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7BA0" w:rsidRPr="00BE7BA0" w:rsidRDefault="00BE7BA0" w:rsidP="00BE7BA0">
      <w:pPr>
        <w:rPr>
          <w:lang w:val="ru-RU"/>
        </w:rPr>
      </w:pPr>
      <w:r w:rsidRPr="00BE7BA0">
        <w:rPr>
          <w:lang w:val="ru-RU"/>
        </w:rPr>
        <w:t>Конференции по климату заканчиваются. Как спасти мир сейчас?</w:t>
      </w:r>
    </w:p>
    <w:p w:rsidR="00BE7BA0" w:rsidRDefault="00BE7BA0" w:rsidP="00BE7BA0">
      <w:pPr>
        <w:rPr>
          <w:lang w:val="ru-RU"/>
        </w:rPr>
      </w:pPr>
      <w:r w:rsidRPr="00BE7BA0">
        <w:rPr>
          <w:lang w:val="ru-RU"/>
        </w:rPr>
        <w:t>Саммит ООН по изменению климата в этом году продемонстрировал свои противоречия и неудачи, вызвав экзистенциальную тревогу.</w:t>
      </w:r>
    </w:p>
    <w:p w:rsidR="00BE7BA0" w:rsidRDefault="00BE7BA0" w:rsidP="00BE7BA0">
      <w:pPr>
        <w:rPr>
          <w:lang w:val="ru-RU"/>
        </w:rPr>
      </w:pPr>
    </w:p>
    <w:p w:rsidR="00BE7BA0" w:rsidRDefault="00BE7BA0" w:rsidP="00BE7BA0">
      <w:pPr>
        <w:rPr>
          <w:lang w:val="ru-RU"/>
        </w:rPr>
      </w:pPr>
    </w:p>
    <w:p w:rsidR="006A27A2" w:rsidRDefault="006A27A2" w:rsidP="006A27A2">
      <w:r>
        <w:t xml:space="preserve">БАКУ, Азербайджан - Когда </w:t>
      </w:r>
      <w:r w:rsidR="006A5267">
        <w:rPr>
          <w:lang w:val="ru-RU"/>
        </w:rPr>
        <w:t xml:space="preserve">«красноглазый» самолет </w:t>
      </w:r>
      <w:r>
        <w:t>из Лондона совершал пос</w:t>
      </w:r>
      <w:proofErr w:type="spellStart"/>
      <w:r w:rsidR="006A5267">
        <w:rPr>
          <w:lang w:val="ru-RU"/>
        </w:rPr>
        <w:t>адку</w:t>
      </w:r>
      <w:proofErr w:type="spellEnd"/>
      <w:r>
        <w:t xml:space="preserve"> в Баку, рассвет озарил восточное небо, превратив Каспийское море в оранжевое пламя. Большинство пассажиров направлялись на COP29, двухнедельную конференцию по климату с участием почти 200 стран, которая проходит в богатом нефтью Азербайджане.</w:t>
      </w:r>
    </w:p>
    <w:p w:rsidR="006A27A2" w:rsidRDefault="006A27A2" w:rsidP="006A27A2"/>
    <w:p w:rsidR="006A27A2" w:rsidRDefault="006A27A2" w:rsidP="006A27A2">
      <w:r>
        <w:t>Настроение в самолете было мрачным, и не один из тех, кто находился на борту, наверняка задавался вопросом: Неужели климатические саммиты ООН обречены?</w:t>
      </w:r>
    </w:p>
    <w:p w:rsidR="006A27A2" w:rsidRDefault="006A27A2" w:rsidP="006A27A2"/>
    <w:p w:rsidR="006A27A2" w:rsidRDefault="006A27A2" w:rsidP="006A27A2">
      <w:r>
        <w:t>Всего за несколько дней до этого Дональд Трамп стал президентом США и дал обещание свести на нет усилия Америки в области климата и отстранить страну от участия в этих переговорах.</w:t>
      </w:r>
    </w:p>
    <w:p w:rsidR="006A27A2" w:rsidRDefault="006A27A2" w:rsidP="006A27A2"/>
    <w:p w:rsidR="006A27A2" w:rsidRDefault="006A27A2" w:rsidP="006A27A2">
      <w:r>
        <w:t>Глядя на восход солнца, один из пассажиров пробормотал: «Может быть, надежда все-таки есть». Свет мерцал на небоскребах Баку - и на нефтяных скважинах и гигантских башнях нефтеперерабатывающих заводов</w:t>
      </w:r>
      <w:r w:rsidR="006A5267">
        <w:rPr>
          <w:lang w:val="ru-RU"/>
        </w:rPr>
        <w:t xml:space="preserve">- </w:t>
      </w:r>
      <w:r>
        <w:t>которые помогли их оплатить.</w:t>
      </w:r>
    </w:p>
    <w:p w:rsidR="006A27A2" w:rsidRDefault="006A27A2" w:rsidP="006A27A2"/>
    <w:p w:rsidR="006A27A2" w:rsidRDefault="006A27A2" w:rsidP="006A27A2">
      <w:r>
        <w:t>Оптимизм перед лицом ошеломляющих доказательств - одна из тех вещей, которые заставляют делегатов возвращаться на эти конференции из года в год. И еще отсутствие реальной альтернативы. На протяжении последних трех десятилетий эти ежегодные встречи были главным инструментом человечества, позволяющим избежать кошмара планеты, нагретой на 2 градуса Цельсия и более.</w:t>
      </w:r>
    </w:p>
    <w:p w:rsidR="006A27A2" w:rsidRDefault="006A27A2" w:rsidP="006A27A2"/>
    <w:p w:rsidR="006A27A2" w:rsidRDefault="006A27A2" w:rsidP="006A27A2">
      <w:r>
        <w:t>И вот конференции продолжаются.</w:t>
      </w:r>
    </w:p>
    <w:p w:rsidR="006A27A2" w:rsidRDefault="006A27A2" w:rsidP="006A27A2"/>
    <w:p w:rsidR="006A27A2" w:rsidRDefault="006A27A2" w:rsidP="006A27A2">
      <w:r>
        <w:t>Но саммит этого года проверил надежду людей так, как немногие из 28 предыдущих. Пока переговорщики послушно шли вперед, Трамп формировал свой кабинет из климатических скептиков и любителей ископаемого топлива</w:t>
      </w:r>
    </w:p>
    <w:p w:rsidR="006A27A2" w:rsidRDefault="006A27A2" w:rsidP="006A27A2"/>
    <w:p w:rsidR="006A27A2" w:rsidRDefault="006A27A2" w:rsidP="006A27A2">
      <w:r>
        <w:t xml:space="preserve">В Баку сильный правитель Азербайджана Ильхам Алиев занимался собственным прозелитизмом ископаемого топлива - не иначе как с трибуны COP29. Тем временем ветераны COP препирались и негодовали по поводу открытого письма своих союзников, в котором говорилось, что ежегодные саммиты, по сути, больше не работают. </w:t>
      </w:r>
    </w:p>
    <w:p w:rsidR="006A27A2" w:rsidRDefault="006A27A2" w:rsidP="006A27A2"/>
    <w:p w:rsidR="006A27A2" w:rsidRDefault="006A27A2" w:rsidP="006A27A2">
      <w:r>
        <w:t>«Мы переживаем трудные времена», - сказал Мануэль Пулгар-Видаль, бывший перуанский министр, который председательствовал на климатической конференции 2014 года в Лиме. «Некоторые вирусы атакуют процесс, и нам нужно создать вакцину».</w:t>
      </w:r>
    </w:p>
    <w:p w:rsidR="006A27A2" w:rsidRDefault="006A27A2" w:rsidP="006A27A2"/>
    <w:p w:rsidR="006A27A2" w:rsidRDefault="006A27A2" w:rsidP="006A27A2">
      <w:r>
        <w:t xml:space="preserve">В воскресенье утром саммит закончился фарсом и упреками. Спустя более суток после запланированного окончания, в условиях прекращения продаж продовольствия и истощения запасов, ожесточенные дипломаты заключили соглашение о выделении 300 миллиардов долларов в год до 2035 года на помощь бедным странам в борьбе с изменением климата. </w:t>
      </w:r>
    </w:p>
    <w:p w:rsidR="006A27A2" w:rsidRDefault="006A27A2" w:rsidP="006A27A2"/>
    <w:p w:rsidR="006A27A2" w:rsidRDefault="006A27A2" w:rsidP="006A27A2">
      <w:r>
        <w:t>Эта сумма показалась некоторым получателям настолько недостаточной, что, когда председатель переговоров опустил молоток, индийский делегат судорожно бежал к сцене в тщетной попытке полностью сорвать переговоры. Разъяренный участник переговоров от Дели, Чандни Райна, проклял весь результат как «оптическую иллюзию».</w:t>
      </w:r>
    </w:p>
    <w:p w:rsidR="006A27A2" w:rsidRDefault="006A27A2" w:rsidP="006A27A2"/>
    <w:p w:rsidR="006A27A2" w:rsidRDefault="006A27A2" w:rsidP="006A27A2">
      <w:r>
        <w:t>Для многих участников этих переговоров COP29 стала неизбежным завершением многолетних громоздких переговоров, оторванных от реального мира - мира, где истинными игроками являются субсидии Си Цзиньпина, инновационные миллиардеры и горячее желание Америки победить Китай.</w:t>
      </w:r>
    </w:p>
    <w:p w:rsidR="006A27A2" w:rsidRDefault="006A27A2" w:rsidP="006A27A2"/>
    <w:p w:rsidR="006A27A2" w:rsidRDefault="006A27A2" w:rsidP="006A27A2">
      <w:r>
        <w:t>«Зачем мне ехать в Баку? Этот процесс уже закончился», - сказал Джим Коннаугтон, который возглавлял Совет по качеству окружающей среды при президенте США Джордже Буше-младшем. «Невозможно составить по-настоящему активную международную повестку дня, решая ее между 160 с лишним странами».</w:t>
      </w:r>
    </w:p>
    <w:p w:rsidR="006A27A2" w:rsidRDefault="006A27A2" w:rsidP="006A27A2"/>
    <w:p w:rsidR="006A27A2" w:rsidRDefault="006A27A2" w:rsidP="006A27A2">
      <w:r>
        <w:t xml:space="preserve">Защитники переговоров в ООН, которые все участники называют «процессом», указывают на достигнутые успехи. Самый заметный из них - Парижское соглашение, пакт 2015 года, который обязал почти все страны на Земле снизить уровень загрязнения окружающей среды. После этого произошел взрыв технологий чистой энергии, а климатическая политика стала мейнстримом. По их мнению, сейчас мир находится в гораздо лучшем положении, чем он был бы без международных переговоров по вопросам изменения климата.  </w:t>
      </w:r>
    </w:p>
    <w:p w:rsidR="006A27A2" w:rsidRDefault="006A27A2" w:rsidP="006A27A2"/>
    <w:p w:rsidR="006A27A2" w:rsidRDefault="006A27A2" w:rsidP="006A27A2">
      <w:r>
        <w:t>«COP - это невероятно несовершенный процесс», - сказал Эд Милибэнд, министр энергетики Великобритании, стоя около 4 часов утра в воскресенье у входа в зал, когда зал заседаний опустел. Он посетовал на то, что конференция не смогла сломить сопротивление нефтедобывающих компаний. «Но когда я занимался этой работой 15 лет назад, 0 процентов мира стремились к нулевому уровню. Теперь же 90 процентов мирового ВВП стремится к нулю. ... Невозможно притворяться, что это не связано с многосторонним процессом».</w:t>
      </w:r>
    </w:p>
    <w:p w:rsidR="006A27A2" w:rsidRDefault="006A27A2" w:rsidP="006A27A2"/>
    <w:p w:rsidR="006E6DFC" w:rsidRDefault="006A27A2" w:rsidP="006A27A2">
      <w:pPr>
        <w:rPr>
          <w:lang w:val="ru-RU"/>
        </w:rPr>
      </w:pPr>
      <w:r>
        <w:t>Объявлять их мертвыми преждевременно. В этом году, например, на переговорах было принято обязательство ежегодно переводить сотни миллиардов долларов государственных средств в развивающиеся страны. Число участников растет. А в Баку, вопреки избранию Трампа, все же удалось заключить соглашение.</w:t>
      </w:r>
      <w:r>
        <w:rPr>
          <w:lang w:val="ru-RU"/>
        </w:rPr>
        <w:t xml:space="preserve"> </w:t>
      </w:r>
    </w:p>
    <w:p w:rsidR="006E6DFC" w:rsidRDefault="006E6DFC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Однако трудно утверждать, что международный подход принес ошеломительный успех. С тех пор как в 1992 году был подписан первый глобальный климатический </w:t>
      </w:r>
      <w:r w:rsidRPr="006A27A2">
        <w:rPr>
          <w:lang w:val="ru-RU"/>
        </w:rPr>
        <w:lastRenderedPageBreak/>
        <w:t>договор, известный как Рамочная конвенция ООН об изменении климата, ежегодные выбросы парниковых газов выросли на 44 процента, а потепление в мире превысило 2,5 градуса по Цельсию - будущее, которое ученые считают катастрофическим. Во всем мире изменение климата уже усиливает экстремальные погодные явления, такие как ревущие наводнения в Испании, которые унесли жизни более 200 человек за несколько дней до начала COP29.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«Скажу честно - ситуация мрачная», - сказал в среду в своем выступлении Саймон </w:t>
      </w:r>
      <w:proofErr w:type="spellStart"/>
      <w:r w:rsidRPr="006A27A2">
        <w:rPr>
          <w:lang w:val="ru-RU"/>
        </w:rPr>
        <w:t>Стейл</w:t>
      </w:r>
      <w:proofErr w:type="spellEnd"/>
      <w:r w:rsidRPr="006A27A2">
        <w:rPr>
          <w:lang w:val="ru-RU"/>
        </w:rPr>
        <w:t xml:space="preserve">, глава климатического органа ООН, который руководит переговорами.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В начале</w:t>
      </w: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Пожалуй, саморазрушение было заложено в «Процесс» с самого начала.</w:t>
      </w: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Когда в 1991 году страны создавали современную климатическую дипломатию, переговорщики из Саудовской Аравии настаивали на том, что, в отличие от большинства дискуссий в ООН, решения по климату должны приниматься на основе консенсуса, а не, скажем, большинством в две трети голосов. 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Консультировал саудовцев и другие страны Персидского залива Дон Перлман, чиновник от энергетики времен Рейгана и лоббист крупнейших американских компаний по добыче ископаемого топлива, которого немецкий журнал Der Spiegel в то время окрестил «первосвященником углеродного клуба».</w:t>
      </w:r>
    </w:p>
    <w:p w:rsidR="006A27A2" w:rsidRDefault="006A27A2" w:rsidP="006A27A2"/>
    <w:p w:rsidR="006A27A2" w:rsidRDefault="006A27A2" w:rsidP="006A27A2">
      <w:r>
        <w:t>Он советовал дать право вето каждой стране. И с тех пор саудовцы и другие страны используют его для запутывания больших и малых вопросов. Всего несколько дней назад они объединились с другими консервативными автократиями, чтобы заблокировать переговоры о гендерном неравенстве и изменении климата. На COP29 крупные страны с развивающейся экономикой сорвали попытки серьезно обсудить сокращение парниковых выбросов, настаивая на том, чтобы богатые страны сначала выделили на это деньги. Беспомощность и разочарование делегации Саудовской Аравии вылились в крики в последние 24 часа.</w:t>
      </w:r>
    </w:p>
    <w:p w:rsidR="006A27A2" w:rsidRDefault="006A27A2" w:rsidP="006A27A2"/>
    <w:p w:rsidR="006A27A2" w:rsidRDefault="006A27A2" w:rsidP="006A27A2">
      <w:r>
        <w:t>Справедливости ради следует отметить, что консенсус придает вес каждому решению КС. Но он также, несомненно, замедляет работу. Есть много желающих отказаться от него. Но для этого, конечно, нужен консенсус.</w:t>
      </w:r>
    </w:p>
    <w:p w:rsidR="006A27A2" w:rsidRDefault="006A27A2" w:rsidP="006A27A2"/>
    <w:p w:rsidR="006A27A2" w:rsidRDefault="006A27A2" w:rsidP="006A27A2">
      <w:r>
        <w:t>«Это была очень большая ошибка в системе КС», - говорит Мэри Робинсон, бывший президент Ирландии и высокопоставленный представитель ООН по правам человека. «Если одна страна может блокировать, то получается наименьший общий знаменатель».</w:t>
      </w:r>
    </w:p>
    <w:p w:rsidR="006A27A2" w:rsidRDefault="006A27A2" w:rsidP="006A27A2"/>
    <w:p w:rsidR="006A27A2" w:rsidRDefault="006A27A2" w:rsidP="006A27A2">
      <w:r>
        <w:t xml:space="preserve">Разочарование в переговорах ООН наиболее остро ощущается теми, кто больше всего в них нуждается. </w:t>
      </w:r>
    </w:p>
    <w:p w:rsidR="006A27A2" w:rsidRDefault="006A27A2" w:rsidP="006A27A2"/>
    <w:p w:rsidR="006A27A2" w:rsidRPr="006A27A2" w:rsidRDefault="006A27A2" w:rsidP="006A27A2">
      <w:pPr>
        <w:rPr>
          <w:lang w:val="ru-RU"/>
        </w:rPr>
      </w:pPr>
      <w:r>
        <w:t xml:space="preserve">Однажды утром в кафе в медиацентре COP29 я встретил Па'олелея Лутеру, постоянного представителя Самоа при Организации Объединенных Наций. Ему было не по себе. Ссора между западными странами и Китаем затягивала </w:t>
      </w:r>
      <w:r>
        <w:lastRenderedPageBreak/>
        <w:t>переговоры о финансовой помощи таким странам, как Самоа, которая может потерять свои коралловые рифы и береговые линии из-за повышения температуры и кислотности моря.</w:t>
      </w:r>
      <w:r>
        <w:rPr>
          <w:lang w:val="ru-RU"/>
        </w:rPr>
        <w:t xml:space="preserve"> </w:t>
      </w:r>
      <w:r w:rsidRPr="006A27A2">
        <w:rPr>
          <w:lang w:val="ru-RU"/>
        </w:rPr>
        <w:t xml:space="preserve">Для </w:t>
      </w:r>
      <w:proofErr w:type="spellStart"/>
      <w:r w:rsidRPr="006A27A2">
        <w:rPr>
          <w:lang w:val="ru-RU"/>
        </w:rPr>
        <w:t>Лутеру</w:t>
      </w:r>
      <w:proofErr w:type="spellEnd"/>
      <w:r w:rsidRPr="006A27A2">
        <w:rPr>
          <w:lang w:val="ru-RU"/>
        </w:rPr>
        <w:t xml:space="preserve"> это была история, которую он наблюдал из года в год, и которая заставила его почувствовать ответственность за то, что его страну игнорируют. Когда в 1970-х годах </w:t>
      </w:r>
      <w:proofErr w:type="spellStart"/>
      <w:r w:rsidRPr="006A27A2">
        <w:rPr>
          <w:lang w:val="ru-RU"/>
        </w:rPr>
        <w:t>Лутеру</w:t>
      </w:r>
      <w:proofErr w:type="spellEnd"/>
      <w:r w:rsidRPr="006A27A2">
        <w:rPr>
          <w:lang w:val="ru-RU"/>
        </w:rPr>
        <w:t xml:space="preserve"> покинул свой остров, чтобы учиться в Австралии и Новой Зеландии, старейшины деревни спросили его, чего он надеется достичь. Он пообещал вернуться и помочь.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В течение многих лет он учился, получил степень доктора философии. Он работал в области глобального развития. Он стал дипломатом - все ради этой цели. Но каждый раз, когда он возвращался домой, старейшины, каждый год ближе к его возрасту, задавали один и тот же вопрос</w:t>
      </w:r>
      <w:proofErr w:type="gramStart"/>
      <w:r w:rsidRPr="006A27A2">
        <w:rPr>
          <w:lang w:val="ru-RU"/>
        </w:rPr>
        <w:t>: Чего</w:t>
      </w:r>
      <w:proofErr w:type="gramEnd"/>
      <w:r w:rsidRPr="006A27A2">
        <w:rPr>
          <w:lang w:val="ru-RU"/>
        </w:rPr>
        <w:t xml:space="preserve"> ты надеешься достичь?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Активисты проводят демонстрацию против промышленного сельского хозяйства и лоббистов агробизнеса на восьмой день климатической конференции РКИК ООН COP29 19 ноября 2024 года в Баку, Азербайджан. | </w:t>
      </w:r>
      <w:proofErr w:type="spellStart"/>
      <w:r w:rsidRPr="006A27A2">
        <w:rPr>
          <w:lang w:val="ru-RU"/>
        </w:rPr>
        <w:t>Sean</w:t>
      </w:r>
      <w:proofErr w:type="spellEnd"/>
      <w:r w:rsidRPr="006A27A2">
        <w:rPr>
          <w:lang w:val="ru-RU"/>
        </w:rPr>
        <w:t xml:space="preserve"> Gallup/Getty </w:t>
      </w:r>
      <w:proofErr w:type="spellStart"/>
      <w:r w:rsidRPr="006A27A2">
        <w:rPr>
          <w:lang w:val="ru-RU"/>
        </w:rPr>
        <w:t>Images</w:t>
      </w:r>
      <w:proofErr w:type="spellEnd"/>
    </w:p>
    <w:p w:rsidR="006E6DFC" w:rsidRDefault="006E6DFC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Каждый раз он призывал их: «Будьте терпеливы. Три года спустя. Я возвращаюсь. Все еще ничего».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proofErr w:type="spellStart"/>
      <w:r w:rsidRPr="006A27A2">
        <w:rPr>
          <w:lang w:val="ru-RU"/>
        </w:rPr>
        <w:t>Лутеру</w:t>
      </w:r>
      <w:proofErr w:type="spellEnd"/>
      <w:r w:rsidRPr="006A27A2">
        <w:rPr>
          <w:lang w:val="ru-RU"/>
        </w:rPr>
        <w:t xml:space="preserve"> сделал глубокий вдох, а затем продолжил. «Я хочу, чтобы моя община видела, что мы не просто собираемся на эту встречу, проводим беседы и, знаете, бла-бла-бла. В какой-то момент мы действительно решаем некоторые проблемы, с которыми они сталкиваются в своей повседневной жизни».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В самом начале</w:t>
      </w:r>
    </w:p>
    <w:p w:rsidR="00806541" w:rsidRDefault="006A27A2" w:rsidP="006A27A2">
      <w:pPr>
        <w:rPr>
          <w:lang w:val="ru-RU"/>
        </w:rPr>
      </w:pPr>
      <w:r w:rsidRPr="006A27A2">
        <w:rPr>
          <w:lang w:val="ru-RU"/>
        </w:rPr>
        <w:t>Азербайджан - подходящее место для того, чтобы разгорелось это нарастающее недовольство. На протяжении веков страну прозвали «землей огня», возможно, из-за утечки метана, который горит годами, просачиваясь из земли, а может, из-за вечного пламени ранних зороастрийских храмов.</w:t>
      </w:r>
      <w:r>
        <w:rPr>
          <w:lang w:val="ru-RU"/>
        </w:rPr>
        <w:t xml:space="preserve"> </w:t>
      </w: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Во вторник на закате я посетил святыню другого рода. К югу от Баку, на отвоеванном у моря участке ровной парковой зоны, стояла трехэтажная копия нефтяной вышки старого образца. Она была реконструирована из толстых деревянных балок, выкрашенных в черный цвет. Она обозначала место, где в 1846 году, примерно в 30 метрах от берега деревни Биби-</w:t>
      </w:r>
      <w:proofErr w:type="spellStart"/>
      <w:r w:rsidRPr="006A27A2">
        <w:rPr>
          <w:lang w:val="ru-RU"/>
        </w:rPr>
        <w:t>Хейбат</w:t>
      </w:r>
      <w:proofErr w:type="spellEnd"/>
      <w:r w:rsidRPr="006A27A2">
        <w:rPr>
          <w:lang w:val="ru-RU"/>
        </w:rPr>
        <w:t xml:space="preserve">, была пробурена первая в мире механическая нефтяная скважина.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Это был скромный памятник важнейшему поворотному пункту в истории человечества. Настоящий монумент раскинулся вдали на севере: Современный Баку. В гладком, как зеркало, Каспии отражались богато украшенные небоскребы города - возвышающееся свидетельство промышленности, обслуживающей половину годового ВВП Азербайджана, почти весь его экспорт, и авторитарной династии отца и сына Алиевых, правящей страной с 1993 года.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Нефтяные скважины, появившиеся вдоль Каспия - а затем в Пенсильвании, Мьянме, Румынии и по всему миру, - развязали войны, изменили ход развития </w:t>
      </w:r>
      <w:r w:rsidRPr="006A27A2">
        <w:rPr>
          <w:lang w:val="ru-RU"/>
        </w:rPr>
        <w:lastRenderedPageBreak/>
        <w:t>наций и впустили в мир несметное количество тепла, процветания и света. Именно для того, чтобы избавиться от этого груза истории и авторитета, и был создан климатический процесс ООН.</w:t>
      </w:r>
    </w:p>
    <w:p w:rsidR="006A27A2" w:rsidRPr="006A27A2" w:rsidRDefault="006A27A2" w:rsidP="006A27A2">
      <w:pPr>
        <w:rPr>
          <w:lang w:val="ru-RU"/>
        </w:rPr>
      </w:pPr>
    </w:p>
    <w:p w:rsidR="006A27A2" w:rsidRDefault="006A27A2" w:rsidP="006A27A2">
      <w:pPr>
        <w:rPr>
          <w:lang w:val="ru-RU"/>
        </w:rPr>
      </w:pPr>
      <w:r w:rsidRPr="006A27A2">
        <w:rPr>
          <w:lang w:val="ru-RU"/>
        </w:rPr>
        <w:t>А все потому, что над головой возвышался самый прочный кенотаф нефти. С тех пор как были пробиты первые скважины, сгоревшая нефть выбросила в атмосферу около 628 миллиардов тонн углекислого газа. Большая часть этого углекислого газа до сих пор находится там, нещадно кипятит планету.</w:t>
      </w: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После 30 лет переговоров большинство стран в основном согласны с тем, что необходимо сделать: остановить глобальное потепление задолго до того, как оно достигнет 2 градусов, а в идеале - удержать его на уровне 1,5 градуса. Это было изложено в 27-страничном Парижском соглашении и затем закреплено в сотнях последующих юридических соглашений.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Переговоров больше не осталось. Осталось только сделать это.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И вот вопрос, над которым бились делегаты в Баку, - как превратить все эти миллионы слов, кропотливо согласованных, в тепловые насосы, фермы, устойчивые к засухе, электромобили, системы раннего предупреждения о тайфунах и триллионы долларов, необходимых для оплаты всего этого.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В «процессе</w:t>
      </w: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В первую неделю работы COP29 около 30 истинно верующих собрались в боковой комнате, чтобы обсудить именно этот вопрос. Алекс Скотт, австралийский внештатный стратег по климатической дипломатии, пригласил их туда - бывших председателей КС, таких как </w:t>
      </w:r>
      <w:proofErr w:type="spellStart"/>
      <w:r w:rsidRPr="006A27A2">
        <w:rPr>
          <w:lang w:val="ru-RU"/>
        </w:rPr>
        <w:t>Пулгар</w:t>
      </w:r>
      <w:proofErr w:type="spellEnd"/>
      <w:r w:rsidRPr="006A27A2">
        <w:rPr>
          <w:lang w:val="ru-RU"/>
        </w:rPr>
        <w:t xml:space="preserve"> Видал, юристов, специалистов по аналитическим центрам и руководителей предприятий.</w:t>
      </w:r>
    </w:p>
    <w:p w:rsidR="006E6DFC" w:rsidRDefault="006E6DFC" w:rsidP="006A27A2">
      <w:pPr>
        <w:rPr>
          <w:lang w:val="ru-RU"/>
        </w:rPr>
      </w:pPr>
    </w:p>
    <w:p w:rsidR="006A27A2" w:rsidRDefault="006A27A2" w:rsidP="006A27A2">
      <w:pPr>
        <w:rPr>
          <w:lang w:val="ru-RU"/>
        </w:rPr>
      </w:pPr>
      <w:r w:rsidRPr="006A27A2">
        <w:rPr>
          <w:lang w:val="ru-RU"/>
        </w:rPr>
        <w:t>На повестке дня стояли две проблемы. Первая - сохранение актуальности процесса ООН. Другая - что делать, когда ряд последовательных хозяев КС - Великобритания, Египет, Объединенные Арабские Эмираты, Азербайджан, Бразилия, а затем, возможно, Австралия - в лучшем случае конфликтуют между собой.</w:t>
      </w: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Это «было бы большой ошибкой», - сказал </w:t>
      </w:r>
      <w:proofErr w:type="spellStart"/>
      <w:r w:rsidRPr="006A27A2">
        <w:rPr>
          <w:lang w:val="ru-RU"/>
        </w:rPr>
        <w:t>Пулгар</w:t>
      </w:r>
      <w:proofErr w:type="spellEnd"/>
      <w:r w:rsidRPr="006A27A2">
        <w:rPr>
          <w:lang w:val="ru-RU"/>
        </w:rPr>
        <w:t xml:space="preserve"> Видал. Он подчеркнул, что климатические переговоры призваны охватить весь мир, иначе их решения будут восприниматься как «произвол» и легко отменяться.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Вместо этого те, кто принадлежит к лагерю Видаля, хотят использовать КС по-новому. Миллиардер и бывший мэр Нью-Йорка Майк Блумберг стремится расширить рамки КС. Это означает большую роль местных мэров и губернаторов, да, но также инвесторов и корпоративных лидеров. Это также, вероятно, означает больше ярких вечеринок и деловых ужинов, на которых могут заключаться сделки.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Это может коснуться и стран, поскольку они уже приезжают на COP не только ради дипломатии, но и ради побочных сделок. Например, Колумбия недавно предложила инвестиционный план по отказу от ископаемого топлива стоимостью </w:t>
      </w:r>
      <w:r w:rsidRPr="006A27A2">
        <w:rPr>
          <w:lang w:val="ru-RU"/>
        </w:rPr>
        <w:lastRenderedPageBreak/>
        <w:t xml:space="preserve">40 миллиардов долларов и была в Баку для привлечения потенциальных инвесторов.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Если переговорный процесс и будет играть какую-то роль в будущем, его можно будет перенаправить на решение более конкретных задач. Например, Всемирный банк, который рассматривает вопрос о том, стоит ли (и как) выделять сотни миллиардов на климатические проекты. Или неработающая Всемирная торговая организация, которая могла бы помочь сделать цепочки поставок более дружественными к климату.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Активисты с нарисованными руками протестуют против ископаемого топлива и за финансирование климатических проектов на одиннадцатый день климатической конференции РКИК COP29 22 ноября 2024 года в Баку, Азербайджан. | </w:t>
      </w:r>
      <w:proofErr w:type="spellStart"/>
      <w:r w:rsidRPr="006A27A2">
        <w:rPr>
          <w:lang w:val="ru-RU"/>
        </w:rPr>
        <w:t>Sean</w:t>
      </w:r>
      <w:proofErr w:type="spellEnd"/>
      <w:r w:rsidRPr="006A27A2">
        <w:rPr>
          <w:lang w:val="ru-RU"/>
        </w:rPr>
        <w:t xml:space="preserve"> Gallup/Getty </w:t>
      </w:r>
      <w:proofErr w:type="spellStart"/>
      <w:r w:rsidRPr="006A27A2">
        <w:rPr>
          <w:lang w:val="ru-RU"/>
        </w:rPr>
        <w:t>Images</w:t>
      </w:r>
      <w:proofErr w:type="spellEnd"/>
    </w:p>
    <w:p w:rsidR="006A27A2" w:rsidRDefault="006A27A2" w:rsidP="006A27A2">
      <w:pPr>
        <w:rPr>
          <w:lang w:val="ru-RU"/>
        </w:rPr>
      </w:pPr>
      <w:r w:rsidRPr="006A27A2">
        <w:rPr>
          <w:lang w:val="ru-RU"/>
        </w:rPr>
        <w:t>«Это всего лишь одна часть в гораздо большем ландшафте», - сказал Олден Мейер, старший научный сотрудник аналитического центра E3G.</w:t>
      </w: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На рынке</w:t>
      </w: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Возможно, ООН </w:t>
      </w:r>
      <w:proofErr w:type="gramStart"/>
      <w:r w:rsidRPr="006A27A2">
        <w:rPr>
          <w:lang w:val="ru-RU"/>
        </w:rPr>
        <w:t>- это даже не то место</w:t>
      </w:r>
      <w:proofErr w:type="gramEnd"/>
      <w:r w:rsidRPr="006A27A2">
        <w:rPr>
          <w:lang w:val="ru-RU"/>
        </w:rPr>
        <w:t>, где стоит искать. Что на самом деле движет «зеленой» экономикой - частный капитал, вращающийся по всему миру, или экономическая мощь единоличных режимов.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Посмотрите на «гений </w:t>
      </w:r>
      <w:proofErr w:type="spellStart"/>
      <w:r w:rsidRPr="006A27A2">
        <w:rPr>
          <w:lang w:val="ru-RU"/>
        </w:rPr>
        <w:t>Элона</w:t>
      </w:r>
      <w:proofErr w:type="spellEnd"/>
      <w:r w:rsidRPr="006A27A2">
        <w:rPr>
          <w:lang w:val="ru-RU"/>
        </w:rPr>
        <w:t xml:space="preserve"> Маска и решимость китайской коммунистической партии», - сказал Ласло </w:t>
      </w:r>
      <w:proofErr w:type="spellStart"/>
      <w:r w:rsidRPr="006A27A2">
        <w:rPr>
          <w:lang w:val="ru-RU"/>
        </w:rPr>
        <w:t>Варро</w:t>
      </w:r>
      <w:proofErr w:type="spellEnd"/>
      <w:r w:rsidRPr="006A27A2">
        <w:rPr>
          <w:lang w:val="ru-RU"/>
        </w:rPr>
        <w:t xml:space="preserve">, вице-президент Shell и экономист по энергетике, в своем посте в социальных сетях во время конференции. А не «пустые добродетельные сигналы зеленых левых».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Именно эти великие капиталистические и геополитические интересы, как утверждается, дают наилучшую надежду на снижение выбросов».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Доминирование Китая в ключевых энергетических технологиях будущего </w:t>
      </w:r>
      <w:r w:rsidR="006E6DFC" w:rsidRPr="006A27A2">
        <w:rPr>
          <w:lang w:val="ru-RU"/>
        </w:rPr>
        <w:t xml:space="preserve">угрожающие США </w:t>
      </w:r>
      <w:r w:rsidRPr="006A27A2">
        <w:rPr>
          <w:lang w:val="ru-RU"/>
        </w:rPr>
        <w:t xml:space="preserve">подтолкнуло к ответным мерам в виде субсидирования «зеленых» - «Закона о снижении инфляции» президента Джо Байдена, а также торговых барьеров для развития собственной экологически чистой промышленности. Европа теперь следует их примеру, вводя тарифы и выделяя больше денег климатически безопасным отраслям. Все хотят идти в ногу со временем. </w:t>
      </w:r>
    </w:p>
    <w:p w:rsidR="006A27A2" w:rsidRPr="006A27A2" w:rsidRDefault="006A27A2" w:rsidP="006A27A2">
      <w:pPr>
        <w:rPr>
          <w:lang w:val="ru-RU"/>
        </w:rPr>
      </w:pPr>
    </w:p>
    <w:p w:rsidR="006A27A2" w:rsidRDefault="006A27A2" w:rsidP="006A27A2">
      <w:pPr>
        <w:rPr>
          <w:lang w:val="ru-RU"/>
        </w:rPr>
      </w:pPr>
      <w:r w:rsidRPr="006A27A2">
        <w:rPr>
          <w:lang w:val="ru-RU"/>
        </w:rPr>
        <w:t>Ирония заключается в том, что Маск, один из величайших новаторов в области электромобилей, переходит в администрацию Трампа. Он станет частью правительства, которое, скорее всего, уступит больше позиций китайской индустрии электромобилей, которую Tesla помогла развить. В Баку многие такси были электрическими и построены в основном главным конкурентом Tesla, китайским гигантом BYD.</w:t>
      </w:r>
      <w:r>
        <w:rPr>
          <w:lang w:val="ru-RU"/>
        </w:rPr>
        <w:t xml:space="preserve"> </w:t>
      </w: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Компания </w:t>
      </w:r>
      <w:proofErr w:type="spellStart"/>
      <w:r w:rsidRPr="006A27A2">
        <w:rPr>
          <w:lang w:val="ru-RU"/>
        </w:rPr>
        <w:t>Aviva</w:t>
      </w:r>
      <w:proofErr w:type="spellEnd"/>
      <w:r w:rsidRPr="006A27A2">
        <w:rPr>
          <w:lang w:val="ru-RU"/>
        </w:rPr>
        <w:t xml:space="preserve"> Investors, управляющая активами на сумму 226 миллиардов фунтов стерлингов, заявила, что результаты деятельности ООН не влияют на инвестиционные решения. «Во многих случаях рынок активно дисконтирует </w:t>
      </w:r>
      <w:r w:rsidRPr="006A27A2">
        <w:rPr>
          <w:lang w:val="ru-RU"/>
        </w:rPr>
        <w:lastRenderedPageBreak/>
        <w:t xml:space="preserve">вероятность того, что обязательства, принятые на многосторонней основе, будут выполнены», - говорится в сообщении, представленном перед конференцией. 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Однако это не обязательно так. Компания предложила ООН требовать от стран регулярной и подробной информации о новой политике, нормативных актах и государственных инвестициях в чистую экономику. Тогда, по ее мнению, рынок обратит на это внимание.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 xml:space="preserve">Проблема в том, что такое требование к отчетности уже существует в рамках Парижского соглашения - просто представленные материалы слишком общие, чтобы инвесторы обратили на них внимание. И это в том случае, если страны вообще их подают. В этом году только 23 страны представили свои отчеты, а крайний срок - 31 декабря. 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В Баку прошли переговоры, направленные на то, чтобы сделать эти отчеты более подробными. Но им, как обычно, воспротивилась группа стран, в которую вошли Саудовская Аравия, Китай и Индия.</w:t>
      </w:r>
    </w:p>
    <w:p w:rsidR="006A27A2" w:rsidRPr="006A27A2" w:rsidRDefault="006A27A2" w:rsidP="006A27A2">
      <w:pPr>
        <w:rPr>
          <w:lang w:val="ru-RU"/>
        </w:rPr>
      </w:pPr>
    </w:p>
    <w:p w:rsidR="006A27A2" w:rsidRPr="006A27A2" w:rsidRDefault="006A27A2" w:rsidP="006A27A2">
      <w:pPr>
        <w:rPr>
          <w:lang w:val="ru-RU"/>
        </w:rPr>
      </w:pPr>
      <w:r w:rsidRPr="006A27A2">
        <w:rPr>
          <w:lang w:val="ru-RU"/>
        </w:rPr>
        <w:t>В будущем</w:t>
      </w:r>
    </w:p>
    <w:p w:rsidR="006A27A2" w:rsidRDefault="006A27A2" w:rsidP="006A27A2">
      <w:pPr>
        <w:rPr>
          <w:lang w:val="ru-RU"/>
        </w:rPr>
      </w:pPr>
      <w:r w:rsidRPr="006A27A2">
        <w:rPr>
          <w:lang w:val="ru-RU"/>
        </w:rPr>
        <w:t>Эта динамика до боли знакома тем, кто был здесь с самого начала. Один из них - Мейер, американский политический эксперт с баритональным голосом, который работал почти на все климатические НПО, которые вы можете назвать, или с ними. По его оценкам, он провел на климатических переговорах более трех лет своей жизни.</w:t>
      </w:r>
    </w:p>
    <w:p w:rsidR="008B6584" w:rsidRPr="008B6584" w:rsidRDefault="008B6584" w:rsidP="008B6584">
      <w:pPr>
        <w:rPr>
          <w:lang w:val="ru-RU"/>
        </w:rPr>
      </w:pPr>
      <w:r w:rsidRPr="008B6584">
        <w:rPr>
          <w:lang w:val="ru-RU"/>
        </w:rPr>
        <w:t>«Можно сказать, что я серийный мазохист, наверное. Или повторяю одно и то же и надеюсь на другой результат. Но это мой особый недуг», - сказал он. (Наряду со слепой надеждой толпа КС отличается нелепостью, которая одновременно признает и высмеивает надвигающуюся гибель цивилизации).</w:t>
      </w:r>
    </w:p>
    <w:p w:rsidR="008B6584" w:rsidRPr="008B6584" w:rsidRDefault="008B6584" w:rsidP="008B6584">
      <w:pPr>
        <w:rPr>
          <w:lang w:val="ru-RU"/>
        </w:rPr>
      </w:pPr>
      <w:r w:rsidRPr="008B6584">
        <w:rPr>
          <w:lang w:val="ru-RU"/>
        </w:rPr>
        <w:t>Мы разговаривали, когда Мейер ждал у входа на встречу глав национальных делегаций, хватая ключевых игроков, когда они выходили, собирая информацию и раздавая советы.</w:t>
      </w:r>
    </w:p>
    <w:p w:rsidR="008B6584" w:rsidRPr="008B6584" w:rsidRDefault="008B6584" w:rsidP="008B6584">
      <w:pPr>
        <w:rPr>
          <w:lang w:val="ru-RU"/>
        </w:rPr>
      </w:pPr>
    </w:p>
    <w:p w:rsidR="008B6584" w:rsidRPr="008B6584" w:rsidRDefault="008B6584" w:rsidP="008B6584">
      <w:pPr>
        <w:rPr>
          <w:lang w:val="ru-RU"/>
        </w:rPr>
      </w:pPr>
      <w:r w:rsidRPr="008B6584">
        <w:rPr>
          <w:lang w:val="ru-RU"/>
        </w:rPr>
        <w:t>Мейер согласился с тем, что система COP нуждается в серьезной реформе, и сказал, что ключевой момент наступит в следующем году, когда «дорожное шоу» переместится в Белен, портовый город в бразильской Амазонии. До этого Парижское соглашение требует от всех стран установить новые цели по сокращению выбросов в течение следующего десятилетия. Скорее всего, эти цели будут довольно шокирующими: ожидается, что страны поставят робкие цели, которые приведут к тому, что мир перешагнет рубеж в 1,5 градуса Цельсия и, скорее всего, перешагнет рубеж в 2 градуса.</w:t>
      </w:r>
    </w:p>
    <w:p w:rsidR="008B6584" w:rsidRPr="008B6584" w:rsidRDefault="008B6584" w:rsidP="008B6584">
      <w:pPr>
        <w:rPr>
          <w:lang w:val="ru-RU"/>
        </w:rPr>
      </w:pPr>
    </w:p>
    <w:p w:rsidR="006A27A2" w:rsidRDefault="008B6584" w:rsidP="008B6584">
      <w:pPr>
        <w:rPr>
          <w:lang w:val="ru-RU"/>
        </w:rPr>
      </w:pPr>
      <w:r w:rsidRPr="008B6584">
        <w:rPr>
          <w:lang w:val="ru-RU"/>
        </w:rPr>
        <w:t>В связи с этим к 2025 году встает огромный вопрос</w:t>
      </w:r>
      <w:proofErr w:type="gramStart"/>
      <w:r w:rsidRPr="008B6584">
        <w:rPr>
          <w:lang w:val="ru-RU"/>
        </w:rPr>
        <w:t>: Что</w:t>
      </w:r>
      <w:proofErr w:type="gramEnd"/>
      <w:r w:rsidRPr="008B6584">
        <w:rPr>
          <w:lang w:val="ru-RU"/>
        </w:rPr>
        <w:t xml:space="preserve"> мир может коллективно предпринять для решения этой проблемы? (Если вообще что-то делать.)</w:t>
      </w:r>
    </w:p>
    <w:p w:rsidR="008B6584" w:rsidRPr="008B6584" w:rsidRDefault="008B6584" w:rsidP="008B6584">
      <w:pPr>
        <w:rPr>
          <w:lang w:val="ru-RU"/>
        </w:rPr>
      </w:pPr>
      <w:r w:rsidRPr="008B6584">
        <w:rPr>
          <w:lang w:val="ru-RU"/>
        </w:rPr>
        <w:t xml:space="preserve">К тому времени Трамп, скорее всего, объявит о своем выходе из Парижского соглашения. Но этот процесс займет год, так что его переговорщики еще могут появиться и устроить ад или объединиться с саудовцами, чтобы защитить нефтегазовую промышленность, которая вливала деньги в предвыборную </w:t>
      </w:r>
      <w:r w:rsidRPr="008B6584">
        <w:rPr>
          <w:lang w:val="ru-RU"/>
        </w:rPr>
        <w:lastRenderedPageBreak/>
        <w:t>кампанию Трампа. Тирания консенсуса может вновь воспрепятствовать любым радикальным переменам.</w:t>
      </w:r>
    </w:p>
    <w:p w:rsidR="008B6584" w:rsidRPr="008B6584" w:rsidRDefault="008B6584" w:rsidP="008B6584">
      <w:pPr>
        <w:rPr>
          <w:lang w:val="ru-RU"/>
        </w:rPr>
      </w:pPr>
    </w:p>
    <w:p w:rsidR="008B6584" w:rsidRPr="008B6584" w:rsidRDefault="008B6584" w:rsidP="008B6584">
      <w:pPr>
        <w:rPr>
          <w:lang w:val="ru-RU"/>
        </w:rPr>
      </w:pPr>
      <w:r w:rsidRPr="008B6584">
        <w:rPr>
          <w:lang w:val="ru-RU"/>
        </w:rPr>
        <w:t>Но даже в этом случае можно не сомневаться, что КС будут продолжать ежегодно собирать вместе надеющихся и решительных. И, да, представителей индустрии ископаемого топлива тоже. Но ожидать, что один Белен - или Аделаида, или Дели, или где бы ни проходили переговоры в будущем - решит одну из самых насущных проблем человечества, значит, попросить, чтобы его подвели.</w:t>
      </w:r>
    </w:p>
    <w:p w:rsidR="008B6584" w:rsidRPr="008B6584" w:rsidRDefault="008B6584" w:rsidP="008B6584">
      <w:pPr>
        <w:rPr>
          <w:lang w:val="ru-RU"/>
        </w:rPr>
      </w:pPr>
    </w:p>
    <w:p w:rsidR="008B6584" w:rsidRPr="008B6584" w:rsidRDefault="008B6584" w:rsidP="008B6584">
      <w:pPr>
        <w:rPr>
          <w:lang w:val="ru-RU"/>
        </w:rPr>
      </w:pPr>
      <w:r w:rsidRPr="008B6584">
        <w:rPr>
          <w:lang w:val="ru-RU"/>
        </w:rPr>
        <w:t xml:space="preserve">РКИК ООН </w:t>
      </w:r>
      <w:proofErr w:type="gramStart"/>
      <w:r w:rsidRPr="008B6584">
        <w:rPr>
          <w:lang w:val="ru-RU"/>
        </w:rPr>
        <w:t>- это</w:t>
      </w:r>
      <w:proofErr w:type="gramEnd"/>
      <w:r w:rsidRPr="008B6584">
        <w:rPr>
          <w:lang w:val="ru-RU"/>
        </w:rPr>
        <w:t xml:space="preserve"> как зеркало, которое мы каждый год подносим к себе, чтобы сказать: «Насколько хорошо мы справляемся?» - говорит Мейер. «И если изображение, которое мы видим в зеркале, уродливо, то винить зеркало не очень-то полезно. Вина не в звездах, дорогой Брут, а в нас самих».</w:t>
      </w:r>
    </w:p>
    <w:p w:rsidR="008B6584" w:rsidRPr="008B6584" w:rsidRDefault="008B6584" w:rsidP="008B6584">
      <w:pPr>
        <w:rPr>
          <w:lang w:val="ru-RU"/>
        </w:rPr>
      </w:pPr>
    </w:p>
    <w:p w:rsidR="008B6584" w:rsidRDefault="008B6584" w:rsidP="008B6584">
      <w:pPr>
        <w:rPr>
          <w:lang w:val="ru-RU"/>
        </w:rPr>
      </w:pPr>
      <w:r w:rsidRPr="008B6584">
        <w:rPr>
          <w:lang w:val="ru-RU"/>
        </w:rPr>
        <w:t>Зак Колман предоставил материалы из Вашингтона, округ Колумбия. Сюзанна Линч подготовила репортаж из Баку.</w:t>
      </w:r>
    </w:p>
    <w:p w:rsidR="008B6584" w:rsidRPr="006A27A2" w:rsidRDefault="008B6584" w:rsidP="008B6584">
      <w:pPr>
        <w:rPr>
          <w:lang w:val="ru-RU"/>
        </w:rPr>
      </w:pPr>
    </w:p>
    <w:sectPr w:rsidR="008B6584" w:rsidRPr="006A2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A2"/>
    <w:rsid w:val="00611410"/>
    <w:rsid w:val="006A27A2"/>
    <w:rsid w:val="006A5267"/>
    <w:rsid w:val="006E6DFC"/>
    <w:rsid w:val="00806541"/>
    <w:rsid w:val="008B6584"/>
    <w:rsid w:val="00BE7BA0"/>
    <w:rsid w:val="00E11FF9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5851B7"/>
  <w15:chartTrackingRefBased/>
  <w15:docId w15:val="{079E0861-16D4-2E4A-A605-C3ECB540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7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7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7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7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7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7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7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7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7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7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7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2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 Yessekin</dc:creator>
  <cp:keywords/>
  <dc:description/>
  <cp:lastModifiedBy>Bulat Yessekin</cp:lastModifiedBy>
  <cp:revision>1</cp:revision>
  <dcterms:created xsi:type="dcterms:W3CDTF">2024-12-01T15:01:00Z</dcterms:created>
  <dcterms:modified xsi:type="dcterms:W3CDTF">2024-12-01T16:26:00Z</dcterms:modified>
</cp:coreProperties>
</file>