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Председателю Следственного комитета Российской Федерации, </w:t>
        <w:br w:type="textWrapping"/>
        <w:t xml:space="preserve">генералу юстиции Российской Федерации </w:t>
        <w:br w:type="textWrapping"/>
        <w:t xml:space="preserve">Бастрыкину А.И. </w:t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Уважаемый Александр Иванович!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Осенью 2022 года в Санкт-Петербурге АО "ПО "Возрождение" (по заказу АНП "Объединение "ДОРМОСТ"), в рамках подготовки к реализации проекта «Путь Петра», были вырублены десятки деревьев и кусты на Кронверкском протоке в Александровском парке, в месте, где за предыдущие десятилетия успела сложиться красивейшая, уникальная для центра Петербурга, любимая местными жителями экотропа. Сейчас на том же участке фонд «Возрождение» планирует возвести железобетонную эстакаду.</w:t>
        <w:br w:type="textWrapping"/>
        <w:br w:type="textWrapping"/>
        <w:t xml:space="preserve">Работы на участке, входящем в зону сразу двух объектов культурного наследия (ОКН "Александровский парк" и ОКН "Кронверк Петропавловской крепости") были начаты «Возрождением» еще в период до 22.12.22, когда государственная историко-культурная экспертиза проектной документации (ГИКЭ) проекта «Путь Петра» еще находилась на этапе общественного обсуждения, а значит, проектная документация по определению еще не могла быть законным образом согласована. Вырубка деревьев и кустов была начата 23.09.22, задолго до окончания ГИКЭ (фактически, одновременно с ее началом – ГИКЭ проводилась с 23.09.22 до 25.11.22). Налицо факт потенциально незаконных, начатых без должного согласования и с нарушениями работ в самом сердце Петербурга, в зеленой зоне-памятнике, прямо напротив Артиллерийского музея и Петропавловской крепости. На участке неоднократно замечали работающую строительную технику, несмотря на то, что упомянутая выше экспертиза проектной документации к проекту «Путь Петра» рекомендует все работы проводить вручную.</w:t>
        <w:br w:type="textWrapping"/>
        <w:br w:type="textWrapping"/>
        <w:t xml:space="preserve">Экспертиза проектной документации к проекту "Путь Петра" сама по себе вызывает серьезные опасения как у специалистов, так и жителей района. Планируемая к постройке железобетонная эстакада подается экспертами КГИОП, подрядчиком и исполнителем работ как «временная», но «временность» в экспертизе никак не обсуждается и не обосновывается, более того, по самому описанию эстакады, приводимому в тексте экспертизы («Фундамент и тело опор выполняется из монолитного бетона с армированием… Пролетное строение состоит из восьми отдельных фрагментов. Каждый фрагмент представляет собой сталежелезобетонную конструкцию. В поперечном сечении фрагмент состоит из системы продольных и поперечных балок, объединенных между собой железобетонной плитой в уровне верхнего пояса… Покрытие прохожей части представляет собой слой литого асфальтобетона толщиной 4 см») можно судить, что речь идет об объекте капитального строительства.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Формально ссылаясь на «временность» эстакады, экспертиза не содержит никакой информации ни о сроках размещения железобетонной конструкции, ни о возможности и методах ее будущего демонтажа. Подрядчик и исполнитель также не предоставили населению и независимым специалистам никакой информации об этом.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Возникают обоснованные подозрения, что под видом строительства «временного» объекта планируется возвести на территории Александровского парка диссонирующий, вредный для эстетического и экологического потенциала территории объект капитального строительства, с целью получения финансовой выгоды компанией-подрядчиком и исполнителем работ.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Это впечатление усиливает тот факт, что никаких опросов жителей по поводу планов на «благоустройство» территории не проводилось, о планах вырубки деревьев и постройки эстакады жители Петроградского района узнали лишь постфактум, одновременно с началом работ. Отдельные подозрения вызывает тот факт, что подрядчик и исполнитель начали работы ещё до согласования проектной документации - как будто заранее будучи в полной уверенности, что эта документация гарантированно будет одобрена КГИОП.</w:t>
        <w:br w:type="textWrapping"/>
        <w:br w:type="textWrapping"/>
        <w:t xml:space="preserve">Мы, нижеподписавшиеся жители Санкт-Петербурга, считаем, что постройка железобетонной эстакады неминуемо нанесет вред территории ценнейших объектов культурного наследия, причем сразу в нескольких отношениях:</w:t>
        <w:br w:type="textWrapping"/>
        <w:br w:type="textWrapping"/>
        <w:t xml:space="preserve">- Грубо нарушит вид и атмосферу Александровского парка и Кронверка Петропавловской крепости, повредит восприятию целого ансамбля памятников на прилегающей территории, включая Петропавловскую крепость </w:t>
        <w:br w:type="textWrapping"/>
        <w:t xml:space="preserve">- нанесет огромный экологический вред не только Кронверкскому протоку, но и всему Александровскому парку, являющемуся одним из «ядер» экологического каркаса города, зеленых зон, непосредственно обеспечивающих экологическую стабильность и безопасность Петроградского района (что особенно важно в свете последствий глобальных изменений климата, которые уже начали сказываться на экологической обстановке нашего города)</w:t>
        <w:br w:type="textWrapping"/>
        <w:t xml:space="preserve">- окончательно лишит жителей Санкт-Петербурга привычных видов отдыха, рекреации, ранее осуществлявшихся на участке – превратив участок в «проходную» зону из точки А в точку Б, лишит людей прямого доступа к воде и возможности для тихого спокойного отдыха.</w:t>
        <w:br w:type="textWrapping"/>
        <w:t xml:space="preserve">- превратит пространство под эстакадой в «мертвую» зону, недоступную для нормальной рекреации и сложную для мероприятий по уборке, но удобную для осуществления криминальной деятельности (торговля наркотиками).</w:t>
        <w:br w:type="textWrapping"/>
        <w:br w:type="textWrapping"/>
        <w:t xml:space="preserve">Мы убеждены, что данный проект, подаваемый экспертами КГИОП как «работы по сохранению объекта культурного наследия в части его ремонта и приспособления для современного использования», в случае реализации приведет к прямо противоположным результатам: грубому нарушению вида объектов культурного наследия - Александровского парка и Кронверка Петропавловской крепости; разрушению экологического потенциала прилегающих территорий, резкому снижению рекреационного потенциала и подъему преступности в Александровском парке - деструктивным и разрушительным изменениям, на исправление которых впоследствии могут уйти годы. </w:t>
        <w:br w:type="textWrapping"/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Вас:</w:t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провести проверку на соответствие законодательству в области охраны объектов культурного наследия проекта (уже вовсю реализуемого) строительства на территории указанных объектов культурного наследия сооружения, фактически являющегося капитальным, искажающим до неузнаваемости охраняемые ансамбли Александровского парка и Кронверка Петропавловской крепости;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провести проверку в отношении сотрудников КГИОП, под видом временного сооружения согласовавших очевидно капитальное сооружение;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вмешаться в ситуацию и не допустить ущемления прав жителей Санкт-Петербурга в целом и Петроградской стороны в частности, выступающих резко против подобного разрушительного вмешательства в ансамбли указанных объектов культурного наследия.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Нижеподписавшиеся жители Петроградского и других районов г. Санкт-Петербурга: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Аблаева Татьяна Павловна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Аверин Дмитрий Валерьевич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Аверьянова Нина Николаевна.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Александрова Евгения Владимировна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Алексеева Елена Тадеушевна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Андреева Анастасия Николаевна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Андреева Анна Александровна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Антонова Ирина Андреевна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Антыкова Наталия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Архипенкова Светлана Иосифовна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Асатуров Денис Юрьевич.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Афонина Александра Валерьевна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Ахметханов Денис Рафитович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Ахметханова Диана Михайловна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Баклушин Андрей Викторович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Бараева Ирина Борисовна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Батуро Елена Евгеньевна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Бахвалова Кристина Андреевна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Белинская-Рукина Людмила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Бельский Евгений Эдуардович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Беспрозванный Борис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Блохина Светлана Владимировна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Бовичева Татьяна Анатольевна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Богатырев Константин Юрьевич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Богдановская Ирина Игоревна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Богдановская Татьяна Леонидовна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Болотовская Юлиана Викторовна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Бомаш Елена Александровна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Боричев Дмитрий Владимирович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Быкова Ольга Петровна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Быстрова Анна Александровна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Вишнякова Галина Евгеньевна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Вихрова Любовь Михайловна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Гаврилова Елена Олеговна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Гилярова Ольга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Гладкая Наталья Владиславовна.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Гончарова Ольга Сергеевна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Гореликова Елена Юрьевна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Гранатштейн Марина Сергеевна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Григорьев Сергей Анатольевич.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Гриффина Ирина Иосифовна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Давыдова Марина Анатольевна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Дель Максим Михайлович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Демерцова Юлия Львовна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Деркач Степан Валентинович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Джахия Майя Гванджиевна.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Димент Варвара Александровна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Дмитриева Екатерина Алексеевна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Добровольская Лариса Мстиславовна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Добрынина Ирина Юрьевна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Дремина Мария Владиленовна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Дятлова Елена Владимировна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Егорова Елена Альбертовна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Ерофеева Наталья Владимировна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Залесских Инна Фёдоровна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Залесских Николай Николаевич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Зверева Елена Борисовна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Иванова Екатерина Валерьевна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Иванова Татьяна Валентиновна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Имеряков Дмитрий Анатольевич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Какунина Марина Георгиевна.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Камынина Светлана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Клементьева Лариса Михайловна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Козлова Юлия Витальевна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Колегаева Лайма Роландовна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Константинова Анна Владимировна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Коркина Мария Владимировна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Кузнецова Елена Юрьевна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Кузнецов Юрий Вячеславович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Куксгаузен Татьяна Владимировна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Куприянов Георгий Александрович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Курганова Светлана Михайловна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Левина Дина Григорьевна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Левешко Татьяна Александровна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Лобанова Маргарита Михайловна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Марова Александра Андрееевна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Медведева Людмила Ивановна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Минье Наталья Александровна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Митронин Алексей Александрович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Митронина Елена Владимировна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Михайлова Таисия Андреевна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Моргунов Андрей Александрович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Москалева М.В.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Мотовилова Вера Анатольевна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Назаров Иван Николаевич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Наразова Натали Валеньевна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Никитина Анна Викторовна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Осипов Юрий Леонидович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Павлов Сергей Игоревич. </w:t>
        <w:br w:type="textWrapping"/>
        <w:t xml:space="preserve">Павленко Паулина Викторовна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Павлова Екатерина Викторовна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Платонова Татьяна Валентиновна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Плюто Анастасия Юрьевна.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Ревунова Анна Васильевна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Романова Алла Георгиевна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Рыжкова Светлана Викторовна.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Рулис Константин Витовтович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Рушоник Татьяна Славовна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Сеник Светлана Викторовна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Сизина Виктория Валерьевна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Синюшкина Тамара Александровна.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Скородумов Сергей Михайлович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Скороходова Елена Михайловна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Скоробогатова Елизавета Владимировна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Спиридонова Ирина Александровна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Спиридонова Лидия Валентиновна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Степанова Елена Николаевна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Степанова Ирина Игоревна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Стрижиус Илона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Суворова Алевтина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Суяргулов Марат Латыпович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Танеева Ольга Сергеевна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Тарнавская Анастасия Николаевна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Терентьева Светлана Владимировна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Титорова Ольга Никитична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Толчанова Ольга Владимировна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Томзина Светлана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Тюменцева Ирина Эдуардовна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Ургачев Николай Александрович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Ургачева Юлия Алексеевна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Фадеева Марина Александровна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Фёдорова Ксения Евгеньевна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Федотова Ольга Петровна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Филимонова Вероника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Фоменко Сергей Владимирович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Фролова Мария Владимировна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Фурсова Светлана Юрьевна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Ханзарова Наталья Сергеевна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Харитонова Дина Максовна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Цветкова Татьяна Павловна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Цейтлин Илья Эммануилович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Шафикова Рада Раисовна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Шевелева Оксана Сергеевна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Шевченко Александр Александрович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Шепетков Павел Ринатович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Ширёва Елена Сергеевна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Шукис Кристина Витальевна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Шушпанова Анна Юрьевна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Щепетильникова Алеся Андреевна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Щепетильникова Екатерина Владимировна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Юринов Роман Викторович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Яковлева Ирина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Яровинская Вера Алексеевна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LIHkczCwy8hTBEscmg0ZND7Fjw==">AMUW2mXSPP7OsIBWK5tzSIQNgJ/EankLkLuZkrENSrx5XhG/waHYjAs1ILjuLxSKkUVdg4iIo3QOIpbAK9yg1X/G0P2DUyT0d6LJckBuDTlRJAKK+ifJB3k=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2023-01-16T11:14:00Z</dcterms:created>
  <dc:creator>Пользователь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