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D12589" w14:textId="21CFC7CE" w:rsidR="00576B33" w:rsidRDefault="008474AF" w:rsidP="009073A7">
      <w:pPr>
        <w:tabs>
          <w:tab w:val="left" w:pos="3969"/>
          <w:tab w:val="left" w:pos="6521"/>
        </w:tabs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577F83E1" wp14:editId="7E9FF689">
            <wp:simplePos x="0" y="0"/>
            <wp:positionH relativeFrom="margin">
              <wp:posOffset>4589145</wp:posOffset>
            </wp:positionH>
            <wp:positionV relativeFrom="paragraph">
              <wp:posOffset>7620</wp:posOffset>
            </wp:positionV>
            <wp:extent cx="1411605" cy="476250"/>
            <wp:effectExtent l="0" t="0" r="0" b="0"/>
            <wp:wrapTight wrapText="bothSides">
              <wp:wrapPolygon edited="0">
                <wp:start x="0" y="0"/>
                <wp:lineTo x="0" y="20736"/>
                <wp:lineTo x="21279" y="20736"/>
                <wp:lineTo x="21279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203" b="28607"/>
                    <a:stretch/>
                  </pic:blipFill>
                  <pic:spPr bwMode="auto">
                    <a:xfrm>
                      <a:off x="0" y="0"/>
                      <a:ext cx="141160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66446120" wp14:editId="4FB90C90">
            <wp:simplePos x="0" y="0"/>
            <wp:positionH relativeFrom="margin">
              <wp:posOffset>-278130</wp:posOffset>
            </wp:positionH>
            <wp:positionV relativeFrom="paragraph">
              <wp:posOffset>6350</wp:posOffset>
            </wp:positionV>
            <wp:extent cx="1417955" cy="469900"/>
            <wp:effectExtent l="0" t="0" r="0" b="6350"/>
            <wp:wrapTight wrapText="bothSides">
              <wp:wrapPolygon edited="0">
                <wp:start x="0" y="0"/>
                <wp:lineTo x="0" y="21016"/>
                <wp:lineTo x="21184" y="21016"/>
                <wp:lineTo x="21184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955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 w:cs="Tahoma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 wp14:anchorId="313811F1" wp14:editId="3149A9D2">
            <wp:simplePos x="0" y="0"/>
            <wp:positionH relativeFrom="page">
              <wp:align>center</wp:align>
            </wp:positionH>
            <wp:positionV relativeFrom="paragraph">
              <wp:posOffset>7620</wp:posOffset>
            </wp:positionV>
            <wp:extent cx="1130300" cy="574675"/>
            <wp:effectExtent l="0" t="0" r="0" b="0"/>
            <wp:wrapTight wrapText="bothSides">
              <wp:wrapPolygon edited="0">
                <wp:start x="0" y="0"/>
                <wp:lineTo x="0" y="20765"/>
                <wp:lineTo x="21115" y="20765"/>
                <wp:lineTo x="21115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0300" cy="574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73A7">
        <w:rPr>
          <w:rFonts w:ascii="Tahoma" w:hAnsi="Tahoma" w:cs="Tahoma"/>
          <w:sz w:val="24"/>
          <w:szCs w:val="24"/>
        </w:rPr>
        <w:tab/>
      </w:r>
      <w:r w:rsidR="005370EA">
        <w:rPr>
          <w:rFonts w:ascii="Tahoma" w:hAnsi="Tahoma" w:cs="Tahoma"/>
          <w:sz w:val="24"/>
          <w:szCs w:val="24"/>
        </w:rPr>
        <w:tab/>
      </w:r>
    </w:p>
    <w:p w14:paraId="572581EC" w14:textId="1755D35A" w:rsidR="001B2BFD" w:rsidRDefault="001B2BFD" w:rsidP="005370EA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01CA82B2" w14:textId="5FF00048" w:rsidR="001B2BFD" w:rsidRDefault="001B2BFD" w:rsidP="005370EA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390763D7" w14:textId="57771969" w:rsidR="001B2BFD" w:rsidRDefault="008474AF" w:rsidP="005370EA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491AD2" wp14:editId="0F16AD62">
                <wp:simplePos x="0" y="0"/>
                <wp:positionH relativeFrom="column">
                  <wp:posOffset>-680085</wp:posOffset>
                </wp:positionH>
                <wp:positionV relativeFrom="paragraph">
                  <wp:posOffset>116205</wp:posOffset>
                </wp:positionV>
                <wp:extent cx="6883400" cy="6350"/>
                <wp:effectExtent l="0" t="0" r="31750" b="317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834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>
            <w:pict>
              <v:line w14:anchorId="59580249" id="Прямая соединительная линия 4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3.55pt,9.15pt" to="488.4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" strokecolor="#4579b8 [3044]"/>
            </w:pict>
          </mc:Fallback>
        </mc:AlternateContent>
      </w:r>
    </w:p>
    <w:p w14:paraId="03EF3AF7" w14:textId="4BC8603A" w:rsidR="008474AF" w:rsidRPr="008474AF" w:rsidRDefault="008474AF" w:rsidP="005370EA">
      <w:pPr>
        <w:spacing w:after="0" w:line="240" w:lineRule="auto"/>
        <w:jc w:val="both"/>
        <w:rPr>
          <w:rFonts w:ascii="Tahoma" w:hAnsi="Tahoma" w:cs="Tahoma"/>
          <w:color w:val="595959" w:themeColor="text1" w:themeTint="A6"/>
          <w:sz w:val="20"/>
          <w:szCs w:val="20"/>
        </w:rPr>
      </w:pPr>
    </w:p>
    <w:p w14:paraId="514BB9C0" w14:textId="67AF24B2" w:rsidR="009D34F9" w:rsidRPr="009D34F9" w:rsidRDefault="009D34F9" w:rsidP="00A44E51">
      <w:pPr>
        <w:ind w:left="-284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9D34F9">
        <w:rPr>
          <w:rFonts w:ascii="Arial" w:hAnsi="Arial" w:cs="Arial"/>
          <w:sz w:val="28"/>
          <w:szCs w:val="28"/>
        </w:rPr>
        <w:t>Проект программы "Школы газового журналиста"</w:t>
      </w:r>
      <w:r w:rsidR="0052631C">
        <w:rPr>
          <w:rFonts w:ascii="Arial" w:hAnsi="Arial" w:cs="Arial"/>
          <w:sz w:val="28"/>
          <w:szCs w:val="28"/>
        </w:rPr>
        <w:t xml:space="preserve"> </w:t>
      </w:r>
      <w:r w:rsidR="00547CE6">
        <w:rPr>
          <w:rFonts w:ascii="Arial" w:hAnsi="Arial" w:cs="Arial"/>
          <w:sz w:val="28"/>
          <w:szCs w:val="28"/>
        </w:rPr>
        <w:t>*</w:t>
      </w:r>
    </w:p>
    <w:tbl>
      <w:tblPr>
        <w:tblStyle w:val="a4"/>
        <w:tblW w:w="9640" w:type="dxa"/>
        <w:tblInd w:w="-289" w:type="dxa"/>
        <w:tblLook w:val="04A0" w:firstRow="1" w:lastRow="0" w:firstColumn="1" w:lastColumn="0" w:noHBand="0" w:noVBand="1"/>
      </w:tblPr>
      <w:tblGrid>
        <w:gridCol w:w="1844"/>
        <w:gridCol w:w="7796"/>
      </w:tblGrid>
      <w:tr w:rsidR="008252CC" w:rsidRPr="009D34F9" w14:paraId="47EBC696" w14:textId="77777777" w:rsidTr="0045326D">
        <w:trPr>
          <w:trHeight w:val="273"/>
        </w:trPr>
        <w:tc>
          <w:tcPr>
            <w:tcW w:w="1844" w:type="dxa"/>
          </w:tcPr>
          <w:p w14:paraId="51A9E5F6" w14:textId="77777777" w:rsidR="008252CC" w:rsidRPr="009D34F9" w:rsidRDefault="008252CC" w:rsidP="0045326D">
            <w:pPr>
              <w:spacing w:before="60" w:after="60"/>
              <w:rPr>
                <w:rFonts w:ascii="Arial" w:eastAsia="Times New Roman" w:hAnsi="Arial" w:cs="Arial"/>
                <w:bCs/>
                <w:i/>
                <w:iCs/>
                <w:color w:val="000000"/>
                <w:sz w:val="24"/>
                <w:szCs w:val="24"/>
              </w:rPr>
            </w:pPr>
            <w:r w:rsidRPr="009D34F9">
              <w:rPr>
                <w:rFonts w:ascii="Arial" w:eastAsia="Times New Roman" w:hAnsi="Arial" w:cs="Arial"/>
                <w:bCs/>
                <w:i/>
                <w:iCs/>
                <w:color w:val="000000"/>
                <w:sz w:val="24"/>
                <w:szCs w:val="24"/>
              </w:rPr>
              <w:t>Время</w:t>
            </w:r>
          </w:p>
        </w:tc>
        <w:tc>
          <w:tcPr>
            <w:tcW w:w="7796" w:type="dxa"/>
          </w:tcPr>
          <w:p w14:paraId="7DE7FD42" w14:textId="77777777" w:rsidR="008252CC" w:rsidRPr="009D34F9" w:rsidRDefault="008252CC" w:rsidP="0045326D">
            <w:pPr>
              <w:spacing w:before="60" w:after="60"/>
              <w:rPr>
                <w:rFonts w:ascii="Arial" w:eastAsia="Times New Roman" w:hAnsi="Arial" w:cs="Arial"/>
                <w:bCs/>
                <w:i/>
                <w:iCs/>
                <w:color w:val="000000"/>
                <w:sz w:val="24"/>
                <w:szCs w:val="24"/>
              </w:rPr>
            </w:pPr>
            <w:r w:rsidRPr="009D34F9">
              <w:rPr>
                <w:rFonts w:ascii="Arial" w:eastAsia="Times New Roman" w:hAnsi="Arial" w:cs="Arial"/>
                <w:bCs/>
                <w:i/>
                <w:iCs/>
                <w:color w:val="000000"/>
                <w:sz w:val="24"/>
                <w:szCs w:val="24"/>
              </w:rPr>
              <w:t>Мероприятие</w:t>
            </w:r>
          </w:p>
        </w:tc>
      </w:tr>
      <w:tr w:rsidR="008252CC" w:rsidRPr="009D34F9" w14:paraId="0198DDC2" w14:textId="77777777" w:rsidTr="009D34F9">
        <w:tc>
          <w:tcPr>
            <w:tcW w:w="1844" w:type="dxa"/>
          </w:tcPr>
          <w:p w14:paraId="00269B10" w14:textId="77777777" w:rsidR="008252CC" w:rsidRPr="009D34F9" w:rsidRDefault="008252CC" w:rsidP="009D34F9">
            <w:pPr>
              <w:spacing w:before="10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9D34F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10.45 – 11.00</w:t>
            </w:r>
          </w:p>
        </w:tc>
        <w:tc>
          <w:tcPr>
            <w:tcW w:w="7796" w:type="dxa"/>
          </w:tcPr>
          <w:p w14:paraId="64176810" w14:textId="1A59122B" w:rsidR="008252CC" w:rsidRPr="009D34F9" w:rsidRDefault="008252CC" w:rsidP="009D34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9D34F9">
              <w:rPr>
                <w:rFonts w:ascii="Arial" w:eastAsia="Times New Roman" w:hAnsi="Arial" w:cs="Arial"/>
                <w:bCs/>
                <w:sz w:val="24"/>
                <w:szCs w:val="24"/>
              </w:rPr>
              <w:t>Открытие школы.</w:t>
            </w:r>
            <w:r w:rsidR="00547CE6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Приветственное слово</w:t>
            </w:r>
          </w:p>
          <w:p w14:paraId="0749EC88" w14:textId="77777777" w:rsidR="009D34F9" w:rsidRPr="009D34F9" w:rsidRDefault="009D34F9" w:rsidP="009D34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14:paraId="710010F1" w14:textId="76B8013A" w:rsidR="008252CC" w:rsidRPr="009D34F9" w:rsidRDefault="008252CC" w:rsidP="009D34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</w:pPr>
            <w:r w:rsidRPr="009D34F9"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  <w:t>Л.Д. Фомичева, президент ИА Интерфакс С</w:t>
            </w:r>
            <w:r w:rsidR="00B857FE"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  <w:t>еверо-</w:t>
            </w:r>
            <w:r w:rsidRPr="009D34F9"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  <w:t>З</w:t>
            </w:r>
            <w:r w:rsidR="00B857FE"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  <w:t>апад</w:t>
            </w:r>
          </w:p>
          <w:p w14:paraId="795D0BC1" w14:textId="3A03D23B" w:rsidR="008252CC" w:rsidRPr="009D34F9" w:rsidRDefault="008252CC" w:rsidP="009D34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9D34F9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>Л.Г</w:t>
            </w:r>
            <w:r w:rsidR="00F96893" w:rsidRPr="009D34F9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>.</w:t>
            </w:r>
            <w:r w:rsidRPr="009D34F9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 xml:space="preserve"> Семенова, начальник управления по связям с общественностью и СМ</w:t>
            </w:r>
            <w:proofErr w:type="gramStart"/>
            <w:r w:rsidRPr="009D34F9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>И ООО</w:t>
            </w:r>
            <w:proofErr w:type="gramEnd"/>
            <w:r w:rsidRPr="009D34F9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 xml:space="preserve"> «Газпром </w:t>
            </w:r>
            <w:proofErr w:type="spellStart"/>
            <w:r w:rsidRPr="009D34F9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>межрегионгаз</w:t>
            </w:r>
            <w:proofErr w:type="spellEnd"/>
            <w:r w:rsidRPr="009D34F9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>»</w:t>
            </w:r>
          </w:p>
        </w:tc>
      </w:tr>
      <w:tr w:rsidR="008252CC" w:rsidRPr="009D34F9" w14:paraId="27CE6ED0" w14:textId="77777777" w:rsidTr="009D34F9">
        <w:tc>
          <w:tcPr>
            <w:tcW w:w="1844" w:type="dxa"/>
          </w:tcPr>
          <w:p w14:paraId="60800BA7" w14:textId="77777777" w:rsidR="008252CC" w:rsidRPr="009D34F9" w:rsidRDefault="008252CC" w:rsidP="009D34F9">
            <w:pPr>
              <w:spacing w:before="10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n-US"/>
              </w:rPr>
            </w:pPr>
            <w:r w:rsidRPr="009D34F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11.00 – 11.15</w:t>
            </w:r>
          </w:p>
          <w:p w14:paraId="2B4BFE01" w14:textId="77777777" w:rsidR="008252CC" w:rsidRPr="009D34F9" w:rsidRDefault="008252CC" w:rsidP="009D34F9">
            <w:pPr>
              <w:spacing w:before="10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n-US"/>
              </w:rPr>
            </w:pPr>
          </w:p>
          <w:p w14:paraId="1D5C46BB" w14:textId="210AE9A2" w:rsidR="008252CC" w:rsidRPr="009D34F9" w:rsidRDefault="008252CC" w:rsidP="009D34F9">
            <w:pPr>
              <w:spacing w:before="10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796" w:type="dxa"/>
          </w:tcPr>
          <w:p w14:paraId="781229A7" w14:textId="24223B75" w:rsidR="008252CC" w:rsidRPr="009D34F9" w:rsidRDefault="00547CE6" w:rsidP="009D34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Тема в проработке</w:t>
            </w:r>
            <w:r w:rsidR="008252CC" w:rsidRPr="009D34F9">
              <w:rPr>
                <w:rFonts w:ascii="Arial" w:eastAsia="Times New Roman" w:hAnsi="Arial" w:cs="Arial"/>
                <w:bCs/>
                <w:sz w:val="24"/>
                <w:szCs w:val="24"/>
              </w:rPr>
              <w:t>.</w:t>
            </w:r>
          </w:p>
          <w:p w14:paraId="6BD4F4EF" w14:textId="77777777" w:rsidR="008252CC" w:rsidRPr="009D34F9" w:rsidRDefault="008252CC" w:rsidP="009D34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</w:pPr>
          </w:p>
          <w:p w14:paraId="63C56C09" w14:textId="21878A60" w:rsidR="008252CC" w:rsidRPr="009D34F9" w:rsidRDefault="00B857FE" w:rsidP="009D34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9D34F9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>П.Ю. Сорокин</w:t>
            </w:r>
            <w:r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>, з</w:t>
            </w:r>
            <w:r w:rsidR="008252CC" w:rsidRPr="009D34F9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 xml:space="preserve">аместитель министра энергетики, руководитель цифровой трансформации </w:t>
            </w:r>
          </w:p>
        </w:tc>
      </w:tr>
      <w:tr w:rsidR="008252CC" w:rsidRPr="009D34F9" w14:paraId="2FEA3B03" w14:textId="77777777" w:rsidTr="009D34F9">
        <w:trPr>
          <w:trHeight w:val="1106"/>
        </w:trPr>
        <w:tc>
          <w:tcPr>
            <w:tcW w:w="1844" w:type="dxa"/>
          </w:tcPr>
          <w:p w14:paraId="357DD75D" w14:textId="6057CCBB" w:rsidR="008252CC" w:rsidRPr="009D34F9" w:rsidRDefault="008252CC" w:rsidP="009D34F9">
            <w:pPr>
              <w:spacing w:before="10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9D34F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11.15 – 11.45</w:t>
            </w:r>
          </w:p>
          <w:p w14:paraId="37BBCE4C" w14:textId="77777777" w:rsidR="008252CC" w:rsidRPr="009D34F9" w:rsidRDefault="008252CC" w:rsidP="009D34F9">
            <w:pPr>
              <w:spacing w:before="10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  <w:p w14:paraId="3AE60656" w14:textId="3AB1A014" w:rsidR="008252CC" w:rsidRPr="009D34F9" w:rsidRDefault="008252CC" w:rsidP="009D34F9">
            <w:pPr>
              <w:spacing w:before="10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796" w:type="dxa"/>
          </w:tcPr>
          <w:p w14:paraId="258DEB15" w14:textId="77777777" w:rsidR="008252CC" w:rsidRPr="009D34F9" w:rsidRDefault="008252CC" w:rsidP="009D34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9D34F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Газификация или </w:t>
            </w:r>
            <w:proofErr w:type="spellStart"/>
            <w:r w:rsidRPr="009D34F9">
              <w:rPr>
                <w:rFonts w:ascii="Arial" w:eastAsia="Times New Roman" w:hAnsi="Arial" w:cs="Arial"/>
                <w:bCs/>
                <w:sz w:val="24"/>
                <w:szCs w:val="24"/>
              </w:rPr>
              <w:t>догазификация</w:t>
            </w:r>
            <w:proofErr w:type="spellEnd"/>
            <w:r w:rsidRPr="009D34F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: </w:t>
            </w:r>
            <w:proofErr w:type="gramStart"/>
            <w:r w:rsidRPr="009D34F9">
              <w:rPr>
                <w:rFonts w:ascii="Arial" w:eastAsia="Times New Roman" w:hAnsi="Arial" w:cs="Arial"/>
                <w:bCs/>
                <w:sz w:val="24"/>
                <w:szCs w:val="24"/>
              </w:rPr>
              <w:t>в</w:t>
            </w:r>
            <w:proofErr w:type="gramEnd"/>
            <w:r w:rsidRPr="009D34F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чем разница? </w:t>
            </w:r>
          </w:p>
          <w:p w14:paraId="5080564D" w14:textId="77777777" w:rsidR="008252CC" w:rsidRPr="009D34F9" w:rsidRDefault="008252CC" w:rsidP="009D34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14:paraId="667BA15C" w14:textId="3380ED9C" w:rsidR="009D34F9" w:rsidRPr="009D34F9" w:rsidRDefault="00B857FE" w:rsidP="009D34F9">
            <w:pPr>
              <w:spacing w:after="100"/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</w:pPr>
            <w:r w:rsidRPr="009D34F9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>А.Л. Родичев</w:t>
            </w:r>
            <w:r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>, с</w:t>
            </w:r>
            <w:r w:rsidR="008252CC" w:rsidRPr="009D34F9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>оветник генерального директор</w:t>
            </w:r>
            <w:proofErr w:type="gramStart"/>
            <w:r w:rsidR="008252CC" w:rsidRPr="009D34F9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>а ООО</w:t>
            </w:r>
            <w:proofErr w:type="gramEnd"/>
            <w:r w:rsidR="008252CC" w:rsidRPr="009D34F9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 xml:space="preserve"> «Газпром </w:t>
            </w:r>
            <w:proofErr w:type="spellStart"/>
            <w:r w:rsidR="008252CC" w:rsidRPr="009D34F9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>межрегионгаз</w:t>
            </w:r>
            <w:proofErr w:type="spellEnd"/>
            <w:r w:rsidR="008252CC" w:rsidRPr="009D34F9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>»</w:t>
            </w:r>
          </w:p>
        </w:tc>
      </w:tr>
      <w:tr w:rsidR="008252CC" w:rsidRPr="009D34F9" w14:paraId="14C1F5A8" w14:textId="77777777" w:rsidTr="009D34F9">
        <w:tc>
          <w:tcPr>
            <w:tcW w:w="1844" w:type="dxa"/>
          </w:tcPr>
          <w:p w14:paraId="47E6ADD8" w14:textId="23561A45" w:rsidR="008252CC" w:rsidRPr="009D34F9" w:rsidRDefault="008252CC" w:rsidP="009D34F9">
            <w:pPr>
              <w:spacing w:before="10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9D34F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11.45 – 12.15</w:t>
            </w:r>
          </w:p>
          <w:p w14:paraId="77A80371" w14:textId="77777777" w:rsidR="008252CC" w:rsidRPr="009D34F9" w:rsidRDefault="008252CC" w:rsidP="009D34F9">
            <w:pPr>
              <w:spacing w:before="10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  <w:p w14:paraId="03990D4D" w14:textId="4B56E9E5" w:rsidR="008252CC" w:rsidRPr="009D34F9" w:rsidRDefault="008252CC" w:rsidP="009D34F9">
            <w:pPr>
              <w:spacing w:before="10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796" w:type="dxa"/>
          </w:tcPr>
          <w:p w14:paraId="219FF135" w14:textId="77777777" w:rsidR="008252CC" w:rsidRPr="009D34F9" w:rsidRDefault="008252CC" w:rsidP="009D34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9D34F9">
              <w:rPr>
                <w:rFonts w:ascii="Arial" w:eastAsia="Times New Roman" w:hAnsi="Arial" w:cs="Arial"/>
                <w:bCs/>
                <w:sz w:val="24"/>
                <w:szCs w:val="24"/>
              </w:rPr>
              <w:t>Газификация: новые законы и предполагаемые последствия их действий.</w:t>
            </w:r>
          </w:p>
          <w:p w14:paraId="0FF53481" w14:textId="77777777" w:rsidR="008252CC" w:rsidRPr="009D34F9" w:rsidRDefault="008252CC" w:rsidP="009D34F9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  <w:p w14:paraId="4CEBFFD2" w14:textId="504FB58B" w:rsidR="008252CC" w:rsidRPr="009D34F9" w:rsidRDefault="00B857FE" w:rsidP="009D34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</w:pPr>
            <w:r w:rsidRPr="009D34F9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>Д.И. Волков</w:t>
            </w:r>
            <w:r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>, з</w:t>
            </w:r>
            <w:r w:rsidR="008252CC" w:rsidRPr="009D34F9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 xml:space="preserve">аместитель генерального директора по работе с органами власти и регионами </w:t>
            </w:r>
          </w:p>
        </w:tc>
      </w:tr>
      <w:tr w:rsidR="008252CC" w:rsidRPr="009D34F9" w14:paraId="4DAAC94A" w14:textId="77777777" w:rsidTr="009D34F9">
        <w:tc>
          <w:tcPr>
            <w:tcW w:w="1844" w:type="dxa"/>
          </w:tcPr>
          <w:p w14:paraId="6FF9E3C1" w14:textId="393A97F7" w:rsidR="008252CC" w:rsidRPr="009D34F9" w:rsidRDefault="008252CC" w:rsidP="009D34F9">
            <w:pPr>
              <w:spacing w:before="10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9D34F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12.15 – 12.45</w:t>
            </w:r>
          </w:p>
          <w:p w14:paraId="60A34604" w14:textId="17E4C2D6" w:rsidR="008252CC" w:rsidRPr="009D34F9" w:rsidRDefault="008252CC" w:rsidP="009D34F9">
            <w:pPr>
              <w:spacing w:before="10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796" w:type="dxa"/>
          </w:tcPr>
          <w:p w14:paraId="72C1FEA9" w14:textId="77777777" w:rsidR="008252CC" w:rsidRPr="009D34F9" w:rsidRDefault="008252CC" w:rsidP="009D34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9D34F9">
              <w:rPr>
                <w:rFonts w:ascii="Arial" w:eastAsia="Times New Roman" w:hAnsi="Arial" w:cs="Arial"/>
                <w:bCs/>
                <w:sz w:val="24"/>
                <w:szCs w:val="24"/>
              </w:rPr>
              <w:t>Внутренний рынок газа.</w:t>
            </w:r>
          </w:p>
          <w:p w14:paraId="1753993A" w14:textId="77777777" w:rsidR="008252CC" w:rsidRPr="009D34F9" w:rsidRDefault="008252CC" w:rsidP="009D34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14:paraId="7D29F50C" w14:textId="1CF47E9F" w:rsidR="008252CC" w:rsidRPr="009D34F9" w:rsidRDefault="00B857FE" w:rsidP="009D34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</w:pPr>
            <w:r w:rsidRPr="009D34F9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 xml:space="preserve">Э.Р. </w:t>
            </w:r>
            <w:proofErr w:type="spellStart"/>
            <w:r w:rsidRPr="009D34F9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>Зарипов</w:t>
            </w:r>
            <w:proofErr w:type="spellEnd"/>
            <w:r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>, н</w:t>
            </w:r>
            <w:r w:rsidR="008252CC" w:rsidRPr="009D34F9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 xml:space="preserve">ачальник управления по реализации газа </w:t>
            </w:r>
          </w:p>
        </w:tc>
      </w:tr>
      <w:tr w:rsidR="008252CC" w:rsidRPr="009D34F9" w14:paraId="195AB7A4" w14:textId="77777777" w:rsidTr="009D34F9">
        <w:trPr>
          <w:trHeight w:val="434"/>
        </w:trPr>
        <w:tc>
          <w:tcPr>
            <w:tcW w:w="1844" w:type="dxa"/>
          </w:tcPr>
          <w:p w14:paraId="2BF90682" w14:textId="77777777" w:rsidR="008252CC" w:rsidRPr="009D34F9" w:rsidRDefault="008252CC" w:rsidP="009D34F9">
            <w:pPr>
              <w:spacing w:before="10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9D34F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12.45 – 13.00</w:t>
            </w:r>
          </w:p>
        </w:tc>
        <w:tc>
          <w:tcPr>
            <w:tcW w:w="7796" w:type="dxa"/>
          </w:tcPr>
          <w:p w14:paraId="0B7B6EEA" w14:textId="46CF7D68" w:rsidR="008252CC" w:rsidRPr="009D34F9" w:rsidRDefault="009D34F9" w:rsidP="009D34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9D34F9">
              <w:rPr>
                <w:rFonts w:ascii="Arial" w:eastAsia="Times New Roman" w:hAnsi="Arial" w:cs="Arial"/>
                <w:bCs/>
                <w:sz w:val="24"/>
                <w:szCs w:val="24"/>
              </w:rPr>
              <w:t>Перерыв</w:t>
            </w:r>
          </w:p>
        </w:tc>
      </w:tr>
      <w:tr w:rsidR="008252CC" w:rsidRPr="009D34F9" w14:paraId="7467BB5B" w14:textId="77777777" w:rsidTr="009D34F9">
        <w:tc>
          <w:tcPr>
            <w:tcW w:w="1844" w:type="dxa"/>
          </w:tcPr>
          <w:p w14:paraId="4843BDA2" w14:textId="77777777" w:rsidR="008252CC" w:rsidRPr="009D34F9" w:rsidRDefault="008252CC" w:rsidP="009D34F9">
            <w:pPr>
              <w:spacing w:before="10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9D34F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13.00 – 13.45</w:t>
            </w:r>
          </w:p>
        </w:tc>
        <w:tc>
          <w:tcPr>
            <w:tcW w:w="7796" w:type="dxa"/>
          </w:tcPr>
          <w:p w14:paraId="69CECC63" w14:textId="77777777" w:rsidR="008252CC" w:rsidRPr="009D34F9" w:rsidRDefault="008252CC" w:rsidP="009D34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9D34F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Поиск темы и информации, работа с </w:t>
            </w:r>
            <w:proofErr w:type="gramStart"/>
            <w:r w:rsidRPr="009D34F9">
              <w:rPr>
                <w:rFonts w:ascii="Arial" w:eastAsia="Times New Roman" w:hAnsi="Arial" w:cs="Arial"/>
                <w:bCs/>
                <w:sz w:val="24"/>
                <w:szCs w:val="24"/>
              </w:rPr>
              <w:t>незаинтересованным</w:t>
            </w:r>
            <w:proofErr w:type="gramEnd"/>
            <w:r w:rsidRPr="009D34F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спикерами (бизнес, адвокаты, правоохранители), факт-</w:t>
            </w:r>
            <w:proofErr w:type="spellStart"/>
            <w:r w:rsidRPr="009D34F9">
              <w:rPr>
                <w:rFonts w:ascii="Arial" w:eastAsia="Times New Roman" w:hAnsi="Arial" w:cs="Arial"/>
                <w:bCs/>
                <w:sz w:val="24"/>
                <w:szCs w:val="24"/>
              </w:rPr>
              <w:t>чекинг</w:t>
            </w:r>
            <w:proofErr w:type="spellEnd"/>
            <w:r w:rsidRPr="009D34F9">
              <w:rPr>
                <w:rFonts w:ascii="Arial" w:eastAsia="Times New Roman" w:hAnsi="Arial" w:cs="Arial"/>
                <w:bCs/>
                <w:sz w:val="24"/>
                <w:szCs w:val="24"/>
              </w:rPr>
              <w:t>.</w:t>
            </w:r>
          </w:p>
          <w:p w14:paraId="3D83D851" w14:textId="77777777" w:rsidR="008252CC" w:rsidRPr="009D34F9" w:rsidRDefault="008252CC" w:rsidP="009D34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14:paraId="060E79EA" w14:textId="3A263967" w:rsidR="008252CC" w:rsidRPr="009D34F9" w:rsidRDefault="00B857FE" w:rsidP="009D34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D34F9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>А. Щербакова</w:t>
            </w:r>
            <w:r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 xml:space="preserve">, </w:t>
            </w:r>
            <w:r w:rsidR="00547CE6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>НИУ «</w:t>
            </w:r>
            <w:r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>В</w:t>
            </w:r>
            <w:r w:rsidR="00547CE6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>ШЭ»</w:t>
            </w:r>
          </w:p>
        </w:tc>
      </w:tr>
      <w:tr w:rsidR="008252CC" w:rsidRPr="009D34F9" w14:paraId="061F130D" w14:textId="77777777" w:rsidTr="009D34F9">
        <w:tc>
          <w:tcPr>
            <w:tcW w:w="1844" w:type="dxa"/>
          </w:tcPr>
          <w:p w14:paraId="4A8B787C" w14:textId="77777777" w:rsidR="008252CC" w:rsidRPr="009D34F9" w:rsidRDefault="008252CC" w:rsidP="009D34F9">
            <w:pPr>
              <w:spacing w:before="10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9D34F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13.45 – 14.30</w:t>
            </w:r>
          </w:p>
        </w:tc>
        <w:tc>
          <w:tcPr>
            <w:tcW w:w="7796" w:type="dxa"/>
          </w:tcPr>
          <w:p w14:paraId="639A1293" w14:textId="77777777" w:rsidR="008252CC" w:rsidRPr="009D34F9" w:rsidRDefault="008252CC" w:rsidP="009D34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D34F9">
              <w:rPr>
                <w:rFonts w:ascii="Arial" w:eastAsia="Times New Roman" w:hAnsi="Arial" w:cs="Arial"/>
                <w:bCs/>
                <w:sz w:val="24"/>
                <w:szCs w:val="24"/>
              </w:rPr>
              <w:t>Как интересно писать о газификации.</w:t>
            </w:r>
            <w:r w:rsidRPr="009D34F9">
              <w:rPr>
                <w:rFonts w:ascii="Arial" w:eastAsia="Times New Roman" w:hAnsi="Arial" w:cs="Arial"/>
                <w:bCs/>
                <w:sz w:val="24"/>
                <w:szCs w:val="24"/>
              </w:rPr>
              <w:br/>
            </w:r>
          </w:p>
          <w:p w14:paraId="28C76FF7" w14:textId="030DA1B0" w:rsidR="008252CC" w:rsidRPr="009D34F9" w:rsidRDefault="00B857FE" w:rsidP="009D34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</w:pPr>
            <w:r w:rsidRPr="009D34F9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>Я. Войцеховская</w:t>
            </w:r>
            <w:r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 xml:space="preserve">, </w:t>
            </w:r>
            <w:r w:rsidR="00547CE6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 xml:space="preserve">ИД </w:t>
            </w:r>
            <w:r w:rsidR="008252CC" w:rsidRPr="009D34F9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>«Коммерсант»</w:t>
            </w:r>
          </w:p>
        </w:tc>
      </w:tr>
      <w:tr w:rsidR="008252CC" w:rsidRPr="009D34F9" w14:paraId="060694ED" w14:textId="77777777" w:rsidTr="009D34F9">
        <w:tc>
          <w:tcPr>
            <w:tcW w:w="1844" w:type="dxa"/>
          </w:tcPr>
          <w:p w14:paraId="712A95AA" w14:textId="77777777" w:rsidR="008252CC" w:rsidRPr="009D34F9" w:rsidRDefault="008252CC" w:rsidP="009D34F9">
            <w:pPr>
              <w:spacing w:before="10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9D34F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14.30 – 14.40</w:t>
            </w:r>
          </w:p>
        </w:tc>
        <w:tc>
          <w:tcPr>
            <w:tcW w:w="7796" w:type="dxa"/>
          </w:tcPr>
          <w:p w14:paraId="09BC8097" w14:textId="2E189957" w:rsidR="008252CC" w:rsidRDefault="008252CC" w:rsidP="009D34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9D34F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Подведение итогов. </w:t>
            </w:r>
          </w:p>
          <w:p w14:paraId="00BF6EDC" w14:textId="77777777" w:rsidR="009D34F9" w:rsidRPr="009D34F9" w:rsidRDefault="009D34F9" w:rsidP="009D34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bCs/>
                <w:i/>
                <w:sz w:val="24"/>
                <w:szCs w:val="24"/>
              </w:rPr>
            </w:pPr>
          </w:p>
          <w:p w14:paraId="040D1C62" w14:textId="4B0C8FA4" w:rsidR="008252CC" w:rsidRPr="009D34F9" w:rsidRDefault="008252CC" w:rsidP="009D34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Times New Roman" w:hAnsi="Arial" w:cs="Arial"/>
                <w:bCs/>
                <w:i/>
                <w:sz w:val="24"/>
                <w:szCs w:val="24"/>
              </w:rPr>
            </w:pPr>
            <w:r w:rsidRPr="009D34F9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>Л.Д. Фомичева, президент ИА Интерфакс СЗ</w:t>
            </w:r>
          </w:p>
        </w:tc>
      </w:tr>
    </w:tbl>
    <w:p w14:paraId="039B0987" w14:textId="451FA7B1" w:rsidR="008252CC" w:rsidRDefault="008252CC" w:rsidP="00964108">
      <w:pPr>
        <w:rPr>
          <w:rFonts w:ascii="Arial" w:hAnsi="Arial" w:cs="Arial"/>
          <w:sz w:val="24"/>
          <w:szCs w:val="24"/>
        </w:rPr>
      </w:pPr>
    </w:p>
    <w:p w14:paraId="6A7101C6" w14:textId="0280B6E8" w:rsidR="0052631C" w:rsidRPr="0052631C" w:rsidRDefault="0052631C" w:rsidP="0052631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 в программу могут быть внесены изменения</w:t>
      </w:r>
    </w:p>
    <w:sectPr w:rsidR="0052631C" w:rsidRPr="0052631C" w:rsidSect="005370E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048BA"/>
    <w:multiLevelType w:val="hybridMultilevel"/>
    <w:tmpl w:val="315AD3E6"/>
    <w:lvl w:ilvl="0" w:tplc="3A9254D0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108"/>
    <w:rsid w:val="00000FAD"/>
    <w:rsid w:val="001B2BFD"/>
    <w:rsid w:val="0031353A"/>
    <w:rsid w:val="0038704C"/>
    <w:rsid w:val="003E22C8"/>
    <w:rsid w:val="00444B28"/>
    <w:rsid w:val="0045326D"/>
    <w:rsid w:val="0052631C"/>
    <w:rsid w:val="0053586A"/>
    <w:rsid w:val="005370EA"/>
    <w:rsid w:val="00547CE6"/>
    <w:rsid w:val="00576B33"/>
    <w:rsid w:val="0063235E"/>
    <w:rsid w:val="00744237"/>
    <w:rsid w:val="008252CC"/>
    <w:rsid w:val="008474AF"/>
    <w:rsid w:val="008F0276"/>
    <w:rsid w:val="009073A7"/>
    <w:rsid w:val="00936005"/>
    <w:rsid w:val="00964108"/>
    <w:rsid w:val="009D34F9"/>
    <w:rsid w:val="00A41506"/>
    <w:rsid w:val="00A44E51"/>
    <w:rsid w:val="00AA7DD1"/>
    <w:rsid w:val="00B21492"/>
    <w:rsid w:val="00B857FE"/>
    <w:rsid w:val="00BE2D0A"/>
    <w:rsid w:val="00D71280"/>
    <w:rsid w:val="00DC39F6"/>
    <w:rsid w:val="00E2174D"/>
    <w:rsid w:val="00F96893"/>
    <w:rsid w:val="00FE0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C9E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4108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8252CC"/>
    <w:pPr>
      <w:spacing w:after="0" w:line="240" w:lineRule="auto"/>
    </w:pPr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5263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4108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8252CC"/>
    <w:pPr>
      <w:spacing w:after="0" w:line="240" w:lineRule="auto"/>
    </w:pPr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5263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3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Валович</dc:creator>
  <cp:lastModifiedBy>Татьяна Валович</cp:lastModifiedBy>
  <cp:revision>2</cp:revision>
  <dcterms:created xsi:type="dcterms:W3CDTF">2021-10-28T12:26:00Z</dcterms:created>
  <dcterms:modified xsi:type="dcterms:W3CDTF">2021-10-28T12:26:00Z</dcterms:modified>
</cp:coreProperties>
</file>