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8EF4E" w14:textId="77777777" w:rsidR="0034442E" w:rsidRPr="00F1069D" w:rsidRDefault="0034442E" w:rsidP="0034442E">
      <w:pPr>
        <w:jc w:val="center"/>
        <w:rPr>
          <w:rFonts w:ascii="Times New Roman" w:hAnsi="Times New Roman" w:cs="Times New Roman"/>
        </w:rPr>
      </w:pPr>
      <w:r w:rsidRPr="00726136">
        <w:rPr>
          <w:rFonts w:ascii="Times New Roman" w:hAnsi="Times New Roman" w:cs="Times New Roman"/>
          <w:b/>
          <w:sz w:val="22"/>
          <w:szCs w:val="22"/>
        </w:rPr>
        <w:t>Goldman Environmental Foundation</w:t>
      </w:r>
    </w:p>
    <w:p w14:paraId="3C4185A3" w14:textId="348553CA" w:rsidR="0034442E" w:rsidRPr="00726136" w:rsidRDefault="0026038E" w:rsidP="0034442E">
      <w:pPr>
        <w:jc w:val="center"/>
        <w:rPr>
          <w:rFonts w:ascii="Times New Roman" w:hAnsi="Times New Roman" w:cs="Times New Roman"/>
          <w:b/>
          <w:sz w:val="22"/>
          <w:szCs w:val="22"/>
        </w:rPr>
      </w:pPr>
      <w:r>
        <w:rPr>
          <w:rFonts w:ascii="Times New Roman" w:hAnsi="Times New Roman" w:cs="Times New Roman"/>
          <w:b/>
          <w:sz w:val="22"/>
          <w:szCs w:val="22"/>
        </w:rPr>
        <w:t>202</w:t>
      </w:r>
      <w:r w:rsidR="00C1190C">
        <w:rPr>
          <w:rFonts w:ascii="Times New Roman" w:hAnsi="Times New Roman" w:cs="Times New Roman"/>
          <w:b/>
          <w:sz w:val="22"/>
          <w:szCs w:val="22"/>
        </w:rPr>
        <w:t>1</w:t>
      </w:r>
      <w:r w:rsidR="0034442E" w:rsidRPr="00726136">
        <w:rPr>
          <w:rFonts w:ascii="Times New Roman" w:hAnsi="Times New Roman" w:cs="Times New Roman"/>
          <w:b/>
          <w:sz w:val="22"/>
          <w:szCs w:val="22"/>
        </w:rPr>
        <w:t xml:space="preserve"> Grantmaking Program</w:t>
      </w:r>
    </w:p>
    <w:p w14:paraId="38B09342" w14:textId="77777777" w:rsidR="0034442E" w:rsidRDefault="0034442E" w:rsidP="0034442E">
      <w:pPr>
        <w:rPr>
          <w:rFonts w:ascii="Times New Roman" w:hAnsi="Times New Roman" w:cs="Times New Roman"/>
        </w:rPr>
      </w:pPr>
    </w:p>
    <w:p w14:paraId="690E2B08" w14:textId="1C3DD7EF" w:rsidR="0034442E" w:rsidRPr="00726136" w:rsidRDefault="0034442E" w:rsidP="0034442E">
      <w:pPr>
        <w:rPr>
          <w:rFonts w:ascii="Times New Roman" w:hAnsi="Times New Roman" w:cs="Times New Roman"/>
          <w:sz w:val="22"/>
          <w:szCs w:val="22"/>
        </w:rPr>
      </w:pPr>
      <w:r w:rsidRPr="00F1069D">
        <w:rPr>
          <w:rFonts w:ascii="Times New Roman" w:hAnsi="Times New Roman" w:cs="Times New Roman"/>
          <w:sz w:val="22"/>
          <w:szCs w:val="22"/>
        </w:rPr>
        <w:t>The Go</w:t>
      </w:r>
      <w:r w:rsidR="00A672FE">
        <w:rPr>
          <w:rFonts w:ascii="Times New Roman" w:hAnsi="Times New Roman" w:cs="Times New Roman"/>
          <w:sz w:val="22"/>
          <w:szCs w:val="22"/>
        </w:rPr>
        <w:t>ldman Environmental Foundation</w:t>
      </w:r>
      <w:r w:rsidRPr="00F1069D">
        <w:rPr>
          <w:rFonts w:ascii="Times New Roman" w:hAnsi="Times New Roman" w:cs="Times New Roman"/>
          <w:sz w:val="22"/>
          <w:szCs w:val="22"/>
        </w:rPr>
        <w:t xml:space="preserve"> is pleased to announce</w:t>
      </w:r>
      <w:r>
        <w:rPr>
          <w:rFonts w:ascii="Times New Roman" w:hAnsi="Times New Roman" w:cs="Times New Roman"/>
          <w:sz w:val="22"/>
          <w:szCs w:val="22"/>
        </w:rPr>
        <w:t xml:space="preserve"> the continuation of</w:t>
      </w:r>
      <w:r w:rsidRPr="00F1069D">
        <w:rPr>
          <w:rFonts w:ascii="Times New Roman" w:hAnsi="Times New Roman" w:cs="Times New Roman"/>
          <w:sz w:val="22"/>
          <w:szCs w:val="22"/>
        </w:rPr>
        <w:t xml:space="preserve"> </w:t>
      </w:r>
      <w:r>
        <w:rPr>
          <w:rFonts w:ascii="Times New Roman" w:hAnsi="Times New Roman" w:cs="Times New Roman"/>
          <w:sz w:val="22"/>
          <w:szCs w:val="22"/>
        </w:rPr>
        <w:t xml:space="preserve">its Grantmaking Program to support past Prize winners. </w:t>
      </w:r>
      <w:r w:rsidR="0026038E">
        <w:rPr>
          <w:rFonts w:ascii="Times New Roman" w:hAnsi="Times New Roman" w:cs="Times New Roman"/>
          <w:sz w:val="22"/>
          <w:szCs w:val="22"/>
        </w:rPr>
        <w:t>In 202</w:t>
      </w:r>
      <w:r w:rsidR="00C1190C">
        <w:rPr>
          <w:rFonts w:ascii="Times New Roman" w:hAnsi="Times New Roman" w:cs="Times New Roman"/>
          <w:sz w:val="22"/>
          <w:szCs w:val="22"/>
        </w:rPr>
        <w:t>1</w:t>
      </w:r>
      <w:r w:rsidR="00CC0A17">
        <w:rPr>
          <w:rFonts w:ascii="Times New Roman" w:hAnsi="Times New Roman" w:cs="Times New Roman"/>
          <w:sz w:val="22"/>
          <w:szCs w:val="22"/>
        </w:rPr>
        <w:t>, a</w:t>
      </w:r>
      <w:r w:rsidRPr="00F1069D">
        <w:rPr>
          <w:rFonts w:ascii="Times New Roman" w:hAnsi="Times New Roman" w:cs="Times New Roman"/>
          <w:sz w:val="22"/>
          <w:szCs w:val="22"/>
        </w:rPr>
        <w:t xml:space="preserve"> small number of grants </w:t>
      </w:r>
      <w:r>
        <w:rPr>
          <w:rFonts w:ascii="Times New Roman" w:hAnsi="Times New Roman" w:cs="Times New Roman"/>
          <w:sz w:val="22"/>
          <w:szCs w:val="22"/>
        </w:rPr>
        <w:t>will be awarded to</w:t>
      </w:r>
      <w:r w:rsidRPr="00F1069D">
        <w:rPr>
          <w:rFonts w:ascii="Times New Roman" w:hAnsi="Times New Roman" w:cs="Times New Roman"/>
          <w:sz w:val="22"/>
          <w:szCs w:val="22"/>
        </w:rPr>
        <w:t xml:space="preserve"> </w:t>
      </w:r>
      <w:r>
        <w:rPr>
          <w:rFonts w:ascii="Times New Roman" w:hAnsi="Times New Roman" w:cs="Times New Roman"/>
          <w:sz w:val="22"/>
          <w:szCs w:val="22"/>
        </w:rPr>
        <w:t xml:space="preserve">past </w:t>
      </w:r>
      <w:r w:rsidRPr="00F1069D">
        <w:rPr>
          <w:rFonts w:ascii="Times New Roman" w:hAnsi="Times New Roman" w:cs="Times New Roman"/>
          <w:sz w:val="22"/>
          <w:szCs w:val="22"/>
        </w:rPr>
        <w:t>Prize winners to attain new environmental achievements</w:t>
      </w:r>
      <w:r w:rsidR="00AB1B4B">
        <w:rPr>
          <w:rFonts w:ascii="Times New Roman" w:hAnsi="Times New Roman" w:cs="Times New Roman"/>
          <w:sz w:val="22"/>
          <w:szCs w:val="22"/>
        </w:rPr>
        <w:t>.</w:t>
      </w:r>
    </w:p>
    <w:p w14:paraId="5F95CCDD" w14:textId="77777777" w:rsidR="0034442E" w:rsidRPr="00F1069D" w:rsidRDefault="0034442E" w:rsidP="0034442E">
      <w:pPr>
        <w:rPr>
          <w:rFonts w:ascii="Times New Roman" w:hAnsi="Times New Roman" w:cs="Times New Roman"/>
          <w:sz w:val="22"/>
          <w:szCs w:val="22"/>
        </w:rPr>
      </w:pPr>
    </w:p>
    <w:p w14:paraId="10E116E6" w14:textId="27504A6B" w:rsidR="0034442E" w:rsidRPr="00F1069D" w:rsidRDefault="0034442E" w:rsidP="0034442E">
      <w:pPr>
        <w:rPr>
          <w:rFonts w:ascii="Times New Roman" w:hAnsi="Times New Roman" w:cs="Times New Roman"/>
          <w:sz w:val="22"/>
          <w:szCs w:val="22"/>
        </w:rPr>
      </w:pPr>
      <w:r w:rsidRPr="00F1069D">
        <w:rPr>
          <w:rFonts w:ascii="Times New Roman" w:hAnsi="Times New Roman" w:cs="Times New Roman"/>
          <w:sz w:val="22"/>
          <w:szCs w:val="22"/>
        </w:rPr>
        <w:t xml:space="preserve">To apply for a grant, please respond to </w:t>
      </w:r>
      <w:hyperlink r:id="rId7" w:history="1">
        <w:r w:rsidRPr="00F1069D">
          <w:rPr>
            <w:rStyle w:val="Hyperlink"/>
            <w:rFonts w:ascii="Times New Roman" w:hAnsi="Times New Roman" w:cs="Times New Roman"/>
            <w:sz w:val="22"/>
            <w:szCs w:val="22"/>
          </w:rPr>
          <w:t>grants@goldmanprize.org</w:t>
        </w:r>
      </w:hyperlink>
      <w:r w:rsidRPr="00F1069D">
        <w:rPr>
          <w:rFonts w:ascii="Times New Roman" w:hAnsi="Times New Roman" w:cs="Times New Roman"/>
          <w:sz w:val="22"/>
          <w:szCs w:val="22"/>
        </w:rPr>
        <w:t xml:space="preserve"> with a letter of inquiry by </w:t>
      </w:r>
      <w:r w:rsidR="00B666A3">
        <w:rPr>
          <w:rFonts w:ascii="Times New Roman" w:hAnsi="Times New Roman" w:cs="Times New Roman"/>
          <w:b/>
          <w:sz w:val="22"/>
          <w:szCs w:val="22"/>
        </w:rPr>
        <w:t>Friday</w:t>
      </w:r>
      <w:r w:rsidR="00F1646F">
        <w:rPr>
          <w:rFonts w:ascii="Times New Roman" w:hAnsi="Times New Roman" w:cs="Times New Roman"/>
          <w:b/>
          <w:sz w:val="22"/>
          <w:szCs w:val="22"/>
        </w:rPr>
        <w:t>,</w:t>
      </w:r>
      <w:r w:rsidR="00B666A3">
        <w:rPr>
          <w:rFonts w:ascii="Times New Roman" w:hAnsi="Times New Roman" w:cs="Times New Roman"/>
          <w:b/>
          <w:sz w:val="22"/>
          <w:szCs w:val="22"/>
        </w:rPr>
        <w:t xml:space="preserve"> January </w:t>
      </w:r>
      <w:r w:rsidR="00C1190C">
        <w:rPr>
          <w:rFonts w:ascii="Times New Roman" w:hAnsi="Times New Roman" w:cs="Times New Roman"/>
          <w:b/>
          <w:sz w:val="22"/>
          <w:szCs w:val="22"/>
        </w:rPr>
        <w:t>8</w:t>
      </w:r>
      <w:r w:rsidR="00B666A3">
        <w:rPr>
          <w:rFonts w:ascii="Times New Roman" w:hAnsi="Times New Roman" w:cs="Times New Roman"/>
          <w:b/>
          <w:sz w:val="22"/>
          <w:szCs w:val="22"/>
        </w:rPr>
        <w:t>, 202</w:t>
      </w:r>
      <w:r w:rsidR="00C1190C">
        <w:rPr>
          <w:rFonts w:ascii="Times New Roman" w:hAnsi="Times New Roman" w:cs="Times New Roman"/>
          <w:b/>
          <w:sz w:val="22"/>
          <w:szCs w:val="22"/>
        </w:rPr>
        <w:t>1</w:t>
      </w:r>
      <w:r w:rsidRPr="00F1069D">
        <w:rPr>
          <w:rFonts w:ascii="Times New Roman" w:hAnsi="Times New Roman" w:cs="Times New Roman"/>
          <w:sz w:val="22"/>
          <w:szCs w:val="22"/>
        </w:rPr>
        <w:t>.</w:t>
      </w:r>
      <w:r>
        <w:rPr>
          <w:rFonts w:ascii="Times New Roman" w:hAnsi="Times New Roman" w:cs="Times New Roman"/>
          <w:sz w:val="22"/>
          <w:szCs w:val="22"/>
        </w:rPr>
        <w:t xml:space="preserve"> Please see below for further information about what to include in a letter of inquiry.</w:t>
      </w:r>
    </w:p>
    <w:p w14:paraId="26383C84" w14:textId="77777777" w:rsidR="0034442E" w:rsidRPr="00726136" w:rsidRDefault="0034442E" w:rsidP="0034442E">
      <w:pPr>
        <w:rPr>
          <w:rFonts w:ascii="Times New Roman" w:hAnsi="Times New Roman" w:cs="Times New Roman"/>
          <w:sz w:val="22"/>
          <w:szCs w:val="22"/>
        </w:rPr>
      </w:pPr>
    </w:p>
    <w:p w14:paraId="567647F4" w14:textId="6D73F3B0" w:rsidR="0034442E" w:rsidRPr="00085251" w:rsidRDefault="0034442E" w:rsidP="0034442E">
      <w:pPr>
        <w:rPr>
          <w:rFonts w:ascii="Times New Roman" w:hAnsi="Times New Roman" w:cs="Times New Roman"/>
          <w:sz w:val="22"/>
          <w:szCs w:val="22"/>
        </w:rPr>
      </w:pPr>
      <w:r w:rsidRPr="00726136">
        <w:rPr>
          <w:rFonts w:ascii="Times New Roman" w:hAnsi="Times New Roman" w:cs="Times New Roman"/>
          <w:sz w:val="22"/>
          <w:szCs w:val="22"/>
          <w:u w:val="single"/>
        </w:rPr>
        <w:t>Eligibility</w:t>
      </w:r>
      <w:r w:rsidRPr="00726136">
        <w:rPr>
          <w:rFonts w:ascii="Times New Roman" w:hAnsi="Times New Roman" w:cs="Times New Roman"/>
          <w:sz w:val="22"/>
          <w:szCs w:val="22"/>
        </w:rPr>
        <w:t>:</w:t>
      </w:r>
      <w:r>
        <w:rPr>
          <w:rFonts w:ascii="Times New Roman" w:hAnsi="Times New Roman" w:cs="Times New Roman"/>
          <w:sz w:val="22"/>
          <w:szCs w:val="22"/>
        </w:rPr>
        <w:t xml:space="preserve"> </w:t>
      </w:r>
      <w:r w:rsidRPr="00726136">
        <w:rPr>
          <w:rFonts w:ascii="Times New Roman" w:hAnsi="Times New Roman" w:cs="Times New Roman"/>
          <w:sz w:val="22"/>
          <w:szCs w:val="22"/>
        </w:rPr>
        <w:t xml:space="preserve">For the </w:t>
      </w:r>
      <w:r w:rsidR="0026038E">
        <w:rPr>
          <w:rFonts w:ascii="Times New Roman" w:hAnsi="Times New Roman" w:cs="Times New Roman"/>
          <w:sz w:val="22"/>
          <w:szCs w:val="22"/>
        </w:rPr>
        <w:t>2020</w:t>
      </w:r>
      <w:r w:rsidRPr="00726136">
        <w:rPr>
          <w:rFonts w:ascii="Times New Roman" w:hAnsi="Times New Roman" w:cs="Times New Roman"/>
          <w:sz w:val="22"/>
          <w:szCs w:val="22"/>
        </w:rPr>
        <w:t xml:space="preserve"> </w:t>
      </w:r>
      <w:r>
        <w:rPr>
          <w:rFonts w:ascii="Times New Roman" w:hAnsi="Times New Roman" w:cs="Times New Roman"/>
          <w:sz w:val="22"/>
          <w:szCs w:val="22"/>
        </w:rPr>
        <w:t>Grantmaking</w:t>
      </w:r>
      <w:r w:rsidRPr="00726136">
        <w:rPr>
          <w:rFonts w:ascii="Times New Roman" w:hAnsi="Times New Roman" w:cs="Times New Roman"/>
          <w:sz w:val="22"/>
          <w:szCs w:val="22"/>
        </w:rPr>
        <w:t xml:space="preserve"> </w:t>
      </w:r>
      <w:r>
        <w:rPr>
          <w:rFonts w:ascii="Times New Roman" w:hAnsi="Times New Roman" w:cs="Times New Roman"/>
          <w:sz w:val="22"/>
          <w:szCs w:val="22"/>
        </w:rPr>
        <w:t>P</w:t>
      </w:r>
      <w:r w:rsidRPr="00726136">
        <w:rPr>
          <w:rFonts w:ascii="Times New Roman" w:hAnsi="Times New Roman" w:cs="Times New Roman"/>
          <w:sz w:val="22"/>
          <w:szCs w:val="22"/>
        </w:rPr>
        <w:t xml:space="preserve">rogram, </w:t>
      </w:r>
      <w:r>
        <w:rPr>
          <w:rFonts w:ascii="Times New Roman" w:hAnsi="Times New Roman" w:cs="Times New Roman"/>
          <w:sz w:val="22"/>
          <w:szCs w:val="22"/>
        </w:rPr>
        <w:t xml:space="preserve">the </w:t>
      </w:r>
      <w:r w:rsidRPr="00726136">
        <w:rPr>
          <w:rFonts w:ascii="Times New Roman" w:hAnsi="Times New Roman" w:cs="Times New Roman"/>
          <w:sz w:val="22"/>
          <w:szCs w:val="22"/>
        </w:rPr>
        <w:t xml:space="preserve">organizations of Prize winners </w:t>
      </w:r>
      <w:r>
        <w:rPr>
          <w:rFonts w:ascii="Times New Roman" w:hAnsi="Times New Roman" w:cs="Times New Roman"/>
          <w:sz w:val="22"/>
          <w:szCs w:val="22"/>
        </w:rPr>
        <w:t>who received the Prize between</w:t>
      </w:r>
      <w:r w:rsidRPr="00726136">
        <w:rPr>
          <w:rFonts w:ascii="Times New Roman" w:hAnsi="Times New Roman" w:cs="Times New Roman"/>
          <w:sz w:val="22"/>
          <w:szCs w:val="22"/>
        </w:rPr>
        <w:t xml:space="preserve"> 1990</w:t>
      </w:r>
      <w:r>
        <w:rPr>
          <w:rFonts w:ascii="Times New Roman" w:hAnsi="Times New Roman" w:cs="Times New Roman"/>
          <w:sz w:val="22"/>
          <w:szCs w:val="22"/>
        </w:rPr>
        <w:t xml:space="preserve"> and </w:t>
      </w:r>
      <w:r w:rsidRPr="00726136">
        <w:rPr>
          <w:rFonts w:ascii="Times New Roman" w:hAnsi="Times New Roman" w:cs="Times New Roman"/>
          <w:sz w:val="22"/>
          <w:szCs w:val="22"/>
        </w:rPr>
        <w:t>201</w:t>
      </w:r>
      <w:r w:rsidR="00C1190C">
        <w:rPr>
          <w:rFonts w:ascii="Times New Roman" w:hAnsi="Times New Roman" w:cs="Times New Roman"/>
          <w:sz w:val="22"/>
          <w:szCs w:val="22"/>
        </w:rPr>
        <w:t>8</w:t>
      </w:r>
      <w:r w:rsidRPr="00726136">
        <w:rPr>
          <w:rFonts w:ascii="Times New Roman" w:hAnsi="Times New Roman" w:cs="Times New Roman"/>
          <w:sz w:val="22"/>
          <w:szCs w:val="22"/>
        </w:rPr>
        <w:t xml:space="preserve"> are eligible to apply.</w:t>
      </w:r>
      <w:r>
        <w:rPr>
          <w:rFonts w:ascii="Times New Roman" w:hAnsi="Times New Roman" w:cs="Times New Roman"/>
          <w:sz w:val="22"/>
          <w:szCs w:val="22"/>
        </w:rPr>
        <w:t xml:space="preserve"> Prize winners who received the Prize in the last two years are not yet eligible for the program. Those who applied in </w:t>
      </w:r>
      <w:r w:rsidR="00CC0A17">
        <w:rPr>
          <w:rFonts w:ascii="Times New Roman" w:hAnsi="Times New Roman" w:cs="Times New Roman"/>
          <w:sz w:val="22"/>
          <w:szCs w:val="22"/>
        </w:rPr>
        <w:t>previous years</w:t>
      </w:r>
      <w:r>
        <w:rPr>
          <w:rFonts w:ascii="Times New Roman" w:hAnsi="Times New Roman" w:cs="Times New Roman"/>
          <w:sz w:val="22"/>
          <w:szCs w:val="22"/>
        </w:rPr>
        <w:t xml:space="preserve"> to the Grantmaking </w:t>
      </w:r>
      <w:r w:rsidR="00CD5A54">
        <w:rPr>
          <w:rFonts w:ascii="Times New Roman" w:hAnsi="Times New Roman" w:cs="Times New Roman"/>
          <w:sz w:val="22"/>
          <w:szCs w:val="22"/>
        </w:rPr>
        <w:t>Program but</w:t>
      </w:r>
      <w:r>
        <w:rPr>
          <w:rFonts w:ascii="Times New Roman" w:hAnsi="Times New Roman" w:cs="Times New Roman"/>
          <w:sz w:val="22"/>
          <w:szCs w:val="22"/>
        </w:rPr>
        <w:t xml:space="preserve"> did not receive funds are encouraged to </w:t>
      </w:r>
      <w:r w:rsidR="00CD5A54">
        <w:rPr>
          <w:rFonts w:ascii="Times New Roman" w:hAnsi="Times New Roman" w:cs="Times New Roman"/>
          <w:sz w:val="22"/>
          <w:szCs w:val="22"/>
        </w:rPr>
        <w:t>re</w:t>
      </w:r>
      <w:r>
        <w:rPr>
          <w:rFonts w:ascii="Times New Roman" w:hAnsi="Times New Roman" w:cs="Times New Roman"/>
          <w:sz w:val="22"/>
          <w:szCs w:val="22"/>
        </w:rPr>
        <w:t xml:space="preserve">apply. </w:t>
      </w:r>
      <w:r w:rsidR="00D37314">
        <w:rPr>
          <w:rFonts w:ascii="Times New Roman" w:hAnsi="Times New Roman" w:cs="Times New Roman"/>
          <w:sz w:val="22"/>
          <w:szCs w:val="22"/>
        </w:rPr>
        <w:t>In addition, t</w:t>
      </w:r>
      <w:r w:rsidRPr="00085251">
        <w:rPr>
          <w:rFonts w:ascii="Times New Roman" w:hAnsi="Times New Roman" w:cs="Times New Roman"/>
          <w:sz w:val="22"/>
          <w:szCs w:val="22"/>
        </w:rPr>
        <w:t xml:space="preserve">hose that applied to the Grantmaking </w:t>
      </w:r>
      <w:r>
        <w:rPr>
          <w:rFonts w:ascii="Times New Roman" w:hAnsi="Times New Roman" w:cs="Times New Roman"/>
          <w:sz w:val="22"/>
          <w:szCs w:val="22"/>
        </w:rPr>
        <w:t>P</w:t>
      </w:r>
      <w:r w:rsidRPr="00085251">
        <w:rPr>
          <w:rFonts w:ascii="Times New Roman" w:hAnsi="Times New Roman" w:cs="Times New Roman"/>
          <w:sz w:val="22"/>
          <w:szCs w:val="22"/>
        </w:rPr>
        <w:t>rogram and were subsequently awarded funds are</w:t>
      </w:r>
      <w:r w:rsidR="008D5AD8">
        <w:rPr>
          <w:rFonts w:ascii="Times New Roman" w:hAnsi="Times New Roman" w:cs="Times New Roman"/>
          <w:sz w:val="22"/>
          <w:szCs w:val="22"/>
        </w:rPr>
        <w:t xml:space="preserve"> also</w:t>
      </w:r>
      <w:r w:rsidRPr="00085251">
        <w:rPr>
          <w:rFonts w:ascii="Times New Roman" w:hAnsi="Times New Roman" w:cs="Times New Roman"/>
          <w:sz w:val="22"/>
          <w:szCs w:val="22"/>
        </w:rPr>
        <w:t xml:space="preserve"> eligible to apply</w:t>
      </w:r>
      <w:r w:rsidR="008D5AD8">
        <w:rPr>
          <w:rFonts w:ascii="Times New Roman" w:hAnsi="Times New Roman" w:cs="Times New Roman"/>
          <w:sz w:val="22"/>
          <w:szCs w:val="22"/>
        </w:rPr>
        <w:t>.</w:t>
      </w:r>
    </w:p>
    <w:p w14:paraId="12B337BB" w14:textId="77777777" w:rsidR="0034442E" w:rsidRPr="00726136" w:rsidRDefault="0034442E" w:rsidP="0034442E">
      <w:pPr>
        <w:rPr>
          <w:rFonts w:ascii="Times New Roman" w:hAnsi="Times New Roman" w:cs="Times New Roman"/>
          <w:sz w:val="22"/>
          <w:szCs w:val="22"/>
        </w:rPr>
      </w:pPr>
    </w:p>
    <w:p w14:paraId="0D0AC22C" w14:textId="379503BF" w:rsidR="0034442E" w:rsidRDefault="0034442E" w:rsidP="0034442E">
      <w:pPr>
        <w:rPr>
          <w:rFonts w:ascii="Times New Roman" w:hAnsi="Times New Roman" w:cs="Times New Roman"/>
          <w:sz w:val="22"/>
          <w:szCs w:val="22"/>
        </w:rPr>
      </w:pPr>
      <w:r w:rsidRPr="00726136">
        <w:rPr>
          <w:rFonts w:ascii="Times New Roman" w:hAnsi="Times New Roman" w:cs="Times New Roman"/>
          <w:sz w:val="22"/>
          <w:szCs w:val="22"/>
          <w:u w:val="single"/>
        </w:rPr>
        <w:t>All grants must meet</w:t>
      </w:r>
      <w:r w:rsidR="00A63C91">
        <w:rPr>
          <w:rFonts w:ascii="Times New Roman" w:hAnsi="Times New Roman" w:cs="Times New Roman"/>
          <w:sz w:val="22"/>
          <w:szCs w:val="22"/>
          <w:u w:val="single"/>
        </w:rPr>
        <w:t xml:space="preserve"> </w:t>
      </w:r>
      <w:r w:rsidR="00E559B5">
        <w:rPr>
          <w:rFonts w:ascii="Times New Roman" w:hAnsi="Times New Roman" w:cs="Times New Roman"/>
          <w:sz w:val="22"/>
          <w:szCs w:val="22"/>
          <w:u w:val="single"/>
        </w:rPr>
        <w:t>the</w:t>
      </w:r>
      <w:r w:rsidRPr="00726136">
        <w:rPr>
          <w:rFonts w:ascii="Times New Roman" w:hAnsi="Times New Roman" w:cs="Times New Roman"/>
          <w:sz w:val="22"/>
          <w:szCs w:val="22"/>
          <w:u w:val="single"/>
        </w:rPr>
        <w:t xml:space="preserve"> following criteria</w:t>
      </w:r>
      <w:r w:rsidRPr="00726136">
        <w:rPr>
          <w:rFonts w:ascii="Times New Roman" w:hAnsi="Times New Roman" w:cs="Times New Roman"/>
          <w:sz w:val="22"/>
          <w:szCs w:val="22"/>
        </w:rPr>
        <w:t>:</w:t>
      </w:r>
    </w:p>
    <w:p w14:paraId="13E5A77E" w14:textId="77777777" w:rsidR="00C86E35" w:rsidRDefault="00C86E35" w:rsidP="0034442E">
      <w:pPr>
        <w:rPr>
          <w:rFonts w:ascii="Times New Roman" w:hAnsi="Times New Roman" w:cs="Times New Roman"/>
          <w:sz w:val="22"/>
          <w:szCs w:val="22"/>
        </w:rPr>
      </w:pPr>
    </w:p>
    <w:p w14:paraId="71CD2290" w14:textId="5FFDEC17" w:rsidR="008B0121" w:rsidRDefault="00351E08" w:rsidP="008B0121">
      <w:pPr>
        <w:ind w:left="360"/>
        <w:rPr>
          <w:rFonts w:ascii="Times New Roman" w:hAnsi="Times New Roman"/>
        </w:rPr>
      </w:pPr>
      <w:r>
        <w:rPr>
          <w:rFonts w:ascii="Times New Roman" w:hAnsi="Times New Roman"/>
          <w:u w:val="single"/>
        </w:rPr>
        <w:t>Targeted</w:t>
      </w:r>
      <w:r w:rsidRPr="00E559B5">
        <w:rPr>
          <w:rFonts w:ascii="Times New Roman" w:hAnsi="Times New Roman"/>
          <w:u w:val="single"/>
        </w:rPr>
        <w:t xml:space="preserve"> </w:t>
      </w:r>
      <w:r w:rsidR="008B0121" w:rsidRPr="00E559B5">
        <w:rPr>
          <w:rFonts w:ascii="Times New Roman" w:hAnsi="Times New Roman"/>
          <w:u w:val="single"/>
        </w:rPr>
        <w:t>Support:</w:t>
      </w:r>
      <w:r w:rsidR="008B0121" w:rsidRPr="00E559B5">
        <w:rPr>
          <w:rFonts w:ascii="Times New Roman" w:hAnsi="Times New Roman"/>
        </w:rPr>
        <w:t xml:space="preserve"> The grant must support efforts to secure a clear environmental achievement or advance an environmental campaign.</w:t>
      </w:r>
      <w:r>
        <w:rPr>
          <w:rFonts w:ascii="Times New Roman" w:hAnsi="Times New Roman"/>
        </w:rPr>
        <w:t xml:space="preserve"> Proposals should include clear goals, objectives, and deliverables as well as a sense of how success will be measured. Ongoing campaign efforts are eligible for support provided their goals, objectives, and deliverables can be clearly articulated.</w:t>
      </w:r>
    </w:p>
    <w:p w14:paraId="20C4459F" w14:textId="77777777" w:rsidR="00C2452E" w:rsidRDefault="00C2452E" w:rsidP="005E527E">
      <w:pPr>
        <w:rPr>
          <w:rFonts w:ascii="Times New Roman" w:hAnsi="Times New Roman"/>
        </w:rPr>
      </w:pPr>
    </w:p>
    <w:p w14:paraId="353BEEE4" w14:textId="673F1CD2" w:rsidR="00E559B5" w:rsidRPr="001F3034" w:rsidRDefault="00B16BFF" w:rsidP="00B16BFF">
      <w:pPr>
        <w:ind w:firstLine="360"/>
        <w:rPr>
          <w:rFonts w:ascii="Times New Roman" w:hAnsi="Times New Roman" w:cs="Times New Roman"/>
          <w:sz w:val="22"/>
        </w:rPr>
      </w:pPr>
      <w:r>
        <w:rPr>
          <w:rFonts w:ascii="Times New Roman" w:hAnsi="Times New Roman" w:cs="Times New Roman"/>
          <w:sz w:val="22"/>
        </w:rPr>
        <w:tab/>
      </w:r>
      <w:r w:rsidR="0034442E" w:rsidRPr="0025608C">
        <w:rPr>
          <w:rFonts w:ascii="Times New Roman" w:hAnsi="Times New Roman" w:cs="Times New Roman"/>
          <w:sz w:val="22"/>
        </w:rPr>
        <w:t xml:space="preserve">In addition to the above, GEF will give </w:t>
      </w:r>
      <w:r w:rsidR="0034442E" w:rsidRPr="0025608C">
        <w:rPr>
          <w:rFonts w:ascii="Times New Roman" w:hAnsi="Times New Roman" w:cs="Times New Roman"/>
          <w:sz w:val="22"/>
          <w:u w:val="single"/>
        </w:rPr>
        <w:t>priority</w:t>
      </w:r>
      <w:r w:rsidR="0034442E" w:rsidRPr="0025608C">
        <w:rPr>
          <w:rFonts w:ascii="Times New Roman" w:hAnsi="Times New Roman" w:cs="Times New Roman"/>
          <w:sz w:val="22"/>
        </w:rPr>
        <w:t xml:space="preserve"> to </w:t>
      </w:r>
      <w:r w:rsidR="005E527E">
        <w:rPr>
          <w:rFonts w:ascii="Times New Roman" w:hAnsi="Times New Roman" w:cs="Times New Roman"/>
          <w:sz w:val="22"/>
        </w:rPr>
        <w:t>projects</w:t>
      </w:r>
      <w:r w:rsidR="0034442E" w:rsidRPr="0025608C">
        <w:rPr>
          <w:rFonts w:ascii="Times New Roman" w:hAnsi="Times New Roman" w:cs="Times New Roman"/>
          <w:sz w:val="22"/>
        </w:rPr>
        <w:t>:</w:t>
      </w:r>
    </w:p>
    <w:p w14:paraId="0FCD5E7E" w14:textId="67BE4B27" w:rsidR="00E559B5" w:rsidRDefault="00E559B5" w:rsidP="0034442E">
      <w:pPr>
        <w:pStyle w:val="ListParagraph"/>
        <w:numPr>
          <w:ilvl w:val="0"/>
          <w:numId w:val="8"/>
        </w:numPr>
        <w:rPr>
          <w:rFonts w:ascii="Times New Roman" w:hAnsi="Times New Roman"/>
        </w:rPr>
      </w:pPr>
      <w:r>
        <w:rPr>
          <w:rFonts w:ascii="Times New Roman" w:hAnsi="Times New Roman"/>
        </w:rPr>
        <w:t>That work directly in the field;</w:t>
      </w:r>
    </w:p>
    <w:p w14:paraId="7BE8B83B" w14:textId="1151F269" w:rsidR="0034442E" w:rsidRPr="00726136" w:rsidRDefault="0034442E" w:rsidP="0034442E">
      <w:pPr>
        <w:pStyle w:val="ListParagraph"/>
        <w:numPr>
          <w:ilvl w:val="0"/>
          <w:numId w:val="8"/>
        </w:numPr>
        <w:rPr>
          <w:rFonts w:ascii="Times New Roman" w:hAnsi="Times New Roman"/>
        </w:rPr>
      </w:pPr>
      <w:r w:rsidRPr="00726136">
        <w:rPr>
          <w:rFonts w:ascii="Times New Roman" w:hAnsi="Times New Roman"/>
        </w:rPr>
        <w:t>That involve community participation to create positive environmental change</w:t>
      </w:r>
      <w:r>
        <w:rPr>
          <w:rFonts w:ascii="Times New Roman" w:hAnsi="Times New Roman"/>
        </w:rPr>
        <w:t>;</w:t>
      </w:r>
    </w:p>
    <w:p w14:paraId="11C56F95" w14:textId="0A5612E1" w:rsidR="0034442E" w:rsidRDefault="0034442E" w:rsidP="001F3034">
      <w:pPr>
        <w:pStyle w:val="ListParagraph"/>
        <w:numPr>
          <w:ilvl w:val="0"/>
          <w:numId w:val="8"/>
        </w:numPr>
        <w:rPr>
          <w:rFonts w:ascii="Times New Roman" w:hAnsi="Times New Roman"/>
        </w:rPr>
      </w:pPr>
      <w:r w:rsidRPr="00726136">
        <w:rPr>
          <w:rFonts w:ascii="Times New Roman" w:hAnsi="Times New Roman"/>
        </w:rPr>
        <w:t>That encourage collaboration with networks, organizations, or governments;</w:t>
      </w:r>
    </w:p>
    <w:p w14:paraId="231EF0F2" w14:textId="4666185E" w:rsidR="00E559B5" w:rsidRPr="001F3034" w:rsidRDefault="00E559B5" w:rsidP="001F3034">
      <w:pPr>
        <w:pStyle w:val="ListParagraph"/>
        <w:numPr>
          <w:ilvl w:val="0"/>
          <w:numId w:val="8"/>
        </w:numPr>
        <w:rPr>
          <w:rFonts w:ascii="Times New Roman" w:hAnsi="Times New Roman"/>
        </w:rPr>
      </w:pPr>
      <w:r>
        <w:rPr>
          <w:rFonts w:ascii="Times New Roman" w:hAnsi="Times New Roman"/>
        </w:rPr>
        <w:t>Significantly further a cause, especially at a critical juncture in a campaign;</w:t>
      </w:r>
    </w:p>
    <w:p w14:paraId="46E6E430" w14:textId="3CDC37CF" w:rsidR="0034442E" w:rsidRDefault="0034442E" w:rsidP="0034442E">
      <w:pPr>
        <w:pStyle w:val="ListParagraph"/>
        <w:numPr>
          <w:ilvl w:val="0"/>
          <w:numId w:val="8"/>
        </w:numPr>
        <w:rPr>
          <w:rFonts w:ascii="Times New Roman" w:hAnsi="Times New Roman"/>
        </w:rPr>
      </w:pPr>
      <w:r w:rsidRPr="00726136">
        <w:rPr>
          <w:rFonts w:ascii="Times New Roman" w:hAnsi="Times New Roman"/>
        </w:rPr>
        <w:t>That inspire others to environmental action</w:t>
      </w:r>
      <w:r>
        <w:rPr>
          <w:rFonts w:ascii="Times New Roman" w:hAnsi="Times New Roman"/>
        </w:rPr>
        <w:t>;</w:t>
      </w:r>
    </w:p>
    <w:p w14:paraId="22CCE8DF" w14:textId="4257C98F" w:rsidR="0034442E" w:rsidRDefault="001F3034" w:rsidP="0034442E">
      <w:pPr>
        <w:pStyle w:val="ListParagraph"/>
        <w:numPr>
          <w:ilvl w:val="0"/>
          <w:numId w:val="8"/>
        </w:numPr>
        <w:rPr>
          <w:rFonts w:ascii="Times New Roman" w:hAnsi="Times New Roman"/>
        </w:rPr>
      </w:pPr>
      <w:r>
        <w:rPr>
          <w:rFonts w:ascii="Times New Roman" w:hAnsi="Times New Roman"/>
        </w:rPr>
        <w:t xml:space="preserve">That </w:t>
      </w:r>
      <w:r w:rsidR="00E559B5">
        <w:rPr>
          <w:rFonts w:ascii="Times New Roman" w:hAnsi="Times New Roman"/>
        </w:rPr>
        <w:t>enable continued environmental activism by the Prize winner</w:t>
      </w:r>
      <w:r w:rsidR="00B666A3">
        <w:rPr>
          <w:rFonts w:ascii="Times New Roman" w:hAnsi="Times New Roman"/>
        </w:rPr>
        <w:t>; and/or</w:t>
      </w:r>
    </w:p>
    <w:p w14:paraId="7C923DCC" w14:textId="0F29A0D6" w:rsidR="00B666A3" w:rsidRDefault="00B666A3" w:rsidP="0034442E">
      <w:pPr>
        <w:pStyle w:val="ListParagraph"/>
        <w:numPr>
          <w:ilvl w:val="0"/>
          <w:numId w:val="8"/>
        </w:numPr>
        <w:rPr>
          <w:rFonts w:ascii="Times New Roman" w:hAnsi="Times New Roman"/>
        </w:rPr>
      </w:pPr>
      <w:r>
        <w:rPr>
          <w:rFonts w:ascii="Times New Roman" w:hAnsi="Times New Roman"/>
        </w:rPr>
        <w:t>That leverage funding from other sources.</w:t>
      </w:r>
    </w:p>
    <w:p w14:paraId="73208627" w14:textId="77777777" w:rsidR="006D4513" w:rsidRPr="00726136" w:rsidRDefault="006D4513" w:rsidP="006D4513">
      <w:pPr>
        <w:pStyle w:val="ListParagraph"/>
        <w:rPr>
          <w:rFonts w:ascii="Times New Roman" w:hAnsi="Times New Roman"/>
        </w:rPr>
      </w:pPr>
    </w:p>
    <w:p w14:paraId="45183765" w14:textId="45949C6E" w:rsidR="00140FC6" w:rsidRPr="00140FC6" w:rsidRDefault="0034442E" w:rsidP="00810DB6">
      <w:pPr>
        <w:rPr>
          <w:rFonts w:ascii="Times New Roman" w:hAnsi="Times New Roman" w:cs="Times New Roman"/>
          <w:sz w:val="22"/>
          <w:szCs w:val="22"/>
        </w:rPr>
      </w:pPr>
      <w:r w:rsidRPr="00726136">
        <w:rPr>
          <w:rFonts w:ascii="Times New Roman" w:hAnsi="Times New Roman" w:cs="Times New Roman"/>
          <w:sz w:val="22"/>
          <w:szCs w:val="22"/>
          <w:u w:val="single"/>
        </w:rPr>
        <w:t>Process</w:t>
      </w:r>
      <w:r w:rsidRPr="00726136">
        <w:rPr>
          <w:rFonts w:ascii="Times New Roman" w:hAnsi="Times New Roman" w:cs="Times New Roman"/>
          <w:sz w:val="22"/>
          <w:szCs w:val="22"/>
        </w:rPr>
        <w:t>:</w:t>
      </w:r>
      <w:r>
        <w:rPr>
          <w:rFonts w:ascii="Times New Roman" w:hAnsi="Times New Roman" w:cs="Times New Roman"/>
          <w:sz w:val="22"/>
          <w:szCs w:val="22"/>
        </w:rPr>
        <w:t xml:space="preserve"> Full grant proposals will be accepted by invitation only following review of the letters of inquiry received. </w:t>
      </w:r>
      <w:r w:rsidRPr="00726136">
        <w:rPr>
          <w:rFonts w:ascii="Times New Roman" w:hAnsi="Times New Roman" w:cs="Times New Roman"/>
          <w:sz w:val="22"/>
          <w:szCs w:val="22"/>
        </w:rPr>
        <w:t xml:space="preserve">Grants will be </w:t>
      </w:r>
      <w:r>
        <w:rPr>
          <w:rFonts w:ascii="Times New Roman" w:hAnsi="Times New Roman" w:cs="Times New Roman"/>
          <w:sz w:val="22"/>
          <w:szCs w:val="22"/>
        </w:rPr>
        <w:t>awarded</w:t>
      </w:r>
      <w:r w:rsidRPr="00726136">
        <w:rPr>
          <w:rFonts w:ascii="Times New Roman" w:hAnsi="Times New Roman" w:cs="Times New Roman"/>
          <w:sz w:val="22"/>
          <w:szCs w:val="22"/>
        </w:rPr>
        <w:t xml:space="preserve"> on a competitive basis </w:t>
      </w:r>
      <w:r>
        <w:rPr>
          <w:rFonts w:ascii="Times New Roman" w:hAnsi="Times New Roman" w:cs="Times New Roman"/>
          <w:sz w:val="22"/>
          <w:szCs w:val="22"/>
        </w:rPr>
        <w:t>following a thorough</w:t>
      </w:r>
      <w:r w:rsidRPr="00726136">
        <w:rPr>
          <w:rFonts w:ascii="Times New Roman" w:hAnsi="Times New Roman" w:cs="Times New Roman"/>
          <w:sz w:val="22"/>
          <w:szCs w:val="22"/>
        </w:rPr>
        <w:t xml:space="preserve"> review of the proposal and budget.</w:t>
      </w:r>
      <w:r>
        <w:rPr>
          <w:rFonts w:ascii="Times New Roman" w:hAnsi="Times New Roman" w:cs="Times New Roman"/>
          <w:sz w:val="22"/>
          <w:szCs w:val="22"/>
        </w:rPr>
        <w:t xml:space="preserve"> </w:t>
      </w:r>
    </w:p>
    <w:p w14:paraId="45E7675A" w14:textId="77777777" w:rsidR="00140FC6" w:rsidRDefault="00140FC6" w:rsidP="00810DB6">
      <w:pPr>
        <w:rPr>
          <w:rFonts w:ascii="Times New Roman" w:hAnsi="Times New Roman" w:cs="Times New Roman"/>
          <w:sz w:val="22"/>
          <w:szCs w:val="22"/>
          <w:u w:val="single"/>
        </w:rPr>
      </w:pPr>
    </w:p>
    <w:p w14:paraId="0FF5034B" w14:textId="77777777" w:rsidR="008D2B74" w:rsidRDefault="0034442E" w:rsidP="00810DB6">
      <w:pPr>
        <w:rPr>
          <w:rFonts w:ascii="Times New Roman" w:hAnsi="Times New Roman" w:cs="Times New Roman"/>
          <w:sz w:val="22"/>
          <w:szCs w:val="22"/>
        </w:rPr>
      </w:pPr>
      <w:r w:rsidRPr="00726136">
        <w:rPr>
          <w:rFonts w:ascii="Times New Roman" w:hAnsi="Times New Roman" w:cs="Times New Roman"/>
          <w:sz w:val="22"/>
          <w:szCs w:val="22"/>
          <w:u w:val="single"/>
        </w:rPr>
        <w:t>Restrictions</w:t>
      </w:r>
      <w:r w:rsidRPr="00726136">
        <w:rPr>
          <w:rFonts w:ascii="Times New Roman" w:hAnsi="Times New Roman" w:cs="Times New Roman"/>
          <w:sz w:val="22"/>
          <w:szCs w:val="22"/>
        </w:rPr>
        <w:t>:</w:t>
      </w:r>
      <w:r w:rsidR="00810DB6" w:rsidRPr="008E5ECD">
        <w:rPr>
          <w:rFonts w:ascii="Times New Roman" w:hAnsi="Times New Roman" w:cs="Times New Roman"/>
          <w:sz w:val="22"/>
          <w:szCs w:val="22"/>
        </w:rPr>
        <w:t xml:space="preserve"> Request</w:t>
      </w:r>
      <w:r w:rsidR="00810DB6" w:rsidRPr="0099398A">
        <w:rPr>
          <w:rFonts w:ascii="Times New Roman" w:hAnsi="Times New Roman" w:cs="Times New Roman"/>
          <w:sz w:val="22"/>
          <w:szCs w:val="22"/>
        </w:rPr>
        <w:t>s for capital costs</w:t>
      </w:r>
      <w:r w:rsidR="00C57118" w:rsidRPr="0099398A">
        <w:rPr>
          <w:rFonts w:ascii="Times New Roman" w:hAnsi="Times New Roman" w:cs="Times New Roman"/>
          <w:sz w:val="22"/>
          <w:szCs w:val="22"/>
        </w:rPr>
        <w:t>, income-generating,</w:t>
      </w:r>
      <w:r w:rsidR="00810DB6" w:rsidRPr="0099398A">
        <w:rPr>
          <w:rFonts w:ascii="Times New Roman" w:hAnsi="Times New Roman" w:cs="Times New Roman"/>
          <w:sz w:val="22"/>
          <w:szCs w:val="22"/>
        </w:rPr>
        <w:t xml:space="preserve"> or lobbying activities</w:t>
      </w:r>
      <w:r w:rsidR="00810DB6" w:rsidRPr="008E5ECD">
        <w:rPr>
          <w:rFonts w:ascii="Times New Roman" w:hAnsi="Times New Roman" w:cs="Times New Roman"/>
          <w:sz w:val="22"/>
          <w:szCs w:val="22"/>
        </w:rPr>
        <w:t xml:space="preserve"> will not be considered. Please see definitions below:</w:t>
      </w:r>
      <w:r w:rsidR="00140FC6">
        <w:rPr>
          <w:rFonts w:ascii="Times New Roman" w:hAnsi="Times New Roman" w:cs="Times New Roman"/>
          <w:sz w:val="22"/>
          <w:szCs w:val="22"/>
        </w:rPr>
        <w:t xml:space="preserve"> </w:t>
      </w:r>
    </w:p>
    <w:p w14:paraId="39DE882C" w14:textId="77777777" w:rsidR="00140FC6" w:rsidRDefault="00140FC6" w:rsidP="00810DB6">
      <w:pPr>
        <w:rPr>
          <w:rFonts w:ascii="Times New Roman" w:hAnsi="Times New Roman" w:cs="Times New Roman"/>
          <w:sz w:val="22"/>
          <w:szCs w:val="22"/>
        </w:rPr>
      </w:pPr>
    </w:p>
    <w:p w14:paraId="585E1FD6" w14:textId="3713C1FC" w:rsidR="00140FC6" w:rsidRPr="00140FC6" w:rsidRDefault="00140FC6" w:rsidP="00810DB6">
      <w:pPr>
        <w:pStyle w:val="ListParagraph"/>
        <w:numPr>
          <w:ilvl w:val="0"/>
          <w:numId w:val="11"/>
        </w:numPr>
        <w:spacing w:after="80" w:line="240" w:lineRule="auto"/>
        <w:rPr>
          <w:rFonts w:ascii="Times New Roman" w:hAnsi="Times New Roman" w:cs="Times New Roman"/>
        </w:rPr>
        <w:sectPr w:rsidR="00140FC6" w:rsidRPr="00140FC6" w:rsidSect="00FD4F72">
          <w:headerReference w:type="default" r:id="rId8"/>
          <w:footerReference w:type="default" r:id="rId9"/>
          <w:pgSz w:w="12240" w:h="15840"/>
          <w:pgMar w:top="1440" w:right="1584" w:bottom="1440" w:left="1584" w:header="720" w:footer="144" w:gutter="0"/>
          <w:cols w:space="720"/>
          <w:docGrid w:linePitch="360"/>
        </w:sectPr>
      </w:pPr>
      <w:r w:rsidRPr="00FD4F72">
        <w:rPr>
          <w:rFonts w:ascii="Times New Roman" w:eastAsia="Times New Roman" w:hAnsi="Times New Roman" w:cs="Times New Roman"/>
        </w:rPr>
        <w:t>Capital costs include the purchase, construction, or renovation of a buildi</w:t>
      </w:r>
      <w:r>
        <w:rPr>
          <w:rFonts w:ascii="Times New Roman" w:eastAsia="Times New Roman" w:hAnsi="Times New Roman" w:cs="Times New Roman"/>
        </w:rPr>
        <w:t>ng or the purchase of equipment costing more than $5,000</w:t>
      </w:r>
    </w:p>
    <w:p w14:paraId="144A29F2" w14:textId="5C30276E" w:rsidR="0034442E" w:rsidRPr="00140FC6" w:rsidRDefault="00810DB6" w:rsidP="0034442E">
      <w:pPr>
        <w:pStyle w:val="ListParagraph"/>
        <w:numPr>
          <w:ilvl w:val="0"/>
          <w:numId w:val="12"/>
        </w:numPr>
        <w:rPr>
          <w:rFonts w:ascii="Times New Roman" w:hAnsi="Times New Roman" w:cs="Times New Roman"/>
        </w:rPr>
      </w:pPr>
      <w:r w:rsidRPr="00140FC6">
        <w:rPr>
          <w:rFonts w:ascii="Times New Roman" w:hAnsi="Times New Roman" w:cs="Times New Roman"/>
        </w:rPr>
        <w:lastRenderedPageBreak/>
        <w:t>Lobbying</w:t>
      </w:r>
      <w:r w:rsidRPr="00140FC6">
        <w:rPr>
          <w:rFonts w:ascii="Times New Roman" w:hAnsi="Times New Roman" w:cs="Times New Roman"/>
          <w:b/>
        </w:rPr>
        <w:t xml:space="preserve"> </w:t>
      </w:r>
      <w:r w:rsidRPr="00140FC6">
        <w:rPr>
          <w:rFonts w:ascii="Times New Roman" w:hAnsi="Times New Roman" w:cs="Times New Roman"/>
        </w:rPr>
        <w:t xml:space="preserve">includes using any portion of funds to carry on propaganda or to attempt to influence specific legislation either by direct or grassroots lobbying. Lobbying also includes participating or intervening in any </w:t>
      </w:r>
      <w:r w:rsidR="00351E08" w:rsidRPr="00140FC6">
        <w:rPr>
          <w:rFonts w:ascii="Times New Roman" w:hAnsi="Times New Roman" w:cs="Times New Roman"/>
        </w:rPr>
        <w:t xml:space="preserve">electoral </w:t>
      </w:r>
      <w:r w:rsidRPr="00140FC6">
        <w:rPr>
          <w:rFonts w:ascii="Times New Roman" w:hAnsi="Times New Roman" w:cs="Times New Roman"/>
        </w:rPr>
        <w:t xml:space="preserve">campaign (including the publishing or distribution of statements) on behalf of or in opposition to any candidate for public office; or funding any specific voter registration drive conducted in a manner that favors a particular candidate or slate of candidates. </w:t>
      </w:r>
    </w:p>
    <w:p w14:paraId="7C37D7E4" w14:textId="5D86E685" w:rsidR="0034442E" w:rsidRDefault="00810DB6" w:rsidP="0034442E">
      <w:pPr>
        <w:rPr>
          <w:rFonts w:ascii="Times New Roman" w:hAnsi="Times New Roman" w:cs="Times New Roman"/>
          <w:sz w:val="22"/>
          <w:szCs w:val="22"/>
        </w:rPr>
      </w:pPr>
      <w:r w:rsidRPr="00726136">
        <w:rPr>
          <w:rFonts w:ascii="Times New Roman" w:hAnsi="Times New Roman" w:cs="Times New Roman"/>
          <w:sz w:val="22"/>
          <w:szCs w:val="22"/>
        </w:rPr>
        <w:t>No more than one letter of inquiry from each Prize winner will be accepted</w:t>
      </w:r>
      <w:r>
        <w:rPr>
          <w:rFonts w:ascii="Times New Roman" w:hAnsi="Times New Roman" w:cs="Times New Roman"/>
          <w:sz w:val="22"/>
          <w:szCs w:val="22"/>
        </w:rPr>
        <w:t>.</w:t>
      </w:r>
    </w:p>
    <w:p w14:paraId="2D7ADD42" w14:textId="77777777" w:rsidR="00810DB6" w:rsidRPr="00726136" w:rsidRDefault="00810DB6" w:rsidP="0034442E">
      <w:pPr>
        <w:rPr>
          <w:rFonts w:ascii="Times New Roman" w:hAnsi="Times New Roman" w:cs="Times New Roman"/>
          <w:sz w:val="22"/>
          <w:szCs w:val="22"/>
        </w:rPr>
      </w:pPr>
    </w:p>
    <w:p w14:paraId="056241C3" w14:textId="14B21192" w:rsidR="0034442E" w:rsidRPr="00726136" w:rsidRDefault="0034442E" w:rsidP="0034442E">
      <w:pPr>
        <w:rPr>
          <w:rFonts w:ascii="Times New Roman" w:hAnsi="Times New Roman" w:cs="Times New Roman"/>
          <w:sz w:val="22"/>
          <w:szCs w:val="22"/>
        </w:rPr>
      </w:pPr>
      <w:r w:rsidRPr="00726136">
        <w:rPr>
          <w:rFonts w:ascii="Times New Roman" w:hAnsi="Times New Roman" w:cs="Times New Roman"/>
          <w:sz w:val="22"/>
          <w:szCs w:val="22"/>
          <w:u w:val="single"/>
        </w:rPr>
        <w:t>Grant amount and duration</w:t>
      </w:r>
      <w:r w:rsidRPr="00726136">
        <w:rPr>
          <w:rFonts w:ascii="Times New Roman" w:hAnsi="Times New Roman" w:cs="Times New Roman"/>
          <w:sz w:val="22"/>
          <w:szCs w:val="22"/>
        </w:rPr>
        <w:t>:</w:t>
      </w:r>
      <w:r w:rsidR="00BE4271">
        <w:rPr>
          <w:rFonts w:ascii="Times New Roman" w:hAnsi="Times New Roman" w:cs="Times New Roman"/>
          <w:sz w:val="22"/>
          <w:szCs w:val="22"/>
        </w:rPr>
        <w:t xml:space="preserve"> </w:t>
      </w:r>
      <w:r w:rsidR="0099398A">
        <w:rPr>
          <w:rFonts w:ascii="Times New Roman" w:hAnsi="Times New Roman" w:cs="Times New Roman"/>
          <w:sz w:val="22"/>
          <w:szCs w:val="22"/>
        </w:rPr>
        <w:t>Typical grant amounts vary between $</w:t>
      </w:r>
      <w:r w:rsidR="00CE35A9">
        <w:rPr>
          <w:rFonts w:ascii="Times New Roman" w:hAnsi="Times New Roman" w:cs="Times New Roman"/>
          <w:sz w:val="22"/>
          <w:szCs w:val="22"/>
        </w:rPr>
        <w:t>10</w:t>
      </w:r>
      <w:r w:rsidR="0099398A">
        <w:rPr>
          <w:rFonts w:ascii="Times New Roman" w:hAnsi="Times New Roman" w:cs="Times New Roman"/>
          <w:sz w:val="22"/>
          <w:szCs w:val="22"/>
        </w:rPr>
        <w:t>,000 and $</w:t>
      </w:r>
      <w:r w:rsidR="00A63C91">
        <w:rPr>
          <w:rFonts w:ascii="Times New Roman" w:hAnsi="Times New Roman" w:cs="Times New Roman"/>
          <w:sz w:val="22"/>
          <w:szCs w:val="22"/>
        </w:rPr>
        <w:t>15</w:t>
      </w:r>
      <w:r w:rsidR="0099398A">
        <w:rPr>
          <w:rFonts w:ascii="Times New Roman" w:hAnsi="Times New Roman" w:cs="Times New Roman"/>
          <w:sz w:val="22"/>
          <w:szCs w:val="22"/>
        </w:rPr>
        <w:t xml:space="preserve">,000. </w:t>
      </w:r>
      <w:r w:rsidR="00BE4271">
        <w:rPr>
          <w:rFonts w:ascii="Times New Roman" w:hAnsi="Times New Roman" w:cs="Times New Roman"/>
          <w:sz w:val="22"/>
          <w:szCs w:val="22"/>
        </w:rPr>
        <w:t>Funding decisions will be based on the project budgets attached to the proposals.</w:t>
      </w:r>
      <w:r>
        <w:rPr>
          <w:rFonts w:ascii="Times New Roman" w:hAnsi="Times New Roman" w:cs="Times New Roman"/>
          <w:sz w:val="22"/>
          <w:szCs w:val="22"/>
        </w:rPr>
        <w:t xml:space="preserve"> </w:t>
      </w:r>
      <w:r w:rsidRPr="00726136">
        <w:rPr>
          <w:rFonts w:ascii="Times New Roman" w:hAnsi="Times New Roman" w:cs="Times New Roman"/>
          <w:sz w:val="22"/>
          <w:szCs w:val="22"/>
        </w:rPr>
        <w:t>GEF will only consider grants of one year in length; no multi-year funding will be considered.</w:t>
      </w:r>
      <w:r>
        <w:rPr>
          <w:rFonts w:ascii="Times New Roman" w:hAnsi="Times New Roman" w:cs="Times New Roman"/>
          <w:sz w:val="22"/>
          <w:szCs w:val="22"/>
        </w:rPr>
        <w:t xml:space="preserve"> </w:t>
      </w:r>
      <w:r w:rsidRPr="00726136">
        <w:rPr>
          <w:rFonts w:ascii="Times New Roman" w:hAnsi="Times New Roman" w:cs="Times New Roman"/>
          <w:sz w:val="22"/>
          <w:szCs w:val="22"/>
        </w:rPr>
        <w:t>Applicants should have no expectation that grants will be renewed after the end of the grant period.</w:t>
      </w:r>
    </w:p>
    <w:p w14:paraId="25819A1A" w14:textId="77777777" w:rsidR="0034442E" w:rsidRPr="00726136" w:rsidRDefault="0034442E" w:rsidP="0034442E">
      <w:pPr>
        <w:rPr>
          <w:rFonts w:ascii="Times New Roman" w:hAnsi="Times New Roman" w:cs="Times New Roman"/>
          <w:sz w:val="22"/>
          <w:szCs w:val="22"/>
        </w:rPr>
      </w:pPr>
    </w:p>
    <w:p w14:paraId="78019D20" w14:textId="5A24D8B5" w:rsidR="0034442E" w:rsidRDefault="0034442E" w:rsidP="0034442E">
      <w:pPr>
        <w:rPr>
          <w:rFonts w:ascii="Times New Roman" w:hAnsi="Times New Roman" w:cs="Times New Roman"/>
          <w:sz w:val="22"/>
          <w:szCs w:val="22"/>
        </w:rPr>
      </w:pPr>
      <w:r w:rsidRPr="00726136">
        <w:rPr>
          <w:rFonts w:ascii="Times New Roman" w:hAnsi="Times New Roman" w:cs="Times New Roman"/>
          <w:sz w:val="22"/>
          <w:szCs w:val="22"/>
          <w:u w:val="single"/>
        </w:rPr>
        <w:t>Reporting</w:t>
      </w:r>
      <w:r w:rsidRPr="00726136">
        <w:rPr>
          <w:rFonts w:ascii="Times New Roman" w:hAnsi="Times New Roman" w:cs="Times New Roman"/>
          <w:sz w:val="22"/>
          <w:szCs w:val="22"/>
        </w:rPr>
        <w:t>:</w:t>
      </w:r>
      <w:r>
        <w:rPr>
          <w:rFonts w:ascii="Times New Roman" w:hAnsi="Times New Roman" w:cs="Times New Roman"/>
          <w:sz w:val="22"/>
          <w:szCs w:val="22"/>
        </w:rPr>
        <w:t xml:space="preserve"> </w:t>
      </w:r>
      <w:r w:rsidRPr="00726136">
        <w:rPr>
          <w:rFonts w:ascii="Times New Roman" w:hAnsi="Times New Roman" w:cs="Times New Roman"/>
          <w:sz w:val="22"/>
          <w:szCs w:val="22"/>
        </w:rPr>
        <w:t>Each grantee will be required to provide GEF with an interim narrative</w:t>
      </w:r>
      <w:r>
        <w:rPr>
          <w:rFonts w:ascii="Times New Roman" w:hAnsi="Times New Roman" w:cs="Times New Roman"/>
          <w:sz w:val="22"/>
          <w:szCs w:val="22"/>
        </w:rPr>
        <w:t xml:space="preserve"> and financial</w:t>
      </w:r>
      <w:r w:rsidRPr="00726136">
        <w:rPr>
          <w:rFonts w:ascii="Times New Roman" w:hAnsi="Times New Roman" w:cs="Times New Roman"/>
          <w:sz w:val="22"/>
          <w:szCs w:val="22"/>
        </w:rPr>
        <w:t xml:space="preserve"> report and a final narrative and financial report.</w:t>
      </w:r>
      <w:r w:rsidR="00351E08">
        <w:rPr>
          <w:rFonts w:ascii="Times New Roman" w:hAnsi="Times New Roman" w:cs="Times New Roman"/>
          <w:sz w:val="22"/>
          <w:szCs w:val="22"/>
        </w:rPr>
        <w:t xml:space="preserve"> Reports should clearly articulate what was achieved according to the goals and objectives of the original proposal.</w:t>
      </w:r>
    </w:p>
    <w:p w14:paraId="70F5D1FA" w14:textId="77777777" w:rsidR="0034442E" w:rsidRDefault="0034442E" w:rsidP="0034442E">
      <w:pPr>
        <w:rPr>
          <w:rFonts w:ascii="Times New Roman" w:hAnsi="Times New Roman" w:cs="Times New Roman"/>
          <w:sz w:val="22"/>
          <w:szCs w:val="22"/>
          <w:u w:val="single"/>
        </w:rPr>
      </w:pPr>
    </w:p>
    <w:p w14:paraId="21855FAE" w14:textId="77777777" w:rsidR="0034442E" w:rsidRDefault="0034442E" w:rsidP="0034442E">
      <w:pPr>
        <w:rPr>
          <w:rFonts w:ascii="Times New Roman" w:hAnsi="Times New Roman" w:cs="Times New Roman"/>
          <w:sz w:val="22"/>
          <w:szCs w:val="22"/>
        </w:rPr>
      </w:pPr>
      <w:r w:rsidRPr="00726136">
        <w:rPr>
          <w:rFonts w:ascii="Times New Roman" w:hAnsi="Times New Roman" w:cs="Times New Roman"/>
          <w:sz w:val="22"/>
          <w:szCs w:val="22"/>
          <w:u w:val="single"/>
        </w:rPr>
        <w:t>Grantmaking structure</w:t>
      </w:r>
      <w:r w:rsidRPr="00726136">
        <w:rPr>
          <w:rFonts w:ascii="Times New Roman" w:hAnsi="Times New Roman" w:cs="Times New Roman"/>
          <w:sz w:val="22"/>
          <w:szCs w:val="22"/>
        </w:rPr>
        <w:t>:</w:t>
      </w:r>
      <w:r>
        <w:rPr>
          <w:rFonts w:ascii="Times New Roman" w:hAnsi="Times New Roman" w:cs="Times New Roman"/>
          <w:sz w:val="22"/>
          <w:szCs w:val="22"/>
        </w:rPr>
        <w:t xml:space="preserve"> All g</w:t>
      </w:r>
      <w:r w:rsidRPr="00726136">
        <w:rPr>
          <w:rFonts w:ascii="Times New Roman" w:hAnsi="Times New Roman" w:cs="Times New Roman"/>
          <w:sz w:val="22"/>
          <w:szCs w:val="22"/>
        </w:rPr>
        <w:t xml:space="preserve">rants will be made through a Donor-Advised Fund at </w:t>
      </w:r>
      <w:r>
        <w:rPr>
          <w:rFonts w:ascii="Times New Roman" w:hAnsi="Times New Roman" w:cs="Times New Roman"/>
          <w:sz w:val="22"/>
          <w:szCs w:val="22"/>
        </w:rPr>
        <w:t>the Jewish Community Federation of San Francisco</w:t>
      </w:r>
      <w:r w:rsidRPr="00726136">
        <w:rPr>
          <w:rFonts w:ascii="Times New Roman" w:hAnsi="Times New Roman" w:cs="Times New Roman"/>
          <w:sz w:val="22"/>
          <w:szCs w:val="22"/>
        </w:rPr>
        <w:t>.</w:t>
      </w:r>
      <w:r>
        <w:rPr>
          <w:rFonts w:ascii="Times New Roman" w:hAnsi="Times New Roman" w:cs="Times New Roman"/>
          <w:sz w:val="22"/>
          <w:szCs w:val="22"/>
        </w:rPr>
        <w:t xml:space="preserve"> </w:t>
      </w:r>
      <w:r w:rsidRPr="00726136">
        <w:rPr>
          <w:rFonts w:ascii="Times New Roman" w:hAnsi="Times New Roman" w:cs="Times New Roman"/>
          <w:sz w:val="22"/>
          <w:szCs w:val="22"/>
        </w:rPr>
        <w:t xml:space="preserve">The </w:t>
      </w:r>
      <w:r>
        <w:rPr>
          <w:rFonts w:ascii="Times New Roman" w:hAnsi="Times New Roman" w:cs="Times New Roman"/>
          <w:sz w:val="22"/>
          <w:szCs w:val="22"/>
        </w:rPr>
        <w:t>Jewish Community Federation of San Francisco</w:t>
      </w:r>
      <w:r w:rsidRPr="00726136">
        <w:rPr>
          <w:rFonts w:ascii="Times New Roman" w:hAnsi="Times New Roman" w:cs="Times New Roman"/>
          <w:sz w:val="22"/>
          <w:szCs w:val="22"/>
        </w:rPr>
        <w:t xml:space="preserve"> will assist GEF </w:t>
      </w:r>
      <w:r>
        <w:rPr>
          <w:rFonts w:ascii="Times New Roman" w:hAnsi="Times New Roman" w:cs="Times New Roman"/>
          <w:sz w:val="22"/>
          <w:szCs w:val="22"/>
        </w:rPr>
        <w:t>in making</w:t>
      </w:r>
      <w:r w:rsidRPr="00726136">
        <w:rPr>
          <w:rFonts w:ascii="Times New Roman" w:hAnsi="Times New Roman" w:cs="Times New Roman"/>
          <w:sz w:val="22"/>
          <w:szCs w:val="22"/>
        </w:rPr>
        <w:t xml:space="preserve"> grants to </w:t>
      </w:r>
      <w:r>
        <w:rPr>
          <w:rFonts w:ascii="Times New Roman" w:hAnsi="Times New Roman" w:cs="Times New Roman"/>
          <w:sz w:val="22"/>
          <w:szCs w:val="22"/>
        </w:rPr>
        <w:t>organizations based outside of the US. If your organization is selected, GEF will request additional information as required by the Jewish Community Federation of San Francisco.</w:t>
      </w:r>
    </w:p>
    <w:p w14:paraId="14B4536E" w14:textId="77777777" w:rsidR="0034442E" w:rsidRDefault="0034442E" w:rsidP="0034442E">
      <w:pPr>
        <w:rPr>
          <w:rFonts w:ascii="Times New Roman" w:hAnsi="Times New Roman" w:cs="Times New Roman"/>
          <w:sz w:val="22"/>
          <w:szCs w:val="22"/>
        </w:rPr>
      </w:pPr>
    </w:p>
    <w:p w14:paraId="64F165CC" w14:textId="41BF8427" w:rsidR="0034442E" w:rsidRDefault="0034442E" w:rsidP="0034442E">
      <w:pPr>
        <w:rPr>
          <w:rFonts w:ascii="Times New Roman" w:hAnsi="Times New Roman" w:cs="Times New Roman"/>
          <w:sz w:val="22"/>
          <w:szCs w:val="22"/>
        </w:rPr>
      </w:pPr>
      <w:r>
        <w:rPr>
          <w:rFonts w:ascii="Times New Roman" w:hAnsi="Times New Roman" w:cs="Times New Roman"/>
          <w:sz w:val="22"/>
          <w:szCs w:val="22"/>
          <w:u w:val="single"/>
        </w:rPr>
        <w:t>Application p</w:t>
      </w:r>
      <w:r w:rsidRPr="008878B8">
        <w:rPr>
          <w:rFonts w:ascii="Times New Roman" w:hAnsi="Times New Roman" w:cs="Times New Roman"/>
          <w:sz w:val="22"/>
          <w:szCs w:val="22"/>
          <w:u w:val="single"/>
        </w:rPr>
        <w:t>rocess</w:t>
      </w:r>
      <w:r>
        <w:rPr>
          <w:rFonts w:ascii="Times New Roman" w:hAnsi="Times New Roman" w:cs="Times New Roman"/>
          <w:sz w:val="22"/>
          <w:szCs w:val="22"/>
        </w:rPr>
        <w:t xml:space="preserve">: To apply for a grant, please send a letter of inquiry by e-mail to </w:t>
      </w:r>
      <w:hyperlink r:id="rId10" w:history="1">
        <w:r w:rsidRPr="00E36A0E">
          <w:rPr>
            <w:rStyle w:val="Hyperlink"/>
            <w:rFonts w:ascii="Times New Roman" w:hAnsi="Times New Roman" w:cs="Times New Roman"/>
            <w:sz w:val="22"/>
            <w:szCs w:val="22"/>
          </w:rPr>
          <w:t>grants@goldmanprize.org</w:t>
        </w:r>
      </w:hyperlink>
      <w:r>
        <w:rPr>
          <w:rFonts w:ascii="Times New Roman" w:hAnsi="Times New Roman" w:cs="Times New Roman"/>
          <w:sz w:val="22"/>
          <w:szCs w:val="22"/>
        </w:rPr>
        <w:t xml:space="preserve"> no later than </w:t>
      </w:r>
      <w:r w:rsidR="00A9634B">
        <w:rPr>
          <w:rFonts w:ascii="Times New Roman" w:hAnsi="Times New Roman" w:cs="Times New Roman"/>
          <w:sz w:val="22"/>
          <w:szCs w:val="22"/>
        </w:rPr>
        <w:t>Fri</w:t>
      </w:r>
      <w:r w:rsidR="00D97971">
        <w:rPr>
          <w:rFonts w:ascii="Times New Roman" w:hAnsi="Times New Roman" w:cs="Times New Roman"/>
          <w:sz w:val="22"/>
          <w:szCs w:val="22"/>
        </w:rPr>
        <w:t>day</w:t>
      </w:r>
      <w:r w:rsidR="00A672FE">
        <w:rPr>
          <w:rFonts w:ascii="Times New Roman" w:hAnsi="Times New Roman" w:cs="Times New Roman"/>
          <w:sz w:val="22"/>
          <w:szCs w:val="22"/>
        </w:rPr>
        <w:t xml:space="preserve">, </w:t>
      </w:r>
      <w:r w:rsidR="00A9634B">
        <w:rPr>
          <w:rFonts w:ascii="Times New Roman" w:hAnsi="Times New Roman" w:cs="Times New Roman"/>
          <w:sz w:val="22"/>
          <w:szCs w:val="22"/>
        </w:rPr>
        <w:t>January</w:t>
      </w:r>
      <w:r w:rsidR="00E97DCD">
        <w:rPr>
          <w:rFonts w:ascii="Times New Roman" w:hAnsi="Times New Roman" w:cs="Times New Roman"/>
          <w:sz w:val="22"/>
          <w:szCs w:val="22"/>
        </w:rPr>
        <w:t xml:space="preserve"> </w:t>
      </w:r>
      <w:r w:rsidR="00C1190C">
        <w:rPr>
          <w:rFonts w:ascii="Times New Roman" w:hAnsi="Times New Roman" w:cs="Times New Roman"/>
          <w:sz w:val="22"/>
          <w:szCs w:val="22"/>
        </w:rPr>
        <w:t>8</w:t>
      </w:r>
      <w:r w:rsidR="00E97DCD">
        <w:rPr>
          <w:rFonts w:ascii="Times New Roman" w:hAnsi="Times New Roman" w:cs="Times New Roman"/>
          <w:sz w:val="22"/>
          <w:szCs w:val="22"/>
        </w:rPr>
        <w:t>, 20</w:t>
      </w:r>
      <w:r w:rsidR="00A9634B">
        <w:rPr>
          <w:rFonts w:ascii="Times New Roman" w:hAnsi="Times New Roman" w:cs="Times New Roman"/>
          <w:sz w:val="22"/>
          <w:szCs w:val="22"/>
        </w:rPr>
        <w:t>2</w:t>
      </w:r>
      <w:r w:rsidR="00C1190C">
        <w:rPr>
          <w:rFonts w:ascii="Times New Roman" w:hAnsi="Times New Roman" w:cs="Times New Roman"/>
          <w:sz w:val="22"/>
          <w:szCs w:val="22"/>
        </w:rPr>
        <w:t>1</w:t>
      </w:r>
      <w:r w:rsidR="00CC0A17">
        <w:rPr>
          <w:rFonts w:ascii="Times New Roman" w:hAnsi="Times New Roman" w:cs="Times New Roman"/>
          <w:sz w:val="22"/>
          <w:szCs w:val="22"/>
        </w:rPr>
        <w:t xml:space="preserve">. In </w:t>
      </w:r>
      <w:r w:rsidR="000C75AE">
        <w:rPr>
          <w:rFonts w:ascii="Times New Roman" w:hAnsi="Times New Roman" w:cs="Times New Roman"/>
          <w:sz w:val="22"/>
          <w:szCs w:val="22"/>
        </w:rPr>
        <w:t>January</w:t>
      </w:r>
      <w:r>
        <w:rPr>
          <w:rFonts w:ascii="Times New Roman" w:hAnsi="Times New Roman" w:cs="Times New Roman"/>
          <w:sz w:val="22"/>
          <w:szCs w:val="22"/>
        </w:rPr>
        <w:t xml:space="preserve">, GEF staff will invite a select number of organizations to submit full proposals, </w:t>
      </w:r>
      <w:r w:rsidR="00E97DCD">
        <w:rPr>
          <w:rFonts w:ascii="Times New Roman" w:hAnsi="Times New Roman" w:cs="Times New Roman"/>
          <w:sz w:val="22"/>
          <w:szCs w:val="22"/>
        </w:rPr>
        <w:t xml:space="preserve">to be submitted in </w:t>
      </w:r>
      <w:r w:rsidR="00AB1B4B">
        <w:rPr>
          <w:rFonts w:ascii="Times New Roman" w:hAnsi="Times New Roman" w:cs="Times New Roman"/>
          <w:sz w:val="22"/>
          <w:szCs w:val="22"/>
        </w:rPr>
        <w:t>March</w:t>
      </w:r>
      <w:r>
        <w:rPr>
          <w:rFonts w:ascii="Times New Roman" w:hAnsi="Times New Roman" w:cs="Times New Roman"/>
          <w:sz w:val="22"/>
          <w:szCs w:val="22"/>
        </w:rPr>
        <w:t>. Proposal</w:t>
      </w:r>
      <w:r w:rsidR="00515091">
        <w:rPr>
          <w:rFonts w:ascii="Times New Roman" w:hAnsi="Times New Roman" w:cs="Times New Roman"/>
          <w:sz w:val="22"/>
          <w:szCs w:val="22"/>
        </w:rPr>
        <w:t xml:space="preserve">s will be reviewed by </w:t>
      </w:r>
      <w:r w:rsidR="00A9634B">
        <w:rPr>
          <w:rFonts w:ascii="Times New Roman" w:hAnsi="Times New Roman" w:cs="Times New Roman"/>
          <w:sz w:val="22"/>
          <w:szCs w:val="22"/>
        </w:rPr>
        <w:t>May</w:t>
      </w:r>
      <w:r>
        <w:rPr>
          <w:rFonts w:ascii="Times New Roman" w:hAnsi="Times New Roman" w:cs="Times New Roman"/>
          <w:sz w:val="22"/>
          <w:szCs w:val="22"/>
        </w:rPr>
        <w:t>. For projects that are selected for grant support, please plan a start da</w:t>
      </w:r>
      <w:r w:rsidR="00515091">
        <w:rPr>
          <w:rFonts w:ascii="Times New Roman" w:hAnsi="Times New Roman" w:cs="Times New Roman"/>
          <w:sz w:val="22"/>
          <w:szCs w:val="22"/>
        </w:rPr>
        <w:t xml:space="preserve">te no earlier than </w:t>
      </w:r>
      <w:r w:rsidR="00A9634B">
        <w:rPr>
          <w:rFonts w:ascii="Times New Roman" w:hAnsi="Times New Roman" w:cs="Times New Roman"/>
          <w:sz w:val="22"/>
          <w:szCs w:val="22"/>
        </w:rPr>
        <w:t>Ju</w:t>
      </w:r>
      <w:r w:rsidR="00CD5A54">
        <w:rPr>
          <w:rFonts w:ascii="Times New Roman" w:hAnsi="Times New Roman" w:cs="Times New Roman"/>
          <w:sz w:val="22"/>
          <w:szCs w:val="22"/>
        </w:rPr>
        <w:t>ly</w:t>
      </w:r>
      <w:r w:rsidR="00515091">
        <w:rPr>
          <w:rFonts w:ascii="Times New Roman" w:hAnsi="Times New Roman" w:cs="Times New Roman"/>
          <w:sz w:val="22"/>
          <w:szCs w:val="22"/>
        </w:rPr>
        <w:t xml:space="preserve"> 1, 202</w:t>
      </w:r>
      <w:r w:rsidR="007F303A">
        <w:rPr>
          <w:rFonts w:ascii="Times New Roman" w:hAnsi="Times New Roman" w:cs="Times New Roman"/>
          <w:sz w:val="22"/>
          <w:szCs w:val="22"/>
        </w:rPr>
        <w:t>1</w:t>
      </w:r>
      <w:r>
        <w:rPr>
          <w:rFonts w:ascii="Times New Roman" w:hAnsi="Times New Roman" w:cs="Times New Roman"/>
          <w:sz w:val="22"/>
          <w:szCs w:val="22"/>
        </w:rPr>
        <w:t xml:space="preserve">. </w:t>
      </w:r>
      <w:r w:rsidR="00F421E5" w:rsidRPr="00F421E5">
        <w:rPr>
          <w:rFonts w:ascii="Times New Roman" w:hAnsi="Times New Roman" w:cs="Times New Roman"/>
          <w:b/>
          <w:sz w:val="22"/>
          <w:szCs w:val="22"/>
        </w:rPr>
        <w:t>Please note that GEF will only accept letters of inquiry and proposals submitted electronically and wri</w:t>
      </w:r>
      <w:bookmarkStart w:id="0" w:name="_GoBack"/>
      <w:bookmarkEnd w:id="0"/>
      <w:r w:rsidR="00F421E5" w:rsidRPr="00F421E5">
        <w:rPr>
          <w:rFonts w:ascii="Times New Roman" w:hAnsi="Times New Roman" w:cs="Times New Roman"/>
          <w:b/>
          <w:sz w:val="22"/>
          <w:szCs w:val="22"/>
        </w:rPr>
        <w:t>tten in English.</w:t>
      </w:r>
    </w:p>
    <w:p w14:paraId="1BDB1DDA" w14:textId="77777777" w:rsidR="0034442E" w:rsidRDefault="0034442E" w:rsidP="0034442E">
      <w:pPr>
        <w:rPr>
          <w:rFonts w:ascii="Times New Roman" w:hAnsi="Times New Roman" w:cs="Times New Roman"/>
          <w:sz w:val="22"/>
          <w:szCs w:val="22"/>
        </w:rPr>
      </w:pPr>
    </w:p>
    <w:p w14:paraId="4014E666" w14:textId="417495D4" w:rsidR="0034442E" w:rsidRPr="000F2A3A" w:rsidRDefault="0034442E" w:rsidP="0034442E">
      <w:pPr>
        <w:rPr>
          <w:rFonts w:ascii="Times New Roman" w:hAnsi="Times New Roman" w:cs="Times New Roman"/>
          <w:sz w:val="22"/>
          <w:szCs w:val="22"/>
        </w:rPr>
      </w:pPr>
      <w:r>
        <w:rPr>
          <w:rFonts w:ascii="Times New Roman" w:hAnsi="Times New Roman" w:cs="Times New Roman"/>
          <w:sz w:val="22"/>
          <w:szCs w:val="22"/>
          <w:u w:val="single"/>
        </w:rPr>
        <w:t>Letter of Inquiry:</w:t>
      </w:r>
      <w:r>
        <w:rPr>
          <w:rFonts w:ascii="Times New Roman" w:hAnsi="Times New Roman" w:cs="Times New Roman"/>
          <w:b/>
          <w:sz w:val="22"/>
          <w:szCs w:val="22"/>
        </w:rPr>
        <w:t xml:space="preserve"> </w:t>
      </w:r>
      <w:r>
        <w:rPr>
          <w:rFonts w:ascii="Times New Roman" w:hAnsi="Times New Roman" w:cs="Times New Roman"/>
          <w:sz w:val="22"/>
          <w:szCs w:val="22"/>
        </w:rPr>
        <w:t xml:space="preserve">A letter of inquiry should be a </w:t>
      </w:r>
      <w:r w:rsidRPr="002B2ADF">
        <w:rPr>
          <w:rFonts w:ascii="Times New Roman" w:hAnsi="Times New Roman" w:cs="Times New Roman"/>
          <w:b/>
          <w:sz w:val="22"/>
          <w:szCs w:val="22"/>
        </w:rPr>
        <w:t>maximum of two pages</w:t>
      </w:r>
      <w:r>
        <w:rPr>
          <w:rFonts w:ascii="Times New Roman" w:hAnsi="Times New Roman" w:cs="Times New Roman"/>
          <w:sz w:val="22"/>
          <w:szCs w:val="22"/>
        </w:rPr>
        <w:t xml:space="preserve"> and should include the following information: </w:t>
      </w:r>
    </w:p>
    <w:p w14:paraId="7CD7A55A" w14:textId="30A4B883" w:rsidR="0034442E" w:rsidRDefault="0034442E" w:rsidP="0034442E">
      <w:pPr>
        <w:rPr>
          <w:rFonts w:ascii="Times New Roman" w:hAnsi="Times New Roman" w:cs="Times New Roman"/>
          <w:sz w:val="22"/>
          <w:szCs w:val="22"/>
        </w:rPr>
      </w:pPr>
    </w:p>
    <w:p w14:paraId="3A4752E8" w14:textId="0302F182" w:rsidR="00C57118" w:rsidRPr="000F2A3A" w:rsidRDefault="00AE6D6B" w:rsidP="0034442E">
      <w:pPr>
        <w:rPr>
          <w:rFonts w:ascii="Times New Roman" w:hAnsi="Times New Roman" w:cs="Times New Roman"/>
          <w:sz w:val="22"/>
          <w:szCs w:val="22"/>
        </w:rPr>
      </w:pPr>
      <w:r>
        <w:rPr>
          <w:rFonts w:ascii="Times New Roman" w:hAnsi="Times New Roman" w:cs="Times New Roman"/>
          <w:sz w:val="22"/>
          <w:szCs w:val="22"/>
        </w:rPr>
        <w:t>Targeted</w:t>
      </w:r>
      <w:r w:rsidR="00C57118">
        <w:rPr>
          <w:rFonts w:ascii="Times New Roman" w:hAnsi="Times New Roman" w:cs="Times New Roman"/>
          <w:sz w:val="22"/>
          <w:szCs w:val="22"/>
        </w:rPr>
        <w:t xml:space="preserve"> Support</w:t>
      </w:r>
    </w:p>
    <w:p w14:paraId="77EF66C7" w14:textId="77777777" w:rsidR="0034442E" w:rsidRPr="000F2A3A" w:rsidRDefault="0034442E" w:rsidP="0034442E">
      <w:pPr>
        <w:pStyle w:val="ListParagraph"/>
        <w:numPr>
          <w:ilvl w:val="0"/>
          <w:numId w:val="10"/>
        </w:numPr>
        <w:rPr>
          <w:rFonts w:ascii="Times New Roman" w:hAnsi="Times New Roman"/>
        </w:rPr>
      </w:pPr>
      <w:r w:rsidRPr="000F2A3A">
        <w:rPr>
          <w:rFonts w:ascii="Times New Roman" w:hAnsi="Times New Roman"/>
        </w:rPr>
        <w:t>Executive summary</w:t>
      </w:r>
      <w:r>
        <w:rPr>
          <w:rFonts w:ascii="Times New Roman" w:hAnsi="Times New Roman"/>
        </w:rPr>
        <w:t xml:space="preserve"> stating the purpose of the project and the total amount requested;</w:t>
      </w:r>
    </w:p>
    <w:p w14:paraId="556D58EC" w14:textId="79FDF8A3" w:rsidR="0034442E" w:rsidRPr="000F2A3A" w:rsidRDefault="0034442E" w:rsidP="0034442E">
      <w:pPr>
        <w:pStyle w:val="ListParagraph"/>
        <w:numPr>
          <w:ilvl w:val="0"/>
          <w:numId w:val="10"/>
        </w:numPr>
        <w:rPr>
          <w:rFonts w:ascii="Times New Roman" w:hAnsi="Times New Roman"/>
        </w:rPr>
      </w:pPr>
      <w:r w:rsidRPr="000F2A3A">
        <w:rPr>
          <w:rFonts w:ascii="Times New Roman" w:hAnsi="Times New Roman"/>
        </w:rPr>
        <w:t xml:space="preserve">Brief </w:t>
      </w:r>
      <w:r>
        <w:rPr>
          <w:rFonts w:ascii="Times New Roman" w:hAnsi="Times New Roman"/>
        </w:rPr>
        <w:t>description of the project</w:t>
      </w:r>
      <w:r w:rsidRPr="000F2A3A">
        <w:rPr>
          <w:rFonts w:ascii="Times New Roman" w:hAnsi="Times New Roman"/>
        </w:rPr>
        <w:t xml:space="preserve">, including proposed </w:t>
      </w:r>
      <w:r w:rsidR="00E878F4">
        <w:rPr>
          <w:rFonts w:ascii="Times New Roman" w:hAnsi="Times New Roman"/>
        </w:rPr>
        <w:t>activities and measurable objectives</w:t>
      </w:r>
      <w:r>
        <w:rPr>
          <w:rFonts w:ascii="Times New Roman" w:hAnsi="Times New Roman"/>
        </w:rPr>
        <w:t>;</w:t>
      </w:r>
    </w:p>
    <w:p w14:paraId="5EF92DB3" w14:textId="77777777" w:rsidR="0034442E" w:rsidRPr="000F2A3A" w:rsidRDefault="0034442E" w:rsidP="0034442E">
      <w:pPr>
        <w:pStyle w:val="ListParagraph"/>
        <w:numPr>
          <w:ilvl w:val="0"/>
          <w:numId w:val="10"/>
        </w:numPr>
        <w:rPr>
          <w:rFonts w:ascii="Times New Roman" w:hAnsi="Times New Roman"/>
        </w:rPr>
      </w:pPr>
      <w:r w:rsidRPr="000F2A3A">
        <w:rPr>
          <w:rFonts w:ascii="Times New Roman" w:hAnsi="Times New Roman"/>
        </w:rPr>
        <w:t>Outline of</w:t>
      </w:r>
      <w:r>
        <w:rPr>
          <w:rFonts w:ascii="Times New Roman" w:hAnsi="Times New Roman"/>
        </w:rPr>
        <w:t xml:space="preserve"> project</w:t>
      </w:r>
      <w:r w:rsidRPr="000F2A3A">
        <w:rPr>
          <w:rFonts w:ascii="Times New Roman" w:hAnsi="Times New Roman"/>
        </w:rPr>
        <w:t xml:space="preserve"> budget (please note if other funds are secured or required for the project)</w:t>
      </w:r>
      <w:r>
        <w:rPr>
          <w:rFonts w:ascii="Times New Roman" w:hAnsi="Times New Roman"/>
        </w:rPr>
        <w:t>;</w:t>
      </w:r>
    </w:p>
    <w:p w14:paraId="185B0F4F" w14:textId="77777777" w:rsidR="0034442E" w:rsidRPr="000F2A3A" w:rsidRDefault="0034442E" w:rsidP="0034442E">
      <w:pPr>
        <w:pStyle w:val="ListParagraph"/>
        <w:numPr>
          <w:ilvl w:val="0"/>
          <w:numId w:val="10"/>
        </w:numPr>
        <w:rPr>
          <w:rFonts w:ascii="Times New Roman" w:hAnsi="Times New Roman"/>
        </w:rPr>
      </w:pPr>
      <w:r w:rsidRPr="000F2A3A">
        <w:rPr>
          <w:rFonts w:ascii="Times New Roman" w:hAnsi="Times New Roman"/>
        </w:rPr>
        <w:t>Timeline</w:t>
      </w:r>
      <w:r>
        <w:rPr>
          <w:rFonts w:ascii="Times New Roman" w:hAnsi="Times New Roman"/>
        </w:rPr>
        <w:t>; and</w:t>
      </w:r>
    </w:p>
    <w:p w14:paraId="78671706" w14:textId="1119C00C" w:rsidR="0034442E" w:rsidRDefault="0034442E" w:rsidP="0034442E">
      <w:pPr>
        <w:pStyle w:val="ListParagraph"/>
        <w:numPr>
          <w:ilvl w:val="0"/>
          <w:numId w:val="10"/>
        </w:numPr>
        <w:rPr>
          <w:rFonts w:ascii="Times New Roman" w:hAnsi="Times New Roman"/>
        </w:rPr>
      </w:pPr>
      <w:r w:rsidRPr="000F2A3A">
        <w:rPr>
          <w:rFonts w:ascii="Times New Roman" w:hAnsi="Times New Roman"/>
        </w:rPr>
        <w:t>Description of organization</w:t>
      </w:r>
      <w:r>
        <w:rPr>
          <w:rFonts w:ascii="Times New Roman" w:hAnsi="Times New Roman"/>
        </w:rPr>
        <w:t>, including total amount of the organization’s budget.</w:t>
      </w:r>
    </w:p>
    <w:p w14:paraId="23E944A2" w14:textId="77777777" w:rsidR="00C57118" w:rsidRPr="00C57118" w:rsidRDefault="00C57118" w:rsidP="00C57118">
      <w:pPr>
        <w:rPr>
          <w:rFonts w:ascii="Times New Roman" w:hAnsi="Times New Roman"/>
        </w:rPr>
      </w:pPr>
    </w:p>
    <w:p w14:paraId="25EB2C67" w14:textId="6453FD24" w:rsidR="0034442E" w:rsidRPr="000F2A3A" w:rsidRDefault="0034442E" w:rsidP="0034442E">
      <w:pPr>
        <w:rPr>
          <w:rFonts w:ascii="Times New Roman" w:hAnsi="Times New Roman" w:cs="Times New Roman"/>
          <w:sz w:val="22"/>
          <w:szCs w:val="22"/>
        </w:rPr>
      </w:pPr>
      <w:r w:rsidRPr="000F2A3A">
        <w:rPr>
          <w:rFonts w:ascii="Times New Roman" w:hAnsi="Times New Roman" w:cs="Times New Roman"/>
          <w:sz w:val="22"/>
          <w:szCs w:val="22"/>
          <w:u w:val="single"/>
        </w:rPr>
        <w:t>Questions</w:t>
      </w:r>
      <w:r w:rsidRPr="000F2A3A">
        <w:rPr>
          <w:rFonts w:ascii="Times New Roman" w:hAnsi="Times New Roman" w:cs="Times New Roman"/>
          <w:sz w:val="22"/>
          <w:szCs w:val="22"/>
        </w:rPr>
        <w:t>:</w:t>
      </w:r>
      <w:r>
        <w:rPr>
          <w:rFonts w:ascii="Times New Roman" w:hAnsi="Times New Roman" w:cs="Times New Roman"/>
          <w:sz w:val="22"/>
          <w:szCs w:val="22"/>
        </w:rPr>
        <w:t xml:space="preserve"> </w:t>
      </w:r>
      <w:r w:rsidRPr="000F2A3A">
        <w:rPr>
          <w:rFonts w:ascii="Times New Roman" w:hAnsi="Times New Roman" w:cs="Times New Roman"/>
          <w:sz w:val="22"/>
          <w:szCs w:val="22"/>
        </w:rPr>
        <w:t xml:space="preserve">If you have questions as you prepare materials, please send them to </w:t>
      </w:r>
      <w:hyperlink r:id="rId11" w:history="1">
        <w:r w:rsidRPr="000F2A3A">
          <w:rPr>
            <w:rStyle w:val="Hyperlink"/>
            <w:rFonts w:ascii="Times New Roman" w:hAnsi="Times New Roman" w:cs="Times New Roman"/>
            <w:sz w:val="22"/>
            <w:szCs w:val="22"/>
          </w:rPr>
          <w:t>grants@goldmanprize.org</w:t>
        </w:r>
      </w:hyperlink>
      <w:r w:rsidRPr="000F2A3A">
        <w:rPr>
          <w:rFonts w:ascii="Times New Roman" w:hAnsi="Times New Roman" w:cs="Times New Roman"/>
          <w:sz w:val="22"/>
          <w:szCs w:val="22"/>
        </w:rPr>
        <w:t>.</w:t>
      </w:r>
      <w:r>
        <w:rPr>
          <w:rFonts w:ascii="Times New Roman" w:hAnsi="Times New Roman" w:cs="Times New Roman"/>
          <w:sz w:val="22"/>
          <w:szCs w:val="22"/>
        </w:rPr>
        <w:t xml:space="preserve"> </w:t>
      </w:r>
      <w:r w:rsidRPr="000F2A3A">
        <w:rPr>
          <w:rFonts w:ascii="Times New Roman" w:hAnsi="Times New Roman" w:cs="Times New Roman"/>
          <w:sz w:val="22"/>
          <w:szCs w:val="22"/>
        </w:rPr>
        <w:t>We will do our best to respond in a timely manner.</w:t>
      </w:r>
      <w:r>
        <w:rPr>
          <w:rFonts w:ascii="Times New Roman" w:hAnsi="Times New Roman" w:cs="Times New Roman"/>
          <w:sz w:val="22"/>
          <w:szCs w:val="22"/>
        </w:rPr>
        <w:t xml:space="preserve"> </w:t>
      </w:r>
      <w:r w:rsidRPr="000F2A3A">
        <w:rPr>
          <w:rFonts w:ascii="Times New Roman" w:hAnsi="Times New Roman" w:cs="Times New Roman"/>
          <w:sz w:val="22"/>
          <w:szCs w:val="22"/>
        </w:rPr>
        <w:t xml:space="preserve">As always, we look forward to working with you to </w:t>
      </w:r>
      <w:r w:rsidR="00E37895">
        <w:rPr>
          <w:rFonts w:ascii="Times New Roman" w:hAnsi="Times New Roman" w:cs="Times New Roman"/>
          <w:sz w:val="22"/>
          <w:szCs w:val="22"/>
        </w:rPr>
        <w:t>honor</w:t>
      </w:r>
      <w:r w:rsidRPr="000F2A3A">
        <w:rPr>
          <w:rFonts w:ascii="Times New Roman" w:hAnsi="Times New Roman" w:cs="Times New Roman"/>
          <w:sz w:val="22"/>
          <w:szCs w:val="22"/>
        </w:rPr>
        <w:t xml:space="preserve"> and inspire grassroots environmental activists around the world!</w:t>
      </w:r>
    </w:p>
    <w:p w14:paraId="4A13428F" w14:textId="77777777" w:rsidR="0034442E" w:rsidRPr="001D4F89" w:rsidRDefault="0034442E" w:rsidP="0034442E">
      <w:pPr>
        <w:rPr>
          <w:rFonts w:ascii="Times New Roman" w:hAnsi="Times New Roman" w:cs="Times New Roman"/>
        </w:rPr>
      </w:pPr>
    </w:p>
    <w:p w14:paraId="5FED4B4D" w14:textId="77777777" w:rsidR="007F7054" w:rsidRPr="007F7054" w:rsidRDefault="007F7054" w:rsidP="007F7054">
      <w:pPr>
        <w:rPr>
          <w:rFonts w:ascii="Times New Roman" w:hAnsi="Times New Roman" w:cs="Times New Roman"/>
        </w:rPr>
      </w:pPr>
    </w:p>
    <w:sectPr w:rsidR="007F7054" w:rsidRPr="007F7054" w:rsidSect="00FD4F72">
      <w:headerReference w:type="default" r:id="rId12"/>
      <w:footerReference w:type="default" r:id="rId13"/>
      <w:pgSz w:w="12240" w:h="15840"/>
      <w:pgMar w:top="1440" w:right="1584" w:bottom="1440" w:left="1584"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A3D0A" w14:textId="77777777" w:rsidR="00E33DBE" w:rsidRDefault="00E33DBE" w:rsidP="00402A68">
      <w:r>
        <w:separator/>
      </w:r>
    </w:p>
  </w:endnote>
  <w:endnote w:type="continuationSeparator" w:id="0">
    <w:p w14:paraId="412DF7B7" w14:textId="77777777" w:rsidR="00E33DBE" w:rsidRDefault="00E33DBE" w:rsidP="0040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FEBC" w14:textId="77777777" w:rsidR="00402A68" w:rsidRPr="009E32ED" w:rsidRDefault="00402A68" w:rsidP="00402A68">
    <w:pPr>
      <w:pStyle w:val="Footer"/>
      <w:jc w:val="center"/>
      <w:rPr>
        <w:rFonts w:asciiTheme="majorHAnsi" w:hAnsiTheme="majorHAnsi"/>
        <w:sz w:val="18"/>
        <w:szCs w:val="18"/>
      </w:rPr>
    </w:pPr>
    <w:r w:rsidRPr="009E32ED">
      <w:rPr>
        <w:rFonts w:asciiTheme="majorHAnsi" w:hAnsiTheme="majorHAnsi"/>
        <w:noProof/>
        <w:sz w:val="18"/>
        <w:szCs w:val="18"/>
      </w:rPr>
      <mc:AlternateContent>
        <mc:Choice Requires="wps">
          <w:drawing>
            <wp:anchor distT="0" distB="0" distL="114300" distR="114300" simplePos="0" relativeHeight="251661312" behindDoc="1" locked="0" layoutInCell="1" allowOverlap="1" wp14:anchorId="601DEA97" wp14:editId="76BD7F77">
              <wp:simplePos x="0" y="0"/>
              <wp:positionH relativeFrom="column">
                <wp:posOffset>1866900</wp:posOffset>
              </wp:positionH>
              <wp:positionV relativeFrom="paragraph">
                <wp:posOffset>-144145</wp:posOffset>
              </wp:positionV>
              <wp:extent cx="21844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18440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68789"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1.35pt" to="31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" strokecolor="#c4bc96 [2414]"/>
          </w:pict>
        </mc:Fallback>
      </mc:AlternateContent>
    </w:r>
    <w:r w:rsidRPr="009E32ED">
      <w:rPr>
        <w:rFonts w:asciiTheme="majorHAnsi" w:hAnsiTheme="majorHAnsi"/>
        <w:sz w:val="18"/>
        <w:szCs w:val="18"/>
      </w:rPr>
      <w:t>160 Pacific Avenue, Suite 200, San Francisco, California 94111</w:t>
    </w:r>
  </w:p>
  <w:p w14:paraId="5EBB6B28" w14:textId="77777777" w:rsidR="00402A68" w:rsidRPr="009E32ED" w:rsidRDefault="00402A68" w:rsidP="00402A68">
    <w:pPr>
      <w:pStyle w:val="Footer"/>
      <w:jc w:val="center"/>
      <w:rPr>
        <w:rFonts w:asciiTheme="majorHAnsi" w:hAnsiTheme="majorHAnsi"/>
        <w:sz w:val="18"/>
        <w:szCs w:val="18"/>
      </w:rPr>
    </w:pPr>
    <w:r w:rsidRPr="009E32ED">
      <w:rPr>
        <w:rFonts w:asciiTheme="majorHAnsi" w:hAnsiTheme="majorHAnsi"/>
        <w:sz w:val="18"/>
        <w:szCs w:val="18"/>
      </w:rPr>
      <w:t>Telephone: 415.249.5800     Fax: 415.772.9137    Website: www.goldmanprize.org</w:t>
    </w:r>
  </w:p>
  <w:p w14:paraId="570AB6EB" w14:textId="77777777" w:rsidR="00402A68" w:rsidRDefault="00402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99B1" w14:textId="77777777" w:rsidR="008D2B74" w:rsidRPr="008D2B74" w:rsidRDefault="008D2B74" w:rsidP="008D2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7571E" w14:textId="77777777" w:rsidR="00E33DBE" w:rsidRDefault="00E33DBE" w:rsidP="00402A68">
      <w:r>
        <w:separator/>
      </w:r>
    </w:p>
  </w:footnote>
  <w:footnote w:type="continuationSeparator" w:id="0">
    <w:p w14:paraId="3E6C886A" w14:textId="77777777" w:rsidR="00E33DBE" w:rsidRDefault="00E33DBE" w:rsidP="0040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0CC8" w14:textId="77777777" w:rsidR="00402A68" w:rsidRDefault="00402A68">
    <w:pPr>
      <w:pStyle w:val="Header"/>
    </w:pPr>
    <w:r>
      <w:rPr>
        <w:noProof/>
      </w:rPr>
      <w:drawing>
        <wp:anchor distT="0" distB="0" distL="114300" distR="114300" simplePos="0" relativeHeight="251657216" behindDoc="0" locked="0" layoutInCell="1" allowOverlap="1" wp14:anchorId="6C28273D" wp14:editId="5B76300B">
          <wp:simplePos x="0" y="0"/>
          <wp:positionH relativeFrom="column">
            <wp:posOffset>3851910</wp:posOffset>
          </wp:positionH>
          <wp:positionV relativeFrom="paragraph">
            <wp:posOffset>-76200</wp:posOffset>
          </wp:positionV>
          <wp:extent cx="2170176" cy="73152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rize Logo.jpg"/>
                  <pic:cNvPicPr/>
                </pic:nvPicPr>
                <pic:blipFill>
                  <a:blip r:embed="rId1">
                    <a:extLst>
                      <a:ext uri="{28A0092B-C50C-407E-A947-70E740481C1C}">
                        <a14:useLocalDpi xmlns:a14="http://schemas.microsoft.com/office/drawing/2010/main" val="0"/>
                      </a:ext>
                    </a:extLst>
                  </a:blip>
                  <a:stretch>
                    <a:fillRect/>
                  </a:stretch>
                </pic:blipFill>
                <pic:spPr>
                  <a:xfrm>
                    <a:off x="0" y="0"/>
                    <a:ext cx="2170176" cy="73152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F33C" w14:textId="717706C3" w:rsidR="008D2B74" w:rsidRDefault="008D2B74">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4831"/>
    <w:multiLevelType w:val="hybridMultilevel"/>
    <w:tmpl w:val="9F60D3A6"/>
    <w:lvl w:ilvl="0" w:tplc="7800FA54">
      <w:start w:val="1"/>
      <w:numFmt w:val="bullet"/>
      <w:lvlText w:val="□"/>
      <w:lvlJc w:val="left"/>
      <w:pPr>
        <w:tabs>
          <w:tab w:val="num" w:pos="360"/>
        </w:tabs>
        <w:ind w:left="360" w:hanging="360"/>
      </w:pPr>
      <w:rPr>
        <w:rFonts w:ascii="Arial" w:hAnsi="Aria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C6405"/>
    <w:multiLevelType w:val="hybridMultilevel"/>
    <w:tmpl w:val="BA22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E7DD8"/>
    <w:multiLevelType w:val="hybridMultilevel"/>
    <w:tmpl w:val="23AAB2F4"/>
    <w:lvl w:ilvl="0" w:tplc="16869426">
      <w:start w:val="6"/>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53C8B"/>
    <w:multiLevelType w:val="hybridMultilevel"/>
    <w:tmpl w:val="AEE64B44"/>
    <w:lvl w:ilvl="0" w:tplc="E64455AE">
      <w:start w:val="1"/>
      <w:numFmt w:val="decimal"/>
      <w:lvlText w:val="%1."/>
      <w:lvlJc w:val="left"/>
      <w:pPr>
        <w:ind w:left="720" w:hanging="360"/>
      </w:pPr>
      <w:rPr>
        <w:rFonts w:ascii="Times New Roman" w:eastAsia="Times New Roman" w:hAnsi="Times New Roman"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B4537D9"/>
    <w:multiLevelType w:val="hybridMultilevel"/>
    <w:tmpl w:val="119C05F4"/>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691A90"/>
    <w:multiLevelType w:val="multilevel"/>
    <w:tmpl w:val="865E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1B18F1"/>
    <w:multiLevelType w:val="hybridMultilevel"/>
    <w:tmpl w:val="04B4A9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F1E49"/>
    <w:multiLevelType w:val="multilevel"/>
    <w:tmpl w:val="F558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8B3F08"/>
    <w:multiLevelType w:val="hybridMultilevel"/>
    <w:tmpl w:val="C50C0C04"/>
    <w:lvl w:ilvl="0" w:tplc="2D14DE5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66658"/>
    <w:multiLevelType w:val="multilevel"/>
    <w:tmpl w:val="211A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85057F"/>
    <w:multiLevelType w:val="hybridMultilevel"/>
    <w:tmpl w:val="610A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91ADE"/>
    <w:multiLevelType w:val="hybridMultilevel"/>
    <w:tmpl w:val="C9764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3"/>
  </w:num>
  <w:num w:numId="4">
    <w:abstractNumId w:val="9"/>
  </w:num>
  <w:num w:numId="5">
    <w:abstractNumId w:val="7"/>
  </w:num>
  <w:num w:numId="6">
    <w:abstractNumId w:val="5"/>
  </w:num>
  <w:num w:numId="7">
    <w:abstractNumId w:val="2"/>
  </w:num>
  <w:num w:numId="8">
    <w:abstractNumId w:val="4"/>
  </w:num>
  <w:num w:numId="9">
    <w:abstractNumId w:val="8"/>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68"/>
    <w:rsid w:val="00000880"/>
    <w:rsid w:val="0000170A"/>
    <w:rsid w:val="00001881"/>
    <w:rsid w:val="00005276"/>
    <w:rsid w:val="000052D3"/>
    <w:rsid w:val="00006157"/>
    <w:rsid w:val="000063E1"/>
    <w:rsid w:val="00006668"/>
    <w:rsid w:val="00006D07"/>
    <w:rsid w:val="00007270"/>
    <w:rsid w:val="00007848"/>
    <w:rsid w:val="0000793F"/>
    <w:rsid w:val="00007B6D"/>
    <w:rsid w:val="000100C8"/>
    <w:rsid w:val="000117D0"/>
    <w:rsid w:val="000122CF"/>
    <w:rsid w:val="000128AF"/>
    <w:rsid w:val="00015710"/>
    <w:rsid w:val="00017F49"/>
    <w:rsid w:val="00017FA9"/>
    <w:rsid w:val="00021228"/>
    <w:rsid w:val="000221B5"/>
    <w:rsid w:val="000224C0"/>
    <w:rsid w:val="00022C3E"/>
    <w:rsid w:val="00022CE4"/>
    <w:rsid w:val="000239D7"/>
    <w:rsid w:val="00024F05"/>
    <w:rsid w:val="00024FE6"/>
    <w:rsid w:val="000259D7"/>
    <w:rsid w:val="00025E4C"/>
    <w:rsid w:val="00027B4A"/>
    <w:rsid w:val="00031A02"/>
    <w:rsid w:val="0003339F"/>
    <w:rsid w:val="0003367A"/>
    <w:rsid w:val="0003385F"/>
    <w:rsid w:val="00033F7B"/>
    <w:rsid w:val="00035195"/>
    <w:rsid w:val="000365C7"/>
    <w:rsid w:val="000374AD"/>
    <w:rsid w:val="0004013C"/>
    <w:rsid w:val="00041F79"/>
    <w:rsid w:val="00042964"/>
    <w:rsid w:val="000430CD"/>
    <w:rsid w:val="000442F6"/>
    <w:rsid w:val="000449DE"/>
    <w:rsid w:val="000452A8"/>
    <w:rsid w:val="0004532B"/>
    <w:rsid w:val="000456CF"/>
    <w:rsid w:val="00046D5D"/>
    <w:rsid w:val="00047B1F"/>
    <w:rsid w:val="000503B8"/>
    <w:rsid w:val="000506E0"/>
    <w:rsid w:val="00050D22"/>
    <w:rsid w:val="00050FD9"/>
    <w:rsid w:val="00051C82"/>
    <w:rsid w:val="00053580"/>
    <w:rsid w:val="00053627"/>
    <w:rsid w:val="00053BD1"/>
    <w:rsid w:val="000546EF"/>
    <w:rsid w:val="000564BD"/>
    <w:rsid w:val="0006024D"/>
    <w:rsid w:val="0006056A"/>
    <w:rsid w:val="00060F33"/>
    <w:rsid w:val="00065DA5"/>
    <w:rsid w:val="00065F6B"/>
    <w:rsid w:val="000662E0"/>
    <w:rsid w:val="000671B5"/>
    <w:rsid w:val="00071D20"/>
    <w:rsid w:val="00072B5E"/>
    <w:rsid w:val="0007316D"/>
    <w:rsid w:val="00074331"/>
    <w:rsid w:val="0007456B"/>
    <w:rsid w:val="00077122"/>
    <w:rsid w:val="000774CD"/>
    <w:rsid w:val="000778D7"/>
    <w:rsid w:val="00080912"/>
    <w:rsid w:val="00080C49"/>
    <w:rsid w:val="0008129E"/>
    <w:rsid w:val="00081B4F"/>
    <w:rsid w:val="000835CC"/>
    <w:rsid w:val="00084800"/>
    <w:rsid w:val="00084F0A"/>
    <w:rsid w:val="0008550F"/>
    <w:rsid w:val="00086A19"/>
    <w:rsid w:val="00086E4F"/>
    <w:rsid w:val="00090B4F"/>
    <w:rsid w:val="00091000"/>
    <w:rsid w:val="000911D0"/>
    <w:rsid w:val="000912A7"/>
    <w:rsid w:val="00091320"/>
    <w:rsid w:val="00091E69"/>
    <w:rsid w:val="00093293"/>
    <w:rsid w:val="00093372"/>
    <w:rsid w:val="0009526E"/>
    <w:rsid w:val="00095BF5"/>
    <w:rsid w:val="00096F5C"/>
    <w:rsid w:val="000A1B81"/>
    <w:rsid w:val="000A1BFC"/>
    <w:rsid w:val="000A2290"/>
    <w:rsid w:val="000A238E"/>
    <w:rsid w:val="000A2A15"/>
    <w:rsid w:val="000A2E68"/>
    <w:rsid w:val="000A335C"/>
    <w:rsid w:val="000A3E6D"/>
    <w:rsid w:val="000A4169"/>
    <w:rsid w:val="000A54DA"/>
    <w:rsid w:val="000A5C73"/>
    <w:rsid w:val="000A76C6"/>
    <w:rsid w:val="000B25CE"/>
    <w:rsid w:val="000B2738"/>
    <w:rsid w:val="000B2FA0"/>
    <w:rsid w:val="000B385E"/>
    <w:rsid w:val="000B3AC2"/>
    <w:rsid w:val="000B5F45"/>
    <w:rsid w:val="000C55D3"/>
    <w:rsid w:val="000C5A72"/>
    <w:rsid w:val="000C61AD"/>
    <w:rsid w:val="000C6C6C"/>
    <w:rsid w:val="000C6C74"/>
    <w:rsid w:val="000C75AE"/>
    <w:rsid w:val="000D0160"/>
    <w:rsid w:val="000D086A"/>
    <w:rsid w:val="000D0C76"/>
    <w:rsid w:val="000D0DE5"/>
    <w:rsid w:val="000D1B3E"/>
    <w:rsid w:val="000D211A"/>
    <w:rsid w:val="000D237C"/>
    <w:rsid w:val="000D3D67"/>
    <w:rsid w:val="000D4EA6"/>
    <w:rsid w:val="000D4F54"/>
    <w:rsid w:val="000D5BE5"/>
    <w:rsid w:val="000D7526"/>
    <w:rsid w:val="000E0437"/>
    <w:rsid w:val="000E0D9B"/>
    <w:rsid w:val="000E2546"/>
    <w:rsid w:val="000E2AFC"/>
    <w:rsid w:val="000E2C5A"/>
    <w:rsid w:val="000E2E40"/>
    <w:rsid w:val="000E4938"/>
    <w:rsid w:val="000E5820"/>
    <w:rsid w:val="000E6588"/>
    <w:rsid w:val="000E689A"/>
    <w:rsid w:val="000E731F"/>
    <w:rsid w:val="000F091C"/>
    <w:rsid w:val="000F0D31"/>
    <w:rsid w:val="000F39B4"/>
    <w:rsid w:val="000F4442"/>
    <w:rsid w:val="000F4791"/>
    <w:rsid w:val="000F4C64"/>
    <w:rsid w:val="000F4D5E"/>
    <w:rsid w:val="000F5E39"/>
    <w:rsid w:val="000F6A33"/>
    <w:rsid w:val="000F7055"/>
    <w:rsid w:val="000F7436"/>
    <w:rsid w:val="000F7C44"/>
    <w:rsid w:val="000F7F7C"/>
    <w:rsid w:val="00100F67"/>
    <w:rsid w:val="00101FD3"/>
    <w:rsid w:val="00102033"/>
    <w:rsid w:val="0010327A"/>
    <w:rsid w:val="001038A6"/>
    <w:rsid w:val="00104468"/>
    <w:rsid w:val="001052A6"/>
    <w:rsid w:val="00105C4D"/>
    <w:rsid w:val="00105FAC"/>
    <w:rsid w:val="00106595"/>
    <w:rsid w:val="00106822"/>
    <w:rsid w:val="00106CB8"/>
    <w:rsid w:val="00106F68"/>
    <w:rsid w:val="00112597"/>
    <w:rsid w:val="00113893"/>
    <w:rsid w:val="00113A79"/>
    <w:rsid w:val="00113ADD"/>
    <w:rsid w:val="00113FD4"/>
    <w:rsid w:val="0011437E"/>
    <w:rsid w:val="001164DC"/>
    <w:rsid w:val="00116B2D"/>
    <w:rsid w:val="00116CC0"/>
    <w:rsid w:val="001170FD"/>
    <w:rsid w:val="00120D0C"/>
    <w:rsid w:val="001241E1"/>
    <w:rsid w:val="001244FA"/>
    <w:rsid w:val="00124D6D"/>
    <w:rsid w:val="0012542C"/>
    <w:rsid w:val="00125C3B"/>
    <w:rsid w:val="00127763"/>
    <w:rsid w:val="00127A75"/>
    <w:rsid w:val="00127DAD"/>
    <w:rsid w:val="0013012B"/>
    <w:rsid w:val="00132BBC"/>
    <w:rsid w:val="00132D83"/>
    <w:rsid w:val="00137609"/>
    <w:rsid w:val="00140FC6"/>
    <w:rsid w:val="00142A53"/>
    <w:rsid w:val="00144394"/>
    <w:rsid w:val="001463D9"/>
    <w:rsid w:val="00146DA3"/>
    <w:rsid w:val="00146F07"/>
    <w:rsid w:val="00147EC2"/>
    <w:rsid w:val="00150C5D"/>
    <w:rsid w:val="00152392"/>
    <w:rsid w:val="00153B79"/>
    <w:rsid w:val="0015446D"/>
    <w:rsid w:val="00154EF4"/>
    <w:rsid w:val="0015593F"/>
    <w:rsid w:val="0015658F"/>
    <w:rsid w:val="00156B12"/>
    <w:rsid w:val="00156DF8"/>
    <w:rsid w:val="00157B86"/>
    <w:rsid w:val="00157EE8"/>
    <w:rsid w:val="001619C4"/>
    <w:rsid w:val="00161A73"/>
    <w:rsid w:val="00165DAE"/>
    <w:rsid w:val="00170FF8"/>
    <w:rsid w:val="00171085"/>
    <w:rsid w:val="0017145D"/>
    <w:rsid w:val="001716B3"/>
    <w:rsid w:val="00171D8D"/>
    <w:rsid w:val="00171D9C"/>
    <w:rsid w:val="00172345"/>
    <w:rsid w:val="00174BE6"/>
    <w:rsid w:val="00175127"/>
    <w:rsid w:val="0017680E"/>
    <w:rsid w:val="00177A43"/>
    <w:rsid w:val="00180509"/>
    <w:rsid w:val="0018143C"/>
    <w:rsid w:val="001819BD"/>
    <w:rsid w:val="00181C17"/>
    <w:rsid w:val="001829C6"/>
    <w:rsid w:val="00183FE9"/>
    <w:rsid w:val="001845C5"/>
    <w:rsid w:val="0018484A"/>
    <w:rsid w:val="00184930"/>
    <w:rsid w:val="001852AD"/>
    <w:rsid w:val="00187831"/>
    <w:rsid w:val="0018784B"/>
    <w:rsid w:val="00187A11"/>
    <w:rsid w:val="00187A36"/>
    <w:rsid w:val="00187EEB"/>
    <w:rsid w:val="00190A1F"/>
    <w:rsid w:val="001923A8"/>
    <w:rsid w:val="00192BBD"/>
    <w:rsid w:val="00193F9D"/>
    <w:rsid w:val="0019483F"/>
    <w:rsid w:val="00194D84"/>
    <w:rsid w:val="001954B5"/>
    <w:rsid w:val="001964DB"/>
    <w:rsid w:val="001968B5"/>
    <w:rsid w:val="00196C99"/>
    <w:rsid w:val="0019704B"/>
    <w:rsid w:val="001A011D"/>
    <w:rsid w:val="001A1E8B"/>
    <w:rsid w:val="001A385C"/>
    <w:rsid w:val="001A454E"/>
    <w:rsid w:val="001A5E5C"/>
    <w:rsid w:val="001A6679"/>
    <w:rsid w:val="001A6753"/>
    <w:rsid w:val="001B0AFF"/>
    <w:rsid w:val="001B28B0"/>
    <w:rsid w:val="001B2A8E"/>
    <w:rsid w:val="001B346A"/>
    <w:rsid w:val="001B417A"/>
    <w:rsid w:val="001B59D9"/>
    <w:rsid w:val="001B6EFE"/>
    <w:rsid w:val="001B7E13"/>
    <w:rsid w:val="001C015A"/>
    <w:rsid w:val="001C071C"/>
    <w:rsid w:val="001C09E0"/>
    <w:rsid w:val="001C0E08"/>
    <w:rsid w:val="001C0EF4"/>
    <w:rsid w:val="001C1515"/>
    <w:rsid w:val="001C200F"/>
    <w:rsid w:val="001C23AC"/>
    <w:rsid w:val="001C24B6"/>
    <w:rsid w:val="001C4B94"/>
    <w:rsid w:val="001C6187"/>
    <w:rsid w:val="001D0072"/>
    <w:rsid w:val="001D12A8"/>
    <w:rsid w:val="001D4054"/>
    <w:rsid w:val="001D6B9F"/>
    <w:rsid w:val="001D752C"/>
    <w:rsid w:val="001D7878"/>
    <w:rsid w:val="001E1C32"/>
    <w:rsid w:val="001E2935"/>
    <w:rsid w:val="001E2C26"/>
    <w:rsid w:val="001E53C4"/>
    <w:rsid w:val="001E56F2"/>
    <w:rsid w:val="001E5CD9"/>
    <w:rsid w:val="001E72B6"/>
    <w:rsid w:val="001E7BDA"/>
    <w:rsid w:val="001F0448"/>
    <w:rsid w:val="001F09FB"/>
    <w:rsid w:val="001F0B16"/>
    <w:rsid w:val="001F0CE9"/>
    <w:rsid w:val="001F1352"/>
    <w:rsid w:val="001F2F51"/>
    <w:rsid w:val="001F3034"/>
    <w:rsid w:val="001F3318"/>
    <w:rsid w:val="001F4A61"/>
    <w:rsid w:val="001F4FC0"/>
    <w:rsid w:val="001F5326"/>
    <w:rsid w:val="001F569B"/>
    <w:rsid w:val="001F751D"/>
    <w:rsid w:val="0020062D"/>
    <w:rsid w:val="00202E73"/>
    <w:rsid w:val="002037B8"/>
    <w:rsid w:val="00205E60"/>
    <w:rsid w:val="002065C8"/>
    <w:rsid w:val="00210CE0"/>
    <w:rsid w:val="00212010"/>
    <w:rsid w:val="00212B7D"/>
    <w:rsid w:val="00213609"/>
    <w:rsid w:val="00214B67"/>
    <w:rsid w:val="0021618E"/>
    <w:rsid w:val="0021707F"/>
    <w:rsid w:val="00217630"/>
    <w:rsid w:val="00217A7C"/>
    <w:rsid w:val="0022088F"/>
    <w:rsid w:val="00220F81"/>
    <w:rsid w:val="00224146"/>
    <w:rsid w:val="00224216"/>
    <w:rsid w:val="00225987"/>
    <w:rsid w:val="00225D6C"/>
    <w:rsid w:val="00227B25"/>
    <w:rsid w:val="00227E73"/>
    <w:rsid w:val="002307A7"/>
    <w:rsid w:val="002312BE"/>
    <w:rsid w:val="0023291D"/>
    <w:rsid w:val="0023313A"/>
    <w:rsid w:val="00234450"/>
    <w:rsid w:val="00234B32"/>
    <w:rsid w:val="00235686"/>
    <w:rsid w:val="0023754E"/>
    <w:rsid w:val="0024018F"/>
    <w:rsid w:val="00240622"/>
    <w:rsid w:val="00242BC5"/>
    <w:rsid w:val="0024380E"/>
    <w:rsid w:val="00247A19"/>
    <w:rsid w:val="002508E2"/>
    <w:rsid w:val="002520F7"/>
    <w:rsid w:val="00252AC6"/>
    <w:rsid w:val="00252DF9"/>
    <w:rsid w:val="00253B88"/>
    <w:rsid w:val="00255804"/>
    <w:rsid w:val="002559FE"/>
    <w:rsid w:val="0025608C"/>
    <w:rsid w:val="0026038E"/>
    <w:rsid w:val="0026133F"/>
    <w:rsid w:val="002625FD"/>
    <w:rsid w:val="002633D0"/>
    <w:rsid w:val="00265E86"/>
    <w:rsid w:val="0026644F"/>
    <w:rsid w:val="00267D5F"/>
    <w:rsid w:val="0027051E"/>
    <w:rsid w:val="0027193E"/>
    <w:rsid w:val="0027351E"/>
    <w:rsid w:val="00273895"/>
    <w:rsid w:val="0027522E"/>
    <w:rsid w:val="00275899"/>
    <w:rsid w:val="002769C5"/>
    <w:rsid w:val="0028101D"/>
    <w:rsid w:val="00281239"/>
    <w:rsid w:val="0028513E"/>
    <w:rsid w:val="00285BE1"/>
    <w:rsid w:val="0028685E"/>
    <w:rsid w:val="00286F15"/>
    <w:rsid w:val="0028759E"/>
    <w:rsid w:val="002909C3"/>
    <w:rsid w:val="002912AE"/>
    <w:rsid w:val="00294E8C"/>
    <w:rsid w:val="0029587B"/>
    <w:rsid w:val="00295BA1"/>
    <w:rsid w:val="002A0AEE"/>
    <w:rsid w:val="002A18AD"/>
    <w:rsid w:val="002A2152"/>
    <w:rsid w:val="002A2D50"/>
    <w:rsid w:val="002A4314"/>
    <w:rsid w:val="002A4A77"/>
    <w:rsid w:val="002A5BC7"/>
    <w:rsid w:val="002A5E64"/>
    <w:rsid w:val="002A6932"/>
    <w:rsid w:val="002A6FFC"/>
    <w:rsid w:val="002B43EB"/>
    <w:rsid w:val="002B53C3"/>
    <w:rsid w:val="002B56CA"/>
    <w:rsid w:val="002B6E41"/>
    <w:rsid w:val="002B7424"/>
    <w:rsid w:val="002C0620"/>
    <w:rsid w:val="002C1C9F"/>
    <w:rsid w:val="002C2230"/>
    <w:rsid w:val="002C412A"/>
    <w:rsid w:val="002C4DFF"/>
    <w:rsid w:val="002C592B"/>
    <w:rsid w:val="002C5945"/>
    <w:rsid w:val="002C67DE"/>
    <w:rsid w:val="002C76AD"/>
    <w:rsid w:val="002C7ECA"/>
    <w:rsid w:val="002C7ECC"/>
    <w:rsid w:val="002D0F74"/>
    <w:rsid w:val="002D143D"/>
    <w:rsid w:val="002D2971"/>
    <w:rsid w:val="002D2A18"/>
    <w:rsid w:val="002D2DE2"/>
    <w:rsid w:val="002D4145"/>
    <w:rsid w:val="002D5DDF"/>
    <w:rsid w:val="002D63AA"/>
    <w:rsid w:val="002D6A7C"/>
    <w:rsid w:val="002E09D5"/>
    <w:rsid w:val="002E1BB4"/>
    <w:rsid w:val="002E2386"/>
    <w:rsid w:val="002E41CE"/>
    <w:rsid w:val="002F1DF0"/>
    <w:rsid w:val="002F2485"/>
    <w:rsid w:val="002F4513"/>
    <w:rsid w:val="002F4A4F"/>
    <w:rsid w:val="002F4AC2"/>
    <w:rsid w:val="002F4EA8"/>
    <w:rsid w:val="002F6117"/>
    <w:rsid w:val="002F66A6"/>
    <w:rsid w:val="002F7494"/>
    <w:rsid w:val="003009CA"/>
    <w:rsid w:val="00300A6B"/>
    <w:rsid w:val="0030309D"/>
    <w:rsid w:val="00303DEA"/>
    <w:rsid w:val="00304D06"/>
    <w:rsid w:val="00305346"/>
    <w:rsid w:val="00307A46"/>
    <w:rsid w:val="00310E2B"/>
    <w:rsid w:val="00311033"/>
    <w:rsid w:val="00311345"/>
    <w:rsid w:val="003136C7"/>
    <w:rsid w:val="00313A6C"/>
    <w:rsid w:val="00314169"/>
    <w:rsid w:val="003142DB"/>
    <w:rsid w:val="003161AE"/>
    <w:rsid w:val="00316B1F"/>
    <w:rsid w:val="00320FF0"/>
    <w:rsid w:val="003211F0"/>
    <w:rsid w:val="0032225D"/>
    <w:rsid w:val="0032296D"/>
    <w:rsid w:val="00325FC6"/>
    <w:rsid w:val="0032745E"/>
    <w:rsid w:val="003275B6"/>
    <w:rsid w:val="003303BC"/>
    <w:rsid w:val="00330ACF"/>
    <w:rsid w:val="00330B98"/>
    <w:rsid w:val="00331B72"/>
    <w:rsid w:val="00331B7F"/>
    <w:rsid w:val="00332B8B"/>
    <w:rsid w:val="0033452C"/>
    <w:rsid w:val="00336174"/>
    <w:rsid w:val="00336F14"/>
    <w:rsid w:val="00343EA7"/>
    <w:rsid w:val="0034442E"/>
    <w:rsid w:val="0034468C"/>
    <w:rsid w:val="00344C5B"/>
    <w:rsid w:val="00346599"/>
    <w:rsid w:val="0035081A"/>
    <w:rsid w:val="00351E08"/>
    <w:rsid w:val="00353151"/>
    <w:rsid w:val="00353B6A"/>
    <w:rsid w:val="00354160"/>
    <w:rsid w:val="00356CE8"/>
    <w:rsid w:val="0035781D"/>
    <w:rsid w:val="00357B50"/>
    <w:rsid w:val="00357D6F"/>
    <w:rsid w:val="00361695"/>
    <w:rsid w:val="0036467E"/>
    <w:rsid w:val="003650B1"/>
    <w:rsid w:val="00365F5F"/>
    <w:rsid w:val="00366631"/>
    <w:rsid w:val="00367426"/>
    <w:rsid w:val="003676AA"/>
    <w:rsid w:val="0037070D"/>
    <w:rsid w:val="00370A8C"/>
    <w:rsid w:val="003712C4"/>
    <w:rsid w:val="0037326A"/>
    <w:rsid w:val="0037451C"/>
    <w:rsid w:val="00374D67"/>
    <w:rsid w:val="00374DA4"/>
    <w:rsid w:val="00377218"/>
    <w:rsid w:val="00377F10"/>
    <w:rsid w:val="00381A96"/>
    <w:rsid w:val="0038209B"/>
    <w:rsid w:val="00382791"/>
    <w:rsid w:val="003841C5"/>
    <w:rsid w:val="00384E9C"/>
    <w:rsid w:val="00384F7D"/>
    <w:rsid w:val="00385818"/>
    <w:rsid w:val="00386449"/>
    <w:rsid w:val="00387712"/>
    <w:rsid w:val="00391BD7"/>
    <w:rsid w:val="00391BFF"/>
    <w:rsid w:val="00391FE0"/>
    <w:rsid w:val="00393BD4"/>
    <w:rsid w:val="003970BB"/>
    <w:rsid w:val="003A0550"/>
    <w:rsid w:val="003A14D8"/>
    <w:rsid w:val="003A1C53"/>
    <w:rsid w:val="003A20A0"/>
    <w:rsid w:val="003A276B"/>
    <w:rsid w:val="003A44A1"/>
    <w:rsid w:val="003A4AE0"/>
    <w:rsid w:val="003A65C3"/>
    <w:rsid w:val="003A6EE7"/>
    <w:rsid w:val="003A7FCB"/>
    <w:rsid w:val="003B010F"/>
    <w:rsid w:val="003B0702"/>
    <w:rsid w:val="003B07D2"/>
    <w:rsid w:val="003B3184"/>
    <w:rsid w:val="003B39C5"/>
    <w:rsid w:val="003B4737"/>
    <w:rsid w:val="003B51F3"/>
    <w:rsid w:val="003B630A"/>
    <w:rsid w:val="003B6697"/>
    <w:rsid w:val="003B6F9B"/>
    <w:rsid w:val="003B709B"/>
    <w:rsid w:val="003C00F4"/>
    <w:rsid w:val="003C0710"/>
    <w:rsid w:val="003C09CD"/>
    <w:rsid w:val="003C0BFB"/>
    <w:rsid w:val="003C162A"/>
    <w:rsid w:val="003C33BF"/>
    <w:rsid w:val="003C37B3"/>
    <w:rsid w:val="003C4AB7"/>
    <w:rsid w:val="003C4FA6"/>
    <w:rsid w:val="003C5BB1"/>
    <w:rsid w:val="003C63D9"/>
    <w:rsid w:val="003C79C5"/>
    <w:rsid w:val="003D00C7"/>
    <w:rsid w:val="003D49BB"/>
    <w:rsid w:val="003D629A"/>
    <w:rsid w:val="003D67D8"/>
    <w:rsid w:val="003E0196"/>
    <w:rsid w:val="003E0CAD"/>
    <w:rsid w:val="003E29CF"/>
    <w:rsid w:val="003E2E11"/>
    <w:rsid w:val="003E41C5"/>
    <w:rsid w:val="003E7B86"/>
    <w:rsid w:val="003E7ED7"/>
    <w:rsid w:val="003F0345"/>
    <w:rsid w:val="003F0E68"/>
    <w:rsid w:val="003F3D94"/>
    <w:rsid w:val="003F4E02"/>
    <w:rsid w:val="003F69C6"/>
    <w:rsid w:val="003F6B10"/>
    <w:rsid w:val="00400548"/>
    <w:rsid w:val="00400BFF"/>
    <w:rsid w:val="00400E54"/>
    <w:rsid w:val="004014FA"/>
    <w:rsid w:val="00401BF3"/>
    <w:rsid w:val="00401D3D"/>
    <w:rsid w:val="00402A68"/>
    <w:rsid w:val="004038B5"/>
    <w:rsid w:val="004039ED"/>
    <w:rsid w:val="004053B9"/>
    <w:rsid w:val="00405F29"/>
    <w:rsid w:val="00406695"/>
    <w:rsid w:val="00406AE6"/>
    <w:rsid w:val="00407942"/>
    <w:rsid w:val="004113B3"/>
    <w:rsid w:val="004113D8"/>
    <w:rsid w:val="004121A0"/>
    <w:rsid w:val="00412810"/>
    <w:rsid w:val="00412A95"/>
    <w:rsid w:val="00413072"/>
    <w:rsid w:val="0041459F"/>
    <w:rsid w:val="004152E2"/>
    <w:rsid w:val="00415558"/>
    <w:rsid w:val="004162D5"/>
    <w:rsid w:val="0041788F"/>
    <w:rsid w:val="00420CFF"/>
    <w:rsid w:val="00420F15"/>
    <w:rsid w:val="00421452"/>
    <w:rsid w:val="0042357A"/>
    <w:rsid w:val="00423870"/>
    <w:rsid w:val="00424CB3"/>
    <w:rsid w:val="00426FFF"/>
    <w:rsid w:val="0042701A"/>
    <w:rsid w:val="00427F42"/>
    <w:rsid w:val="00430488"/>
    <w:rsid w:val="00431494"/>
    <w:rsid w:val="00431A51"/>
    <w:rsid w:val="00432FD3"/>
    <w:rsid w:val="00434824"/>
    <w:rsid w:val="00434ACE"/>
    <w:rsid w:val="00435C7F"/>
    <w:rsid w:val="00436341"/>
    <w:rsid w:val="00436F78"/>
    <w:rsid w:val="00441FE5"/>
    <w:rsid w:val="004425C3"/>
    <w:rsid w:val="00443A78"/>
    <w:rsid w:val="00445C64"/>
    <w:rsid w:val="00446276"/>
    <w:rsid w:val="00450693"/>
    <w:rsid w:val="004507F1"/>
    <w:rsid w:val="00451EA3"/>
    <w:rsid w:val="004565A4"/>
    <w:rsid w:val="00457070"/>
    <w:rsid w:val="004572BF"/>
    <w:rsid w:val="00457F8F"/>
    <w:rsid w:val="004600FA"/>
    <w:rsid w:val="00461115"/>
    <w:rsid w:val="0046178C"/>
    <w:rsid w:val="004648B8"/>
    <w:rsid w:val="004649CB"/>
    <w:rsid w:val="004669C9"/>
    <w:rsid w:val="004700BC"/>
    <w:rsid w:val="004706C9"/>
    <w:rsid w:val="0047076B"/>
    <w:rsid w:val="00471D83"/>
    <w:rsid w:val="00473855"/>
    <w:rsid w:val="00474822"/>
    <w:rsid w:val="00474BC7"/>
    <w:rsid w:val="00475362"/>
    <w:rsid w:val="00477FD2"/>
    <w:rsid w:val="004807FA"/>
    <w:rsid w:val="0048083D"/>
    <w:rsid w:val="00482BF4"/>
    <w:rsid w:val="00482DF9"/>
    <w:rsid w:val="00484AA0"/>
    <w:rsid w:val="004907C8"/>
    <w:rsid w:val="00491358"/>
    <w:rsid w:val="00491C7D"/>
    <w:rsid w:val="00491F24"/>
    <w:rsid w:val="00492747"/>
    <w:rsid w:val="00492B67"/>
    <w:rsid w:val="00492F42"/>
    <w:rsid w:val="00495567"/>
    <w:rsid w:val="004A09A2"/>
    <w:rsid w:val="004A126B"/>
    <w:rsid w:val="004A20AD"/>
    <w:rsid w:val="004A230F"/>
    <w:rsid w:val="004A2BD1"/>
    <w:rsid w:val="004A490C"/>
    <w:rsid w:val="004A4B17"/>
    <w:rsid w:val="004A4BD5"/>
    <w:rsid w:val="004A6763"/>
    <w:rsid w:val="004A74A6"/>
    <w:rsid w:val="004B1251"/>
    <w:rsid w:val="004B1880"/>
    <w:rsid w:val="004B1E3F"/>
    <w:rsid w:val="004B2A9E"/>
    <w:rsid w:val="004B2AA8"/>
    <w:rsid w:val="004B2B52"/>
    <w:rsid w:val="004B3214"/>
    <w:rsid w:val="004B4D19"/>
    <w:rsid w:val="004B582F"/>
    <w:rsid w:val="004B5940"/>
    <w:rsid w:val="004B77A9"/>
    <w:rsid w:val="004B791C"/>
    <w:rsid w:val="004B7966"/>
    <w:rsid w:val="004B7D2A"/>
    <w:rsid w:val="004C0A74"/>
    <w:rsid w:val="004C0A94"/>
    <w:rsid w:val="004C0A99"/>
    <w:rsid w:val="004C0ACE"/>
    <w:rsid w:val="004C0B74"/>
    <w:rsid w:val="004C2883"/>
    <w:rsid w:val="004C39B1"/>
    <w:rsid w:val="004C4604"/>
    <w:rsid w:val="004C4BA0"/>
    <w:rsid w:val="004C4E28"/>
    <w:rsid w:val="004C4FD9"/>
    <w:rsid w:val="004C5983"/>
    <w:rsid w:val="004C7C8B"/>
    <w:rsid w:val="004D11CF"/>
    <w:rsid w:val="004D2A24"/>
    <w:rsid w:val="004D6007"/>
    <w:rsid w:val="004D6539"/>
    <w:rsid w:val="004D6789"/>
    <w:rsid w:val="004E0D89"/>
    <w:rsid w:val="004E170D"/>
    <w:rsid w:val="004E229B"/>
    <w:rsid w:val="004E4373"/>
    <w:rsid w:val="004E4D60"/>
    <w:rsid w:val="004F135F"/>
    <w:rsid w:val="004F16ED"/>
    <w:rsid w:val="004F18A5"/>
    <w:rsid w:val="004F38AE"/>
    <w:rsid w:val="004F3E60"/>
    <w:rsid w:val="004F500A"/>
    <w:rsid w:val="004F52A8"/>
    <w:rsid w:val="004F5682"/>
    <w:rsid w:val="004F6F32"/>
    <w:rsid w:val="004F754B"/>
    <w:rsid w:val="004F7BFE"/>
    <w:rsid w:val="00502364"/>
    <w:rsid w:val="0050378C"/>
    <w:rsid w:val="00503E29"/>
    <w:rsid w:val="0050418D"/>
    <w:rsid w:val="00507A87"/>
    <w:rsid w:val="00507C7A"/>
    <w:rsid w:val="00510368"/>
    <w:rsid w:val="005109A1"/>
    <w:rsid w:val="00510F4D"/>
    <w:rsid w:val="005127E7"/>
    <w:rsid w:val="0051416B"/>
    <w:rsid w:val="0051433B"/>
    <w:rsid w:val="0051447F"/>
    <w:rsid w:val="00515091"/>
    <w:rsid w:val="00516060"/>
    <w:rsid w:val="00516553"/>
    <w:rsid w:val="005168E5"/>
    <w:rsid w:val="005169A0"/>
    <w:rsid w:val="00522B11"/>
    <w:rsid w:val="00524403"/>
    <w:rsid w:val="00527D7D"/>
    <w:rsid w:val="00530781"/>
    <w:rsid w:val="00531884"/>
    <w:rsid w:val="00533390"/>
    <w:rsid w:val="00533B1C"/>
    <w:rsid w:val="005358EC"/>
    <w:rsid w:val="0053712F"/>
    <w:rsid w:val="00537AB4"/>
    <w:rsid w:val="0054067E"/>
    <w:rsid w:val="00541A0C"/>
    <w:rsid w:val="005421F4"/>
    <w:rsid w:val="00543156"/>
    <w:rsid w:val="005435D8"/>
    <w:rsid w:val="0054475F"/>
    <w:rsid w:val="0054502D"/>
    <w:rsid w:val="0054686D"/>
    <w:rsid w:val="005501C5"/>
    <w:rsid w:val="0055463B"/>
    <w:rsid w:val="005547DB"/>
    <w:rsid w:val="005574FB"/>
    <w:rsid w:val="00557A47"/>
    <w:rsid w:val="0056027E"/>
    <w:rsid w:val="0056208E"/>
    <w:rsid w:val="0056236D"/>
    <w:rsid w:val="005623DE"/>
    <w:rsid w:val="00562FB4"/>
    <w:rsid w:val="00564DB3"/>
    <w:rsid w:val="00564FA5"/>
    <w:rsid w:val="005659BD"/>
    <w:rsid w:val="00566991"/>
    <w:rsid w:val="00567475"/>
    <w:rsid w:val="0057012C"/>
    <w:rsid w:val="00570AD8"/>
    <w:rsid w:val="00571EE6"/>
    <w:rsid w:val="00572194"/>
    <w:rsid w:val="005729D8"/>
    <w:rsid w:val="00575D90"/>
    <w:rsid w:val="005760BC"/>
    <w:rsid w:val="00577A29"/>
    <w:rsid w:val="00577FB6"/>
    <w:rsid w:val="005800FF"/>
    <w:rsid w:val="00580509"/>
    <w:rsid w:val="00581096"/>
    <w:rsid w:val="005811A5"/>
    <w:rsid w:val="005812B6"/>
    <w:rsid w:val="0058301F"/>
    <w:rsid w:val="005836E6"/>
    <w:rsid w:val="005837AB"/>
    <w:rsid w:val="0058384F"/>
    <w:rsid w:val="00584928"/>
    <w:rsid w:val="00586168"/>
    <w:rsid w:val="00586BF4"/>
    <w:rsid w:val="005925B7"/>
    <w:rsid w:val="00593316"/>
    <w:rsid w:val="00594CE5"/>
    <w:rsid w:val="00595C3B"/>
    <w:rsid w:val="005A18EA"/>
    <w:rsid w:val="005A27BF"/>
    <w:rsid w:val="005A3CC5"/>
    <w:rsid w:val="005A4460"/>
    <w:rsid w:val="005A4531"/>
    <w:rsid w:val="005A4615"/>
    <w:rsid w:val="005A4A52"/>
    <w:rsid w:val="005A7EBC"/>
    <w:rsid w:val="005B003F"/>
    <w:rsid w:val="005B0ED5"/>
    <w:rsid w:val="005B17FC"/>
    <w:rsid w:val="005B21DA"/>
    <w:rsid w:val="005B2B5B"/>
    <w:rsid w:val="005B3538"/>
    <w:rsid w:val="005B36D4"/>
    <w:rsid w:val="005B4D45"/>
    <w:rsid w:val="005B686F"/>
    <w:rsid w:val="005B7606"/>
    <w:rsid w:val="005B7DD4"/>
    <w:rsid w:val="005C11D8"/>
    <w:rsid w:val="005C1C00"/>
    <w:rsid w:val="005C51F7"/>
    <w:rsid w:val="005C5963"/>
    <w:rsid w:val="005C7FF4"/>
    <w:rsid w:val="005D1A61"/>
    <w:rsid w:val="005D3001"/>
    <w:rsid w:val="005D4006"/>
    <w:rsid w:val="005D6934"/>
    <w:rsid w:val="005E0524"/>
    <w:rsid w:val="005E0EE3"/>
    <w:rsid w:val="005E19E9"/>
    <w:rsid w:val="005E2062"/>
    <w:rsid w:val="005E237A"/>
    <w:rsid w:val="005E247E"/>
    <w:rsid w:val="005E36DB"/>
    <w:rsid w:val="005E45E3"/>
    <w:rsid w:val="005E4A54"/>
    <w:rsid w:val="005E4FFE"/>
    <w:rsid w:val="005E527E"/>
    <w:rsid w:val="005E5ECD"/>
    <w:rsid w:val="005E616E"/>
    <w:rsid w:val="005E6BA6"/>
    <w:rsid w:val="005E709D"/>
    <w:rsid w:val="005E7A5A"/>
    <w:rsid w:val="005E7FA4"/>
    <w:rsid w:val="005F0B0F"/>
    <w:rsid w:val="005F274C"/>
    <w:rsid w:val="005F38FA"/>
    <w:rsid w:val="005F50BB"/>
    <w:rsid w:val="005F50C6"/>
    <w:rsid w:val="005F5962"/>
    <w:rsid w:val="005F59D0"/>
    <w:rsid w:val="005F639F"/>
    <w:rsid w:val="00600238"/>
    <w:rsid w:val="00600505"/>
    <w:rsid w:val="00600CD5"/>
    <w:rsid w:val="0060201D"/>
    <w:rsid w:val="00602137"/>
    <w:rsid w:val="00604E29"/>
    <w:rsid w:val="0060555D"/>
    <w:rsid w:val="00605E2F"/>
    <w:rsid w:val="0060677A"/>
    <w:rsid w:val="00606A83"/>
    <w:rsid w:val="00606B8B"/>
    <w:rsid w:val="0061042B"/>
    <w:rsid w:val="00611A8E"/>
    <w:rsid w:val="00612171"/>
    <w:rsid w:val="00612247"/>
    <w:rsid w:val="0061312A"/>
    <w:rsid w:val="006134E8"/>
    <w:rsid w:val="006141C7"/>
    <w:rsid w:val="00614F46"/>
    <w:rsid w:val="00615E35"/>
    <w:rsid w:val="00616732"/>
    <w:rsid w:val="006174C5"/>
    <w:rsid w:val="0062245E"/>
    <w:rsid w:val="0062317F"/>
    <w:rsid w:val="00625A12"/>
    <w:rsid w:val="006267F6"/>
    <w:rsid w:val="00626994"/>
    <w:rsid w:val="00627C7F"/>
    <w:rsid w:val="00627DEA"/>
    <w:rsid w:val="00633F0A"/>
    <w:rsid w:val="006344F8"/>
    <w:rsid w:val="00636ED4"/>
    <w:rsid w:val="00637840"/>
    <w:rsid w:val="00640389"/>
    <w:rsid w:val="0064042F"/>
    <w:rsid w:val="00640603"/>
    <w:rsid w:val="00640C70"/>
    <w:rsid w:val="00640C85"/>
    <w:rsid w:val="00645E96"/>
    <w:rsid w:val="0064618A"/>
    <w:rsid w:val="00646E63"/>
    <w:rsid w:val="00646E92"/>
    <w:rsid w:val="00647078"/>
    <w:rsid w:val="00647396"/>
    <w:rsid w:val="00650698"/>
    <w:rsid w:val="00651348"/>
    <w:rsid w:val="00652A46"/>
    <w:rsid w:val="00656D96"/>
    <w:rsid w:val="00657C7E"/>
    <w:rsid w:val="00661AEE"/>
    <w:rsid w:val="00662BB2"/>
    <w:rsid w:val="006637BC"/>
    <w:rsid w:val="00663904"/>
    <w:rsid w:val="006641F6"/>
    <w:rsid w:val="00665843"/>
    <w:rsid w:val="006662BC"/>
    <w:rsid w:val="0067165C"/>
    <w:rsid w:val="006717E0"/>
    <w:rsid w:val="00671EA4"/>
    <w:rsid w:val="006720C3"/>
    <w:rsid w:val="00673A90"/>
    <w:rsid w:val="00675257"/>
    <w:rsid w:val="006761F3"/>
    <w:rsid w:val="00676BE8"/>
    <w:rsid w:val="00677B2E"/>
    <w:rsid w:val="00680504"/>
    <w:rsid w:val="00681073"/>
    <w:rsid w:val="006812D0"/>
    <w:rsid w:val="006814D5"/>
    <w:rsid w:val="006826EB"/>
    <w:rsid w:val="00683DB7"/>
    <w:rsid w:val="00683F66"/>
    <w:rsid w:val="00683F6D"/>
    <w:rsid w:val="0068430B"/>
    <w:rsid w:val="00686F4E"/>
    <w:rsid w:val="00692189"/>
    <w:rsid w:val="00692552"/>
    <w:rsid w:val="006929F7"/>
    <w:rsid w:val="006947B9"/>
    <w:rsid w:val="00694D2C"/>
    <w:rsid w:val="00696C3E"/>
    <w:rsid w:val="006970CA"/>
    <w:rsid w:val="0069793A"/>
    <w:rsid w:val="00697C75"/>
    <w:rsid w:val="00697CEC"/>
    <w:rsid w:val="006A10F4"/>
    <w:rsid w:val="006A2349"/>
    <w:rsid w:val="006A2F53"/>
    <w:rsid w:val="006A2F6E"/>
    <w:rsid w:val="006A312E"/>
    <w:rsid w:val="006A51C5"/>
    <w:rsid w:val="006A539B"/>
    <w:rsid w:val="006A5D5E"/>
    <w:rsid w:val="006A779B"/>
    <w:rsid w:val="006B08C7"/>
    <w:rsid w:val="006B1809"/>
    <w:rsid w:val="006B3A17"/>
    <w:rsid w:val="006B4352"/>
    <w:rsid w:val="006B45BF"/>
    <w:rsid w:val="006B6678"/>
    <w:rsid w:val="006B6ABA"/>
    <w:rsid w:val="006C1B62"/>
    <w:rsid w:val="006C2A07"/>
    <w:rsid w:val="006C2A33"/>
    <w:rsid w:val="006C356C"/>
    <w:rsid w:val="006C38F2"/>
    <w:rsid w:val="006C7001"/>
    <w:rsid w:val="006C7212"/>
    <w:rsid w:val="006C7EE7"/>
    <w:rsid w:val="006D2185"/>
    <w:rsid w:val="006D3A8A"/>
    <w:rsid w:val="006D4513"/>
    <w:rsid w:val="006D457B"/>
    <w:rsid w:val="006D6273"/>
    <w:rsid w:val="006D6DFC"/>
    <w:rsid w:val="006D7E01"/>
    <w:rsid w:val="006E0B23"/>
    <w:rsid w:val="006E0FC5"/>
    <w:rsid w:val="006E179B"/>
    <w:rsid w:val="006E1CC1"/>
    <w:rsid w:val="006E1E26"/>
    <w:rsid w:val="006E29D6"/>
    <w:rsid w:val="006E3B82"/>
    <w:rsid w:val="006E3EBA"/>
    <w:rsid w:val="006E46E9"/>
    <w:rsid w:val="006E6BE0"/>
    <w:rsid w:val="006E766A"/>
    <w:rsid w:val="006F0578"/>
    <w:rsid w:val="006F07DB"/>
    <w:rsid w:val="006F34C2"/>
    <w:rsid w:val="006F3596"/>
    <w:rsid w:val="006F3A1B"/>
    <w:rsid w:val="006F4241"/>
    <w:rsid w:val="006F43DF"/>
    <w:rsid w:val="006F4D25"/>
    <w:rsid w:val="006F758C"/>
    <w:rsid w:val="006F7C8F"/>
    <w:rsid w:val="00700249"/>
    <w:rsid w:val="007006FA"/>
    <w:rsid w:val="00700D60"/>
    <w:rsid w:val="007025EE"/>
    <w:rsid w:val="00702F4D"/>
    <w:rsid w:val="00703515"/>
    <w:rsid w:val="00703ED6"/>
    <w:rsid w:val="0070578B"/>
    <w:rsid w:val="00705B5B"/>
    <w:rsid w:val="00707F80"/>
    <w:rsid w:val="0071059C"/>
    <w:rsid w:val="00710D94"/>
    <w:rsid w:val="00711D6C"/>
    <w:rsid w:val="00713565"/>
    <w:rsid w:val="00714651"/>
    <w:rsid w:val="00715146"/>
    <w:rsid w:val="00715D8F"/>
    <w:rsid w:val="00716F98"/>
    <w:rsid w:val="007202CE"/>
    <w:rsid w:val="00720AF4"/>
    <w:rsid w:val="00721451"/>
    <w:rsid w:val="00721D33"/>
    <w:rsid w:val="007227A8"/>
    <w:rsid w:val="00722881"/>
    <w:rsid w:val="00723D14"/>
    <w:rsid w:val="00723E49"/>
    <w:rsid w:val="0072450A"/>
    <w:rsid w:val="00725955"/>
    <w:rsid w:val="00725EE9"/>
    <w:rsid w:val="00727890"/>
    <w:rsid w:val="007316DB"/>
    <w:rsid w:val="00731C07"/>
    <w:rsid w:val="00731CDF"/>
    <w:rsid w:val="00731EA0"/>
    <w:rsid w:val="0073237E"/>
    <w:rsid w:val="00732B24"/>
    <w:rsid w:val="00732CA1"/>
    <w:rsid w:val="00735DFF"/>
    <w:rsid w:val="007378F6"/>
    <w:rsid w:val="00737CC2"/>
    <w:rsid w:val="007409AC"/>
    <w:rsid w:val="00743D03"/>
    <w:rsid w:val="0075047E"/>
    <w:rsid w:val="007508EE"/>
    <w:rsid w:val="007517E1"/>
    <w:rsid w:val="00751C80"/>
    <w:rsid w:val="0075388E"/>
    <w:rsid w:val="00754BD2"/>
    <w:rsid w:val="0075506D"/>
    <w:rsid w:val="0075666A"/>
    <w:rsid w:val="007566DC"/>
    <w:rsid w:val="0075691F"/>
    <w:rsid w:val="0076029B"/>
    <w:rsid w:val="007612FC"/>
    <w:rsid w:val="00762990"/>
    <w:rsid w:val="00762B0A"/>
    <w:rsid w:val="00762E21"/>
    <w:rsid w:val="00762E6C"/>
    <w:rsid w:val="007632F7"/>
    <w:rsid w:val="0076413E"/>
    <w:rsid w:val="00764649"/>
    <w:rsid w:val="00765A03"/>
    <w:rsid w:val="00765B4A"/>
    <w:rsid w:val="00765D86"/>
    <w:rsid w:val="00770484"/>
    <w:rsid w:val="007708A4"/>
    <w:rsid w:val="00770B9F"/>
    <w:rsid w:val="00772660"/>
    <w:rsid w:val="00772DA5"/>
    <w:rsid w:val="00773D90"/>
    <w:rsid w:val="007740BE"/>
    <w:rsid w:val="00774687"/>
    <w:rsid w:val="007749BC"/>
    <w:rsid w:val="007754B7"/>
    <w:rsid w:val="007778FF"/>
    <w:rsid w:val="0077797F"/>
    <w:rsid w:val="00777F86"/>
    <w:rsid w:val="00780AA2"/>
    <w:rsid w:val="00780AAB"/>
    <w:rsid w:val="00780AC6"/>
    <w:rsid w:val="00781B0E"/>
    <w:rsid w:val="007822F8"/>
    <w:rsid w:val="007823B1"/>
    <w:rsid w:val="00782E0C"/>
    <w:rsid w:val="0078304A"/>
    <w:rsid w:val="00783A84"/>
    <w:rsid w:val="00784893"/>
    <w:rsid w:val="00784941"/>
    <w:rsid w:val="00786059"/>
    <w:rsid w:val="0078799A"/>
    <w:rsid w:val="007879DC"/>
    <w:rsid w:val="00787F73"/>
    <w:rsid w:val="00790889"/>
    <w:rsid w:val="007914BE"/>
    <w:rsid w:val="007933B4"/>
    <w:rsid w:val="00795EB8"/>
    <w:rsid w:val="00796540"/>
    <w:rsid w:val="007977F3"/>
    <w:rsid w:val="00797B01"/>
    <w:rsid w:val="00797E5F"/>
    <w:rsid w:val="007A0D99"/>
    <w:rsid w:val="007A15AA"/>
    <w:rsid w:val="007A2CD6"/>
    <w:rsid w:val="007A5AF3"/>
    <w:rsid w:val="007A5BEC"/>
    <w:rsid w:val="007A67CE"/>
    <w:rsid w:val="007A7AE8"/>
    <w:rsid w:val="007A7C00"/>
    <w:rsid w:val="007A7E4D"/>
    <w:rsid w:val="007B127F"/>
    <w:rsid w:val="007B1381"/>
    <w:rsid w:val="007B23CA"/>
    <w:rsid w:val="007B2592"/>
    <w:rsid w:val="007B2F3D"/>
    <w:rsid w:val="007B3487"/>
    <w:rsid w:val="007B356E"/>
    <w:rsid w:val="007B3915"/>
    <w:rsid w:val="007B4427"/>
    <w:rsid w:val="007B5353"/>
    <w:rsid w:val="007B54C1"/>
    <w:rsid w:val="007B5ECD"/>
    <w:rsid w:val="007B67C7"/>
    <w:rsid w:val="007C083A"/>
    <w:rsid w:val="007C30BC"/>
    <w:rsid w:val="007C4104"/>
    <w:rsid w:val="007C4611"/>
    <w:rsid w:val="007C57A1"/>
    <w:rsid w:val="007C5D4B"/>
    <w:rsid w:val="007D313B"/>
    <w:rsid w:val="007D31B1"/>
    <w:rsid w:val="007D3A8C"/>
    <w:rsid w:val="007D3C42"/>
    <w:rsid w:val="007D4786"/>
    <w:rsid w:val="007D4E84"/>
    <w:rsid w:val="007D77FB"/>
    <w:rsid w:val="007D7890"/>
    <w:rsid w:val="007D7960"/>
    <w:rsid w:val="007E07FD"/>
    <w:rsid w:val="007E15E2"/>
    <w:rsid w:val="007E29FD"/>
    <w:rsid w:val="007E3BA1"/>
    <w:rsid w:val="007E56BC"/>
    <w:rsid w:val="007E5A34"/>
    <w:rsid w:val="007E5C29"/>
    <w:rsid w:val="007E6CDB"/>
    <w:rsid w:val="007E6F53"/>
    <w:rsid w:val="007E7830"/>
    <w:rsid w:val="007E7864"/>
    <w:rsid w:val="007F006B"/>
    <w:rsid w:val="007F303A"/>
    <w:rsid w:val="007F351E"/>
    <w:rsid w:val="007F3578"/>
    <w:rsid w:val="007F3706"/>
    <w:rsid w:val="007F5637"/>
    <w:rsid w:val="007F5946"/>
    <w:rsid w:val="007F7054"/>
    <w:rsid w:val="007F7B1E"/>
    <w:rsid w:val="007F7D98"/>
    <w:rsid w:val="00800E38"/>
    <w:rsid w:val="0080153E"/>
    <w:rsid w:val="00801A5F"/>
    <w:rsid w:val="0080428A"/>
    <w:rsid w:val="00805438"/>
    <w:rsid w:val="008067EB"/>
    <w:rsid w:val="00807C9D"/>
    <w:rsid w:val="00810DB6"/>
    <w:rsid w:val="00810EF0"/>
    <w:rsid w:val="0081374B"/>
    <w:rsid w:val="00814293"/>
    <w:rsid w:val="008166D9"/>
    <w:rsid w:val="00816B0E"/>
    <w:rsid w:val="00817D88"/>
    <w:rsid w:val="008207BD"/>
    <w:rsid w:val="00827112"/>
    <w:rsid w:val="0082742E"/>
    <w:rsid w:val="00830DBC"/>
    <w:rsid w:val="0083143F"/>
    <w:rsid w:val="00833303"/>
    <w:rsid w:val="008338F5"/>
    <w:rsid w:val="008340A1"/>
    <w:rsid w:val="00835C57"/>
    <w:rsid w:val="00837577"/>
    <w:rsid w:val="00840275"/>
    <w:rsid w:val="008402F3"/>
    <w:rsid w:val="008418E1"/>
    <w:rsid w:val="00842FD9"/>
    <w:rsid w:val="008439B8"/>
    <w:rsid w:val="00844822"/>
    <w:rsid w:val="008456C7"/>
    <w:rsid w:val="008457B1"/>
    <w:rsid w:val="00845A10"/>
    <w:rsid w:val="00847480"/>
    <w:rsid w:val="0084793C"/>
    <w:rsid w:val="0085221E"/>
    <w:rsid w:val="0085280A"/>
    <w:rsid w:val="008529A6"/>
    <w:rsid w:val="00854E29"/>
    <w:rsid w:val="008557BF"/>
    <w:rsid w:val="00855EAD"/>
    <w:rsid w:val="00856972"/>
    <w:rsid w:val="00861B24"/>
    <w:rsid w:val="00861C0F"/>
    <w:rsid w:val="00863D62"/>
    <w:rsid w:val="00863EF2"/>
    <w:rsid w:val="008645D4"/>
    <w:rsid w:val="008647A6"/>
    <w:rsid w:val="00865460"/>
    <w:rsid w:val="00866380"/>
    <w:rsid w:val="00870416"/>
    <w:rsid w:val="0087066E"/>
    <w:rsid w:val="008710D5"/>
    <w:rsid w:val="0087214D"/>
    <w:rsid w:val="008738E2"/>
    <w:rsid w:val="00875580"/>
    <w:rsid w:val="00875CCD"/>
    <w:rsid w:val="008768B0"/>
    <w:rsid w:val="00876B59"/>
    <w:rsid w:val="008770D3"/>
    <w:rsid w:val="00877160"/>
    <w:rsid w:val="00877616"/>
    <w:rsid w:val="008779AC"/>
    <w:rsid w:val="00877D5C"/>
    <w:rsid w:val="0088020B"/>
    <w:rsid w:val="008803D1"/>
    <w:rsid w:val="00880AA1"/>
    <w:rsid w:val="00880FDB"/>
    <w:rsid w:val="0088285D"/>
    <w:rsid w:val="008828EB"/>
    <w:rsid w:val="00883853"/>
    <w:rsid w:val="00883B44"/>
    <w:rsid w:val="0088480D"/>
    <w:rsid w:val="0088568D"/>
    <w:rsid w:val="00885FAF"/>
    <w:rsid w:val="00886230"/>
    <w:rsid w:val="00886E2F"/>
    <w:rsid w:val="00886F66"/>
    <w:rsid w:val="0089438B"/>
    <w:rsid w:val="00894BD4"/>
    <w:rsid w:val="00896BC0"/>
    <w:rsid w:val="0089772D"/>
    <w:rsid w:val="00897C08"/>
    <w:rsid w:val="00897D26"/>
    <w:rsid w:val="008A10CA"/>
    <w:rsid w:val="008A130E"/>
    <w:rsid w:val="008A2196"/>
    <w:rsid w:val="008A293A"/>
    <w:rsid w:val="008A2AA4"/>
    <w:rsid w:val="008A2EAD"/>
    <w:rsid w:val="008A2F6F"/>
    <w:rsid w:val="008A309A"/>
    <w:rsid w:val="008A33F2"/>
    <w:rsid w:val="008A402D"/>
    <w:rsid w:val="008A46C1"/>
    <w:rsid w:val="008A6AC5"/>
    <w:rsid w:val="008B0121"/>
    <w:rsid w:val="008B172B"/>
    <w:rsid w:val="008B1ACC"/>
    <w:rsid w:val="008B5647"/>
    <w:rsid w:val="008B6483"/>
    <w:rsid w:val="008B7195"/>
    <w:rsid w:val="008B764F"/>
    <w:rsid w:val="008C50F8"/>
    <w:rsid w:val="008C7975"/>
    <w:rsid w:val="008C7DF5"/>
    <w:rsid w:val="008D09D4"/>
    <w:rsid w:val="008D1049"/>
    <w:rsid w:val="008D1F4B"/>
    <w:rsid w:val="008D2543"/>
    <w:rsid w:val="008D2B74"/>
    <w:rsid w:val="008D490A"/>
    <w:rsid w:val="008D5AD8"/>
    <w:rsid w:val="008D7CA6"/>
    <w:rsid w:val="008E0753"/>
    <w:rsid w:val="008E1CBD"/>
    <w:rsid w:val="008E4311"/>
    <w:rsid w:val="008E4C55"/>
    <w:rsid w:val="008E5110"/>
    <w:rsid w:val="008E531B"/>
    <w:rsid w:val="008E5BCD"/>
    <w:rsid w:val="008E775C"/>
    <w:rsid w:val="008F1500"/>
    <w:rsid w:val="008F1F35"/>
    <w:rsid w:val="008F2922"/>
    <w:rsid w:val="008F2F4C"/>
    <w:rsid w:val="008F44C9"/>
    <w:rsid w:val="008F4C96"/>
    <w:rsid w:val="008F4D0B"/>
    <w:rsid w:val="008F56FA"/>
    <w:rsid w:val="008F684D"/>
    <w:rsid w:val="008F7D73"/>
    <w:rsid w:val="00900040"/>
    <w:rsid w:val="00901FC7"/>
    <w:rsid w:val="0090208C"/>
    <w:rsid w:val="00902DBA"/>
    <w:rsid w:val="00903983"/>
    <w:rsid w:val="00903AFE"/>
    <w:rsid w:val="00904D1B"/>
    <w:rsid w:val="00906359"/>
    <w:rsid w:val="00906E5F"/>
    <w:rsid w:val="0091194E"/>
    <w:rsid w:val="00912A07"/>
    <w:rsid w:val="009144D8"/>
    <w:rsid w:val="009155D3"/>
    <w:rsid w:val="009161B9"/>
    <w:rsid w:val="00916C72"/>
    <w:rsid w:val="0091784C"/>
    <w:rsid w:val="00917D00"/>
    <w:rsid w:val="0092018B"/>
    <w:rsid w:val="009206AC"/>
    <w:rsid w:val="00921571"/>
    <w:rsid w:val="00921F23"/>
    <w:rsid w:val="00922358"/>
    <w:rsid w:val="00922E7D"/>
    <w:rsid w:val="00924DAE"/>
    <w:rsid w:val="00925718"/>
    <w:rsid w:val="0092645B"/>
    <w:rsid w:val="00927660"/>
    <w:rsid w:val="00930127"/>
    <w:rsid w:val="0093073F"/>
    <w:rsid w:val="009324EA"/>
    <w:rsid w:val="00932758"/>
    <w:rsid w:val="00932DC8"/>
    <w:rsid w:val="00932F95"/>
    <w:rsid w:val="00933CCB"/>
    <w:rsid w:val="00933D4A"/>
    <w:rsid w:val="00933F67"/>
    <w:rsid w:val="00934F22"/>
    <w:rsid w:val="00935014"/>
    <w:rsid w:val="00935AE1"/>
    <w:rsid w:val="009368C4"/>
    <w:rsid w:val="00936BC7"/>
    <w:rsid w:val="00937E34"/>
    <w:rsid w:val="00940AED"/>
    <w:rsid w:val="009431E8"/>
    <w:rsid w:val="00944338"/>
    <w:rsid w:val="009458FA"/>
    <w:rsid w:val="009459DF"/>
    <w:rsid w:val="0094617B"/>
    <w:rsid w:val="009465F4"/>
    <w:rsid w:val="009469F0"/>
    <w:rsid w:val="00947254"/>
    <w:rsid w:val="00952213"/>
    <w:rsid w:val="00953BDA"/>
    <w:rsid w:val="0095509E"/>
    <w:rsid w:val="009553FA"/>
    <w:rsid w:val="0095633E"/>
    <w:rsid w:val="00957771"/>
    <w:rsid w:val="0096124F"/>
    <w:rsid w:val="0096161E"/>
    <w:rsid w:val="00962038"/>
    <w:rsid w:val="00962393"/>
    <w:rsid w:val="009637E6"/>
    <w:rsid w:val="00964A2F"/>
    <w:rsid w:val="00965E81"/>
    <w:rsid w:val="0096603B"/>
    <w:rsid w:val="009664EE"/>
    <w:rsid w:val="00967CB0"/>
    <w:rsid w:val="00971605"/>
    <w:rsid w:val="0097227A"/>
    <w:rsid w:val="009732ED"/>
    <w:rsid w:val="00976240"/>
    <w:rsid w:val="00976985"/>
    <w:rsid w:val="009775A2"/>
    <w:rsid w:val="00980DD5"/>
    <w:rsid w:val="0098194F"/>
    <w:rsid w:val="00981D9B"/>
    <w:rsid w:val="009857D3"/>
    <w:rsid w:val="00985CD5"/>
    <w:rsid w:val="00986442"/>
    <w:rsid w:val="00986A3C"/>
    <w:rsid w:val="0098776B"/>
    <w:rsid w:val="0099113E"/>
    <w:rsid w:val="00991E30"/>
    <w:rsid w:val="00991EC8"/>
    <w:rsid w:val="00992471"/>
    <w:rsid w:val="00992745"/>
    <w:rsid w:val="0099398A"/>
    <w:rsid w:val="00993AD7"/>
    <w:rsid w:val="00993E53"/>
    <w:rsid w:val="009953C2"/>
    <w:rsid w:val="00995B18"/>
    <w:rsid w:val="00995CB5"/>
    <w:rsid w:val="0099773B"/>
    <w:rsid w:val="00997748"/>
    <w:rsid w:val="009A1368"/>
    <w:rsid w:val="009A13E1"/>
    <w:rsid w:val="009A2616"/>
    <w:rsid w:val="009A2A98"/>
    <w:rsid w:val="009A3249"/>
    <w:rsid w:val="009A3642"/>
    <w:rsid w:val="009A3699"/>
    <w:rsid w:val="009A39C5"/>
    <w:rsid w:val="009A4306"/>
    <w:rsid w:val="009A58C3"/>
    <w:rsid w:val="009B042B"/>
    <w:rsid w:val="009B0588"/>
    <w:rsid w:val="009B1028"/>
    <w:rsid w:val="009B1288"/>
    <w:rsid w:val="009B2D5A"/>
    <w:rsid w:val="009B3187"/>
    <w:rsid w:val="009B51C5"/>
    <w:rsid w:val="009B6615"/>
    <w:rsid w:val="009C30DF"/>
    <w:rsid w:val="009C3E94"/>
    <w:rsid w:val="009C57FE"/>
    <w:rsid w:val="009C5FF9"/>
    <w:rsid w:val="009C67E4"/>
    <w:rsid w:val="009C7463"/>
    <w:rsid w:val="009C7A8D"/>
    <w:rsid w:val="009D14F2"/>
    <w:rsid w:val="009D1E25"/>
    <w:rsid w:val="009D1EE0"/>
    <w:rsid w:val="009D2E81"/>
    <w:rsid w:val="009D3369"/>
    <w:rsid w:val="009D37C5"/>
    <w:rsid w:val="009D3ADE"/>
    <w:rsid w:val="009D56BA"/>
    <w:rsid w:val="009D5DC1"/>
    <w:rsid w:val="009D64B6"/>
    <w:rsid w:val="009D6C61"/>
    <w:rsid w:val="009E32ED"/>
    <w:rsid w:val="009E3A50"/>
    <w:rsid w:val="009E3C29"/>
    <w:rsid w:val="009E4303"/>
    <w:rsid w:val="009E60C0"/>
    <w:rsid w:val="009E6AF1"/>
    <w:rsid w:val="009F0452"/>
    <w:rsid w:val="009F09B6"/>
    <w:rsid w:val="009F0AEB"/>
    <w:rsid w:val="009F3450"/>
    <w:rsid w:val="009F610A"/>
    <w:rsid w:val="009F65F8"/>
    <w:rsid w:val="009F6B99"/>
    <w:rsid w:val="009F77D6"/>
    <w:rsid w:val="00A0002D"/>
    <w:rsid w:val="00A003AE"/>
    <w:rsid w:val="00A007CC"/>
    <w:rsid w:val="00A00C48"/>
    <w:rsid w:val="00A01B64"/>
    <w:rsid w:val="00A04AA2"/>
    <w:rsid w:val="00A05391"/>
    <w:rsid w:val="00A07120"/>
    <w:rsid w:val="00A0721D"/>
    <w:rsid w:val="00A07E5E"/>
    <w:rsid w:val="00A123B0"/>
    <w:rsid w:val="00A127C6"/>
    <w:rsid w:val="00A1380D"/>
    <w:rsid w:val="00A1498D"/>
    <w:rsid w:val="00A15209"/>
    <w:rsid w:val="00A1714D"/>
    <w:rsid w:val="00A204AE"/>
    <w:rsid w:val="00A211FE"/>
    <w:rsid w:val="00A217C0"/>
    <w:rsid w:val="00A2334F"/>
    <w:rsid w:val="00A24F88"/>
    <w:rsid w:val="00A250B9"/>
    <w:rsid w:val="00A275D3"/>
    <w:rsid w:val="00A2772C"/>
    <w:rsid w:val="00A27F39"/>
    <w:rsid w:val="00A30034"/>
    <w:rsid w:val="00A3050E"/>
    <w:rsid w:val="00A3098A"/>
    <w:rsid w:val="00A31865"/>
    <w:rsid w:val="00A318DA"/>
    <w:rsid w:val="00A3299D"/>
    <w:rsid w:val="00A33BC3"/>
    <w:rsid w:val="00A3425A"/>
    <w:rsid w:val="00A35A99"/>
    <w:rsid w:val="00A3656E"/>
    <w:rsid w:val="00A402FF"/>
    <w:rsid w:val="00A41219"/>
    <w:rsid w:val="00A41326"/>
    <w:rsid w:val="00A4270A"/>
    <w:rsid w:val="00A42838"/>
    <w:rsid w:val="00A42964"/>
    <w:rsid w:val="00A43164"/>
    <w:rsid w:val="00A43308"/>
    <w:rsid w:val="00A435C7"/>
    <w:rsid w:val="00A45ADD"/>
    <w:rsid w:val="00A46B90"/>
    <w:rsid w:val="00A50835"/>
    <w:rsid w:val="00A5165E"/>
    <w:rsid w:val="00A5537D"/>
    <w:rsid w:val="00A56258"/>
    <w:rsid w:val="00A56EC6"/>
    <w:rsid w:val="00A575F0"/>
    <w:rsid w:val="00A609BE"/>
    <w:rsid w:val="00A61418"/>
    <w:rsid w:val="00A615C8"/>
    <w:rsid w:val="00A633CF"/>
    <w:rsid w:val="00A637F3"/>
    <w:rsid w:val="00A63C91"/>
    <w:rsid w:val="00A64C31"/>
    <w:rsid w:val="00A6525B"/>
    <w:rsid w:val="00A65BFC"/>
    <w:rsid w:val="00A66572"/>
    <w:rsid w:val="00A672FE"/>
    <w:rsid w:val="00A70F3A"/>
    <w:rsid w:val="00A71E4C"/>
    <w:rsid w:val="00A7575B"/>
    <w:rsid w:val="00A8038F"/>
    <w:rsid w:val="00A80DFE"/>
    <w:rsid w:val="00A81028"/>
    <w:rsid w:val="00A82DD7"/>
    <w:rsid w:val="00A83E4A"/>
    <w:rsid w:val="00A85377"/>
    <w:rsid w:val="00A8554F"/>
    <w:rsid w:val="00A85AA5"/>
    <w:rsid w:val="00A863AB"/>
    <w:rsid w:val="00A86550"/>
    <w:rsid w:val="00A866FF"/>
    <w:rsid w:val="00A86758"/>
    <w:rsid w:val="00A90184"/>
    <w:rsid w:val="00A90207"/>
    <w:rsid w:val="00A907BF"/>
    <w:rsid w:val="00A9182E"/>
    <w:rsid w:val="00A91A8A"/>
    <w:rsid w:val="00A9228A"/>
    <w:rsid w:val="00A9634B"/>
    <w:rsid w:val="00A963BC"/>
    <w:rsid w:val="00A969DA"/>
    <w:rsid w:val="00A96EC4"/>
    <w:rsid w:val="00A9761D"/>
    <w:rsid w:val="00AA18AD"/>
    <w:rsid w:val="00AA4799"/>
    <w:rsid w:val="00AA4E74"/>
    <w:rsid w:val="00AB1172"/>
    <w:rsid w:val="00AB16C8"/>
    <w:rsid w:val="00AB1B4B"/>
    <w:rsid w:val="00AB22DF"/>
    <w:rsid w:val="00AB2F42"/>
    <w:rsid w:val="00AB5144"/>
    <w:rsid w:val="00AB5527"/>
    <w:rsid w:val="00AB5BB6"/>
    <w:rsid w:val="00AB71DA"/>
    <w:rsid w:val="00AB7343"/>
    <w:rsid w:val="00AC1F60"/>
    <w:rsid w:val="00AC2FC4"/>
    <w:rsid w:val="00AC42ED"/>
    <w:rsid w:val="00AC4A98"/>
    <w:rsid w:val="00AC5E9E"/>
    <w:rsid w:val="00AC6607"/>
    <w:rsid w:val="00AC6E29"/>
    <w:rsid w:val="00AC795C"/>
    <w:rsid w:val="00AC7DA5"/>
    <w:rsid w:val="00AD06EB"/>
    <w:rsid w:val="00AD0D79"/>
    <w:rsid w:val="00AD229A"/>
    <w:rsid w:val="00AD2501"/>
    <w:rsid w:val="00AD291D"/>
    <w:rsid w:val="00AD383F"/>
    <w:rsid w:val="00AD4948"/>
    <w:rsid w:val="00AD51C7"/>
    <w:rsid w:val="00AD6521"/>
    <w:rsid w:val="00AD6701"/>
    <w:rsid w:val="00AD7D1B"/>
    <w:rsid w:val="00AE05DE"/>
    <w:rsid w:val="00AE06C4"/>
    <w:rsid w:val="00AE1E24"/>
    <w:rsid w:val="00AE1F0C"/>
    <w:rsid w:val="00AE2A49"/>
    <w:rsid w:val="00AE40C9"/>
    <w:rsid w:val="00AE4832"/>
    <w:rsid w:val="00AE4FB5"/>
    <w:rsid w:val="00AE5090"/>
    <w:rsid w:val="00AE6D6B"/>
    <w:rsid w:val="00AE7462"/>
    <w:rsid w:val="00AE7985"/>
    <w:rsid w:val="00AF055C"/>
    <w:rsid w:val="00AF0A14"/>
    <w:rsid w:val="00AF171A"/>
    <w:rsid w:val="00AF28E8"/>
    <w:rsid w:val="00AF3B87"/>
    <w:rsid w:val="00AF52F0"/>
    <w:rsid w:val="00AF56E3"/>
    <w:rsid w:val="00AF7396"/>
    <w:rsid w:val="00B00915"/>
    <w:rsid w:val="00B02267"/>
    <w:rsid w:val="00B02630"/>
    <w:rsid w:val="00B02886"/>
    <w:rsid w:val="00B02E3D"/>
    <w:rsid w:val="00B03881"/>
    <w:rsid w:val="00B039DD"/>
    <w:rsid w:val="00B03F1C"/>
    <w:rsid w:val="00B07168"/>
    <w:rsid w:val="00B076E1"/>
    <w:rsid w:val="00B07B99"/>
    <w:rsid w:val="00B07BC7"/>
    <w:rsid w:val="00B10421"/>
    <w:rsid w:val="00B125A2"/>
    <w:rsid w:val="00B134A3"/>
    <w:rsid w:val="00B147EA"/>
    <w:rsid w:val="00B16BE8"/>
    <w:rsid w:val="00B16BFF"/>
    <w:rsid w:val="00B16EC4"/>
    <w:rsid w:val="00B175B6"/>
    <w:rsid w:val="00B200A9"/>
    <w:rsid w:val="00B20A92"/>
    <w:rsid w:val="00B21A80"/>
    <w:rsid w:val="00B2273F"/>
    <w:rsid w:val="00B242C3"/>
    <w:rsid w:val="00B243D1"/>
    <w:rsid w:val="00B24491"/>
    <w:rsid w:val="00B24660"/>
    <w:rsid w:val="00B26769"/>
    <w:rsid w:val="00B270EE"/>
    <w:rsid w:val="00B274BD"/>
    <w:rsid w:val="00B27525"/>
    <w:rsid w:val="00B30504"/>
    <w:rsid w:val="00B30BFE"/>
    <w:rsid w:val="00B313B9"/>
    <w:rsid w:val="00B32366"/>
    <w:rsid w:val="00B324EA"/>
    <w:rsid w:val="00B32D5D"/>
    <w:rsid w:val="00B33D6B"/>
    <w:rsid w:val="00B34A5D"/>
    <w:rsid w:val="00B352FE"/>
    <w:rsid w:val="00B40CFF"/>
    <w:rsid w:val="00B40D80"/>
    <w:rsid w:val="00B44A4B"/>
    <w:rsid w:val="00B461C5"/>
    <w:rsid w:val="00B46B38"/>
    <w:rsid w:val="00B479E2"/>
    <w:rsid w:val="00B503C8"/>
    <w:rsid w:val="00B50DEC"/>
    <w:rsid w:val="00B51B28"/>
    <w:rsid w:val="00B51B64"/>
    <w:rsid w:val="00B52AD4"/>
    <w:rsid w:val="00B53745"/>
    <w:rsid w:val="00B5376A"/>
    <w:rsid w:val="00B54B2E"/>
    <w:rsid w:val="00B564B9"/>
    <w:rsid w:val="00B56AF8"/>
    <w:rsid w:val="00B56BDF"/>
    <w:rsid w:val="00B57C2F"/>
    <w:rsid w:val="00B60222"/>
    <w:rsid w:val="00B62035"/>
    <w:rsid w:val="00B6431F"/>
    <w:rsid w:val="00B6490A"/>
    <w:rsid w:val="00B662B2"/>
    <w:rsid w:val="00B666A3"/>
    <w:rsid w:val="00B703D3"/>
    <w:rsid w:val="00B7066B"/>
    <w:rsid w:val="00B7167D"/>
    <w:rsid w:val="00B71FAE"/>
    <w:rsid w:val="00B74C3D"/>
    <w:rsid w:val="00B75FE4"/>
    <w:rsid w:val="00B7610C"/>
    <w:rsid w:val="00B77AE2"/>
    <w:rsid w:val="00B80934"/>
    <w:rsid w:val="00B80DCB"/>
    <w:rsid w:val="00B8225F"/>
    <w:rsid w:val="00B827AA"/>
    <w:rsid w:val="00B8380F"/>
    <w:rsid w:val="00B8436A"/>
    <w:rsid w:val="00B85215"/>
    <w:rsid w:val="00B85759"/>
    <w:rsid w:val="00B85E64"/>
    <w:rsid w:val="00B86117"/>
    <w:rsid w:val="00B86258"/>
    <w:rsid w:val="00B91ED7"/>
    <w:rsid w:val="00B9423B"/>
    <w:rsid w:val="00B95453"/>
    <w:rsid w:val="00B9572C"/>
    <w:rsid w:val="00B963D7"/>
    <w:rsid w:val="00B96918"/>
    <w:rsid w:val="00B96B1C"/>
    <w:rsid w:val="00B97B2A"/>
    <w:rsid w:val="00BA1737"/>
    <w:rsid w:val="00BA195E"/>
    <w:rsid w:val="00BA22BB"/>
    <w:rsid w:val="00BA2401"/>
    <w:rsid w:val="00BA2CD5"/>
    <w:rsid w:val="00BA38A9"/>
    <w:rsid w:val="00BA5059"/>
    <w:rsid w:val="00BA5564"/>
    <w:rsid w:val="00BA6959"/>
    <w:rsid w:val="00BB08CB"/>
    <w:rsid w:val="00BB1712"/>
    <w:rsid w:val="00BB1DD5"/>
    <w:rsid w:val="00BB310D"/>
    <w:rsid w:val="00BB5394"/>
    <w:rsid w:val="00BB5D9D"/>
    <w:rsid w:val="00BB5EE2"/>
    <w:rsid w:val="00BC015D"/>
    <w:rsid w:val="00BC0AEE"/>
    <w:rsid w:val="00BC1487"/>
    <w:rsid w:val="00BC251E"/>
    <w:rsid w:val="00BC3024"/>
    <w:rsid w:val="00BC30C6"/>
    <w:rsid w:val="00BC32C7"/>
    <w:rsid w:val="00BC50C4"/>
    <w:rsid w:val="00BC55EE"/>
    <w:rsid w:val="00BC59EF"/>
    <w:rsid w:val="00BC5A0A"/>
    <w:rsid w:val="00BC6915"/>
    <w:rsid w:val="00BD07A7"/>
    <w:rsid w:val="00BD0E0F"/>
    <w:rsid w:val="00BD1435"/>
    <w:rsid w:val="00BD3707"/>
    <w:rsid w:val="00BD6FF4"/>
    <w:rsid w:val="00BD7112"/>
    <w:rsid w:val="00BD7213"/>
    <w:rsid w:val="00BD7D8D"/>
    <w:rsid w:val="00BE0340"/>
    <w:rsid w:val="00BE18DB"/>
    <w:rsid w:val="00BE260B"/>
    <w:rsid w:val="00BE385E"/>
    <w:rsid w:val="00BE3EC1"/>
    <w:rsid w:val="00BE3FC0"/>
    <w:rsid w:val="00BE4271"/>
    <w:rsid w:val="00BE42B6"/>
    <w:rsid w:val="00BE44DE"/>
    <w:rsid w:val="00BE4615"/>
    <w:rsid w:val="00BE60C9"/>
    <w:rsid w:val="00BE7013"/>
    <w:rsid w:val="00BE7336"/>
    <w:rsid w:val="00BE7587"/>
    <w:rsid w:val="00BF0E78"/>
    <w:rsid w:val="00BF130C"/>
    <w:rsid w:val="00BF1D8D"/>
    <w:rsid w:val="00BF25A5"/>
    <w:rsid w:val="00BF2DC0"/>
    <w:rsid w:val="00BF365F"/>
    <w:rsid w:val="00BF3824"/>
    <w:rsid w:val="00BF3893"/>
    <w:rsid w:val="00BF3BAF"/>
    <w:rsid w:val="00BF528C"/>
    <w:rsid w:val="00BF5D44"/>
    <w:rsid w:val="00C012D8"/>
    <w:rsid w:val="00C016CC"/>
    <w:rsid w:val="00C022E1"/>
    <w:rsid w:val="00C033D0"/>
    <w:rsid w:val="00C034D9"/>
    <w:rsid w:val="00C03A97"/>
    <w:rsid w:val="00C05411"/>
    <w:rsid w:val="00C06546"/>
    <w:rsid w:val="00C10C81"/>
    <w:rsid w:val="00C1190C"/>
    <w:rsid w:val="00C128BA"/>
    <w:rsid w:val="00C1600C"/>
    <w:rsid w:val="00C170A1"/>
    <w:rsid w:val="00C1744E"/>
    <w:rsid w:val="00C17457"/>
    <w:rsid w:val="00C17B80"/>
    <w:rsid w:val="00C17FA8"/>
    <w:rsid w:val="00C204CE"/>
    <w:rsid w:val="00C21DE0"/>
    <w:rsid w:val="00C21F3C"/>
    <w:rsid w:val="00C22077"/>
    <w:rsid w:val="00C237F2"/>
    <w:rsid w:val="00C2452E"/>
    <w:rsid w:val="00C24782"/>
    <w:rsid w:val="00C26763"/>
    <w:rsid w:val="00C303C8"/>
    <w:rsid w:val="00C3088E"/>
    <w:rsid w:val="00C328D8"/>
    <w:rsid w:val="00C33611"/>
    <w:rsid w:val="00C33623"/>
    <w:rsid w:val="00C3405E"/>
    <w:rsid w:val="00C35DD6"/>
    <w:rsid w:val="00C37A56"/>
    <w:rsid w:val="00C37E08"/>
    <w:rsid w:val="00C41288"/>
    <w:rsid w:val="00C41806"/>
    <w:rsid w:val="00C419A3"/>
    <w:rsid w:val="00C41A72"/>
    <w:rsid w:val="00C44468"/>
    <w:rsid w:val="00C44D56"/>
    <w:rsid w:val="00C45370"/>
    <w:rsid w:val="00C45571"/>
    <w:rsid w:val="00C501F1"/>
    <w:rsid w:val="00C5088F"/>
    <w:rsid w:val="00C5095D"/>
    <w:rsid w:val="00C517A0"/>
    <w:rsid w:val="00C54B10"/>
    <w:rsid w:val="00C553E7"/>
    <w:rsid w:val="00C57118"/>
    <w:rsid w:val="00C578DA"/>
    <w:rsid w:val="00C60C25"/>
    <w:rsid w:val="00C62175"/>
    <w:rsid w:val="00C62825"/>
    <w:rsid w:val="00C62BD9"/>
    <w:rsid w:val="00C641C5"/>
    <w:rsid w:val="00C64EC3"/>
    <w:rsid w:val="00C65B91"/>
    <w:rsid w:val="00C65D58"/>
    <w:rsid w:val="00C66EE7"/>
    <w:rsid w:val="00C7017B"/>
    <w:rsid w:val="00C70D9E"/>
    <w:rsid w:val="00C711B0"/>
    <w:rsid w:val="00C7156B"/>
    <w:rsid w:val="00C72175"/>
    <w:rsid w:val="00C74D29"/>
    <w:rsid w:val="00C765FD"/>
    <w:rsid w:val="00C7685A"/>
    <w:rsid w:val="00C770C3"/>
    <w:rsid w:val="00C80E85"/>
    <w:rsid w:val="00C81B73"/>
    <w:rsid w:val="00C8225B"/>
    <w:rsid w:val="00C82862"/>
    <w:rsid w:val="00C84634"/>
    <w:rsid w:val="00C84962"/>
    <w:rsid w:val="00C84E86"/>
    <w:rsid w:val="00C85E67"/>
    <w:rsid w:val="00C86E35"/>
    <w:rsid w:val="00C86E87"/>
    <w:rsid w:val="00C872F9"/>
    <w:rsid w:val="00C873E3"/>
    <w:rsid w:val="00C87C88"/>
    <w:rsid w:val="00C908BB"/>
    <w:rsid w:val="00C91848"/>
    <w:rsid w:val="00C93396"/>
    <w:rsid w:val="00C93F90"/>
    <w:rsid w:val="00C94938"/>
    <w:rsid w:val="00C94BD4"/>
    <w:rsid w:val="00C9519F"/>
    <w:rsid w:val="00C963A6"/>
    <w:rsid w:val="00C97423"/>
    <w:rsid w:val="00C97532"/>
    <w:rsid w:val="00CA20FF"/>
    <w:rsid w:val="00CA5FFE"/>
    <w:rsid w:val="00CA64C5"/>
    <w:rsid w:val="00CA6966"/>
    <w:rsid w:val="00CA6BEF"/>
    <w:rsid w:val="00CA78AE"/>
    <w:rsid w:val="00CA7EB4"/>
    <w:rsid w:val="00CB0226"/>
    <w:rsid w:val="00CB1BB8"/>
    <w:rsid w:val="00CB2327"/>
    <w:rsid w:val="00CB26DF"/>
    <w:rsid w:val="00CB2D56"/>
    <w:rsid w:val="00CB4202"/>
    <w:rsid w:val="00CB506D"/>
    <w:rsid w:val="00CB54A1"/>
    <w:rsid w:val="00CB6678"/>
    <w:rsid w:val="00CC0A17"/>
    <w:rsid w:val="00CC2B19"/>
    <w:rsid w:val="00CC57FF"/>
    <w:rsid w:val="00CC5973"/>
    <w:rsid w:val="00CC62BF"/>
    <w:rsid w:val="00CC779D"/>
    <w:rsid w:val="00CD183E"/>
    <w:rsid w:val="00CD1D77"/>
    <w:rsid w:val="00CD2EA9"/>
    <w:rsid w:val="00CD356A"/>
    <w:rsid w:val="00CD3F96"/>
    <w:rsid w:val="00CD45FC"/>
    <w:rsid w:val="00CD52B4"/>
    <w:rsid w:val="00CD5A54"/>
    <w:rsid w:val="00CD5F30"/>
    <w:rsid w:val="00CD5F40"/>
    <w:rsid w:val="00CD6647"/>
    <w:rsid w:val="00CD7337"/>
    <w:rsid w:val="00CE0BE9"/>
    <w:rsid w:val="00CE18B2"/>
    <w:rsid w:val="00CE3166"/>
    <w:rsid w:val="00CE35A9"/>
    <w:rsid w:val="00CE363B"/>
    <w:rsid w:val="00CE382F"/>
    <w:rsid w:val="00CE5988"/>
    <w:rsid w:val="00CE7885"/>
    <w:rsid w:val="00CF0EE2"/>
    <w:rsid w:val="00CF32A9"/>
    <w:rsid w:val="00CF4B04"/>
    <w:rsid w:val="00CF6110"/>
    <w:rsid w:val="00CF6AD1"/>
    <w:rsid w:val="00CF7910"/>
    <w:rsid w:val="00CF7DFC"/>
    <w:rsid w:val="00D006E8"/>
    <w:rsid w:val="00D00C42"/>
    <w:rsid w:val="00D020E9"/>
    <w:rsid w:val="00D02AF8"/>
    <w:rsid w:val="00D065BA"/>
    <w:rsid w:val="00D0666B"/>
    <w:rsid w:val="00D070BF"/>
    <w:rsid w:val="00D07808"/>
    <w:rsid w:val="00D10C88"/>
    <w:rsid w:val="00D13DCC"/>
    <w:rsid w:val="00D13F39"/>
    <w:rsid w:val="00D143F1"/>
    <w:rsid w:val="00D14C9A"/>
    <w:rsid w:val="00D16C45"/>
    <w:rsid w:val="00D177F6"/>
    <w:rsid w:val="00D20CB4"/>
    <w:rsid w:val="00D20FD5"/>
    <w:rsid w:val="00D23249"/>
    <w:rsid w:val="00D26705"/>
    <w:rsid w:val="00D26838"/>
    <w:rsid w:val="00D3015B"/>
    <w:rsid w:val="00D3078C"/>
    <w:rsid w:val="00D31723"/>
    <w:rsid w:val="00D31D5C"/>
    <w:rsid w:val="00D32152"/>
    <w:rsid w:val="00D326C0"/>
    <w:rsid w:val="00D347EA"/>
    <w:rsid w:val="00D34F48"/>
    <w:rsid w:val="00D35026"/>
    <w:rsid w:val="00D355B8"/>
    <w:rsid w:val="00D35DD7"/>
    <w:rsid w:val="00D37314"/>
    <w:rsid w:val="00D405F1"/>
    <w:rsid w:val="00D41497"/>
    <w:rsid w:val="00D42360"/>
    <w:rsid w:val="00D42770"/>
    <w:rsid w:val="00D42B12"/>
    <w:rsid w:val="00D43C2D"/>
    <w:rsid w:val="00D45D76"/>
    <w:rsid w:val="00D46823"/>
    <w:rsid w:val="00D47779"/>
    <w:rsid w:val="00D51A18"/>
    <w:rsid w:val="00D51FAF"/>
    <w:rsid w:val="00D5277C"/>
    <w:rsid w:val="00D52ABC"/>
    <w:rsid w:val="00D5326B"/>
    <w:rsid w:val="00D53308"/>
    <w:rsid w:val="00D5360D"/>
    <w:rsid w:val="00D55A4E"/>
    <w:rsid w:val="00D56E7F"/>
    <w:rsid w:val="00D60DDE"/>
    <w:rsid w:val="00D6212D"/>
    <w:rsid w:val="00D62FFF"/>
    <w:rsid w:val="00D643E7"/>
    <w:rsid w:val="00D64C60"/>
    <w:rsid w:val="00D6558C"/>
    <w:rsid w:val="00D6737A"/>
    <w:rsid w:val="00D70F81"/>
    <w:rsid w:val="00D71E6E"/>
    <w:rsid w:val="00D72605"/>
    <w:rsid w:val="00D72DFF"/>
    <w:rsid w:val="00D73EA5"/>
    <w:rsid w:val="00D74023"/>
    <w:rsid w:val="00D743C9"/>
    <w:rsid w:val="00D74887"/>
    <w:rsid w:val="00D74E48"/>
    <w:rsid w:val="00D75114"/>
    <w:rsid w:val="00D7589E"/>
    <w:rsid w:val="00D81603"/>
    <w:rsid w:val="00D819B3"/>
    <w:rsid w:val="00D83137"/>
    <w:rsid w:val="00D832CD"/>
    <w:rsid w:val="00D8336E"/>
    <w:rsid w:val="00D8451B"/>
    <w:rsid w:val="00D84762"/>
    <w:rsid w:val="00D857C6"/>
    <w:rsid w:val="00D85D01"/>
    <w:rsid w:val="00D85D19"/>
    <w:rsid w:val="00D8677A"/>
    <w:rsid w:val="00D8695C"/>
    <w:rsid w:val="00D900CB"/>
    <w:rsid w:val="00D90260"/>
    <w:rsid w:val="00D9089D"/>
    <w:rsid w:val="00D91538"/>
    <w:rsid w:val="00D91FB2"/>
    <w:rsid w:val="00D930B5"/>
    <w:rsid w:val="00D935E9"/>
    <w:rsid w:val="00D95088"/>
    <w:rsid w:val="00D95826"/>
    <w:rsid w:val="00D95A4C"/>
    <w:rsid w:val="00D95E81"/>
    <w:rsid w:val="00D96437"/>
    <w:rsid w:val="00D96C6C"/>
    <w:rsid w:val="00D97899"/>
    <w:rsid w:val="00D97971"/>
    <w:rsid w:val="00D97BB2"/>
    <w:rsid w:val="00D97E73"/>
    <w:rsid w:val="00DA1832"/>
    <w:rsid w:val="00DA2092"/>
    <w:rsid w:val="00DA24A0"/>
    <w:rsid w:val="00DA36F8"/>
    <w:rsid w:val="00DA5CED"/>
    <w:rsid w:val="00DA69FA"/>
    <w:rsid w:val="00DA6A7B"/>
    <w:rsid w:val="00DA7E25"/>
    <w:rsid w:val="00DB0292"/>
    <w:rsid w:val="00DB059D"/>
    <w:rsid w:val="00DB32FF"/>
    <w:rsid w:val="00DB3E9E"/>
    <w:rsid w:val="00DB4791"/>
    <w:rsid w:val="00DB4C7B"/>
    <w:rsid w:val="00DB50F2"/>
    <w:rsid w:val="00DB5C3D"/>
    <w:rsid w:val="00DB779D"/>
    <w:rsid w:val="00DB79F2"/>
    <w:rsid w:val="00DC017F"/>
    <w:rsid w:val="00DC0396"/>
    <w:rsid w:val="00DC0F1C"/>
    <w:rsid w:val="00DC0FFA"/>
    <w:rsid w:val="00DC15DB"/>
    <w:rsid w:val="00DC173A"/>
    <w:rsid w:val="00DC2302"/>
    <w:rsid w:val="00DC36A3"/>
    <w:rsid w:val="00DC3921"/>
    <w:rsid w:val="00DC5828"/>
    <w:rsid w:val="00DC6336"/>
    <w:rsid w:val="00DC683D"/>
    <w:rsid w:val="00DC69CD"/>
    <w:rsid w:val="00DC6F61"/>
    <w:rsid w:val="00DD1B0D"/>
    <w:rsid w:val="00DD3390"/>
    <w:rsid w:val="00DD399B"/>
    <w:rsid w:val="00DD3A47"/>
    <w:rsid w:val="00DD46BE"/>
    <w:rsid w:val="00DD4835"/>
    <w:rsid w:val="00DD5E3D"/>
    <w:rsid w:val="00DD6D83"/>
    <w:rsid w:val="00DD71B3"/>
    <w:rsid w:val="00DE101F"/>
    <w:rsid w:val="00DE3C56"/>
    <w:rsid w:val="00DE44F7"/>
    <w:rsid w:val="00DE4573"/>
    <w:rsid w:val="00DE4B76"/>
    <w:rsid w:val="00DE7506"/>
    <w:rsid w:val="00DF0EE2"/>
    <w:rsid w:val="00DF1002"/>
    <w:rsid w:val="00DF195E"/>
    <w:rsid w:val="00DF2C29"/>
    <w:rsid w:val="00DF2F8E"/>
    <w:rsid w:val="00DF3E03"/>
    <w:rsid w:val="00DF45EA"/>
    <w:rsid w:val="00DF5BBB"/>
    <w:rsid w:val="00DF646B"/>
    <w:rsid w:val="00DF7D6A"/>
    <w:rsid w:val="00E0211D"/>
    <w:rsid w:val="00E02672"/>
    <w:rsid w:val="00E02CC3"/>
    <w:rsid w:val="00E03E21"/>
    <w:rsid w:val="00E05BEC"/>
    <w:rsid w:val="00E07AE1"/>
    <w:rsid w:val="00E10C08"/>
    <w:rsid w:val="00E126BB"/>
    <w:rsid w:val="00E13290"/>
    <w:rsid w:val="00E135C9"/>
    <w:rsid w:val="00E13A5E"/>
    <w:rsid w:val="00E13C36"/>
    <w:rsid w:val="00E15641"/>
    <w:rsid w:val="00E15795"/>
    <w:rsid w:val="00E16CCC"/>
    <w:rsid w:val="00E16D76"/>
    <w:rsid w:val="00E1799F"/>
    <w:rsid w:val="00E200D9"/>
    <w:rsid w:val="00E2072A"/>
    <w:rsid w:val="00E23940"/>
    <w:rsid w:val="00E243A0"/>
    <w:rsid w:val="00E24F93"/>
    <w:rsid w:val="00E25369"/>
    <w:rsid w:val="00E30F89"/>
    <w:rsid w:val="00E31FAF"/>
    <w:rsid w:val="00E33DBE"/>
    <w:rsid w:val="00E33F43"/>
    <w:rsid w:val="00E36137"/>
    <w:rsid w:val="00E3618A"/>
    <w:rsid w:val="00E37014"/>
    <w:rsid w:val="00E37895"/>
    <w:rsid w:val="00E40201"/>
    <w:rsid w:val="00E40541"/>
    <w:rsid w:val="00E41E6D"/>
    <w:rsid w:val="00E4263B"/>
    <w:rsid w:val="00E44439"/>
    <w:rsid w:val="00E45395"/>
    <w:rsid w:val="00E46E47"/>
    <w:rsid w:val="00E50938"/>
    <w:rsid w:val="00E50AED"/>
    <w:rsid w:val="00E516BB"/>
    <w:rsid w:val="00E51C54"/>
    <w:rsid w:val="00E51E00"/>
    <w:rsid w:val="00E52088"/>
    <w:rsid w:val="00E52B6A"/>
    <w:rsid w:val="00E545A6"/>
    <w:rsid w:val="00E54D0F"/>
    <w:rsid w:val="00E559B5"/>
    <w:rsid w:val="00E56602"/>
    <w:rsid w:val="00E56851"/>
    <w:rsid w:val="00E56F1E"/>
    <w:rsid w:val="00E57144"/>
    <w:rsid w:val="00E57D08"/>
    <w:rsid w:val="00E57F46"/>
    <w:rsid w:val="00E63242"/>
    <w:rsid w:val="00E64350"/>
    <w:rsid w:val="00E651DB"/>
    <w:rsid w:val="00E655CE"/>
    <w:rsid w:val="00E67408"/>
    <w:rsid w:val="00E67705"/>
    <w:rsid w:val="00E700E3"/>
    <w:rsid w:val="00E714E4"/>
    <w:rsid w:val="00E71723"/>
    <w:rsid w:val="00E71CA6"/>
    <w:rsid w:val="00E71EEE"/>
    <w:rsid w:val="00E7242E"/>
    <w:rsid w:val="00E72762"/>
    <w:rsid w:val="00E73216"/>
    <w:rsid w:val="00E73911"/>
    <w:rsid w:val="00E76B66"/>
    <w:rsid w:val="00E7752E"/>
    <w:rsid w:val="00E81AF8"/>
    <w:rsid w:val="00E81D3C"/>
    <w:rsid w:val="00E82BF7"/>
    <w:rsid w:val="00E832FE"/>
    <w:rsid w:val="00E847FB"/>
    <w:rsid w:val="00E8566D"/>
    <w:rsid w:val="00E864AF"/>
    <w:rsid w:val="00E86834"/>
    <w:rsid w:val="00E86943"/>
    <w:rsid w:val="00E878F4"/>
    <w:rsid w:val="00E87AA8"/>
    <w:rsid w:val="00E91A3E"/>
    <w:rsid w:val="00E924C9"/>
    <w:rsid w:val="00E9417B"/>
    <w:rsid w:val="00E94259"/>
    <w:rsid w:val="00E94DE7"/>
    <w:rsid w:val="00E94F6C"/>
    <w:rsid w:val="00E94FED"/>
    <w:rsid w:val="00E96AEC"/>
    <w:rsid w:val="00E97DCD"/>
    <w:rsid w:val="00EA108E"/>
    <w:rsid w:val="00EA1CAA"/>
    <w:rsid w:val="00EA3715"/>
    <w:rsid w:val="00EA3A4B"/>
    <w:rsid w:val="00EA402E"/>
    <w:rsid w:val="00EA54E8"/>
    <w:rsid w:val="00EB0124"/>
    <w:rsid w:val="00EB09DB"/>
    <w:rsid w:val="00EB12D9"/>
    <w:rsid w:val="00EB244A"/>
    <w:rsid w:val="00EB3648"/>
    <w:rsid w:val="00EB3BC2"/>
    <w:rsid w:val="00EB400C"/>
    <w:rsid w:val="00EB44E4"/>
    <w:rsid w:val="00EB4637"/>
    <w:rsid w:val="00EB51B6"/>
    <w:rsid w:val="00EB531A"/>
    <w:rsid w:val="00EB550E"/>
    <w:rsid w:val="00EB5A7E"/>
    <w:rsid w:val="00EB6472"/>
    <w:rsid w:val="00EC0D77"/>
    <w:rsid w:val="00EC1D82"/>
    <w:rsid w:val="00EC3F57"/>
    <w:rsid w:val="00EC4E64"/>
    <w:rsid w:val="00EC5246"/>
    <w:rsid w:val="00EC5B22"/>
    <w:rsid w:val="00EC5ECD"/>
    <w:rsid w:val="00EC7D7C"/>
    <w:rsid w:val="00EC7E3F"/>
    <w:rsid w:val="00ED0E67"/>
    <w:rsid w:val="00ED14D0"/>
    <w:rsid w:val="00ED1A4A"/>
    <w:rsid w:val="00ED2281"/>
    <w:rsid w:val="00ED2439"/>
    <w:rsid w:val="00ED282E"/>
    <w:rsid w:val="00ED2C98"/>
    <w:rsid w:val="00ED49AF"/>
    <w:rsid w:val="00ED6E03"/>
    <w:rsid w:val="00EE1EE8"/>
    <w:rsid w:val="00EE21A3"/>
    <w:rsid w:val="00EE25E4"/>
    <w:rsid w:val="00EE3099"/>
    <w:rsid w:val="00EE31A1"/>
    <w:rsid w:val="00EE4E78"/>
    <w:rsid w:val="00EE7A87"/>
    <w:rsid w:val="00EF1A77"/>
    <w:rsid w:val="00EF1D4B"/>
    <w:rsid w:val="00EF4ADD"/>
    <w:rsid w:val="00EF4B13"/>
    <w:rsid w:val="00EF536A"/>
    <w:rsid w:val="00EF5C8B"/>
    <w:rsid w:val="00EF6313"/>
    <w:rsid w:val="00EF7CED"/>
    <w:rsid w:val="00F00FB3"/>
    <w:rsid w:val="00F010FB"/>
    <w:rsid w:val="00F0452B"/>
    <w:rsid w:val="00F04EA1"/>
    <w:rsid w:val="00F06502"/>
    <w:rsid w:val="00F10099"/>
    <w:rsid w:val="00F12D34"/>
    <w:rsid w:val="00F13561"/>
    <w:rsid w:val="00F14700"/>
    <w:rsid w:val="00F15830"/>
    <w:rsid w:val="00F1646F"/>
    <w:rsid w:val="00F16F54"/>
    <w:rsid w:val="00F1709A"/>
    <w:rsid w:val="00F17138"/>
    <w:rsid w:val="00F17402"/>
    <w:rsid w:val="00F17B63"/>
    <w:rsid w:val="00F21106"/>
    <w:rsid w:val="00F22521"/>
    <w:rsid w:val="00F233B3"/>
    <w:rsid w:val="00F23458"/>
    <w:rsid w:val="00F235AD"/>
    <w:rsid w:val="00F253B7"/>
    <w:rsid w:val="00F31072"/>
    <w:rsid w:val="00F312B3"/>
    <w:rsid w:val="00F3181D"/>
    <w:rsid w:val="00F32BA3"/>
    <w:rsid w:val="00F33038"/>
    <w:rsid w:val="00F338EF"/>
    <w:rsid w:val="00F356D0"/>
    <w:rsid w:val="00F42070"/>
    <w:rsid w:val="00F421E5"/>
    <w:rsid w:val="00F4246E"/>
    <w:rsid w:val="00F42B45"/>
    <w:rsid w:val="00F43483"/>
    <w:rsid w:val="00F434F7"/>
    <w:rsid w:val="00F43DEE"/>
    <w:rsid w:val="00F44F94"/>
    <w:rsid w:val="00F509EE"/>
    <w:rsid w:val="00F50EB1"/>
    <w:rsid w:val="00F51FEA"/>
    <w:rsid w:val="00F5256D"/>
    <w:rsid w:val="00F529AD"/>
    <w:rsid w:val="00F535FA"/>
    <w:rsid w:val="00F5368E"/>
    <w:rsid w:val="00F56434"/>
    <w:rsid w:val="00F56E2C"/>
    <w:rsid w:val="00F56F9D"/>
    <w:rsid w:val="00F57976"/>
    <w:rsid w:val="00F61A4D"/>
    <w:rsid w:val="00F627FE"/>
    <w:rsid w:val="00F62D94"/>
    <w:rsid w:val="00F65148"/>
    <w:rsid w:val="00F66241"/>
    <w:rsid w:val="00F6698A"/>
    <w:rsid w:val="00F67086"/>
    <w:rsid w:val="00F73F0A"/>
    <w:rsid w:val="00F74167"/>
    <w:rsid w:val="00F76CEE"/>
    <w:rsid w:val="00F820B1"/>
    <w:rsid w:val="00F830B1"/>
    <w:rsid w:val="00F8368F"/>
    <w:rsid w:val="00F83C22"/>
    <w:rsid w:val="00F869FE"/>
    <w:rsid w:val="00F86EDD"/>
    <w:rsid w:val="00F87181"/>
    <w:rsid w:val="00F87708"/>
    <w:rsid w:val="00F87AE5"/>
    <w:rsid w:val="00F90090"/>
    <w:rsid w:val="00F90417"/>
    <w:rsid w:val="00F909EF"/>
    <w:rsid w:val="00F91217"/>
    <w:rsid w:val="00F9127B"/>
    <w:rsid w:val="00F921F9"/>
    <w:rsid w:val="00F92200"/>
    <w:rsid w:val="00F9522D"/>
    <w:rsid w:val="00F962CE"/>
    <w:rsid w:val="00F96C6F"/>
    <w:rsid w:val="00F97C69"/>
    <w:rsid w:val="00FA1201"/>
    <w:rsid w:val="00FA134F"/>
    <w:rsid w:val="00FA1BEC"/>
    <w:rsid w:val="00FA281D"/>
    <w:rsid w:val="00FA2847"/>
    <w:rsid w:val="00FA45F6"/>
    <w:rsid w:val="00FA581C"/>
    <w:rsid w:val="00FA5F9C"/>
    <w:rsid w:val="00FA7B86"/>
    <w:rsid w:val="00FB09AA"/>
    <w:rsid w:val="00FB09ED"/>
    <w:rsid w:val="00FB247D"/>
    <w:rsid w:val="00FB3923"/>
    <w:rsid w:val="00FB4C86"/>
    <w:rsid w:val="00FB52DE"/>
    <w:rsid w:val="00FB54AF"/>
    <w:rsid w:val="00FB556A"/>
    <w:rsid w:val="00FB64B6"/>
    <w:rsid w:val="00FB70AE"/>
    <w:rsid w:val="00FB7C44"/>
    <w:rsid w:val="00FB7E30"/>
    <w:rsid w:val="00FC0674"/>
    <w:rsid w:val="00FC513E"/>
    <w:rsid w:val="00FC69CD"/>
    <w:rsid w:val="00FD016D"/>
    <w:rsid w:val="00FD4C49"/>
    <w:rsid w:val="00FD4D8C"/>
    <w:rsid w:val="00FD4F72"/>
    <w:rsid w:val="00FD51C2"/>
    <w:rsid w:val="00FE217D"/>
    <w:rsid w:val="00FE3387"/>
    <w:rsid w:val="00FE6FDB"/>
    <w:rsid w:val="00FE7056"/>
    <w:rsid w:val="00FE78F6"/>
    <w:rsid w:val="00FF0BE5"/>
    <w:rsid w:val="00FF0D31"/>
    <w:rsid w:val="00FF50B4"/>
    <w:rsid w:val="00FF5294"/>
    <w:rsid w:val="00FF57B0"/>
    <w:rsid w:val="00FF57D6"/>
    <w:rsid w:val="00FF5A35"/>
    <w:rsid w:val="00FF6952"/>
    <w:rsid w:val="00FF69F0"/>
    <w:rsid w:val="00FF74CA"/>
    <w:rsid w:val="00FF7849"/>
    <w:rsid w:val="00FF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A62CA9"/>
  <w15:docId w15:val="{5173BCD4-FAD8-4E59-920D-217637D4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cs="Arial"/>
      <w:color w:val="000000"/>
      <w:sz w:val="24"/>
    </w:rPr>
  </w:style>
  <w:style w:type="paragraph" w:styleId="Heading1">
    <w:name w:val="heading 1"/>
    <w:basedOn w:val="Normal"/>
    <w:next w:val="Normal"/>
    <w:link w:val="Heading1Char"/>
    <w:qFormat/>
    <w:rsid w:val="00402A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F70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2A68"/>
    <w:pPr>
      <w:tabs>
        <w:tab w:val="center" w:pos="4680"/>
        <w:tab w:val="right" w:pos="9360"/>
      </w:tabs>
    </w:pPr>
  </w:style>
  <w:style w:type="character" w:customStyle="1" w:styleId="HeaderChar">
    <w:name w:val="Header Char"/>
    <w:basedOn w:val="DefaultParagraphFont"/>
    <w:link w:val="Header"/>
    <w:rsid w:val="00402A68"/>
    <w:rPr>
      <w:rFonts w:ascii="Garamond" w:hAnsi="Garamond" w:cs="Arial"/>
      <w:color w:val="000000"/>
      <w:sz w:val="24"/>
    </w:rPr>
  </w:style>
  <w:style w:type="paragraph" w:styleId="Footer">
    <w:name w:val="footer"/>
    <w:basedOn w:val="Normal"/>
    <w:link w:val="FooterChar"/>
    <w:uiPriority w:val="99"/>
    <w:rsid w:val="00402A68"/>
    <w:pPr>
      <w:tabs>
        <w:tab w:val="center" w:pos="4680"/>
        <w:tab w:val="right" w:pos="9360"/>
      </w:tabs>
    </w:pPr>
  </w:style>
  <w:style w:type="character" w:customStyle="1" w:styleId="FooterChar">
    <w:name w:val="Footer Char"/>
    <w:basedOn w:val="DefaultParagraphFont"/>
    <w:link w:val="Footer"/>
    <w:uiPriority w:val="99"/>
    <w:rsid w:val="00402A68"/>
    <w:rPr>
      <w:rFonts w:ascii="Garamond" w:hAnsi="Garamond" w:cs="Arial"/>
      <w:color w:val="000000"/>
      <w:sz w:val="24"/>
    </w:rPr>
  </w:style>
  <w:style w:type="paragraph" w:styleId="BalloonText">
    <w:name w:val="Balloon Text"/>
    <w:basedOn w:val="Normal"/>
    <w:link w:val="BalloonTextChar"/>
    <w:rsid w:val="00402A68"/>
    <w:rPr>
      <w:rFonts w:ascii="Tahoma" w:hAnsi="Tahoma" w:cs="Tahoma"/>
      <w:sz w:val="16"/>
      <w:szCs w:val="16"/>
    </w:rPr>
  </w:style>
  <w:style w:type="character" w:customStyle="1" w:styleId="BalloonTextChar">
    <w:name w:val="Balloon Text Char"/>
    <w:basedOn w:val="DefaultParagraphFont"/>
    <w:link w:val="BalloonText"/>
    <w:rsid w:val="00402A68"/>
    <w:rPr>
      <w:rFonts w:ascii="Tahoma" w:hAnsi="Tahoma" w:cs="Tahoma"/>
      <w:color w:val="000000"/>
      <w:sz w:val="16"/>
      <w:szCs w:val="16"/>
    </w:rPr>
  </w:style>
  <w:style w:type="character" w:customStyle="1" w:styleId="Heading1Char">
    <w:name w:val="Heading 1 Char"/>
    <w:basedOn w:val="DefaultParagraphFont"/>
    <w:link w:val="Heading1"/>
    <w:rsid w:val="00402A6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365F5F"/>
    <w:pPr>
      <w:jc w:val="both"/>
    </w:pPr>
    <w:rPr>
      <w:rFonts w:ascii="Courier New" w:hAnsi="Courier New" w:cs="Times New Roman"/>
      <w:snapToGrid w:val="0"/>
      <w:color w:val="auto"/>
      <w:sz w:val="20"/>
    </w:rPr>
  </w:style>
  <w:style w:type="character" w:customStyle="1" w:styleId="BodyTextChar">
    <w:name w:val="Body Text Char"/>
    <w:basedOn w:val="DefaultParagraphFont"/>
    <w:link w:val="BodyText"/>
    <w:rsid w:val="00365F5F"/>
    <w:rPr>
      <w:rFonts w:ascii="Courier New" w:hAnsi="Courier New"/>
      <w:snapToGrid w:val="0"/>
    </w:rPr>
  </w:style>
  <w:style w:type="table" w:styleId="TableGrid">
    <w:name w:val="Table Grid"/>
    <w:basedOn w:val="TableNormal"/>
    <w:uiPriority w:val="39"/>
    <w:rsid w:val="00FE33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387"/>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Heading2Char">
    <w:name w:val="Heading 2 Char"/>
    <w:basedOn w:val="DefaultParagraphFont"/>
    <w:link w:val="Heading2"/>
    <w:semiHidden/>
    <w:rsid w:val="007F705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7F7054"/>
    <w:pPr>
      <w:spacing w:before="100" w:beforeAutospacing="1" w:after="100" w:afterAutospacing="1"/>
    </w:pPr>
    <w:rPr>
      <w:rFonts w:ascii="Times New Roman" w:hAnsi="Times New Roman" w:cs="Times New Roman"/>
      <w:color w:val="auto"/>
      <w:szCs w:val="24"/>
    </w:rPr>
  </w:style>
  <w:style w:type="character" w:styleId="Emphasis">
    <w:name w:val="Emphasis"/>
    <w:basedOn w:val="DefaultParagraphFont"/>
    <w:uiPriority w:val="20"/>
    <w:qFormat/>
    <w:rsid w:val="007F7054"/>
    <w:rPr>
      <w:i/>
      <w:iCs/>
    </w:rPr>
  </w:style>
  <w:style w:type="character" w:styleId="Hyperlink">
    <w:name w:val="Hyperlink"/>
    <w:unhideWhenUsed/>
    <w:rsid w:val="0034442E"/>
    <w:rPr>
      <w:color w:val="0000FF"/>
      <w:u w:val="single"/>
    </w:rPr>
  </w:style>
  <w:style w:type="character" w:styleId="CommentReference">
    <w:name w:val="annotation reference"/>
    <w:basedOn w:val="DefaultParagraphFont"/>
    <w:semiHidden/>
    <w:unhideWhenUsed/>
    <w:rsid w:val="00A04AA2"/>
    <w:rPr>
      <w:sz w:val="16"/>
      <w:szCs w:val="16"/>
    </w:rPr>
  </w:style>
  <w:style w:type="paragraph" w:styleId="CommentText">
    <w:name w:val="annotation text"/>
    <w:basedOn w:val="Normal"/>
    <w:link w:val="CommentTextChar"/>
    <w:semiHidden/>
    <w:unhideWhenUsed/>
    <w:rsid w:val="00A04AA2"/>
    <w:rPr>
      <w:sz w:val="20"/>
    </w:rPr>
  </w:style>
  <w:style w:type="character" w:customStyle="1" w:styleId="CommentTextChar">
    <w:name w:val="Comment Text Char"/>
    <w:basedOn w:val="DefaultParagraphFont"/>
    <w:link w:val="CommentText"/>
    <w:semiHidden/>
    <w:rsid w:val="00A04AA2"/>
    <w:rPr>
      <w:rFonts w:ascii="Garamond" w:hAnsi="Garamond" w:cs="Arial"/>
      <w:color w:val="000000"/>
    </w:rPr>
  </w:style>
  <w:style w:type="paragraph" w:styleId="CommentSubject">
    <w:name w:val="annotation subject"/>
    <w:basedOn w:val="CommentText"/>
    <w:next w:val="CommentText"/>
    <w:link w:val="CommentSubjectChar"/>
    <w:semiHidden/>
    <w:unhideWhenUsed/>
    <w:rsid w:val="00A04AA2"/>
    <w:rPr>
      <w:b/>
      <w:bCs/>
    </w:rPr>
  </w:style>
  <w:style w:type="character" w:customStyle="1" w:styleId="CommentSubjectChar">
    <w:name w:val="Comment Subject Char"/>
    <w:basedOn w:val="CommentTextChar"/>
    <w:link w:val="CommentSubject"/>
    <w:semiHidden/>
    <w:rsid w:val="00A04AA2"/>
    <w:rPr>
      <w:rFonts w:ascii="Garamond" w:hAnsi="Garamond"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333236">
      <w:bodyDiv w:val="1"/>
      <w:marLeft w:val="0"/>
      <w:marRight w:val="0"/>
      <w:marTop w:val="0"/>
      <w:marBottom w:val="0"/>
      <w:divBdr>
        <w:top w:val="none" w:sz="0" w:space="0" w:color="auto"/>
        <w:left w:val="none" w:sz="0" w:space="0" w:color="auto"/>
        <w:bottom w:val="none" w:sz="0" w:space="0" w:color="auto"/>
        <w:right w:val="none" w:sz="0" w:space="0" w:color="auto"/>
      </w:divBdr>
      <w:divsChild>
        <w:div w:id="162816823">
          <w:marLeft w:val="0"/>
          <w:marRight w:val="0"/>
          <w:marTop w:val="0"/>
          <w:marBottom w:val="0"/>
          <w:divBdr>
            <w:top w:val="none" w:sz="0" w:space="0" w:color="auto"/>
            <w:left w:val="none" w:sz="0" w:space="0" w:color="auto"/>
            <w:bottom w:val="none" w:sz="0" w:space="0" w:color="auto"/>
            <w:right w:val="none" w:sz="0" w:space="0" w:color="auto"/>
          </w:divBdr>
          <w:divsChild>
            <w:div w:id="2025981025">
              <w:marLeft w:val="0"/>
              <w:marRight w:val="0"/>
              <w:marTop w:val="0"/>
              <w:marBottom w:val="0"/>
              <w:divBdr>
                <w:top w:val="none" w:sz="0" w:space="5" w:color="auto"/>
                <w:left w:val="none" w:sz="0" w:space="31" w:color="auto"/>
                <w:bottom w:val="single" w:sz="18" w:space="5" w:color="C58A10"/>
                <w:right w:val="none" w:sz="0" w:space="0" w:color="auto"/>
              </w:divBdr>
            </w:div>
          </w:divsChild>
        </w:div>
        <w:div w:id="2127892383">
          <w:marLeft w:val="0"/>
          <w:marRight w:val="0"/>
          <w:marTop w:val="0"/>
          <w:marBottom w:val="0"/>
          <w:divBdr>
            <w:top w:val="none" w:sz="0" w:space="0" w:color="auto"/>
            <w:left w:val="none" w:sz="0" w:space="0" w:color="auto"/>
            <w:bottom w:val="none" w:sz="0" w:space="0" w:color="auto"/>
            <w:right w:val="none" w:sz="0" w:space="0" w:color="auto"/>
          </w:divBdr>
          <w:divsChild>
            <w:div w:id="1440442902">
              <w:marLeft w:val="0"/>
              <w:marRight w:val="0"/>
              <w:marTop w:val="0"/>
              <w:marBottom w:val="0"/>
              <w:divBdr>
                <w:top w:val="none" w:sz="0" w:space="0" w:color="auto"/>
                <w:left w:val="none" w:sz="0" w:space="0" w:color="auto"/>
                <w:bottom w:val="none" w:sz="0" w:space="0" w:color="auto"/>
                <w:right w:val="none" w:sz="0" w:space="0" w:color="auto"/>
              </w:divBdr>
              <w:divsChild>
                <w:div w:id="19709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rants@goldmanprize.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goldmanpriz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ants@goldmanprize.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807</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Lutton</dc:creator>
  <cp:lastModifiedBy>David Corrado</cp:lastModifiedBy>
  <cp:revision>6</cp:revision>
  <cp:lastPrinted>2019-01-28T22:00:00Z</cp:lastPrinted>
  <dcterms:created xsi:type="dcterms:W3CDTF">2020-10-05T21:51:00Z</dcterms:created>
  <dcterms:modified xsi:type="dcterms:W3CDTF">2020-11-12T18:50:00Z</dcterms:modified>
</cp:coreProperties>
</file>