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38" w:rsidRDefault="00145438" w:rsidP="00145438">
      <w:pPr>
        <w:jc w:val="center"/>
      </w:pPr>
      <w:r>
        <w:t>ПРОГРАММА</w:t>
      </w:r>
    </w:p>
    <w:p w:rsidR="00145438" w:rsidRDefault="00145438" w:rsidP="00145438">
      <w:pPr>
        <w:jc w:val="center"/>
      </w:pPr>
      <w:r>
        <w:t>заседания Комитета ТПП РФ по природопользованию и экологии</w:t>
      </w:r>
    </w:p>
    <w:p w:rsidR="00145438" w:rsidRPr="00145438" w:rsidRDefault="00145438" w:rsidP="00145438">
      <w:pPr>
        <w:jc w:val="center"/>
        <w:rPr>
          <w:b/>
        </w:rPr>
      </w:pPr>
      <w:r w:rsidRPr="00145438">
        <w:rPr>
          <w:b/>
        </w:rPr>
        <w:t>«Устойчивое развитие Арктической зоны Российской Ф</w:t>
      </w:r>
      <w:r>
        <w:rPr>
          <w:b/>
        </w:rPr>
        <w:t>едерации: вызовы и возможности»</w:t>
      </w:r>
    </w:p>
    <w:p w:rsidR="00145438" w:rsidRDefault="00145438" w:rsidP="00145438">
      <w:pPr>
        <w:jc w:val="center"/>
      </w:pPr>
    </w:p>
    <w:p w:rsidR="00B63EC1" w:rsidRPr="00B63EC1" w:rsidRDefault="00B63EC1" w:rsidP="00B63EC1">
      <w:pPr>
        <w:jc w:val="center"/>
      </w:pPr>
      <w:r>
        <w:t xml:space="preserve">Ссылка для подключения: </w:t>
      </w:r>
      <w:hyperlink r:id="rId6" w:history="1">
        <w:r w:rsidRPr="00B63EC1">
          <w:rPr>
            <w:rStyle w:val="a5"/>
          </w:rPr>
          <w:t>https://v.tpprf.ru/c/111120201</w:t>
        </w:r>
      </w:hyperlink>
    </w:p>
    <w:p w:rsidR="00B63EC1" w:rsidRDefault="00B63EC1" w:rsidP="00145438">
      <w:pPr>
        <w:jc w:val="center"/>
      </w:pPr>
    </w:p>
    <w:p w:rsidR="00145438" w:rsidRDefault="00145438" w:rsidP="00145438">
      <w:pPr>
        <w:jc w:val="center"/>
      </w:pPr>
    </w:p>
    <w:p w:rsidR="00145438" w:rsidRDefault="00145438" w:rsidP="00145438">
      <w:pPr>
        <w:jc w:val="both"/>
      </w:pPr>
      <w:r>
        <w:t>Организаторы: </w:t>
      </w:r>
    </w:p>
    <w:p w:rsidR="00145438" w:rsidRDefault="00145438" w:rsidP="00145438">
      <w:pPr>
        <w:jc w:val="both"/>
      </w:pPr>
      <w:r>
        <w:t>- Комитет по природопользованию и экологии ТПП РФ</w:t>
      </w:r>
    </w:p>
    <w:p w:rsidR="00145438" w:rsidRDefault="00145438" w:rsidP="00145438">
      <w:pPr>
        <w:jc w:val="both"/>
      </w:pPr>
      <w:r>
        <w:t>- Межрегиональное научно-технологическое, деловое и образовательное партнерство «Устойчивое развитие Арктической зоны Российской Федерации». </w:t>
      </w:r>
    </w:p>
    <w:p w:rsidR="00145438" w:rsidRDefault="00145438" w:rsidP="00145438">
      <w:pPr>
        <w:jc w:val="both"/>
      </w:pPr>
      <w:r>
        <w:t xml:space="preserve">Дата проведения: 11 ноября 2020 года </w:t>
      </w:r>
      <w:proofErr w:type="gramStart"/>
      <w:r>
        <w:t xml:space="preserve">( </w:t>
      </w:r>
      <w:proofErr w:type="gramEnd"/>
      <w:r>
        <w:t>в формате видеоконференции)</w:t>
      </w:r>
    </w:p>
    <w:p w:rsidR="00145438" w:rsidRDefault="00145438" w:rsidP="00145438">
      <w:pPr>
        <w:jc w:val="both"/>
      </w:pPr>
      <w:r>
        <w:t>Начало работы: 14.00</w:t>
      </w:r>
    </w:p>
    <w:p w:rsidR="00145438" w:rsidRDefault="00145438" w:rsidP="00145438">
      <w:pPr>
        <w:jc w:val="both"/>
        <w:rPr>
          <w:b/>
        </w:rPr>
      </w:pPr>
      <w:r>
        <w:t xml:space="preserve">Модератор – </w:t>
      </w:r>
      <w:r w:rsidRPr="00145438">
        <w:rPr>
          <w:b/>
        </w:rPr>
        <w:t>Алексеев С.М.</w:t>
      </w:r>
    </w:p>
    <w:p w:rsidR="00B70BB2" w:rsidRDefault="00B70BB2" w:rsidP="00145438">
      <w:pPr>
        <w:jc w:val="both"/>
        <w:rPr>
          <w:b/>
        </w:rPr>
      </w:pPr>
    </w:p>
    <w:p w:rsidR="00B70BB2" w:rsidRDefault="00B70BB2" w:rsidP="00145438">
      <w:pPr>
        <w:jc w:val="both"/>
        <w:rPr>
          <w:b/>
        </w:rPr>
      </w:pPr>
    </w:p>
    <w:p w:rsidR="00B70BB2" w:rsidRPr="00B70BB2" w:rsidRDefault="00B70BB2" w:rsidP="00B70BB2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B70BB2">
        <w:rPr>
          <w:rFonts w:eastAsia="Times New Roman"/>
          <w:i/>
          <w:color w:val="000000"/>
        </w:rPr>
        <w:t xml:space="preserve">С 2021 года в течение двух лет Россия будет председательствовать </w:t>
      </w:r>
      <w:proofErr w:type="gramStart"/>
      <w:r w:rsidRPr="00B70BB2">
        <w:rPr>
          <w:rFonts w:eastAsia="Times New Roman"/>
          <w:i/>
          <w:color w:val="000000"/>
        </w:rPr>
        <w:t>в</w:t>
      </w:r>
      <w:proofErr w:type="gramEnd"/>
    </w:p>
    <w:p w:rsidR="00B70BB2" w:rsidRPr="00B70BB2" w:rsidRDefault="00B70BB2" w:rsidP="00B70BB2">
      <w:pPr>
        <w:shd w:val="clear" w:color="auto" w:fill="FFFFFF"/>
        <w:jc w:val="both"/>
        <w:rPr>
          <w:i/>
          <w:color w:val="000000"/>
          <w:shd w:val="clear" w:color="auto" w:fill="FFFFFF"/>
        </w:rPr>
      </w:pPr>
      <w:r w:rsidRPr="00B70BB2">
        <w:rPr>
          <w:rFonts w:eastAsia="Times New Roman"/>
          <w:i/>
          <w:color w:val="000000"/>
        </w:rPr>
        <w:t xml:space="preserve">Арктическом </w:t>
      </w:r>
      <w:proofErr w:type="gramStart"/>
      <w:r w:rsidRPr="00B70BB2">
        <w:rPr>
          <w:rFonts w:eastAsia="Times New Roman"/>
          <w:i/>
          <w:color w:val="000000"/>
        </w:rPr>
        <w:t>Совете</w:t>
      </w:r>
      <w:proofErr w:type="gramEnd"/>
      <w:r w:rsidRPr="00B70BB2">
        <w:rPr>
          <w:rFonts w:eastAsia="Times New Roman"/>
          <w:i/>
          <w:color w:val="000000"/>
        </w:rPr>
        <w:t>, что необходимо максимально использовать для закрепления позиций России в качестве ведущей арктической державы, на долю которой приходится треть территории Арктики и огромные морские акватории.</w:t>
      </w:r>
      <w:r w:rsidRPr="00B70BB2">
        <w:rPr>
          <w:i/>
          <w:color w:val="000000"/>
          <w:shd w:val="clear" w:color="auto" w:fill="FFFFFF"/>
        </w:rPr>
        <w:t xml:space="preserve"> Особое внимание в ходе российского предательства будет уделяться сбалансированному продвижению устойчивого развития с акцентом на социально-экономическое измерение.</w:t>
      </w:r>
    </w:p>
    <w:p w:rsidR="00B70BB2" w:rsidRPr="00B70BB2" w:rsidRDefault="00B70BB2" w:rsidP="00145438">
      <w:pPr>
        <w:jc w:val="both"/>
      </w:pPr>
    </w:p>
    <w:p w:rsidR="00145438" w:rsidRPr="00B70BB2" w:rsidRDefault="00145438" w:rsidP="00145438">
      <w:pPr>
        <w:jc w:val="both"/>
      </w:pPr>
      <w:r w:rsidRPr="00B70BB2">
        <w:rPr>
          <w:b/>
          <w:u w:val="single"/>
        </w:rPr>
        <w:t>Вопросы для обсуждения:</w:t>
      </w:r>
    </w:p>
    <w:p w:rsidR="00145438" w:rsidRDefault="00145438" w:rsidP="00145438">
      <w:pPr>
        <w:jc w:val="both"/>
      </w:pPr>
      <w:r>
        <w:t> </w:t>
      </w:r>
    </w:p>
    <w:p w:rsidR="00145438" w:rsidRPr="00B70BB2" w:rsidRDefault="00145438" w:rsidP="00B70BB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0BB2">
        <w:rPr>
          <w:rFonts w:ascii="Times New Roman" w:hAnsi="Times New Roman" w:cs="Times New Roman"/>
        </w:rPr>
        <w:t>Международное сотрудничество в Арктике в контексте предстоящего председательства РФ в Арктическом Совете;</w:t>
      </w:r>
    </w:p>
    <w:p w:rsidR="00145438" w:rsidRPr="00B70BB2" w:rsidRDefault="00145438" w:rsidP="00B70BB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0BB2">
        <w:rPr>
          <w:rFonts w:ascii="Times New Roman" w:hAnsi="Times New Roman" w:cs="Times New Roman"/>
        </w:rPr>
        <w:t>Межрегиональное сотрудничество в АЗРФ;</w:t>
      </w:r>
    </w:p>
    <w:p w:rsidR="00145438" w:rsidRPr="00B70BB2" w:rsidRDefault="00145438" w:rsidP="00B70BB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0BB2">
        <w:rPr>
          <w:rFonts w:ascii="Times New Roman" w:hAnsi="Times New Roman" w:cs="Times New Roman"/>
        </w:rPr>
        <w:t>Экологический мониторинг в Арктике;</w:t>
      </w:r>
    </w:p>
    <w:p w:rsidR="00145438" w:rsidRPr="00B70BB2" w:rsidRDefault="00145438" w:rsidP="00B70BB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0BB2">
        <w:rPr>
          <w:rFonts w:ascii="Times New Roman" w:hAnsi="Times New Roman" w:cs="Times New Roman"/>
        </w:rPr>
        <w:t>Обеспечение экологической безопасности в Арктической зоне Российской Федерации;</w:t>
      </w:r>
    </w:p>
    <w:p w:rsidR="00145438" w:rsidRPr="00B70BB2" w:rsidRDefault="00145438" w:rsidP="00B70BB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0BB2">
        <w:rPr>
          <w:rFonts w:ascii="Times New Roman" w:hAnsi="Times New Roman" w:cs="Times New Roman"/>
        </w:rPr>
        <w:t>Защита населения и территорий от ЧС природного и техногенного характера в Арктике</w:t>
      </w:r>
    </w:p>
    <w:p w:rsidR="00B70BB2" w:rsidRDefault="00B70BB2" w:rsidP="00B70BB2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70BB2">
        <w:rPr>
          <w:rFonts w:ascii="Times New Roman" w:hAnsi="Times New Roman" w:cs="Times New Roman"/>
          <w:color w:val="000000"/>
          <w:shd w:val="clear" w:color="auto" w:fill="FFFFFF"/>
        </w:rPr>
        <w:t>Устойчивое финансирование инновационных проектов в Арктике</w:t>
      </w:r>
    </w:p>
    <w:p w:rsidR="00B70BB2" w:rsidRPr="00B70BB2" w:rsidRDefault="00B70BB2" w:rsidP="00B70BB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BB2">
        <w:rPr>
          <w:rFonts w:ascii="Times New Roman" w:hAnsi="Times New Roman" w:cs="Times New Roman"/>
          <w:sz w:val="24"/>
          <w:szCs w:val="24"/>
        </w:rPr>
        <w:t>Международные арктические станции нового поколения – научный полигон для отработки инновационных арктических технологий.</w:t>
      </w:r>
    </w:p>
    <w:p w:rsidR="00B70BB2" w:rsidRPr="00B70BB2" w:rsidRDefault="00B70BB2" w:rsidP="00B70BB2">
      <w:pPr>
        <w:pStyle w:val="a6"/>
        <w:jc w:val="both"/>
      </w:pPr>
    </w:p>
    <w:p w:rsidR="00B70BB2" w:rsidRPr="00B70BB2" w:rsidRDefault="00B70BB2" w:rsidP="00145438">
      <w:pPr>
        <w:jc w:val="both"/>
      </w:pPr>
    </w:p>
    <w:p w:rsidR="00145438" w:rsidRPr="00B70BB2" w:rsidRDefault="00145438" w:rsidP="00145438">
      <w:pPr>
        <w:jc w:val="both"/>
        <w:rPr>
          <w:b/>
          <w:u w:val="single"/>
        </w:rPr>
      </w:pPr>
      <w:r w:rsidRPr="00B70BB2">
        <w:rPr>
          <w:b/>
          <w:u w:val="single"/>
        </w:rPr>
        <w:t>Вступительное слово:</w:t>
      </w:r>
    </w:p>
    <w:p w:rsidR="00145438" w:rsidRDefault="00145438" w:rsidP="00145438">
      <w:pPr>
        <w:jc w:val="both"/>
      </w:pPr>
      <w:r w:rsidRPr="00145438">
        <w:rPr>
          <w:b/>
        </w:rPr>
        <w:t>Курочкин Д.Н.</w:t>
      </w:r>
      <w:r>
        <w:t xml:space="preserve"> – вице-президент ТПП РФ</w:t>
      </w:r>
    </w:p>
    <w:p w:rsidR="00145438" w:rsidRDefault="00145438" w:rsidP="00145438">
      <w:pPr>
        <w:jc w:val="both"/>
      </w:pPr>
    </w:p>
    <w:p w:rsidR="00145438" w:rsidRDefault="00145438" w:rsidP="00145438">
      <w:pPr>
        <w:jc w:val="both"/>
        <w:rPr>
          <w:b/>
          <w:u w:val="single"/>
        </w:rPr>
      </w:pPr>
      <w:r w:rsidRPr="00B70BB2">
        <w:rPr>
          <w:b/>
          <w:u w:val="single"/>
        </w:rPr>
        <w:t>Выступающие: </w:t>
      </w:r>
    </w:p>
    <w:p w:rsidR="00B70BB2" w:rsidRDefault="00B70BB2" w:rsidP="00B70BB2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B70BB2" w:rsidRPr="00B70BB2" w:rsidRDefault="00B70BB2" w:rsidP="00B70BB2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B70BB2">
        <w:rPr>
          <w:b/>
          <w:color w:val="000000"/>
          <w:shd w:val="clear" w:color="auto" w:fill="FFFFFF"/>
        </w:rPr>
        <w:t>Зленко Е.Г.</w:t>
      </w:r>
      <w:r w:rsidRPr="00B70BB2">
        <w:rPr>
          <w:color w:val="000000"/>
          <w:shd w:val="clear" w:color="auto" w:fill="FFFFFF"/>
        </w:rPr>
        <w:t xml:space="preserve"> - Заместитель председателя Комитета Совета Федерации по аграрно-продовольственной политике</w:t>
      </w:r>
    </w:p>
    <w:p w:rsidR="00145438" w:rsidRDefault="00145438" w:rsidP="00145438">
      <w:pPr>
        <w:jc w:val="both"/>
      </w:pPr>
      <w:proofErr w:type="spellStart"/>
      <w:r w:rsidRPr="00145438">
        <w:rPr>
          <w:b/>
        </w:rPr>
        <w:t>Багин</w:t>
      </w:r>
      <w:proofErr w:type="spellEnd"/>
      <w:r w:rsidRPr="00145438">
        <w:rPr>
          <w:b/>
        </w:rPr>
        <w:t xml:space="preserve"> А.М.</w:t>
      </w:r>
      <w:r w:rsidR="006C5DB5">
        <w:t xml:space="preserve"> – Член Комитета, р</w:t>
      </w:r>
      <w:r>
        <w:t>уководитель экспертного совета Межрегионального научно-технологического, делового и образовательного партнерства «Устойчивое развитие Арктической зоны Российской Федерации», руководитель Аналитического центра по устойчивому развитию Арктики</w:t>
      </w:r>
    </w:p>
    <w:p w:rsidR="00145438" w:rsidRDefault="00145438" w:rsidP="00145438">
      <w:pPr>
        <w:jc w:val="both"/>
      </w:pPr>
      <w:r>
        <w:t>Представители региональных торгово-промышленных палат</w:t>
      </w:r>
    </w:p>
    <w:p w:rsidR="00B70BB2" w:rsidRPr="00B70BB2" w:rsidRDefault="00B70BB2" w:rsidP="00B70BB2">
      <w:pPr>
        <w:shd w:val="clear" w:color="auto" w:fill="FFFFFF"/>
        <w:jc w:val="both"/>
        <w:rPr>
          <w:rFonts w:eastAsia="Times New Roman"/>
          <w:b/>
          <w:color w:val="000000"/>
        </w:rPr>
      </w:pPr>
      <w:r w:rsidRPr="00B70BB2">
        <w:rPr>
          <w:b/>
          <w:color w:val="000000"/>
          <w:shd w:val="clear" w:color="auto" w:fill="FFFFFF"/>
        </w:rPr>
        <w:lastRenderedPageBreak/>
        <w:t>Мордасова Т.И.</w:t>
      </w:r>
      <w:r w:rsidRPr="00B70BB2">
        <w:rPr>
          <w:color w:val="000000"/>
          <w:shd w:val="clear" w:color="auto" w:fill="FFFFFF"/>
        </w:rPr>
        <w:t xml:space="preserve"> – Руководитель Межрегионального научно-технологического, делового и образовательного партнерства «Устойчивое развитие Арктической зоны Российской Федерации»</w:t>
      </w:r>
      <w:r w:rsidRPr="00B70BB2">
        <w:rPr>
          <w:rFonts w:eastAsia="Times New Roman"/>
          <w:b/>
          <w:color w:val="000000"/>
        </w:rPr>
        <w:t xml:space="preserve"> </w:t>
      </w:r>
    </w:p>
    <w:p w:rsidR="00145438" w:rsidRDefault="00145438" w:rsidP="00145438">
      <w:pPr>
        <w:jc w:val="both"/>
      </w:pPr>
      <w:r w:rsidRPr="00145438">
        <w:rPr>
          <w:b/>
        </w:rPr>
        <w:t>Пешков А.С.</w:t>
      </w:r>
      <w:r>
        <w:t xml:space="preserve"> - член рабочей группы Высшего совета партии Единая Россия, </w:t>
      </w:r>
      <w:proofErr w:type="spellStart"/>
      <w:r>
        <w:t>и.о</w:t>
      </w:r>
      <w:proofErr w:type="spellEnd"/>
      <w:r>
        <w:t>. Директора ФГБУ НИИ Экология Минприроды России</w:t>
      </w:r>
    </w:p>
    <w:p w:rsidR="00145438" w:rsidRDefault="00145438" w:rsidP="00145438">
      <w:pPr>
        <w:jc w:val="both"/>
      </w:pPr>
      <w:proofErr w:type="spellStart"/>
      <w:r w:rsidRPr="00145438">
        <w:rPr>
          <w:b/>
        </w:rPr>
        <w:t>Болтачев</w:t>
      </w:r>
      <w:proofErr w:type="spellEnd"/>
      <w:r w:rsidRPr="00145438">
        <w:rPr>
          <w:b/>
        </w:rPr>
        <w:t xml:space="preserve"> М.Н.</w:t>
      </w:r>
      <w:r>
        <w:t xml:space="preserve"> - Первый заместитель Генерального директора АО "ТЕРРА ТЕХ"</w:t>
      </w:r>
    </w:p>
    <w:p w:rsidR="00145438" w:rsidRDefault="00145438" w:rsidP="00145438">
      <w:pPr>
        <w:jc w:val="both"/>
      </w:pPr>
      <w:r w:rsidRPr="00145438">
        <w:rPr>
          <w:b/>
        </w:rPr>
        <w:t>Маленко Ф.А.</w:t>
      </w:r>
      <w:r>
        <w:t xml:space="preserve"> - Компания КРОК, директор по работе с корпоративными клиентами</w:t>
      </w:r>
    </w:p>
    <w:p w:rsidR="00145438" w:rsidRDefault="00145438" w:rsidP="00145438">
      <w:pPr>
        <w:jc w:val="both"/>
      </w:pPr>
      <w:r w:rsidRPr="00145438">
        <w:rPr>
          <w:b/>
        </w:rPr>
        <w:t>Шевчук А.В.</w:t>
      </w:r>
      <w:r>
        <w:t xml:space="preserve"> - Заместитель Председателя СОПС ВАВТ Минэкономразвития России, руководитель Отделения проблем природопользования и экологии, академик РЭА</w:t>
      </w:r>
    </w:p>
    <w:p w:rsidR="00145438" w:rsidRDefault="00145438" w:rsidP="00145438">
      <w:pPr>
        <w:jc w:val="both"/>
      </w:pPr>
      <w:r w:rsidRPr="00145438">
        <w:rPr>
          <w:b/>
        </w:rPr>
        <w:t>Власов О.В.</w:t>
      </w:r>
      <w:r>
        <w:t xml:space="preserve"> - Заместитель генерального директора по развитию ООО «Северо-западный региональный центр Концерна ВКО «</w:t>
      </w:r>
      <w:proofErr w:type="spellStart"/>
      <w:r>
        <w:t>АлмазАнтей</w:t>
      </w:r>
      <w:proofErr w:type="spellEnd"/>
      <w:r>
        <w:t>»</w:t>
      </w:r>
    </w:p>
    <w:p w:rsidR="00145438" w:rsidRDefault="00145438" w:rsidP="00145438">
      <w:pPr>
        <w:jc w:val="both"/>
      </w:pPr>
      <w:proofErr w:type="spellStart"/>
      <w:r w:rsidRPr="00145438">
        <w:rPr>
          <w:b/>
        </w:rPr>
        <w:t>Дунчевская</w:t>
      </w:r>
      <w:proofErr w:type="spellEnd"/>
      <w:r w:rsidRPr="00145438">
        <w:rPr>
          <w:b/>
        </w:rPr>
        <w:t xml:space="preserve"> С.В.</w:t>
      </w:r>
      <w:r>
        <w:t xml:space="preserve"> - Мониторинг дна и подводных объектов, генеральный директор "Форт ХХ</w:t>
      </w:r>
      <w:proofErr w:type="gramStart"/>
      <w:r>
        <w:t>I</w:t>
      </w:r>
      <w:proofErr w:type="gramEnd"/>
      <w:r>
        <w:t>"</w:t>
      </w:r>
    </w:p>
    <w:p w:rsidR="00B70BB2" w:rsidRPr="00B70BB2" w:rsidRDefault="00B70BB2" w:rsidP="00B70BB2">
      <w:pPr>
        <w:shd w:val="clear" w:color="auto" w:fill="FFFFFF"/>
        <w:jc w:val="both"/>
        <w:rPr>
          <w:rFonts w:eastAsia="Times New Roman"/>
          <w:color w:val="000000"/>
        </w:rPr>
      </w:pPr>
      <w:r w:rsidRPr="00B70BB2">
        <w:rPr>
          <w:rFonts w:eastAsia="Times New Roman"/>
          <w:b/>
          <w:color w:val="000000"/>
        </w:rPr>
        <w:t>Зворыкина Ю.В</w:t>
      </w:r>
      <w:r w:rsidRPr="00B70BB2">
        <w:rPr>
          <w:rFonts w:eastAsia="Times New Roman"/>
          <w:color w:val="000000"/>
        </w:rPr>
        <w:t>. - Заместитель директора АНО «Институт исследований и экспертизы Внешэкономбанка», д.э.н., профессор МГИМО</w:t>
      </w:r>
    </w:p>
    <w:p w:rsidR="00145438" w:rsidRDefault="00145438" w:rsidP="00145438">
      <w:pPr>
        <w:jc w:val="both"/>
      </w:pPr>
      <w:bookmarkStart w:id="0" w:name="_GoBack"/>
      <w:bookmarkEnd w:id="0"/>
      <w:r w:rsidRPr="006C5DB5">
        <w:rPr>
          <w:b/>
        </w:rPr>
        <w:t>Журавлев</w:t>
      </w:r>
      <w:r w:rsidR="006C5DB5" w:rsidRPr="006C5DB5">
        <w:rPr>
          <w:b/>
        </w:rPr>
        <w:t xml:space="preserve"> Д</w:t>
      </w:r>
      <w:r w:rsidRPr="006C5DB5">
        <w:rPr>
          <w:b/>
        </w:rPr>
        <w:t>.</w:t>
      </w:r>
      <w:r>
        <w:t xml:space="preserve"> </w:t>
      </w:r>
      <w:r w:rsidR="006C5DB5">
        <w:t xml:space="preserve"> - </w:t>
      </w:r>
      <w:proofErr w:type="spellStart"/>
      <w:r>
        <w:t>Экосорб</w:t>
      </w:r>
      <w:proofErr w:type="spellEnd"/>
      <w:r>
        <w:t xml:space="preserve"> (Красноярск). Инновационные экологические сорбенты</w:t>
      </w:r>
    </w:p>
    <w:p w:rsidR="00145438" w:rsidRDefault="00145438" w:rsidP="00145438">
      <w:pPr>
        <w:jc w:val="both"/>
      </w:pPr>
      <w:r w:rsidRPr="006C5DB5">
        <w:rPr>
          <w:b/>
        </w:rPr>
        <w:t>Васильев Ю.В.</w:t>
      </w:r>
      <w:r>
        <w:t xml:space="preserve"> - Исполнительный директор Института арктических технологий МФТИ Международные арктические станции нового поколения – научный полигон для отработки инновационных арктических технологий</w:t>
      </w:r>
      <w:r w:rsidR="006C5DB5">
        <w:t>.</w:t>
      </w:r>
    </w:p>
    <w:p w:rsidR="00FA47E0" w:rsidRDefault="00FA47E0" w:rsidP="00145438">
      <w:pPr>
        <w:jc w:val="both"/>
      </w:pPr>
    </w:p>
    <w:sectPr w:rsidR="00FA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19AC"/>
    <w:multiLevelType w:val="hybridMultilevel"/>
    <w:tmpl w:val="3A4E2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F0D90"/>
    <w:multiLevelType w:val="hybridMultilevel"/>
    <w:tmpl w:val="FC528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C4"/>
    <w:rsid w:val="00000468"/>
    <w:rsid w:val="00003909"/>
    <w:rsid w:val="000055FE"/>
    <w:rsid w:val="000059F5"/>
    <w:rsid w:val="00012A82"/>
    <w:rsid w:val="00012B3A"/>
    <w:rsid w:val="00015E54"/>
    <w:rsid w:val="00017ABE"/>
    <w:rsid w:val="00024F6A"/>
    <w:rsid w:val="000264F7"/>
    <w:rsid w:val="00027EF3"/>
    <w:rsid w:val="000330C4"/>
    <w:rsid w:val="00034A5F"/>
    <w:rsid w:val="00036350"/>
    <w:rsid w:val="000416B4"/>
    <w:rsid w:val="00042A99"/>
    <w:rsid w:val="00043649"/>
    <w:rsid w:val="000437B3"/>
    <w:rsid w:val="00045476"/>
    <w:rsid w:val="00046104"/>
    <w:rsid w:val="00052D96"/>
    <w:rsid w:val="00054AA1"/>
    <w:rsid w:val="00054DB9"/>
    <w:rsid w:val="000618DC"/>
    <w:rsid w:val="000702CA"/>
    <w:rsid w:val="00070592"/>
    <w:rsid w:val="000707FA"/>
    <w:rsid w:val="000742D5"/>
    <w:rsid w:val="000774D5"/>
    <w:rsid w:val="00081A5F"/>
    <w:rsid w:val="00081E25"/>
    <w:rsid w:val="00083554"/>
    <w:rsid w:val="0008396B"/>
    <w:rsid w:val="00085D7E"/>
    <w:rsid w:val="00086758"/>
    <w:rsid w:val="000879D8"/>
    <w:rsid w:val="00091D84"/>
    <w:rsid w:val="0009776D"/>
    <w:rsid w:val="000A100D"/>
    <w:rsid w:val="000A1CDB"/>
    <w:rsid w:val="000A661E"/>
    <w:rsid w:val="000A6DA4"/>
    <w:rsid w:val="000A7A67"/>
    <w:rsid w:val="000A7CCA"/>
    <w:rsid w:val="000B0F79"/>
    <w:rsid w:val="000B174D"/>
    <w:rsid w:val="000B1D7F"/>
    <w:rsid w:val="000B1FEF"/>
    <w:rsid w:val="000B28E6"/>
    <w:rsid w:val="000B57F8"/>
    <w:rsid w:val="000C3498"/>
    <w:rsid w:val="000D1616"/>
    <w:rsid w:val="000D2B4D"/>
    <w:rsid w:val="000D3DB0"/>
    <w:rsid w:val="000D40E8"/>
    <w:rsid w:val="000D7BD3"/>
    <w:rsid w:val="000E142E"/>
    <w:rsid w:val="000E247F"/>
    <w:rsid w:val="000F1F44"/>
    <w:rsid w:val="000F31CF"/>
    <w:rsid w:val="00102E89"/>
    <w:rsid w:val="00103BCF"/>
    <w:rsid w:val="0010622D"/>
    <w:rsid w:val="00110E20"/>
    <w:rsid w:val="00111C82"/>
    <w:rsid w:val="0011273D"/>
    <w:rsid w:val="001140F1"/>
    <w:rsid w:val="0011705D"/>
    <w:rsid w:val="001179E8"/>
    <w:rsid w:val="00117CF3"/>
    <w:rsid w:val="001208A8"/>
    <w:rsid w:val="00121589"/>
    <w:rsid w:val="001218F0"/>
    <w:rsid w:val="00121DAE"/>
    <w:rsid w:val="0012277F"/>
    <w:rsid w:val="00123B65"/>
    <w:rsid w:val="00126014"/>
    <w:rsid w:val="00127B9E"/>
    <w:rsid w:val="00130BE0"/>
    <w:rsid w:val="00130D02"/>
    <w:rsid w:val="00132762"/>
    <w:rsid w:val="001344AE"/>
    <w:rsid w:val="001363EF"/>
    <w:rsid w:val="001368C8"/>
    <w:rsid w:val="00136E01"/>
    <w:rsid w:val="001370BC"/>
    <w:rsid w:val="001374FC"/>
    <w:rsid w:val="00140286"/>
    <w:rsid w:val="00140B76"/>
    <w:rsid w:val="00141A03"/>
    <w:rsid w:val="00141A74"/>
    <w:rsid w:val="001432F1"/>
    <w:rsid w:val="001439E5"/>
    <w:rsid w:val="0014422F"/>
    <w:rsid w:val="001447AE"/>
    <w:rsid w:val="00144975"/>
    <w:rsid w:val="00144BA0"/>
    <w:rsid w:val="00145438"/>
    <w:rsid w:val="0015079C"/>
    <w:rsid w:val="001509A3"/>
    <w:rsid w:val="0015184E"/>
    <w:rsid w:val="00151D27"/>
    <w:rsid w:val="00151F10"/>
    <w:rsid w:val="00153353"/>
    <w:rsid w:val="00154456"/>
    <w:rsid w:val="001544E6"/>
    <w:rsid w:val="00161B5E"/>
    <w:rsid w:val="00163632"/>
    <w:rsid w:val="00163789"/>
    <w:rsid w:val="00164579"/>
    <w:rsid w:val="001702FD"/>
    <w:rsid w:val="00170878"/>
    <w:rsid w:val="00172FB9"/>
    <w:rsid w:val="00177572"/>
    <w:rsid w:val="00180917"/>
    <w:rsid w:val="00181723"/>
    <w:rsid w:val="00182C30"/>
    <w:rsid w:val="0018484D"/>
    <w:rsid w:val="0019018A"/>
    <w:rsid w:val="00190261"/>
    <w:rsid w:val="00192BA5"/>
    <w:rsid w:val="001944C5"/>
    <w:rsid w:val="00196128"/>
    <w:rsid w:val="001A17B1"/>
    <w:rsid w:val="001A196E"/>
    <w:rsid w:val="001A1B7A"/>
    <w:rsid w:val="001A395E"/>
    <w:rsid w:val="001A41C7"/>
    <w:rsid w:val="001A5FC7"/>
    <w:rsid w:val="001A6652"/>
    <w:rsid w:val="001A66B1"/>
    <w:rsid w:val="001B3C5B"/>
    <w:rsid w:val="001B4C86"/>
    <w:rsid w:val="001B6324"/>
    <w:rsid w:val="001B6C5F"/>
    <w:rsid w:val="001B78B4"/>
    <w:rsid w:val="001B7EEA"/>
    <w:rsid w:val="001B7F70"/>
    <w:rsid w:val="001C1BF7"/>
    <w:rsid w:val="001C27D7"/>
    <w:rsid w:val="001C3560"/>
    <w:rsid w:val="001C366F"/>
    <w:rsid w:val="001C6703"/>
    <w:rsid w:val="001C7301"/>
    <w:rsid w:val="001D0BD5"/>
    <w:rsid w:val="001D0CAF"/>
    <w:rsid w:val="001D1993"/>
    <w:rsid w:val="001D6663"/>
    <w:rsid w:val="001D786A"/>
    <w:rsid w:val="001E0129"/>
    <w:rsid w:val="001E2712"/>
    <w:rsid w:val="001E41AF"/>
    <w:rsid w:val="001E73B6"/>
    <w:rsid w:val="001E7D00"/>
    <w:rsid w:val="001F231D"/>
    <w:rsid w:val="001F2843"/>
    <w:rsid w:val="001F51E7"/>
    <w:rsid w:val="002003CF"/>
    <w:rsid w:val="00200AC2"/>
    <w:rsid w:val="00201382"/>
    <w:rsid w:val="002079B9"/>
    <w:rsid w:val="0021205A"/>
    <w:rsid w:val="00213953"/>
    <w:rsid w:val="00213C07"/>
    <w:rsid w:val="0022154A"/>
    <w:rsid w:val="0022191C"/>
    <w:rsid w:val="00221B78"/>
    <w:rsid w:val="00221C31"/>
    <w:rsid w:val="002220F4"/>
    <w:rsid w:val="00222BDC"/>
    <w:rsid w:val="00223280"/>
    <w:rsid w:val="00224F65"/>
    <w:rsid w:val="0023572B"/>
    <w:rsid w:val="002377C8"/>
    <w:rsid w:val="00245255"/>
    <w:rsid w:val="00246501"/>
    <w:rsid w:val="002508DC"/>
    <w:rsid w:val="00251BD2"/>
    <w:rsid w:val="00252247"/>
    <w:rsid w:val="0025379C"/>
    <w:rsid w:val="00253DBB"/>
    <w:rsid w:val="00254B61"/>
    <w:rsid w:val="00255063"/>
    <w:rsid w:val="002612ED"/>
    <w:rsid w:val="00271A6F"/>
    <w:rsid w:val="00280362"/>
    <w:rsid w:val="00280CB8"/>
    <w:rsid w:val="00282532"/>
    <w:rsid w:val="0028590E"/>
    <w:rsid w:val="00285DD5"/>
    <w:rsid w:val="00286925"/>
    <w:rsid w:val="002908DE"/>
    <w:rsid w:val="0029640D"/>
    <w:rsid w:val="00297AC5"/>
    <w:rsid w:val="002A06DC"/>
    <w:rsid w:val="002A2C90"/>
    <w:rsid w:val="002B7189"/>
    <w:rsid w:val="002C74F9"/>
    <w:rsid w:val="002D5680"/>
    <w:rsid w:val="002D6792"/>
    <w:rsid w:val="002E17CD"/>
    <w:rsid w:val="002E390A"/>
    <w:rsid w:val="002E6205"/>
    <w:rsid w:val="002E620F"/>
    <w:rsid w:val="002F1CE7"/>
    <w:rsid w:val="002F3ADE"/>
    <w:rsid w:val="002F7012"/>
    <w:rsid w:val="00301311"/>
    <w:rsid w:val="003023BD"/>
    <w:rsid w:val="0030268E"/>
    <w:rsid w:val="0030513F"/>
    <w:rsid w:val="003051AA"/>
    <w:rsid w:val="00305C29"/>
    <w:rsid w:val="00306117"/>
    <w:rsid w:val="00312C61"/>
    <w:rsid w:val="00316DDD"/>
    <w:rsid w:val="00316F37"/>
    <w:rsid w:val="0032176D"/>
    <w:rsid w:val="00324C5B"/>
    <w:rsid w:val="00327E98"/>
    <w:rsid w:val="003355D5"/>
    <w:rsid w:val="003365C4"/>
    <w:rsid w:val="00344CC7"/>
    <w:rsid w:val="00344E4A"/>
    <w:rsid w:val="003455DA"/>
    <w:rsid w:val="003471AE"/>
    <w:rsid w:val="00347EF6"/>
    <w:rsid w:val="00350E57"/>
    <w:rsid w:val="00351EB2"/>
    <w:rsid w:val="003560FD"/>
    <w:rsid w:val="00356DEB"/>
    <w:rsid w:val="00367878"/>
    <w:rsid w:val="00370E24"/>
    <w:rsid w:val="00371F89"/>
    <w:rsid w:val="003745AF"/>
    <w:rsid w:val="003747A3"/>
    <w:rsid w:val="00374FE6"/>
    <w:rsid w:val="003752A6"/>
    <w:rsid w:val="00376928"/>
    <w:rsid w:val="003803D9"/>
    <w:rsid w:val="00381574"/>
    <w:rsid w:val="003831CE"/>
    <w:rsid w:val="0038338F"/>
    <w:rsid w:val="00384951"/>
    <w:rsid w:val="00385EF4"/>
    <w:rsid w:val="00390589"/>
    <w:rsid w:val="00392919"/>
    <w:rsid w:val="00392A44"/>
    <w:rsid w:val="00393C34"/>
    <w:rsid w:val="00396084"/>
    <w:rsid w:val="00397F96"/>
    <w:rsid w:val="003A2236"/>
    <w:rsid w:val="003A30DF"/>
    <w:rsid w:val="003A38AF"/>
    <w:rsid w:val="003A5DC2"/>
    <w:rsid w:val="003A6645"/>
    <w:rsid w:val="003B4E11"/>
    <w:rsid w:val="003B55D8"/>
    <w:rsid w:val="003C0F33"/>
    <w:rsid w:val="003C1D57"/>
    <w:rsid w:val="003C4713"/>
    <w:rsid w:val="003C7576"/>
    <w:rsid w:val="003D073F"/>
    <w:rsid w:val="003D52D6"/>
    <w:rsid w:val="003D5CFE"/>
    <w:rsid w:val="003D7006"/>
    <w:rsid w:val="003E136A"/>
    <w:rsid w:val="003F041F"/>
    <w:rsid w:val="003F31CC"/>
    <w:rsid w:val="003F4B8B"/>
    <w:rsid w:val="003F4D8E"/>
    <w:rsid w:val="003F4FA5"/>
    <w:rsid w:val="003F6B15"/>
    <w:rsid w:val="0040120D"/>
    <w:rsid w:val="0040483E"/>
    <w:rsid w:val="00404939"/>
    <w:rsid w:val="00411606"/>
    <w:rsid w:val="004135FF"/>
    <w:rsid w:val="00416E32"/>
    <w:rsid w:val="0041716C"/>
    <w:rsid w:val="004178D3"/>
    <w:rsid w:val="00417EA2"/>
    <w:rsid w:val="00420359"/>
    <w:rsid w:val="00422D51"/>
    <w:rsid w:val="00426DE4"/>
    <w:rsid w:val="00430080"/>
    <w:rsid w:val="004308A4"/>
    <w:rsid w:val="00434386"/>
    <w:rsid w:val="004356A4"/>
    <w:rsid w:val="00437F8F"/>
    <w:rsid w:val="00441E48"/>
    <w:rsid w:val="0044434B"/>
    <w:rsid w:val="004469E5"/>
    <w:rsid w:val="004473FC"/>
    <w:rsid w:val="0045125F"/>
    <w:rsid w:val="00454045"/>
    <w:rsid w:val="00454B5D"/>
    <w:rsid w:val="00460CA4"/>
    <w:rsid w:val="00461D0A"/>
    <w:rsid w:val="00463E97"/>
    <w:rsid w:val="00463FD9"/>
    <w:rsid w:val="0046732D"/>
    <w:rsid w:val="00467F97"/>
    <w:rsid w:val="0047064D"/>
    <w:rsid w:val="004713EB"/>
    <w:rsid w:val="0047398A"/>
    <w:rsid w:val="004752BB"/>
    <w:rsid w:val="00476927"/>
    <w:rsid w:val="00485E36"/>
    <w:rsid w:val="00491FBB"/>
    <w:rsid w:val="004923AB"/>
    <w:rsid w:val="0049317B"/>
    <w:rsid w:val="004935BC"/>
    <w:rsid w:val="004940BD"/>
    <w:rsid w:val="004A303C"/>
    <w:rsid w:val="004A3778"/>
    <w:rsid w:val="004A4076"/>
    <w:rsid w:val="004B254E"/>
    <w:rsid w:val="004B3A9D"/>
    <w:rsid w:val="004B41D0"/>
    <w:rsid w:val="004B6F8D"/>
    <w:rsid w:val="004C7758"/>
    <w:rsid w:val="004C7F3D"/>
    <w:rsid w:val="004D1799"/>
    <w:rsid w:val="004D1B9C"/>
    <w:rsid w:val="004D25FE"/>
    <w:rsid w:val="004D48B6"/>
    <w:rsid w:val="004D6388"/>
    <w:rsid w:val="004D6734"/>
    <w:rsid w:val="004E3B2A"/>
    <w:rsid w:val="004E42C5"/>
    <w:rsid w:val="004E47D8"/>
    <w:rsid w:val="004F1020"/>
    <w:rsid w:val="004F411C"/>
    <w:rsid w:val="004F590D"/>
    <w:rsid w:val="004F6007"/>
    <w:rsid w:val="004F7F2F"/>
    <w:rsid w:val="00505942"/>
    <w:rsid w:val="00507BAB"/>
    <w:rsid w:val="005175D7"/>
    <w:rsid w:val="00521903"/>
    <w:rsid w:val="005224A0"/>
    <w:rsid w:val="00526BB9"/>
    <w:rsid w:val="005308F9"/>
    <w:rsid w:val="00531B16"/>
    <w:rsid w:val="00535BA6"/>
    <w:rsid w:val="005379AA"/>
    <w:rsid w:val="00545D2E"/>
    <w:rsid w:val="00547FF2"/>
    <w:rsid w:val="005526F0"/>
    <w:rsid w:val="00554537"/>
    <w:rsid w:val="00556504"/>
    <w:rsid w:val="00556C8F"/>
    <w:rsid w:val="00557129"/>
    <w:rsid w:val="00562C1D"/>
    <w:rsid w:val="00564465"/>
    <w:rsid w:val="00567F7C"/>
    <w:rsid w:val="00571402"/>
    <w:rsid w:val="0057248C"/>
    <w:rsid w:val="00572FAB"/>
    <w:rsid w:val="005730C5"/>
    <w:rsid w:val="00574DD0"/>
    <w:rsid w:val="005754CA"/>
    <w:rsid w:val="00575DF9"/>
    <w:rsid w:val="00577E2E"/>
    <w:rsid w:val="00580855"/>
    <w:rsid w:val="00581688"/>
    <w:rsid w:val="00582D18"/>
    <w:rsid w:val="005832FB"/>
    <w:rsid w:val="00583318"/>
    <w:rsid w:val="0058353F"/>
    <w:rsid w:val="00584713"/>
    <w:rsid w:val="0058513F"/>
    <w:rsid w:val="0058545B"/>
    <w:rsid w:val="0058595C"/>
    <w:rsid w:val="00586295"/>
    <w:rsid w:val="005909FC"/>
    <w:rsid w:val="00591AF8"/>
    <w:rsid w:val="00592EAB"/>
    <w:rsid w:val="00597053"/>
    <w:rsid w:val="005A2063"/>
    <w:rsid w:val="005B55F4"/>
    <w:rsid w:val="005B6346"/>
    <w:rsid w:val="005B63EA"/>
    <w:rsid w:val="005B671A"/>
    <w:rsid w:val="005B76A5"/>
    <w:rsid w:val="005C15FB"/>
    <w:rsid w:val="005C27DE"/>
    <w:rsid w:val="005C3387"/>
    <w:rsid w:val="005C44C3"/>
    <w:rsid w:val="005C48E9"/>
    <w:rsid w:val="005C4C01"/>
    <w:rsid w:val="005D0F0A"/>
    <w:rsid w:val="005D341D"/>
    <w:rsid w:val="005D7E0D"/>
    <w:rsid w:val="005E0C40"/>
    <w:rsid w:val="005E46F9"/>
    <w:rsid w:val="005E6EC9"/>
    <w:rsid w:val="005F46A7"/>
    <w:rsid w:val="005F577D"/>
    <w:rsid w:val="006004BB"/>
    <w:rsid w:val="006011BB"/>
    <w:rsid w:val="0060306C"/>
    <w:rsid w:val="006048DB"/>
    <w:rsid w:val="006054DF"/>
    <w:rsid w:val="006076F3"/>
    <w:rsid w:val="00607F8A"/>
    <w:rsid w:val="00611C36"/>
    <w:rsid w:val="00612073"/>
    <w:rsid w:val="006125AB"/>
    <w:rsid w:val="00621B53"/>
    <w:rsid w:val="00622205"/>
    <w:rsid w:val="0062228F"/>
    <w:rsid w:val="00622DFB"/>
    <w:rsid w:val="00622F23"/>
    <w:rsid w:val="006254FC"/>
    <w:rsid w:val="00630215"/>
    <w:rsid w:val="0063033E"/>
    <w:rsid w:val="0063702B"/>
    <w:rsid w:val="006410B9"/>
    <w:rsid w:val="0064162C"/>
    <w:rsid w:val="006426E6"/>
    <w:rsid w:val="006427E0"/>
    <w:rsid w:val="00646CBE"/>
    <w:rsid w:val="00647F72"/>
    <w:rsid w:val="00652940"/>
    <w:rsid w:val="00662122"/>
    <w:rsid w:val="0066473D"/>
    <w:rsid w:val="00666F96"/>
    <w:rsid w:val="00667002"/>
    <w:rsid w:val="00667A58"/>
    <w:rsid w:val="00667D58"/>
    <w:rsid w:val="0067110F"/>
    <w:rsid w:val="006714A7"/>
    <w:rsid w:val="00672B41"/>
    <w:rsid w:val="00681F13"/>
    <w:rsid w:val="00683444"/>
    <w:rsid w:val="00687F91"/>
    <w:rsid w:val="0069222C"/>
    <w:rsid w:val="00692E47"/>
    <w:rsid w:val="00697613"/>
    <w:rsid w:val="006A0544"/>
    <w:rsid w:val="006A26A9"/>
    <w:rsid w:val="006A3A4C"/>
    <w:rsid w:val="006A3BD3"/>
    <w:rsid w:val="006A4970"/>
    <w:rsid w:val="006A61F0"/>
    <w:rsid w:val="006A7A48"/>
    <w:rsid w:val="006B5CAF"/>
    <w:rsid w:val="006B622A"/>
    <w:rsid w:val="006B623E"/>
    <w:rsid w:val="006B62E8"/>
    <w:rsid w:val="006B7CA8"/>
    <w:rsid w:val="006B7E3E"/>
    <w:rsid w:val="006C01B2"/>
    <w:rsid w:val="006C284F"/>
    <w:rsid w:val="006C3CCA"/>
    <w:rsid w:val="006C5A89"/>
    <w:rsid w:val="006C5DB5"/>
    <w:rsid w:val="006C6FD3"/>
    <w:rsid w:val="006D0CE0"/>
    <w:rsid w:val="006D26C3"/>
    <w:rsid w:val="006D32DB"/>
    <w:rsid w:val="006D5886"/>
    <w:rsid w:val="006E1B78"/>
    <w:rsid w:val="006E535E"/>
    <w:rsid w:val="006E78E6"/>
    <w:rsid w:val="006F1F4B"/>
    <w:rsid w:val="006F6662"/>
    <w:rsid w:val="006F6EE4"/>
    <w:rsid w:val="006F7233"/>
    <w:rsid w:val="006F7CB8"/>
    <w:rsid w:val="00700862"/>
    <w:rsid w:val="0070292F"/>
    <w:rsid w:val="007036B1"/>
    <w:rsid w:val="007052E0"/>
    <w:rsid w:val="00711272"/>
    <w:rsid w:val="007119EA"/>
    <w:rsid w:val="007124C2"/>
    <w:rsid w:val="007137AD"/>
    <w:rsid w:val="007208C3"/>
    <w:rsid w:val="00721ACA"/>
    <w:rsid w:val="007238B6"/>
    <w:rsid w:val="00724E33"/>
    <w:rsid w:val="007258DB"/>
    <w:rsid w:val="00725C21"/>
    <w:rsid w:val="00726E2B"/>
    <w:rsid w:val="007313CE"/>
    <w:rsid w:val="0073211A"/>
    <w:rsid w:val="007333DC"/>
    <w:rsid w:val="00734FB9"/>
    <w:rsid w:val="00736A4B"/>
    <w:rsid w:val="00737EA3"/>
    <w:rsid w:val="00740B91"/>
    <w:rsid w:val="00741E9B"/>
    <w:rsid w:val="00742660"/>
    <w:rsid w:val="00742A10"/>
    <w:rsid w:val="007459A6"/>
    <w:rsid w:val="0074721F"/>
    <w:rsid w:val="007506A8"/>
    <w:rsid w:val="00754A64"/>
    <w:rsid w:val="00754DA5"/>
    <w:rsid w:val="00770169"/>
    <w:rsid w:val="007735C3"/>
    <w:rsid w:val="007817DA"/>
    <w:rsid w:val="0078499C"/>
    <w:rsid w:val="00784FFE"/>
    <w:rsid w:val="0079224F"/>
    <w:rsid w:val="007950B2"/>
    <w:rsid w:val="00796C11"/>
    <w:rsid w:val="00797F66"/>
    <w:rsid w:val="007A65EF"/>
    <w:rsid w:val="007A7879"/>
    <w:rsid w:val="007B0BE0"/>
    <w:rsid w:val="007B4E3D"/>
    <w:rsid w:val="007B7C93"/>
    <w:rsid w:val="007C05BD"/>
    <w:rsid w:val="007C07D8"/>
    <w:rsid w:val="007C34BA"/>
    <w:rsid w:val="007C5468"/>
    <w:rsid w:val="007C7438"/>
    <w:rsid w:val="007D0EB7"/>
    <w:rsid w:val="007D282B"/>
    <w:rsid w:val="007D3E32"/>
    <w:rsid w:val="007D70CD"/>
    <w:rsid w:val="007E00CE"/>
    <w:rsid w:val="007E0126"/>
    <w:rsid w:val="007E4159"/>
    <w:rsid w:val="007E4EDB"/>
    <w:rsid w:val="007E72E5"/>
    <w:rsid w:val="007F1813"/>
    <w:rsid w:val="007F3827"/>
    <w:rsid w:val="007F4F19"/>
    <w:rsid w:val="007F7D3F"/>
    <w:rsid w:val="00801061"/>
    <w:rsid w:val="00804C25"/>
    <w:rsid w:val="00807276"/>
    <w:rsid w:val="00807FA0"/>
    <w:rsid w:val="00814C69"/>
    <w:rsid w:val="00817874"/>
    <w:rsid w:val="00821A25"/>
    <w:rsid w:val="00822F4E"/>
    <w:rsid w:val="008246BF"/>
    <w:rsid w:val="0083338E"/>
    <w:rsid w:val="00833B83"/>
    <w:rsid w:val="0084282B"/>
    <w:rsid w:val="008455D5"/>
    <w:rsid w:val="008518CA"/>
    <w:rsid w:val="00854167"/>
    <w:rsid w:val="00855D65"/>
    <w:rsid w:val="00857088"/>
    <w:rsid w:val="00857561"/>
    <w:rsid w:val="008628AF"/>
    <w:rsid w:val="00863599"/>
    <w:rsid w:val="00865125"/>
    <w:rsid w:val="008673F4"/>
    <w:rsid w:val="008677FA"/>
    <w:rsid w:val="008751EF"/>
    <w:rsid w:val="00877E65"/>
    <w:rsid w:val="00881F89"/>
    <w:rsid w:val="00884876"/>
    <w:rsid w:val="00891E83"/>
    <w:rsid w:val="00893C62"/>
    <w:rsid w:val="008974E7"/>
    <w:rsid w:val="00897539"/>
    <w:rsid w:val="008A3072"/>
    <w:rsid w:val="008A3667"/>
    <w:rsid w:val="008A3670"/>
    <w:rsid w:val="008A4D90"/>
    <w:rsid w:val="008A5FC8"/>
    <w:rsid w:val="008A67CE"/>
    <w:rsid w:val="008A6DD4"/>
    <w:rsid w:val="008A7538"/>
    <w:rsid w:val="008A781C"/>
    <w:rsid w:val="008B0995"/>
    <w:rsid w:val="008B0D48"/>
    <w:rsid w:val="008B1C8C"/>
    <w:rsid w:val="008B26A2"/>
    <w:rsid w:val="008B28A6"/>
    <w:rsid w:val="008B4264"/>
    <w:rsid w:val="008B4F3C"/>
    <w:rsid w:val="008B51EF"/>
    <w:rsid w:val="008C1B92"/>
    <w:rsid w:val="008C5025"/>
    <w:rsid w:val="008C5228"/>
    <w:rsid w:val="008C66A7"/>
    <w:rsid w:val="008D0271"/>
    <w:rsid w:val="008D25F8"/>
    <w:rsid w:val="008D4AD0"/>
    <w:rsid w:val="008D5188"/>
    <w:rsid w:val="008D63DC"/>
    <w:rsid w:val="008E16ED"/>
    <w:rsid w:val="008E2F0C"/>
    <w:rsid w:val="008E4D96"/>
    <w:rsid w:val="008E6F23"/>
    <w:rsid w:val="008F1140"/>
    <w:rsid w:val="008F1C40"/>
    <w:rsid w:val="008F6C2F"/>
    <w:rsid w:val="008F771B"/>
    <w:rsid w:val="009001B2"/>
    <w:rsid w:val="00906D6F"/>
    <w:rsid w:val="009110C7"/>
    <w:rsid w:val="00911B3D"/>
    <w:rsid w:val="00914207"/>
    <w:rsid w:val="00914E3D"/>
    <w:rsid w:val="00914F20"/>
    <w:rsid w:val="009158F9"/>
    <w:rsid w:val="0091663B"/>
    <w:rsid w:val="009166BA"/>
    <w:rsid w:val="0091687A"/>
    <w:rsid w:val="00917CC2"/>
    <w:rsid w:val="00921BF1"/>
    <w:rsid w:val="00923244"/>
    <w:rsid w:val="0092589F"/>
    <w:rsid w:val="0093033D"/>
    <w:rsid w:val="00930F9E"/>
    <w:rsid w:val="0093308E"/>
    <w:rsid w:val="0093511A"/>
    <w:rsid w:val="0094087F"/>
    <w:rsid w:val="00940C40"/>
    <w:rsid w:val="00943CF9"/>
    <w:rsid w:val="00945227"/>
    <w:rsid w:val="00946F07"/>
    <w:rsid w:val="00947B46"/>
    <w:rsid w:val="009522BE"/>
    <w:rsid w:val="0095258A"/>
    <w:rsid w:val="00952A78"/>
    <w:rsid w:val="00956B87"/>
    <w:rsid w:val="00957390"/>
    <w:rsid w:val="009578DC"/>
    <w:rsid w:val="0096037D"/>
    <w:rsid w:val="00960381"/>
    <w:rsid w:val="00960AEF"/>
    <w:rsid w:val="00962EB8"/>
    <w:rsid w:val="009633EE"/>
    <w:rsid w:val="00965E8C"/>
    <w:rsid w:val="00966545"/>
    <w:rsid w:val="00970ED6"/>
    <w:rsid w:val="00970F10"/>
    <w:rsid w:val="009730CB"/>
    <w:rsid w:val="00974BDB"/>
    <w:rsid w:val="0098084C"/>
    <w:rsid w:val="009813AA"/>
    <w:rsid w:val="00981AB5"/>
    <w:rsid w:val="00981D44"/>
    <w:rsid w:val="0098292D"/>
    <w:rsid w:val="00985777"/>
    <w:rsid w:val="00993993"/>
    <w:rsid w:val="00997E7D"/>
    <w:rsid w:val="009A0C7F"/>
    <w:rsid w:val="009A0D54"/>
    <w:rsid w:val="009A1B47"/>
    <w:rsid w:val="009A2222"/>
    <w:rsid w:val="009A572D"/>
    <w:rsid w:val="009B1AA2"/>
    <w:rsid w:val="009B1E8D"/>
    <w:rsid w:val="009B4070"/>
    <w:rsid w:val="009B4B7D"/>
    <w:rsid w:val="009B4DFB"/>
    <w:rsid w:val="009B67C1"/>
    <w:rsid w:val="009B6E8D"/>
    <w:rsid w:val="009C4521"/>
    <w:rsid w:val="009C4967"/>
    <w:rsid w:val="009C5A8F"/>
    <w:rsid w:val="009C6158"/>
    <w:rsid w:val="009D18EE"/>
    <w:rsid w:val="009D23A2"/>
    <w:rsid w:val="009D32C1"/>
    <w:rsid w:val="009D55AF"/>
    <w:rsid w:val="009D7246"/>
    <w:rsid w:val="009D72B9"/>
    <w:rsid w:val="009E5C12"/>
    <w:rsid w:val="009E6533"/>
    <w:rsid w:val="009F1138"/>
    <w:rsid w:val="009F1B13"/>
    <w:rsid w:val="009F26FC"/>
    <w:rsid w:val="009F39CE"/>
    <w:rsid w:val="009F3B19"/>
    <w:rsid w:val="009F403C"/>
    <w:rsid w:val="009F6913"/>
    <w:rsid w:val="009F7836"/>
    <w:rsid w:val="00A05AE2"/>
    <w:rsid w:val="00A06207"/>
    <w:rsid w:val="00A10E26"/>
    <w:rsid w:val="00A13C8D"/>
    <w:rsid w:val="00A14D8A"/>
    <w:rsid w:val="00A1556F"/>
    <w:rsid w:val="00A16800"/>
    <w:rsid w:val="00A20079"/>
    <w:rsid w:val="00A20FDD"/>
    <w:rsid w:val="00A22509"/>
    <w:rsid w:val="00A22D2C"/>
    <w:rsid w:val="00A23321"/>
    <w:rsid w:val="00A23BBF"/>
    <w:rsid w:val="00A24F25"/>
    <w:rsid w:val="00A2547F"/>
    <w:rsid w:val="00A27909"/>
    <w:rsid w:val="00A30D80"/>
    <w:rsid w:val="00A31A27"/>
    <w:rsid w:val="00A3527C"/>
    <w:rsid w:val="00A35680"/>
    <w:rsid w:val="00A35769"/>
    <w:rsid w:val="00A35AE3"/>
    <w:rsid w:val="00A405AD"/>
    <w:rsid w:val="00A41596"/>
    <w:rsid w:val="00A46001"/>
    <w:rsid w:val="00A555A4"/>
    <w:rsid w:val="00A5567E"/>
    <w:rsid w:val="00A557E9"/>
    <w:rsid w:val="00A567CC"/>
    <w:rsid w:val="00A56B0F"/>
    <w:rsid w:val="00A62C0A"/>
    <w:rsid w:val="00A65116"/>
    <w:rsid w:val="00A65E54"/>
    <w:rsid w:val="00A66008"/>
    <w:rsid w:val="00A816D1"/>
    <w:rsid w:val="00A90C7D"/>
    <w:rsid w:val="00A90E0B"/>
    <w:rsid w:val="00A93163"/>
    <w:rsid w:val="00A938A8"/>
    <w:rsid w:val="00AA0492"/>
    <w:rsid w:val="00AA0AC4"/>
    <w:rsid w:val="00AA0E93"/>
    <w:rsid w:val="00AA4596"/>
    <w:rsid w:val="00AA4D32"/>
    <w:rsid w:val="00AA5361"/>
    <w:rsid w:val="00AB19A5"/>
    <w:rsid w:val="00AB2E84"/>
    <w:rsid w:val="00AB3874"/>
    <w:rsid w:val="00AB47E3"/>
    <w:rsid w:val="00AB4D5F"/>
    <w:rsid w:val="00AB56F1"/>
    <w:rsid w:val="00AB7F66"/>
    <w:rsid w:val="00AC2599"/>
    <w:rsid w:val="00AD055C"/>
    <w:rsid w:val="00AD0879"/>
    <w:rsid w:val="00AD161A"/>
    <w:rsid w:val="00AD3C69"/>
    <w:rsid w:val="00AD7B85"/>
    <w:rsid w:val="00AE15A1"/>
    <w:rsid w:val="00AE42ED"/>
    <w:rsid w:val="00AE434D"/>
    <w:rsid w:val="00AE4405"/>
    <w:rsid w:val="00AE795A"/>
    <w:rsid w:val="00AF226C"/>
    <w:rsid w:val="00AF2974"/>
    <w:rsid w:val="00AF365A"/>
    <w:rsid w:val="00AF3CF7"/>
    <w:rsid w:val="00AF6B36"/>
    <w:rsid w:val="00B033BF"/>
    <w:rsid w:val="00B04E36"/>
    <w:rsid w:val="00B05D0C"/>
    <w:rsid w:val="00B05D53"/>
    <w:rsid w:val="00B11CA8"/>
    <w:rsid w:val="00B1301A"/>
    <w:rsid w:val="00B14302"/>
    <w:rsid w:val="00B15D34"/>
    <w:rsid w:val="00B15EA6"/>
    <w:rsid w:val="00B161AD"/>
    <w:rsid w:val="00B17F76"/>
    <w:rsid w:val="00B226D2"/>
    <w:rsid w:val="00B23295"/>
    <w:rsid w:val="00B24FD8"/>
    <w:rsid w:val="00B26A4C"/>
    <w:rsid w:val="00B27893"/>
    <w:rsid w:val="00B27CF2"/>
    <w:rsid w:val="00B325FA"/>
    <w:rsid w:val="00B3401B"/>
    <w:rsid w:val="00B344B9"/>
    <w:rsid w:val="00B36C47"/>
    <w:rsid w:val="00B373EF"/>
    <w:rsid w:val="00B40459"/>
    <w:rsid w:val="00B42DF3"/>
    <w:rsid w:val="00B46570"/>
    <w:rsid w:val="00B502DE"/>
    <w:rsid w:val="00B552EA"/>
    <w:rsid w:val="00B553A6"/>
    <w:rsid w:val="00B55A1D"/>
    <w:rsid w:val="00B562CE"/>
    <w:rsid w:val="00B57372"/>
    <w:rsid w:val="00B602E4"/>
    <w:rsid w:val="00B627FE"/>
    <w:rsid w:val="00B63EC1"/>
    <w:rsid w:val="00B64F0A"/>
    <w:rsid w:val="00B65966"/>
    <w:rsid w:val="00B676AE"/>
    <w:rsid w:val="00B70344"/>
    <w:rsid w:val="00B70BB2"/>
    <w:rsid w:val="00B72175"/>
    <w:rsid w:val="00B72544"/>
    <w:rsid w:val="00B8630C"/>
    <w:rsid w:val="00B90888"/>
    <w:rsid w:val="00B914F0"/>
    <w:rsid w:val="00B942C5"/>
    <w:rsid w:val="00B94DF7"/>
    <w:rsid w:val="00B964D3"/>
    <w:rsid w:val="00BA0EE4"/>
    <w:rsid w:val="00BA1D28"/>
    <w:rsid w:val="00BA3E03"/>
    <w:rsid w:val="00BA5498"/>
    <w:rsid w:val="00BB3C40"/>
    <w:rsid w:val="00BB5700"/>
    <w:rsid w:val="00BB699A"/>
    <w:rsid w:val="00BC2FC2"/>
    <w:rsid w:val="00BC3377"/>
    <w:rsid w:val="00BC3A78"/>
    <w:rsid w:val="00BC488A"/>
    <w:rsid w:val="00BC4DC7"/>
    <w:rsid w:val="00BC5B7B"/>
    <w:rsid w:val="00BC7531"/>
    <w:rsid w:val="00BD1045"/>
    <w:rsid w:val="00BD22A5"/>
    <w:rsid w:val="00BD2AFF"/>
    <w:rsid w:val="00BD2F52"/>
    <w:rsid w:val="00BD4D98"/>
    <w:rsid w:val="00BD5475"/>
    <w:rsid w:val="00BD6BF6"/>
    <w:rsid w:val="00BD7272"/>
    <w:rsid w:val="00BE7743"/>
    <w:rsid w:val="00BF3F0D"/>
    <w:rsid w:val="00C00110"/>
    <w:rsid w:val="00C0342B"/>
    <w:rsid w:val="00C05970"/>
    <w:rsid w:val="00C06271"/>
    <w:rsid w:val="00C06711"/>
    <w:rsid w:val="00C073A0"/>
    <w:rsid w:val="00C07843"/>
    <w:rsid w:val="00C0784F"/>
    <w:rsid w:val="00C1338D"/>
    <w:rsid w:val="00C1468A"/>
    <w:rsid w:val="00C2419E"/>
    <w:rsid w:val="00C25266"/>
    <w:rsid w:val="00C269DB"/>
    <w:rsid w:val="00C26F39"/>
    <w:rsid w:val="00C34166"/>
    <w:rsid w:val="00C346FB"/>
    <w:rsid w:val="00C34BB2"/>
    <w:rsid w:val="00C35969"/>
    <w:rsid w:val="00C35D5A"/>
    <w:rsid w:val="00C35F0A"/>
    <w:rsid w:val="00C36455"/>
    <w:rsid w:val="00C3671F"/>
    <w:rsid w:val="00C40301"/>
    <w:rsid w:val="00C42105"/>
    <w:rsid w:val="00C43255"/>
    <w:rsid w:val="00C44702"/>
    <w:rsid w:val="00C505C2"/>
    <w:rsid w:val="00C52205"/>
    <w:rsid w:val="00C52DD5"/>
    <w:rsid w:val="00C53646"/>
    <w:rsid w:val="00C578BD"/>
    <w:rsid w:val="00C57E58"/>
    <w:rsid w:val="00C57F75"/>
    <w:rsid w:val="00C61004"/>
    <w:rsid w:val="00C6106D"/>
    <w:rsid w:val="00C61F42"/>
    <w:rsid w:val="00C6350D"/>
    <w:rsid w:val="00C63C6C"/>
    <w:rsid w:val="00C64755"/>
    <w:rsid w:val="00C747A7"/>
    <w:rsid w:val="00C75B9A"/>
    <w:rsid w:val="00C75DBD"/>
    <w:rsid w:val="00C77A30"/>
    <w:rsid w:val="00C81446"/>
    <w:rsid w:val="00C82C82"/>
    <w:rsid w:val="00C839E0"/>
    <w:rsid w:val="00C86F53"/>
    <w:rsid w:val="00C90567"/>
    <w:rsid w:val="00C913C7"/>
    <w:rsid w:val="00C9179F"/>
    <w:rsid w:val="00C92317"/>
    <w:rsid w:val="00C95026"/>
    <w:rsid w:val="00C95C83"/>
    <w:rsid w:val="00C96BE8"/>
    <w:rsid w:val="00C970F9"/>
    <w:rsid w:val="00C9767E"/>
    <w:rsid w:val="00CA06B9"/>
    <w:rsid w:val="00CA1C14"/>
    <w:rsid w:val="00CA2B6D"/>
    <w:rsid w:val="00CA31E6"/>
    <w:rsid w:val="00CA7151"/>
    <w:rsid w:val="00CB330D"/>
    <w:rsid w:val="00CB4E38"/>
    <w:rsid w:val="00CB6C60"/>
    <w:rsid w:val="00CB7206"/>
    <w:rsid w:val="00CC09B3"/>
    <w:rsid w:val="00CC0B9E"/>
    <w:rsid w:val="00CC1075"/>
    <w:rsid w:val="00CC26A0"/>
    <w:rsid w:val="00CC2E64"/>
    <w:rsid w:val="00CC69CC"/>
    <w:rsid w:val="00CC6A73"/>
    <w:rsid w:val="00CC7081"/>
    <w:rsid w:val="00CD2389"/>
    <w:rsid w:val="00CD2C1F"/>
    <w:rsid w:val="00CD48C6"/>
    <w:rsid w:val="00CE2BBA"/>
    <w:rsid w:val="00CE2C71"/>
    <w:rsid w:val="00CE73D4"/>
    <w:rsid w:val="00CF0399"/>
    <w:rsid w:val="00CF49D4"/>
    <w:rsid w:val="00CF4D92"/>
    <w:rsid w:val="00CF570A"/>
    <w:rsid w:val="00CF67F7"/>
    <w:rsid w:val="00D00BB3"/>
    <w:rsid w:val="00D03715"/>
    <w:rsid w:val="00D073A8"/>
    <w:rsid w:val="00D11FE4"/>
    <w:rsid w:val="00D13B63"/>
    <w:rsid w:val="00D1522E"/>
    <w:rsid w:val="00D156BD"/>
    <w:rsid w:val="00D15BD2"/>
    <w:rsid w:val="00D1679B"/>
    <w:rsid w:val="00D21C47"/>
    <w:rsid w:val="00D24317"/>
    <w:rsid w:val="00D24D8B"/>
    <w:rsid w:val="00D25026"/>
    <w:rsid w:val="00D26968"/>
    <w:rsid w:val="00D312B2"/>
    <w:rsid w:val="00D34CAE"/>
    <w:rsid w:val="00D3615B"/>
    <w:rsid w:val="00D37B79"/>
    <w:rsid w:val="00D409A6"/>
    <w:rsid w:val="00D429B1"/>
    <w:rsid w:val="00D436A0"/>
    <w:rsid w:val="00D43E26"/>
    <w:rsid w:val="00D442F3"/>
    <w:rsid w:val="00D44A1B"/>
    <w:rsid w:val="00D46620"/>
    <w:rsid w:val="00D50A2D"/>
    <w:rsid w:val="00D51394"/>
    <w:rsid w:val="00D5152A"/>
    <w:rsid w:val="00D5194F"/>
    <w:rsid w:val="00D51965"/>
    <w:rsid w:val="00D5388E"/>
    <w:rsid w:val="00D54F5A"/>
    <w:rsid w:val="00D567D4"/>
    <w:rsid w:val="00D56D34"/>
    <w:rsid w:val="00D57C39"/>
    <w:rsid w:val="00D61485"/>
    <w:rsid w:val="00D61D39"/>
    <w:rsid w:val="00D61EFF"/>
    <w:rsid w:val="00D62F9E"/>
    <w:rsid w:val="00D635CD"/>
    <w:rsid w:val="00D641F2"/>
    <w:rsid w:val="00D64D49"/>
    <w:rsid w:val="00D6508A"/>
    <w:rsid w:val="00D71BF5"/>
    <w:rsid w:val="00D728AF"/>
    <w:rsid w:val="00D7352F"/>
    <w:rsid w:val="00D741C8"/>
    <w:rsid w:val="00D7554C"/>
    <w:rsid w:val="00D767DF"/>
    <w:rsid w:val="00D80B2A"/>
    <w:rsid w:val="00D81A23"/>
    <w:rsid w:val="00D82579"/>
    <w:rsid w:val="00D83FCC"/>
    <w:rsid w:val="00D84838"/>
    <w:rsid w:val="00D84EE7"/>
    <w:rsid w:val="00D906D1"/>
    <w:rsid w:val="00D9167A"/>
    <w:rsid w:val="00D92350"/>
    <w:rsid w:val="00D93D05"/>
    <w:rsid w:val="00D943EC"/>
    <w:rsid w:val="00D9487F"/>
    <w:rsid w:val="00D97EBE"/>
    <w:rsid w:val="00DA057E"/>
    <w:rsid w:val="00DA3839"/>
    <w:rsid w:val="00DA4968"/>
    <w:rsid w:val="00DA5DB4"/>
    <w:rsid w:val="00DB21EB"/>
    <w:rsid w:val="00DB3A60"/>
    <w:rsid w:val="00DB3CC6"/>
    <w:rsid w:val="00DB41D1"/>
    <w:rsid w:val="00DB78D9"/>
    <w:rsid w:val="00DB7C57"/>
    <w:rsid w:val="00DB7D7B"/>
    <w:rsid w:val="00DC1D8B"/>
    <w:rsid w:val="00DC38FA"/>
    <w:rsid w:val="00DC3F5E"/>
    <w:rsid w:val="00DC5BF6"/>
    <w:rsid w:val="00DC6243"/>
    <w:rsid w:val="00DC6916"/>
    <w:rsid w:val="00DC71E9"/>
    <w:rsid w:val="00DC7A6C"/>
    <w:rsid w:val="00DD06D1"/>
    <w:rsid w:val="00DD136A"/>
    <w:rsid w:val="00DD7042"/>
    <w:rsid w:val="00DE1927"/>
    <w:rsid w:val="00DE27CA"/>
    <w:rsid w:val="00DE2A5F"/>
    <w:rsid w:val="00DE2C7F"/>
    <w:rsid w:val="00DE53E9"/>
    <w:rsid w:val="00DE6561"/>
    <w:rsid w:val="00DE7C01"/>
    <w:rsid w:val="00DF15E8"/>
    <w:rsid w:val="00DF1667"/>
    <w:rsid w:val="00DF2C4D"/>
    <w:rsid w:val="00DF68BE"/>
    <w:rsid w:val="00E0147B"/>
    <w:rsid w:val="00E02A15"/>
    <w:rsid w:val="00E052A5"/>
    <w:rsid w:val="00E11C61"/>
    <w:rsid w:val="00E1288A"/>
    <w:rsid w:val="00E14813"/>
    <w:rsid w:val="00E154A2"/>
    <w:rsid w:val="00E166BD"/>
    <w:rsid w:val="00E16D92"/>
    <w:rsid w:val="00E16FA1"/>
    <w:rsid w:val="00E207C5"/>
    <w:rsid w:val="00E211E0"/>
    <w:rsid w:val="00E25C7E"/>
    <w:rsid w:val="00E27875"/>
    <w:rsid w:val="00E301B5"/>
    <w:rsid w:val="00E33383"/>
    <w:rsid w:val="00E33603"/>
    <w:rsid w:val="00E34CF8"/>
    <w:rsid w:val="00E36899"/>
    <w:rsid w:val="00E3720B"/>
    <w:rsid w:val="00E408E1"/>
    <w:rsid w:val="00E42D3F"/>
    <w:rsid w:val="00E444A9"/>
    <w:rsid w:val="00E4504E"/>
    <w:rsid w:val="00E46E5A"/>
    <w:rsid w:val="00E510D2"/>
    <w:rsid w:val="00E513E7"/>
    <w:rsid w:val="00E530C3"/>
    <w:rsid w:val="00E55C70"/>
    <w:rsid w:val="00E567E8"/>
    <w:rsid w:val="00E61623"/>
    <w:rsid w:val="00E61B1F"/>
    <w:rsid w:val="00E630F3"/>
    <w:rsid w:val="00E6425A"/>
    <w:rsid w:val="00E65D9B"/>
    <w:rsid w:val="00E65FA2"/>
    <w:rsid w:val="00E66D84"/>
    <w:rsid w:val="00E6704C"/>
    <w:rsid w:val="00E67F78"/>
    <w:rsid w:val="00E72F06"/>
    <w:rsid w:val="00E73047"/>
    <w:rsid w:val="00E7632F"/>
    <w:rsid w:val="00E7742E"/>
    <w:rsid w:val="00E77BC1"/>
    <w:rsid w:val="00E8125B"/>
    <w:rsid w:val="00E816C9"/>
    <w:rsid w:val="00E81923"/>
    <w:rsid w:val="00E8261F"/>
    <w:rsid w:val="00E83D4F"/>
    <w:rsid w:val="00E8681B"/>
    <w:rsid w:val="00E923BD"/>
    <w:rsid w:val="00E929E5"/>
    <w:rsid w:val="00E94C7D"/>
    <w:rsid w:val="00E9518A"/>
    <w:rsid w:val="00E96B71"/>
    <w:rsid w:val="00E9745E"/>
    <w:rsid w:val="00E97BAA"/>
    <w:rsid w:val="00EA3B11"/>
    <w:rsid w:val="00EA43EC"/>
    <w:rsid w:val="00EB201D"/>
    <w:rsid w:val="00EB66AC"/>
    <w:rsid w:val="00EC02BA"/>
    <w:rsid w:val="00EC146C"/>
    <w:rsid w:val="00ED1225"/>
    <w:rsid w:val="00ED3781"/>
    <w:rsid w:val="00EE0B0F"/>
    <w:rsid w:val="00EE121E"/>
    <w:rsid w:val="00EE500C"/>
    <w:rsid w:val="00EE515E"/>
    <w:rsid w:val="00EE6393"/>
    <w:rsid w:val="00EE73E9"/>
    <w:rsid w:val="00EE754A"/>
    <w:rsid w:val="00EF009C"/>
    <w:rsid w:val="00EF1EB5"/>
    <w:rsid w:val="00EF4641"/>
    <w:rsid w:val="00EF6E20"/>
    <w:rsid w:val="00F0215B"/>
    <w:rsid w:val="00F02CB8"/>
    <w:rsid w:val="00F04F1F"/>
    <w:rsid w:val="00F0772F"/>
    <w:rsid w:val="00F07F53"/>
    <w:rsid w:val="00F10F1B"/>
    <w:rsid w:val="00F112BD"/>
    <w:rsid w:val="00F11448"/>
    <w:rsid w:val="00F174F7"/>
    <w:rsid w:val="00F20A95"/>
    <w:rsid w:val="00F246B8"/>
    <w:rsid w:val="00F25210"/>
    <w:rsid w:val="00F305D4"/>
    <w:rsid w:val="00F315CE"/>
    <w:rsid w:val="00F34261"/>
    <w:rsid w:val="00F3738A"/>
    <w:rsid w:val="00F37E85"/>
    <w:rsid w:val="00F44B52"/>
    <w:rsid w:val="00F469D1"/>
    <w:rsid w:val="00F51126"/>
    <w:rsid w:val="00F5223D"/>
    <w:rsid w:val="00F528B6"/>
    <w:rsid w:val="00F53A8D"/>
    <w:rsid w:val="00F54CF0"/>
    <w:rsid w:val="00F551B4"/>
    <w:rsid w:val="00F56A4F"/>
    <w:rsid w:val="00F577C1"/>
    <w:rsid w:val="00F57A45"/>
    <w:rsid w:val="00F607B4"/>
    <w:rsid w:val="00F62FD5"/>
    <w:rsid w:val="00F63053"/>
    <w:rsid w:val="00F650F8"/>
    <w:rsid w:val="00F717A5"/>
    <w:rsid w:val="00F72770"/>
    <w:rsid w:val="00F80DA9"/>
    <w:rsid w:val="00F81DE3"/>
    <w:rsid w:val="00F909D9"/>
    <w:rsid w:val="00F91EAB"/>
    <w:rsid w:val="00F9200A"/>
    <w:rsid w:val="00F94698"/>
    <w:rsid w:val="00F95363"/>
    <w:rsid w:val="00F955AA"/>
    <w:rsid w:val="00FA0FEE"/>
    <w:rsid w:val="00FA1836"/>
    <w:rsid w:val="00FA47E0"/>
    <w:rsid w:val="00FB0EAE"/>
    <w:rsid w:val="00FB450F"/>
    <w:rsid w:val="00FB6334"/>
    <w:rsid w:val="00FB651F"/>
    <w:rsid w:val="00FB6F3C"/>
    <w:rsid w:val="00FB72E5"/>
    <w:rsid w:val="00FC0931"/>
    <w:rsid w:val="00FC1680"/>
    <w:rsid w:val="00FC48F2"/>
    <w:rsid w:val="00FC53AB"/>
    <w:rsid w:val="00FC75A4"/>
    <w:rsid w:val="00FD0462"/>
    <w:rsid w:val="00FD2FCB"/>
    <w:rsid w:val="00FD59DD"/>
    <w:rsid w:val="00FE002F"/>
    <w:rsid w:val="00FE050B"/>
    <w:rsid w:val="00FE14B4"/>
    <w:rsid w:val="00FE45A4"/>
    <w:rsid w:val="00FE5CF9"/>
    <w:rsid w:val="00FE740E"/>
    <w:rsid w:val="00FF20AB"/>
    <w:rsid w:val="00FF224B"/>
    <w:rsid w:val="00FF484E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3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63EC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63EC1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B63E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70BB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3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63EC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63EC1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B63E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70BB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.tpprf.ru/c/111120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2917</Characters>
  <Application>Microsoft Office Word</Application>
  <DocSecurity>0</DocSecurity>
  <Lines>100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 Кирилл Сергеевич</dc:creator>
  <cp:lastModifiedBy>skon</cp:lastModifiedBy>
  <cp:revision>2</cp:revision>
  <dcterms:created xsi:type="dcterms:W3CDTF">2020-11-09T11:37:00Z</dcterms:created>
  <dcterms:modified xsi:type="dcterms:W3CDTF">2020-11-09T11:37:00Z</dcterms:modified>
</cp:coreProperties>
</file>