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455F" w:rsidRDefault="0088565D">
      <w:pPr>
        <w:jc w:val="center"/>
      </w:pPr>
      <w:r>
        <w:t>Программа</w:t>
      </w:r>
    </w:p>
    <w:p w:rsidR="0068455F" w:rsidRDefault="0068455F">
      <w:pPr>
        <w:jc w:val="center"/>
      </w:pPr>
    </w:p>
    <w:p w:rsidR="0068455F" w:rsidRDefault="00FF1387">
      <w:pPr>
        <w:jc w:val="center"/>
        <w:rPr>
          <w:b/>
          <w:bCs/>
        </w:rPr>
      </w:pPr>
      <w:r>
        <w:rPr>
          <w:b/>
          <w:bCs/>
        </w:rPr>
        <w:t>ЧЕТВЁРТЫЕ</w:t>
      </w:r>
      <w:r w:rsidR="00A565B6">
        <w:rPr>
          <w:b/>
          <w:bCs/>
        </w:rPr>
        <w:t xml:space="preserve"> ЯБЛОКОВСКИЕ ЧТЕНИЯ В ПЕТЕРБУРГЕ</w:t>
      </w:r>
    </w:p>
    <w:p w:rsidR="0068455F" w:rsidRDefault="0068455F">
      <w:pPr>
        <w:jc w:val="center"/>
      </w:pPr>
    </w:p>
    <w:p w:rsidR="0068455F" w:rsidRDefault="00FF1387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Работа над </w:t>
      </w:r>
      <w:r w:rsidR="00BA592F">
        <w:rPr>
          <w:b/>
          <w:bCs/>
          <w:i/>
          <w:iCs/>
          <w:sz w:val="28"/>
          <w:szCs w:val="28"/>
        </w:rPr>
        <w:t xml:space="preserve">ошибками </w:t>
      </w:r>
    </w:p>
    <w:p w:rsidR="0068455F" w:rsidRDefault="00FF1387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28</w:t>
      </w:r>
      <w:r w:rsidR="00A565B6">
        <w:rPr>
          <w:b/>
          <w:bCs/>
          <w:i/>
          <w:iCs/>
          <w:sz w:val="28"/>
          <w:szCs w:val="28"/>
        </w:rPr>
        <w:t>.10.20</w:t>
      </w:r>
      <w:r>
        <w:rPr>
          <w:b/>
          <w:bCs/>
          <w:i/>
          <w:iCs/>
          <w:sz w:val="28"/>
          <w:szCs w:val="28"/>
        </w:rPr>
        <w:t>20</w:t>
      </w:r>
      <w:r w:rsidR="00A565B6">
        <w:rPr>
          <w:b/>
          <w:bCs/>
          <w:i/>
          <w:iCs/>
          <w:sz w:val="28"/>
          <w:szCs w:val="28"/>
        </w:rPr>
        <w:t xml:space="preserve"> г.</w:t>
      </w:r>
    </w:p>
    <w:p w:rsidR="0068455F" w:rsidRDefault="0068455F">
      <w:pPr>
        <w:jc w:val="center"/>
        <w:rPr>
          <w:b/>
          <w:bCs/>
          <w:i/>
          <w:iCs/>
          <w:sz w:val="28"/>
          <w:szCs w:val="28"/>
        </w:rPr>
      </w:pPr>
    </w:p>
    <w:p w:rsidR="0068455F" w:rsidRDefault="00A565B6">
      <w:pPr>
        <w:jc w:val="center"/>
      </w:pPr>
      <w:r>
        <w:t>Памяти ученого, эколога, общественного деятеля Алексея Владимировича Яблокова (1933-2017 гг.)</w:t>
      </w:r>
    </w:p>
    <w:p w:rsidR="0068455F" w:rsidRDefault="0068455F">
      <w:pPr>
        <w:jc w:val="center"/>
      </w:pPr>
    </w:p>
    <w:p w:rsidR="0068455F" w:rsidRDefault="001E21DE">
      <w:r>
        <w:t>28</w:t>
      </w:r>
      <w:r w:rsidR="00A565B6">
        <w:t xml:space="preserve"> октября 20</w:t>
      </w:r>
      <w:r>
        <w:t>20</w:t>
      </w:r>
      <w:r w:rsidR="00A565B6">
        <w:t xml:space="preserve"> г.</w:t>
      </w:r>
      <w:r w:rsidR="000F6908">
        <w:t xml:space="preserve"> </w:t>
      </w:r>
      <w:r w:rsidR="00A565B6">
        <w:t>Санкт-Петербург. Дом журналиста Невский,70.</w:t>
      </w:r>
    </w:p>
    <w:p w:rsidR="0068455F" w:rsidRDefault="00A565B6">
      <w:r>
        <w:t>Расширенное заседание Экологического пресс-клуба «Последняя среда»</w:t>
      </w:r>
    </w:p>
    <w:p w:rsidR="0068455F" w:rsidRDefault="00A565B6">
      <w:r>
        <w:t xml:space="preserve">при содействии общественных экологических организаций региона и России: Ассоциация экологических журналистов Санкт-Петербурга (Экологическая гильдия Союза Журналистов Санкт-Петербурга и Ленинградской области), Беллона, Российское отделение Гринпис, Друзья Балтики, Общественный совет южного берега Финского залива, Российский Социально-экологический Союз; </w:t>
      </w:r>
      <w:r w:rsidR="00B91740">
        <w:t xml:space="preserve">Центр охраны дикой природы; </w:t>
      </w:r>
      <w:r>
        <w:t>фракции Зеленая Россия партии Яблоко; Совета по экологии  и природным ресурсам Санкт-Петербургского Научного Центра РАН; Социологического института РАН.</w:t>
      </w:r>
    </w:p>
    <w:p w:rsidR="0068455F" w:rsidRDefault="00A565B6">
      <w:r>
        <w:t xml:space="preserve">Ведет чтения </w:t>
      </w:r>
      <w:r>
        <w:rPr>
          <w:b/>
          <w:bCs/>
          <w:i/>
          <w:iCs/>
        </w:rPr>
        <w:t>Татьяна Артемова</w:t>
      </w:r>
      <w:r>
        <w:rPr>
          <w:b/>
          <w:bCs/>
        </w:rPr>
        <w:t>.</w:t>
      </w:r>
    </w:p>
    <w:p w:rsidR="0068455F" w:rsidRDefault="00A565B6">
      <w:r>
        <w:t>Вопросы в письменном виде передают ведущему</w:t>
      </w:r>
    </w:p>
    <w:p w:rsidR="0068455F" w:rsidRDefault="00A565B6">
      <w:r>
        <w:t xml:space="preserve">9.30-10.00 РЕГИСТРАЦИЯ. КОНФЕРЕНЦ-ЗАЛ. 3 ЭТАЖ </w:t>
      </w:r>
    </w:p>
    <w:p w:rsidR="0068455F" w:rsidRDefault="00A565B6">
      <w:r>
        <w:t xml:space="preserve">Открытие. </w:t>
      </w:r>
    </w:p>
    <w:p w:rsidR="0068455F" w:rsidRDefault="00A565B6">
      <w:r>
        <w:t xml:space="preserve">10.00 - 11.30  УТРЕННЯЯ СЕССИЯ. НАСЛЕДИЕ </w:t>
      </w:r>
    </w:p>
    <w:p w:rsidR="0068455F" w:rsidRDefault="00A565B6">
      <w:r>
        <w:t xml:space="preserve">Приветствие </w:t>
      </w:r>
      <w:r>
        <w:rPr>
          <w:b/>
          <w:bCs/>
          <w:i/>
          <w:iCs/>
        </w:rPr>
        <w:t>Александра Шишлова</w:t>
      </w:r>
      <w:r>
        <w:t xml:space="preserve">, </w:t>
      </w:r>
      <w:r w:rsidR="00657F68">
        <w:t>у</w:t>
      </w:r>
      <w:r>
        <w:t xml:space="preserve">полномоченного по правам человека в Санкт-Петербурге. </w:t>
      </w:r>
    </w:p>
    <w:p w:rsidR="0068455F" w:rsidRDefault="00E77ACC">
      <w:r>
        <w:t>1</w:t>
      </w:r>
      <w:r w:rsidR="00A565B6">
        <w:t xml:space="preserve">. </w:t>
      </w:r>
      <w:r w:rsidR="00A565B6">
        <w:rPr>
          <w:b/>
          <w:bCs/>
          <w:i/>
          <w:iCs/>
        </w:rPr>
        <w:t>Сергей Инге-Вечтомов</w:t>
      </w:r>
      <w:r w:rsidR="00A565B6">
        <w:t>, председатель совета по экологии и природным ресурсам</w:t>
      </w:r>
      <w:r w:rsidR="00CB3859">
        <w:t xml:space="preserve"> Санкт-Петербургского Научного ц</w:t>
      </w:r>
      <w:r w:rsidR="00A565B6">
        <w:t xml:space="preserve">ентра РАН. </w:t>
      </w:r>
      <w:r w:rsidR="005B3368">
        <w:t>«Мы не можем ждать милостей от природы</w:t>
      </w:r>
      <w:r w:rsidR="002E50E3">
        <w:t>…</w:t>
      </w:r>
      <w:r w:rsidR="005B3368">
        <w:t>»</w:t>
      </w:r>
    </w:p>
    <w:p w:rsidR="002E50E3" w:rsidRDefault="00E8608E" w:rsidP="002E50E3">
      <w:r>
        <w:t>2</w:t>
      </w:r>
      <w:r w:rsidR="002E50E3">
        <w:t xml:space="preserve">. </w:t>
      </w:r>
      <w:r w:rsidR="002E50E3" w:rsidRPr="009B7ED8">
        <w:rPr>
          <w:b/>
          <w:i/>
        </w:rPr>
        <w:t>Василий Яблоков</w:t>
      </w:r>
      <w:r w:rsidR="002E50E3">
        <w:rPr>
          <w:b/>
          <w:i/>
        </w:rPr>
        <w:t xml:space="preserve"> </w:t>
      </w:r>
      <w:r w:rsidR="002E50E3">
        <w:t xml:space="preserve">Москва. Гринпис. Россия. Программа зеленого перехода.  </w:t>
      </w:r>
    </w:p>
    <w:p w:rsidR="00E8608E" w:rsidRDefault="00C92DCE" w:rsidP="00E8608E">
      <w:r>
        <w:rPr>
          <w:bCs/>
          <w:iCs/>
        </w:rPr>
        <w:t>3.</w:t>
      </w:r>
      <w:r w:rsidR="00E8608E">
        <w:rPr>
          <w:b/>
          <w:bCs/>
          <w:i/>
          <w:iCs/>
        </w:rPr>
        <w:t xml:space="preserve"> </w:t>
      </w:r>
      <w:r w:rsidR="00E8608E" w:rsidRPr="00CA6A2E">
        <w:rPr>
          <w:b/>
          <w:bCs/>
          <w:i/>
          <w:iCs/>
        </w:rPr>
        <w:t>Ольга Сенова</w:t>
      </w:r>
      <w:r w:rsidR="00E8608E">
        <w:t xml:space="preserve">, РСоЭС/ Друзья Балтики.  </w:t>
      </w:r>
      <w:r w:rsidR="00E8608E" w:rsidRPr="002E50E3">
        <w:t>Позиция РСоЭС по ТКО и действия НКО в ответ на ход мусорной реформы.</w:t>
      </w:r>
    </w:p>
    <w:p w:rsidR="00C92DCE" w:rsidRDefault="00C92DCE" w:rsidP="00C92DCE">
      <w:r w:rsidRPr="00C92DCE">
        <w:rPr>
          <w:bCs/>
          <w:iCs/>
        </w:rPr>
        <w:t>4.</w:t>
      </w:r>
      <w:r>
        <w:rPr>
          <w:b/>
          <w:bCs/>
          <w:i/>
          <w:iCs/>
        </w:rPr>
        <w:t xml:space="preserve"> Владимир Десятов</w:t>
      </w:r>
      <w:r>
        <w:t>, секретарь Яблоковских чтений, народный депутат СССР1989-1991 г., член комитета по вопросам экологии и рационального использования природных ресурсов Верховного Совета. Алексей Яблоков и лес. Неизвестные страницы</w:t>
      </w:r>
    </w:p>
    <w:p w:rsidR="00E8608E" w:rsidRDefault="00E8608E" w:rsidP="00E8608E">
      <w:r>
        <w:t>5</w:t>
      </w:r>
      <w:r w:rsidRPr="00780AF3">
        <w:t>.</w:t>
      </w:r>
      <w:r>
        <w:rPr>
          <w:b/>
          <w:bCs/>
          <w:i/>
          <w:iCs/>
        </w:rPr>
        <w:t xml:space="preserve"> Артур Ляндзберг</w:t>
      </w:r>
      <w:r>
        <w:t>, директор Эколого-биологического центра Крестовский остров ГБНОУ СПБ ГДТЮ. Дельфинёнок Гук и другие наши герои</w:t>
      </w:r>
      <w:r w:rsidRPr="00C40553">
        <w:t>.</w:t>
      </w:r>
    </w:p>
    <w:p w:rsidR="003E76AF" w:rsidRDefault="003E76AF" w:rsidP="003E76AF">
      <w:r>
        <w:t>ВОПРОСЫ (15 мин.) в письменном виде передают ведущему.</w:t>
      </w:r>
    </w:p>
    <w:p w:rsidR="0068455F" w:rsidRDefault="00A565B6" w:rsidP="003E76AF">
      <w:pPr>
        <w:pStyle w:val="a3"/>
        <w:numPr>
          <w:ilvl w:val="1"/>
          <w:numId w:val="3"/>
        </w:numPr>
      </w:pPr>
      <w:r>
        <w:t xml:space="preserve">-11.30 ПЕРВЫЙ КОФЕЙНЫЙ ПЕРЕРЫВ 15 мин.  </w:t>
      </w:r>
    </w:p>
    <w:p w:rsidR="003E76AF" w:rsidRDefault="003E76AF" w:rsidP="003E76AF">
      <w:r>
        <w:t>11.30</w:t>
      </w:r>
      <w:r w:rsidR="00A565B6">
        <w:t xml:space="preserve">- 13.00 ВТОРАЯ СЕССИЯ. </w:t>
      </w:r>
      <w:r>
        <w:t>МОРСКИЕ МЛЕКОПИТАЮЩИЕ – ПЕРВАЯ ЛЮБОВЬ</w:t>
      </w:r>
    </w:p>
    <w:p w:rsidR="003E76AF" w:rsidRPr="00D31049" w:rsidRDefault="003E76AF" w:rsidP="003E76AF">
      <w:pPr>
        <w:rPr>
          <w:bCs/>
          <w:iCs/>
        </w:rPr>
      </w:pPr>
      <w:r>
        <w:t>1.</w:t>
      </w:r>
      <w:r>
        <w:rPr>
          <w:b/>
          <w:bCs/>
          <w:i/>
          <w:iCs/>
        </w:rPr>
        <w:t xml:space="preserve"> Дмитрий Лисицын. </w:t>
      </w:r>
      <w:r w:rsidR="009C394F" w:rsidRPr="00D31049">
        <w:rPr>
          <w:bCs/>
          <w:iCs/>
        </w:rPr>
        <w:t xml:space="preserve">Южно-Сахалинск. </w:t>
      </w:r>
      <w:r w:rsidRPr="00D31049">
        <w:rPr>
          <w:bCs/>
          <w:iCs/>
        </w:rPr>
        <w:t>Экологическая вахта Сахалина</w:t>
      </w:r>
    </w:p>
    <w:p w:rsidR="003E76AF" w:rsidRPr="00346B7E" w:rsidRDefault="003E76AF" w:rsidP="003E76AF">
      <w:r w:rsidRPr="00346B7E">
        <w:t>Китовая тюрьма. Освобождение</w:t>
      </w:r>
      <w:r>
        <w:t>.</w:t>
      </w:r>
      <w:r w:rsidR="00E8608E">
        <w:t xml:space="preserve"> Год спустя.</w:t>
      </w:r>
      <w:r w:rsidR="002E50E3">
        <w:t xml:space="preserve"> </w:t>
      </w:r>
    </w:p>
    <w:p w:rsidR="009C394F" w:rsidRDefault="009C394F" w:rsidP="009C394F">
      <w:pPr>
        <w:rPr>
          <w:highlight w:val="yellow"/>
        </w:rPr>
      </w:pPr>
      <w:r>
        <w:t>2</w:t>
      </w:r>
      <w:r>
        <w:rPr>
          <w:b/>
          <w:bCs/>
        </w:rPr>
        <w:t xml:space="preserve">. </w:t>
      </w:r>
      <w:r>
        <w:rPr>
          <w:b/>
          <w:bCs/>
          <w:i/>
          <w:iCs/>
        </w:rPr>
        <w:t>Зименко Алексей</w:t>
      </w:r>
      <w:r>
        <w:t xml:space="preserve">, Москва. Генеральный директор Центра охраны дикой природы. </w:t>
      </w:r>
    </w:p>
    <w:p w:rsidR="003E76AF" w:rsidRDefault="003E76AF" w:rsidP="003E76AF">
      <w:r>
        <w:t xml:space="preserve"> </w:t>
      </w:r>
      <w:r w:rsidR="009C394F">
        <w:t xml:space="preserve">Запрет вылова и экспорта китообразных. </w:t>
      </w:r>
      <w:r w:rsidR="00445B42">
        <w:t>Комментарий к з</w:t>
      </w:r>
      <w:r w:rsidR="009C394F">
        <w:t>аконотворческ</w:t>
      </w:r>
      <w:r w:rsidR="00445B42">
        <w:t>ой</w:t>
      </w:r>
      <w:r w:rsidR="009C394F">
        <w:t xml:space="preserve"> иници</w:t>
      </w:r>
      <w:r w:rsidR="008401B2">
        <w:t>а</w:t>
      </w:r>
      <w:r w:rsidR="00445B42">
        <w:t xml:space="preserve">тиве </w:t>
      </w:r>
      <w:r w:rsidR="009C394F">
        <w:t>Министерства сельского хозяйства РФ</w:t>
      </w:r>
      <w:r w:rsidR="008401B2">
        <w:t xml:space="preserve">. </w:t>
      </w:r>
    </w:p>
    <w:p w:rsidR="006B43A0" w:rsidRDefault="003E76AF" w:rsidP="003E76AF">
      <w:r>
        <w:t>3</w:t>
      </w:r>
      <w:r w:rsidRPr="00780AF3">
        <w:t>.</w:t>
      </w:r>
      <w:r>
        <w:rPr>
          <w:b/>
          <w:bCs/>
          <w:i/>
          <w:iCs/>
        </w:rPr>
        <w:t xml:space="preserve"> Валерий Федоров</w:t>
      </w:r>
      <w:r w:rsidR="00D31049">
        <w:rPr>
          <w:b/>
          <w:bCs/>
          <w:i/>
          <w:iCs/>
        </w:rPr>
        <w:t>.</w:t>
      </w:r>
      <w:r>
        <w:t xml:space="preserve"> Москва. Заместитель начальника отдела управления охотничьими ресурсами Департамента государственной политики и регулирования в сфере охотничьего хозяйства. Сегодняшнее состояние охотско-корейской популяции серого кита.</w:t>
      </w:r>
      <w:r w:rsidR="002E50E3">
        <w:t xml:space="preserve"> </w:t>
      </w:r>
    </w:p>
    <w:p w:rsidR="003E76AF" w:rsidRPr="009163D6" w:rsidRDefault="003E76AF" w:rsidP="003E76AF">
      <w:pPr>
        <w:rPr>
          <w:b/>
          <w:bCs/>
          <w:i/>
          <w:iCs/>
        </w:rPr>
      </w:pPr>
      <w:r>
        <w:t>4</w:t>
      </w:r>
      <w:r w:rsidRPr="00A3340C">
        <w:t>.</w:t>
      </w:r>
      <w:r>
        <w:rPr>
          <w:b/>
          <w:bCs/>
          <w:i/>
          <w:iCs/>
        </w:rPr>
        <w:t>Валерия Коваленко</w:t>
      </w:r>
      <w:r w:rsidR="00A612B2">
        <w:rPr>
          <w:b/>
          <w:bCs/>
          <w:i/>
          <w:iCs/>
        </w:rPr>
        <w:t xml:space="preserve">, </w:t>
      </w:r>
      <w:r>
        <w:rPr>
          <w:b/>
          <w:bCs/>
          <w:i/>
          <w:iCs/>
        </w:rPr>
        <w:t xml:space="preserve"> </w:t>
      </w:r>
      <w:r w:rsidRPr="002F5ED0">
        <w:t>депутат</w:t>
      </w:r>
      <w:r>
        <w:t xml:space="preserve"> Законодательного собрания Ленинградской области. Законодательная инициатива ЗакС ЛО по признанию дельфинов разумными существами</w:t>
      </w:r>
    </w:p>
    <w:p w:rsidR="003E76AF" w:rsidRDefault="003E76AF" w:rsidP="003E76AF">
      <w:r>
        <w:t xml:space="preserve">5. </w:t>
      </w:r>
      <w:r w:rsidRPr="004D3D0C">
        <w:rPr>
          <w:b/>
          <w:bCs/>
          <w:i/>
          <w:iCs/>
        </w:rPr>
        <w:t>Дмитрий Шагин, Наталья Шилова</w:t>
      </w:r>
      <w:r w:rsidR="00D31049">
        <w:rPr>
          <w:b/>
          <w:bCs/>
          <w:i/>
          <w:iCs/>
        </w:rPr>
        <w:t>.</w:t>
      </w:r>
      <w:r w:rsidRPr="004D3D0C">
        <w:rPr>
          <w:b/>
          <w:bCs/>
          <w:i/>
          <w:iCs/>
        </w:rPr>
        <w:t xml:space="preserve"> </w:t>
      </w:r>
      <w:r>
        <w:t xml:space="preserve">Митьковский экопатруль. Детский литературно-художественный конкурс «Дельфины – люди моря». </w:t>
      </w:r>
    </w:p>
    <w:p w:rsidR="003E76AF" w:rsidRDefault="003E76AF" w:rsidP="003E76AF">
      <w:r>
        <w:t>ВОПРОСЫ (15 мин.) в письменном виде передают ведущему.</w:t>
      </w:r>
    </w:p>
    <w:p w:rsidR="008401B2" w:rsidRDefault="008401B2" w:rsidP="008401B2">
      <w:r>
        <w:t xml:space="preserve">13.00-14.00 ОБЕД </w:t>
      </w:r>
    </w:p>
    <w:p w:rsidR="008401B2" w:rsidRDefault="008401B2" w:rsidP="008401B2">
      <w:r>
        <w:t xml:space="preserve">13.00-13.45 </w:t>
      </w:r>
      <w:r>
        <w:rPr>
          <w:b/>
          <w:bCs/>
        </w:rPr>
        <w:t>ПРЕСС-КОНФЕРЕНЦИЯ. КОНФЕРЕНЦ-ЗАЛ 3 ЭТАЖ</w:t>
      </w:r>
    </w:p>
    <w:p w:rsidR="008401B2" w:rsidRDefault="008401B2" w:rsidP="008401B2">
      <w:r>
        <w:t xml:space="preserve">Имена спикеров: </w:t>
      </w:r>
      <w:r w:rsidRPr="008401B2">
        <w:rPr>
          <w:b/>
          <w:i/>
        </w:rPr>
        <w:t>Олег Бодров,</w:t>
      </w:r>
      <w:r>
        <w:t xml:space="preserve"> </w:t>
      </w:r>
      <w:r w:rsidR="005D66A7" w:rsidRPr="005D66A7">
        <w:rPr>
          <w:b/>
          <w:i/>
        </w:rPr>
        <w:t>Карина Горбачева,</w:t>
      </w:r>
      <w:r w:rsidR="005D66A7">
        <w:t xml:space="preserve"> </w:t>
      </w:r>
      <w:r w:rsidR="00D31049" w:rsidRPr="005D66A7">
        <w:rPr>
          <w:b/>
          <w:i/>
        </w:rPr>
        <w:t>Алексей Зименко</w:t>
      </w:r>
      <w:r w:rsidR="00D31049">
        <w:t xml:space="preserve">, </w:t>
      </w:r>
      <w:r>
        <w:rPr>
          <w:b/>
          <w:bCs/>
          <w:i/>
          <w:iCs/>
        </w:rPr>
        <w:t xml:space="preserve">Сергей Инге-Вечтомов, </w:t>
      </w:r>
      <w:r w:rsidR="005D66A7">
        <w:rPr>
          <w:b/>
          <w:bCs/>
          <w:i/>
          <w:iCs/>
        </w:rPr>
        <w:t xml:space="preserve"> </w:t>
      </w:r>
      <w:r w:rsidRPr="00D144F9">
        <w:rPr>
          <w:b/>
          <w:bCs/>
          <w:i/>
          <w:iCs/>
        </w:rPr>
        <w:t>Дмитрий Лисицын</w:t>
      </w:r>
      <w:r>
        <w:rPr>
          <w:b/>
          <w:bCs/>
          <w:i/>
          <w:iCs/>
        </w:rPr>
        <w:t>,</w:t>
      </w:r>
      <w:r>
        <w:t xml:space="preserve"> </w:t>
      </w:r>
      <w:r>
        <w:rPr>
          <w:b/>
          <w:bCs/>
          <w:i/>
          <w:iCs/>
        </w:rPr>
        <w:t>Николай Рыбаков</w:t>
      </w:r>
      <w:r w:rsidR="00D31049">
        <w:rPr>
          <w:b/>
          <w:bCs/>
          <w:i/>
          <w:iCs/>
        </w:rPr>
        <w:t xml:space="preserve">, </w:t>
      </w:r>
      <w:r w:rsidR="005D66A7">
        <w:rPr>
          <w:b/>
          <w:bCs/>
          <w:i/>
          <w:iCs/>
        </w:rPr>
        <w:t xml:space="preserve">Ольга Сенова, </w:t>
      </w:r>
      <w:r w:rsidR="00D31049">
        <w:rPr>
          <w:b/>
          <w:bCs/>
          <w:i/>
          <w:iCs/>
        </w:rPr>
        <w:t>Василий Яблоков</w:t>
      </w:r>
      <w:r>
        <w:rPr>
          <w:b/>
          <w:bCs/>
          <w:i/>
          <w:iCs/>
        </w:rPr>
        <w:t xml:space="preserve">. </w:t>
      </w:r>
      <w:r w:rsidRPr="008401B2">
        <w:rPr>
          <w:bCs/>
          <w:iCs/>
        </w:rPr>
        <w:t>Ведет</w:t>
      </w:r>
      <w:r>
        <w:rPr>
          <w:b/>
          <w:bCs/>
          <w:i/>
          <w:iCs/>
        </w:rPr>
        <w:t xml:space="preserve"> Татьяна Артемова</w:t>
      </w:r>
      <w:r>
        <w:t xml:space="preserve">. </w:t>
      </w:r>
    </w:p>
    <w:p w:rsidR="00373629" w:rsidRDefault="008401B2" w:rsidP="003E76AF">
      <w:r>
        <w:t>14.00-15.30  ТРЕТЬЯ СЕССИЯ .</w:t>
      </w:r>
      <w:r w:rsidR="00373629">
        <w:t>ЛЕСНАЯ РЕВОЛЮЦИЯ</w:t>
      </w:r>
    </w:p>
    <w:p w:rsidR="00454888" w:rsidRDefault="00454888" w:rsidP="00454888">
      <w:r w:rsidRPr="00D31049">
        <w:rPr>
          <w:b/>
          <w:bCs/>
          <w:i/>
          <w:iCs/>
        </w:rPr>
        <w:t>Николай Рыбаков</w:t>
      </w:r>
      <w:r w:rsidRPr="00D31049">
        <w:t xml:space="preserve"> председатель ОРДП Яблоко</w:t>
      </w:r>
      <w:r w:rsidR="00F25284">
        <w:t>.</w:t>
      </w:r>
      <w:r>
        <w:t xml:space="preserve"> </w:t>
      </w:r>
      <w:r w:rsidR="00886792">
        <w:t>Приветствие</w:t>
      </w:r>
    </w:p>
    <w:p w:rsidR="002F1096" w:rsidRDefault="002F1096" w:rsidP="002F1096">
      <w:r>
        <w:rPr>
          <w:bCs/>
          <w:iCs/>
        </w:rPr>
        <w:t>1</w:t>
      </w:r>
      <w:r w:rsidRPr="00657F68">
        <w:rPr>
          <w:bCs/>
          <w:iCs/>
        </w:rPr>
        <w:t>.</w:t>
      </w:r>
      <w:r>
        <w:rPr>
          <w:b/>
          <w:bCs/>
          <w:i/>
          <w:iCs/>
        </w:rPr>
        <w:t>Александр Марковский</w:t>
      </w:r>
      <w:r w:rsidRPr="00657F68">
        <w:rPr>
          <w:b/>
          <w:bCs/>
          <w:i/>
          <w:iCs/>
        </w:rPr>
        <w:t xml:space="preserve">. </w:t>
      </w:r>
      <w:r w:rsidRPr="004E38F7">
        <w:rPr>
          <w:bCs/>
          <w:iCs/>
        </w:rPr>
        <w:t>Карелия</w:t>
      </w:r>
      <w:r>
        <w:t>. Основные тенденции современного российского лесопользования глазами лесного эксперта.</w:t>
      </w:r>
    </w:p>
    <w:p w:rsidR="00D31049" w:rsidRPr="00C24B0A" w:rsidRDefault="002F1096" w:rsidP="00D31049">
      <w:r>
        <w:rPr>
          <w:bCs/>
          <w:iCs/>
        </w:rPr>
        <w:t>2</w:t>
      </w:r>
      <w:r w:rsidR="00D31049" w:rsidRPr="00C24B0A">
        <w:rPr>
          <w:bCs/>
          <w:iCs/>
        </w:rPr>
        <w:t>.</w:t>
      </w:r>
      <w:r w:rsidR="00D31049">
        <w:rPr>
          <w:b/>
          <w:bCs/>
          <w:i/>
          <w:iCs/>
        </w:rPr>
        <w:t>Анатол</w:t>
      </w:r>
      <w:r w:rsidR="0036409D">
        <w:rPr>
          <w:b/>
          <w:bCs/>
          <w:i/>
          <w:iCs/>
        </w:rPr>
        <w:t>и</w:t>
      </w:r>
      <w:r w:rsidR="00D31049">
        <w:rPr>
          <w:b/>
          <w:bCs/>
          <w:i/>
          <w:iCs/>
        </w:rPr>
        <w:t xml:space="preserve">й Петров, </w:t>
      </w:r>
      <w:r w:rsidR="00D31049" w:rsidRPr="00C24B0A">
        <w:rPr>
          <w:bCs/>
          <w:iCs/>
        </w:rPr>
        <w:t>Почётный лесовод России,  директор Всеволожского лесничества. Ленинградская область.</w:t>
      </w:r>
      <w:r w:rsidR="00D31049">
        <w:rPr>
          <w:bCs/>
          <w:iCs/>
        </w:rPr>
        <w:t xml:space="preserve"> </w:t>
      </w:r>
    </w:p>
    <w:p w:rsidR="00C24B0A" w:rsidRDefault="00886792" w:rsidP="00C24B0A">
      <w:r>
        <w:rPr>
          <w:bCs/>
          <w:iCs/>
        </w:rPr>
        <w:t>3</w:t>
      </w:r>
      <w:r w:rsidR="00C24B0A" w:rsidRPr="00657F68">
        <w:rPr>
          <w:bCs/>
          <w:iCs/>
        </w:rPr>
        <w:t>.</w:t>
      </w:r>
      <w:r w:rsidR="00C24B0A">
        <w:rPr>
          <w:b/>
          <w:bCs/>
          <w:i/>
          <w:iCs/>
        </w:rPr>
        <w:t xml:space="preserve"> </w:t>
      </w:r>
      <w:r w:rsidR="00C24B0A" w:rsidRPr="00657F68">
        <w:rPr>
          <w:b/>
          <w:bCs/>
          <w:i/>
          <w:iCs/>
        </w:rPr>
        <w:t>Наталья М</w:t>
      </w:r>
      <w:r w:rsidR="004E38F7">
        <w:rPr>
          <w:b/>
          <w:bCs/>
          <w:i/>
          <w:iCs/>
        </w:rPr>
        <w:t>аксимова</w:t>
      </w:r>
      <w:r w:rsidR="00C24B0A" w:rsidRPr="00657F68">
        <w:rPr>
          <w:b/>
          <w:bCs/>
          <w:i/>
          <w:iCs/>
        </w:rPr>
        <w:t xml:space="preserve">, </w:t>
      </w:r>
      <w:r w:rsidR="00C24B0A">
        <w:t>СПб, Добровольные лесные пожарные, Гринпис Россия. Пожары в северных лесах мира</w:t>
      </w:r>
    </w:p>
    <w:p w:rsidR="00C92DCE" w:rsidRDefault="00886792" w:rsidP="00C92DCE">
      <w:r>
        <w:t>4</w:t>
      </w:r>
      <w:r w:rsidR="00C92DCE">
        <w:t xml:space="preserve">. </w:t>
      </w:r>
      <w:r w:rsidR="00C92DCE" w:rsidRPr="00B67590">
        <w:rPr>
          <w:b/>
          <w:bCs/>
          <w:i/>
          <w:iCs/>
        </w:rPr>
        <w:t>Александр Емельяненков</w:t>
      </w:r>
      <w:r w:rsidR="00C92DCE">
        <w:t>, Москва, Российская газета. ЯблоковСад во Всероссийском проекте Сады Победы.</w:t>
      </w:r>
    </w:p>
    <w:p w:rsidR="00B82D11" w:rsidRDefault="00886792" w:rsidP="00B82D11">
      <w:r>
        <w:t>5</w:t>
      </w:r>
      <w:r w:rsidR="00B82D11">
        <w:t>.</w:t>
      </w:r>
      <w:r w:rsidR="00B82D11" w:rsidRPr="0007357C">
        <w:t xml:space="preserve"> </w:t>
      </w:r>
      <w:r w:rsidR="00B82D11" w:rsidRPr="00113833">
        <w:rPr>
          <w:b/>
          <w:bCs/>
          <w:i/>
          <w:iCs/>
        </w:rPr>
        <w:t>Алексей</w:t>
      </w:r>
      <w:r w:rsidR="00B82D11" w:rsidRPr="0007357C">
        <w:rPr>
          <w:b/>
          <w:bCs/>
          <w:i/>
          <w:iCs/>
        </w:rPr>
        <w:t xml:space="preserve"> Шорохов</w:t>
      </w:r>
      <w:r w:rsidR="00B82D11">
        <w:t xml:space="preserve">, </w:t>
      </w:r>
      <w:r w:rsidR="00B82D11">
        <w:rPr>
          <w:lang w:val="en-US"/>
        </w:rPr>
        <w:t>I</w:t>
      </w:r>
      <w:r>
        <w:rPr>
          <w:lang w:val="en-US"/>
        </w:rPr>
        <w:t>KEA</w:t>
      </w:r>
      <w:r w:rsidR="00B82D11" w:rsidRPr="00DB2E61">
        <w:t xml:space="preserve"> </w:t>
      </w:r>
      <w:r w:rsidR="00B82D11">
        <w:t>индастри Тихвин</w:t>
      </w:r>
      <w:r>
        <w:t xml:space="preserve">. Постоянный участник группы исследователей Вепсского леса с 1997 г. </w:t>
      </w:r>
      <w:r w:rsidR="00B82D11">
        <w:t xml:space="preserve"> </w:t>
      </w:r>
      <w:r w:rsidR="00B82D11" w:rsidRPr="00CB3CF1">
        <w:t>Полвека ООПТ Вепсский лес</w:t>
      </w:r>
    </w:p>
    <w:p w:rsidR="004D092F" w:rsidRPr="00CB3CF1" w:rsidRDefault="004D092F" w:rsidP="00B82D11">
      <w:r>
        <w:t xml:space="preserve">6. </w:t>
      </w:r>
      <w:r w:rsidR="009E706C" w:rsidRPr="009E706C">
        <w:rPr>
          <w:b/>
          <w:i/>
        </w:rPr>
        <w:t>Базылевич Лариса</w:t>
      </w:r>
      <w:r w:rsidR="009E706C">
        <w:t xml:space="preserve">, директор </w:t>
      </w:r>
      <w:r>
        <w:t>АгитЭк Студио</w:t>
      </w:r>
      <w:r w:rsidR="009E706C">
        <w:t>. Презентация фильма</w:t>
      </w:r>
      <w:r w:rsidR="009E706C" w:rsidRPr="009E706C">
        <w:t xml:space="preserve"> </w:t>
      </w:r>
      <w:r w:rsidR="009E706C">
        <w:t>Веппский лес. 3 мин.</w:t>
      </w:r>
    </w:p>
    <w:p w:rsidR="009B7ED8" w:rsidRDefault="009B7ED8" w:rsidP="009B7ED8">
      <w:r>
        <w:t>ВОПРОСЫ (15 мин.) в письменном виде передают ведущему.</w:t>
      </w:r>
    </w:p>
    <w:p w:rsidR="008401B2" w:rsidRDefault="008401B2" w:rsidP="008401B2">
      <w:r>
        <w:t>15.15 -15.30 ВТОРОЙ КОФЕЙНЫЙ ПЕРЕРЫВ 15 мин.</w:t>
      </w:r>
    </w:p>
    <w:p w:rsidR="0068455F" w:rsidRDefault="008401B2">
      <w:r>
        <w:t>15.30-17.00</w:t>
      </w:r>
      <w:r w:rsidRPr="001264F2">
        <w:t xml:space="preserve"> </w:t>
      </w:r>
      <w:r w:rsidR="009B7ED8">
        <w:t xml:space="preserve">ЧЕТВЕРТАЯ </w:t>
      </w:r>
      <w:r>
        <w:t>СЕССИЯ.</w:t>
      </w:r>
      <w:r w:rsidR="00A565B6">
        <w:t xml:space="preserve"> </w:t>
      </w:r>
      <w:r w:rsidR="00E77ACC">
        <w:t xml:space="preserve">ГОРЯЧИЕ ТОЧКИ. </w:t>
      </w:r>
      <w:r w:rsidR="00B44B63">
        <w:t>ПУТЬ К</w:t>
      </w:r>
      <w:r w:rsidR="00C83A46">
        <w:t xml:space="preserve"> УСПЕХ</w:t>
      </w:r>
      <w:r w:rsidR="00B44B63">
        <w:t>У</w:t>
      </w:r>
    </w:p>
    <w:p w:rsidR="00E77ACC" w:rsidRDefault="00E77ACC" w:rsidP="00E77ACC">
      <w:r>
        <w:t xml:space="preserve"> </w:t>
      </w:r>
      <w:r>
        <w:rPr>
          <w:b/>
          <w:bCs/>
          <w:i/>
          <w:iCs/>
        </w:rPr>
        <w:t>Асхат Каюмов</w:t>
      </w:r>
      <w:r w:rsidR="005F2F8C">
        <w:t>, г.</w:t>
      </w:r>
      <w:r>
        <w:t xml:space="preserve">Нижний Новгород. РСоЭС/ Председатель Экологического центра Дронт. Наш выбор. </w:t>
      </w:r>
      <w:r w:rsidRPr="002E50E3">
        <w:t>Представление спикеров</w:t>
      </w:r>
      <w:r>
        <w:t xml:space="preserve"> сессии.</w:t>
      </w:r>
    </w:p>
    <w:p w:rsidR="00F15D51" w:rsidRDefault="005F2F8C" w:rsidP="00F15D51">
      <w:r>
        <w:t>1.</w:t>
      </w:r>
      <w:r w:rsidR="00657F68">
        <w:t xml:space="preserve"> </w:t>
      </w:r>
      <w:r w:rsidR="0034786D" w:rsidRPr="00F15D51">
        <w:rPr>
          <w:b/>
          <w:i/>
        </w:rPr>
        <w:t xml:space="preserve">Карина </w:t>
      </w:r>
      <w:r w:rsidR="00657F68" w:rsidRPr="00F15D51">
        <w:rPr>
          <w:b/>
          <w:i/>
        </w:rPr>
        <w:t>Горбачева</w:t>
      </w:r>
      <w:r w:rsidR="0034786D" w:rsidRPr="00F15D51">
        <w:rPr>
          <w:b/>
          <w:i/>
        </w:rPr>
        <w:t xml:space="preserve">, </w:t>
      </w:r>
      <w:r w:rsidR="00657F68" w:rsidRPr="00F15D51">
        <w:rPr>
          <w:b/>
          <w:i/>
        </w:rPr>
        <w:t xml:space="preserve"> </w:t>
      </w:r>
      <w:r w:rsidR="0034786D">
        <w:t xml:space="preserve">г. Стерлитамак. КС «Сохраним Куштау». </w:t>
      </w:r>
      <w:r w:rsidR="00984670">
        <w:t xml:space="preserve">Преодоление </w:t>
      </w:r>
      <w:r w:rsidR="00F15D51">
        <w:t xml:space="preserve"> информационн</w:t>
      </w:r>
      <w:r w:rsidR="00984670">
        <w:t>ой блокады</w:t>
      </w:r>
      <w:r w:rsidR="00F15D51">
        <w:t xml:space="preserve">.   </w:t>
      </w:r>
    </w:p>
    <w:p w:rsidR="005F2F8C" w:rsidRDefault="005F2F8C" w:rsidP="005F2F8C">
      <w:r>
        <w:t>2</w:t>
      </w:r>
      <w:r w:rsidRPr="00314CE2">
        <w:rPr>
          <w:b/>
          <w:i/>
        </w:rPr>
        <w:t>. Алексей Грибков</w:t>
      </w:r>
      <w:r w:rsidR="006112D5">
        <w:rPr>
          <w:b/>
          <w:i/>
        </w:rPr>
        <w:t xml:space="preserve">, </w:t>
      </w:r>
      <w:r w:rsidR="006112D5" w:rsidRPr="006112D5">
        <w:t>г. Барнаул</w:t>
      </w:r>
      <w:r>
        <w:t>. Как</w:t>
      </w:r>
      <w:r w:rsidR="006112D5">
        <w:t xml:space="preserve"> алтайские экологи </w:t>
      </w:r>
      <w:r w:rsidRPr="006112D5">
        <w:t xml:space="preserve"> </w:t>
      </w:r>
      <w:r>
        <w:t>победи</w:t>
      </w:r>
      <w:r w:rsidR="006112D5">
        <w:t>ли</w:t>
      </w:r>
      <w:r>
        <w:t xml:space="preserve"> золотодобытчиков</w:t>
      </w:r>
    </w:p>
    <w:p w:rsidR="002421E0" w:rsidRDefault="002421E0" w:rsidP="002421E0">
      <w:r>
        <w:t>3</w:t>
      </w:r>
      <w:r w:rsidRPr="00314CE2">
        <w:rPr>
          <w:b/>
          <w:i/>
        </w:rPr>
        <w:t>.</w:t>
      </w:r>
      <w:r w:rsidR="006112D5">
        <w:rPr>
          <w:b/>
          <w:i/>
        </w:rPr>
        <w:t xml:space="preserve"> </w:t>
      </w:r>
      <w:r w:rsidRPr="00314CE2">
        <w:rPr>
          <w:b/>
          <w:i/>
        </w:rPr>
        <w:t>Елена Бикташева</w:t>
      </w:r>
      <w:r>
        <w:t>,</w:t>
      </w:r>
      <w:r w:rsidR="005F2F8C">
        <w:t xml:space="preserve"> </w:t>
      </w:r>
      <w:r>
        <w:t xml:space="preserve">г. Казань. Юрист. </w:t>
      </w:r>
      <w:r w:rsidR="00603012">
        <w:t>О</w:t>
      </w:r>
      <w:r>
        <w:t xml:space="preserve">Д </w:t>
      </w:r>
      <w:r w:rsidR="00984670">
        <w:t xml:space="preserve"> </w:t>
      </w:r>
      <w:r w:rsidR="005F2F8C">
        <w:t xml:space="preserve">Нет МСЗ в Казани. За раздельный сбор и переработку отходов. </w:t>
      </w:r>
    </w:p>
    <w:p w:rsidR="006112D5" w:rsidRPr="00F15D51" w:rsidRDefault="006112D5" w:rsidP="006112D5">
      <w:pPr>
        <w:rPr>
          <w:highlight w:val="yellow"/>
        </w:rPr>
      </w:pPr>
      <w:r>
        <w:t>4</w:t>
      </w:r>
      <w:r w:rsidRPr="00B133D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>Ольга Цепилова</w:t>
      </w:r>
      <w:r>
        <w:t>, г. Санкт-Петербург, руководитель группы социальной экологии Социологического института РАН, председатель фракции Зеленая Россия партии Яблоко. Мусорные бунты. Взгляд социолога</w:t>
      </w:r>
    </w:p>
    <w:p w:rsidR="00CA6A2E" w:rsidRPr="00CA6A2E" w:rsidRDefault="00E77ACC" w:rsidP="0034786D">
      <w:r>
        <w:rPr>
          <w:bCs/>
          <w:iCs/>
        </w:rPr>
        <w:t>5</w:t>
      </w:r>
      <w:r w:rsidR="00CA6A2E" w:rsidRPr="0034786D">
        <w:rPr>
          <w:bCs/>
          <w:iCs/>
        </w:rPr>
        <w:t>.</w:t>
      </w:r>
      <w:r w:rsidR="00CA6A2E" w:rsidRPr="00CA6A2E">
        <w:rPr>
          <w:b/>
          <w:bCs/>
          <w:i/>
          <w:iCs/>
        </w:rPr>
        <w:t>Елизавета Михайлова,</w:t>
      </w:r>
      <w:r w:rsidR="00CA6A2E" w:rsidRPr="00CA6A2E">
        <w:t xml:space="preserve"> </w:t>
      </w:r>
      <w:r w:rsidR="00220207">
        <w:t xml:space="preserve">г. Санкт-Петербург. </w:t>
      </w:r>
      <w:r w:rsidR="00CA6A2E" w:rsidRPr="00CA6A2E">
        <w:t>Общественный</w:t>
      </w:r>
      <w:r w:rsidR="000F5551">
        <w:t xml:space="preserve"> совет ю</w:t>
      </w:r>
      <w:r w:rsidR="00CA6A2E" w:rsidRPr="00CA6A2E">
        <w:t xml:space="preserve">жного </w:t>
      </w:r>
      <w:r w:rsidR="000F5551">
        <w:t>б</w:t>
      </w:r>
      <w:r w:rsidR="00CA6A2E" w:rsidRPr="00CA6A2E">
        <w:t xml:space="preserve">ерега Финского </w:t>
      </w:r>
      <w:r w:rsidR="000F5551">
        <w:t>з</w:t>
      </w:r>
      <w:r w:rsidR="00CA6A2E" w:rsidRPr="00CA6A2E">
        <w:t>алива</w:t>
      </w:r>
      <w:r w:rsidR="00C12953">
        <w:t>.</w:t>
      </w:r>
      <w:r w:rsidR="005D0975" w:rsidRPr="002E50E3">
        <w:t xml:space="preserve"> </w:t>
      </w:r>
      <w:r w:rsidR="00C12953">
        <w:t>Снова под ударом: б</w:t>
      </w:r>
      <w:r w:rsidR="00C12953" w:rsidRPr="002E50E3">
        <w:t>ухт</w:t>
      </w:r>
      <w:r w:rsidR="00C12953">
        <w:t>а</w:t>
      </w:r>
      <w:r w:rsidR="00C12953" w:rsidRPr="002E50E3">
        <w:t xml:space="preserve"> Батарейная</w:t>
      </w:r>
      <w:r w:rsidR="00C12953">
        <w:t xml:space="preserve"> 23 года спустя. </w:t>
      </w:r>
    </w:p>
    <w:p w:rsidR="0068455F" w:rsidRPr="00F3265B" w:rsidRDefault="00454888">
      <w:r w:rsidRPr="00F3265B">
        <w:rPr>
          <w:bCs/>
          <w:iCs/>
        </w:rPr>
        <w:t xml:space="preserve">17.00-17.45 </w:t>
      </w:r>
      <w:r w:rsidR="009B7ED8" w:rsidRPr="00F3265B">
        <w:t xml:space="preserve">ЗАВЕРШАЮЩАЯ СЕССИЯ. </w:t>
      </w:r>
      <w:r w:rsidR="00A565B6" w:rsidRPr="00F3265B">
        <w:t>БЕЗ ПЕРЕРЫВА.</w:t>
      </w:r>
    </w:p>
    <w:p w:rsidR="00454888" w:rsidRDefault="0012655E" w:rsidP="00454888">
      <w:r w:rsidRPr="0012655E">
        <w:rPr>
          <w:bCs/>
          <w:iCs/>
        </w:rPr>
        <w:t>1</w:t>
      </w:r>
      <w:r>
        <w:rPr>
          <w:b/>
          <w:bCs/>
          <w:i/>
          <w:iCs/>
        </w:rPr>
        <w:t xml:space="preserve">. </w:t>
      </w:r>
      <w:r w:rsidR="00454888" w:rsidRPr="00F3265B">
        <w:rPr>
          <w:b/>
          <w:bCs/>
          <w:i/>
          <w:iCs/>
        </w:rPr>
        <w:t>Ангелина Давыдова</w:t>
      </w:r>
      <w:r w:rsidR="008452DD">
        <w:rPr>
          <w:b/>
          <w:bCs/>
          <w:i/>
          <w:iCs/>
        </w:rPr>
        <w:t xml:space="preserve">, </w:t>
      </w:r>
      <w:r w:rsidR="008452DD" w:rsidRPr="008452DD">
        <w:rPr>
          <w:bCs/>
          <w:iCs/>
        </w:rPr>
        <w:t>главный редактор журнала «Экология и право»</w:t>
      </w:r>
      <w:r w:rsidR="00454888" w:rsidRPr="008452DD">
        <w:rPr>
          <w:bCs/>
          <w:iCs/>
        </w:rPr>
        <w:t>.</w:t>
      </w:r>
      <w:r w:rsidR="00454888" w:rsidRPr="00F3265B">
        <w:rPr>
          <w:b/>
          <w:bCs/>
          <w:i/>
          <w:iCs/>
        </w:rPr>
        <w:t xml:space="preserve"> </w:t>
      </w:r>
      <w:r w:rsidR="00454888" w:rsidRPr="00F3265B">
        <w:t>Презентация последнего номера журнала</w:t>
      </w:r>
      <w:r w:rsidR="008452DD">
        <w:t>.</w:t>
      </w:r>
    </w:p>
    <w:p w:rsidR="00876BCC" w:rsidRPr="00A47077" w:rsidRDefault="0012655E" w:rsidP="00876BCC">
      <w:r>
        <w:t>2</w:t>
      </w:r>
      <w:r w:rsidR="00876BCC">
        <w:t xml:space="preserve">. </w:t>
      </w:r>
      <w:r w:rsidR="00876BCC" w:rsidRPr="005614A1">
        <w:rPr>
          <w:b/>
          <w:bCs/>
          <w:i/>
          <w:iCs/>
        </w:rPr>
        <w:t>Екатерина Блокова</w:t>
      </w:r>
      <w:r w:rsidR="00876BCC">
        <w:rPr>
          <w:b/>
          <w:bCs/>
          <w:i/>
          <w:iCs/>
        </w:rPr>
        <w:t xml:space="preserve">, </w:t>
      </w:r>
      <w:r w:rsidR="00876BCC" w:rsidRPr="00A47077">
        <w:t>Беллона,  координатор проекта</w:t>
      </w:r>
      <w:r w:rsidR="00876BCC">
        <w:t>.</w:t>
      </w:r>
      <w:r w:rsidR="00876BCC" w:rsidRPr="00A47077">
        <w:t xml:space="preserve"> Яблоковские чтения в школе. </w:t>
      </w:r>
    </w:p>
    <w:p w:rsidR="00F25284" w:rsidRDefault="009C394F">
      <w:r>
        <w:t>3</w:t>
      </w:r>
      <w:r w:rsidR="00A565B6">
        <w:t>.</w:t>
      </w:r>
      <w:r w:rsidR="0012655E">
        <w:t>4.</w:t>
      </w:r>
      <w:r w:rsidR="00A565B6">
        <w:t xml:space="preserve"> </w:t>
      </w:r>
      <w:r w:rsidR="00A565B6">
        <w:rPr>
          <w:b/>
          <w:bCs/>
          <w:i/>
          <w:iCs/>
        </w:rPr>
        <w:t>Сергей Кладо</w:t>
      </w:r>
      <w:r w:rsidR="00A565B6">
        <w:t xml:space="preserve">, </w:t>
      </w:r>
      <w:r w:rsidR="00980EE3">
        <w:t>Прага</w:t>
      </w:r>
      <w:r w:rsidR="0012655E">
        <w:t>;</w:t>
      </w:r>
      <w:r w:rsidR="00A565B6">
        <w:rPr>
          <w:b/>
          <w:bCs/>
          <w:i/>
          <w:iCs/>
        </w:rPr>
        <w:t>Дильбар Кладо</w:t>
      </w:r>
      <w:r w:rsidR="00A565B6">
        <w:t>, Москва.</w:t>
      </w:r>
      <w:r w:rsidR="005D14D3">
        <w:t xml:space="preserve"> Яблоков Фонд</w:t>
      </w:r>
      <w:r w:rsidR="00A565B6">
        <w:t xml:space="preserve"> (</w:t>
      </w:r>
      <w:r w:rsidR="00E37366">
        <w:t>Заключительн</w:t>
      </w:r>
      <w:r w:rsidR="00445B42">
        <w:t>ы</w:t>
      </w:r>
      <w:r w:rsidR="00E37366">
        <w:t>е</w:t>
      </w:r>
      <w:r w:rsidR="00A565B6">
        <w:t xml:space="preserve"> </w:t>
      </w:r>
      <w:r w:rsidR="0034786D">
        <w:t>выступлен</w:t>
      </w:r>
      <w:r w:rsidR="00A565B6">
        <w:t>и</w:t>
      </w:r>
      <w:r w:rsidR="00445B42">
        <w:t>я)</w:t>
      </w:r>
      <w:r w:rsidR="005D14D3">
        <w:t>.</w:t>
      </w:r>
    </w:p>
    <w:p w:rsidR="0068455F" w:rsidRDefault="009C394F">
      <w:r>
        <w:t>17.</w:t>
      </w:r>
      <w:r w:rsidR="00454888">
        <w:t>45</w:t>
      </w:r>
      <w:r>
        <w:t>-</w:t>
      </w:r>
      <w:r w:rsidR="00A565B6">
        <w:t xml:space="preserve"> 18:</w:t>
      </w:r>
      <w:r>
        <w:t>0</w:t>
      </w:r>
      <w:r w:rsidR="00A565B6">
        <w:t>0 –  Кофе. Время свободного общения и обмена мнениями. Завершение Яблоковских чтений.</w:t>
      </w:r>
    </w:p>
    <w:p w:rsidR="0068455F" w:rsidRDefault="00A565B6">
      <w:r>
        <w:t>На правой лазерной панели демонстрируются:</w:t>
      </w:r>
    </w:p>
    <w:p w:rsidR="0068455F" w:rsidRDefault="00876BCC" w:rsidP="00876BCC">
      <w:r>
        <w:t>1.</w:t>
      </w:r>
      <w:r w:rsidR="00A565B6">
        <w:t>Фотодайджест Первых</w:t>
      </w:r>
      <w:r w:rsidR="00BC0147">
        <w:t xml:space="preserve">, </w:t>
      </w:r>
      <w:r w:rsidR="00A565B6">
        <w:t>Вторых</w:t>
      </w:r>
      <w:r w:rsidR="00BC0147">
        <w:t>, Третьих</w:t>
      </w:r>
      <w:r w:rsidR="00A565B6">
        <w:t xml:space="preserve"> Яблоковских чтений в Санкт-Петербурге.</w:t>
      </w:r>
    </w:p>
    <w:p w:rsidR="00876BCC" w:rsidRDefault="00876BCC" w:rsidP="00876BCC">
      <w:r>
        <w:t>2.Работы номинантов и лауреатов детского международного конкурса «Дельфины – люди моря».</w:t>
      </w:r>
    </w:p>
    <w:p w:rsidR="0068455F" w:rsidRDefault="00A565B6">
      <w:pPr>
        <w:rPr>
          <w:i/>
          <w:iCs/>
        </w:rPr>
      </w:pPr>
      <w:r>
        <w:t xml:space="preserve">Фото: </w:t>
      </w:r>
      <w:r>
        <w:rPr>
          <w:i/>
          <w:iCs/>
        </w:rPr>
        <w:t xml:space="preserve">Максим Дынников;  Всеволод Левченко; </w:t>
      </w:r>
      <w:r w:rsidR="00876BCC">
        <w:rPr>
          <w:i/>
          <w:iCs/>
        </w:rPr>
        <w:t xml:space="preserve">Евгений Усов; </w:t>
      </w:r>
      <w:r w:rsidR="0009147E">
        <w:rPr>
          <w:i/>
          <w:iCs/>
        </w:rPr>
        <w:t xml:space="preserve"> </w:t>
      </w:r>
      <w:r>
        <w:rPr>
          <w:i/>
          <w:iCs/>
        </w:rPr>
        <w:t xml:space="preserve">Геннадий Шабарин; Жаннет Шершицкая;  </w:t>
      </w:r>
    </w:p>
    <w:p w:rsidR="00D45D43" w:rsidRDefault="00D45D43">
      <w:pPr>
        <w:rPr>
          <w:i/>
          <w:iCs/>
        </w:rPr>
      </w:pPr>
    </w:p>
    <w:sectPr w:rsidR="00D45D43" w:rsidSect="0068455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5AB6" w:rsidRDefault="00045AB6" w:rsidP="0068455F">
      <w:r>
        <w:separator/>
      </w:r>
    </w:p>
  </w:endnote>
  <w:endnote w:type="continuationSeparator" w:id="0">
    <w:p w:rsidR="00045AB6" w:rsidRDefault="00045AB6" w:rsidP="0068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455F" w:rsidRDefault="0068455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5AB6" w:rsidRDefault="00045AB6" w:rsidP="0068455F">
      <w:r>
        <w:separator/>
      </w:r>
    </w:p>
  </w:footnote>
  <w:footnote w:type="continuationSeparator" w:id="0">
    <w:p w:rsidR="00045AB6" w:rsidRDefault="00045AB6" w:rsidP="00684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455F" w:rsidRDefault="0068455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A74E5"/>
    <w:multiLevelType w:val="hybridMultilevel"/>
    <w:tmpl w:val="B91AB1B0"/>
    <w:lvl w:ilvl="0" w:tplc="1ED0809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  <w:b w:val="0"/>
        <w:bCs w:val="0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1E20FBA"/>
    <w:multiLevelType w:val="multilevel"/>
    <w:tmpl w:val="1A022D2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D952F97"/>
    <w:multiLevelType w:val="hybridMultilevel"/>
    <w:tmpl w:val="CE9A8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52DB7"/>
    <w:multiLevelType w:val="multilevel"/>
    <w:tmpl w:val="051A2F1C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5F"/>
    <w:rsid w:val="00002B77"/>
    <w:rsid w:val="00023734"/>
    <w:rsid w:val="00044127"/>
    <w:rsid w:val="00045AB6"/>
    <w:rsid w:val="000656FB"/>
    <w:rsid w:val="0007357C"/>
    <w:rsid w:val="000830C1"/>
    <w:rsid w:val="0009147E"/>
    <w:rsid w:val="000A06D3"/>
    <w:rsid w:val="000A2634"/>
    <w:rsid w:val="000A44A1"/>
    <w:rsid w:val="000A67C8"/>
    <w:rsid w:val="000A6A9A"/>
    <w:rsid w:val="000D63B4"/>
    <w:rsid w:val="000F5551"/>
    <w:rsid w:val="000F6908"/>
    <w:rsid w:val="00100F66"/>
    <w:rsid w:val="00113833"/>
    <w:rsid w:val="001264F2"/>
    <w:rsid w:val="0012655E"/>
    <w:rsid w:val="001266D1"/>
    <w:rsid w:val="0013254F"/>
    <w:rsid w:val="001425CA"/>
    <w:rsid w:val="001508D3"/>
    <w:rsid w:val="00157BA9"/>
    <w:rsid w:val="00157E6C"/>
    <w:rsid w:val="001619DA"/>
    <w:rsid w:val="001654A1"/>
    <w:rsid w:val="0016739A"/>
    <w:rsid w:val="001676A9"/>
    <w:rsid w:val="00193FA7"/>
    <w:rsid w:val="001A4DF0"/>
    <w:rsid w:val="001B1D12"/>
    <w:rsid w:val="001E21DE"/>
    <w:rsid w:val="001E7103"/>
    <w:rsid w:val="00204CCB"/>
    <w:rsid w:val="0020751A"/>
    <w:rsid w:val="00210C7D"/>
    <w:rsid w:val="0021392B"/>
    <w:rsid w:val="002143AC"/>
    <w:rsid w:val="00220207"/>
    <w:rsid w:val="00241D55"/>
    <w:rsid w:val="002421E0"/>
    <w:rsid w:val="00270EC9"/>
    <w:rsid w:val="002808C1"/>
    <w:rsid w:val="00296A10"/>
    <w:rsid w:val="002A3A5B"/>
    <w:rsid w:val="002D0222"/>
    <w:rsid w:val="002D2462"/>
    <w:rsid w:val="002D65C7"/>
    <w:rsid w:val="002E0B58"/>
    <w:rsid w:val="002E50E3"/>
    <w:rsid w:val="002F1096"/>
    <w:rsid w:val="002F5ED0"/>
    <w:rsid w:val="00314CE2"/>
    <w:rsid w:val="00321309"/>
    <w:rsid w:val="003246C7"/>
    <w:rsid w:val="00326D8B"/>
    <w:rsid w:val="00343744"/>
    <w:rsid w:val="00346B7E"/>
    <w:rsid w:val="0034786D"/>
    <w:rsid w:val="003520DF"/>
    <w:rsid w:val="0036409D"/>
    <w:rsid w:val="00364C8E"/>
    <w:rsid w:val="00373629"/>
    <w:rsid w:val="0039444A"/>
    <w:rsid w:val="003A0798"/>
    <w:rsid w:val="003E76AF"/>
    <w:rsid w:val="003F2DCD"/>
    <w:rsid w:val="00421B20"/>
    <w:rsid w:val="00431263"/>
    <w:rsid w:val="0043441E"/>
    <w:rsid w:val="00445B42"/>
    <w:rsid w:val="0045026D"/>
    <w:rsid w:val="00454888"/>
    <w:rsid w:val="004909B2"/>
    <w:rsid w:val="004C4247"/>
    <w:rsid w:val="004C58F0"/>
    <w:rsid w:val="004D092F"/>
    <w:rsid w:val="004D3D0C"/>
    <w:rsid w:val="004E38F7"/>
    <w:rsid w:val="004F6690"/>
    <w:rsid w:val="005115C5"/>
    <w:rsid w:val="00517AF5"/>
    <w:rsid w:val="00533DF5"/>
    <w:rsid w:val="00534242"/>
    <w:rsid w:val="00537867"/>
    <w:rsid w:val="00541C91"/>
    <w:rsid w:val="00547F55"/>
    <w:rsid w:val="00551A5F"/>
    <w:rsid w:val="0055349B"/>
    <w:rsid w:val="005614A1"/>
    <w:rsid w:val="0058163C"/>
    <w:rsid w:val="005917C7"/>
    <w:rsid w:val="005A15CD"/>
    <w:rsid w:val="005A24B1"/>
    <w:rsid w:val="005A4298"/>
    <w:rsid w:val="005B1456"/>
    <w:rsid w:val="005B3368"/>
    <w:rsid w:val="005C0B63"/>
    <w:rsid w:val="005D0975"/>
    <w:rsid w:val="005D14D3"/>
    <w:rsid w:val="005D6055"/>
    <w:rsid w:val="005D66A7"/>
    <w:rsid w:val="005E4531"/>
    <w:rsid w:val="005E58A3"/>
    <w:rsid w:val="005F2F8C"/>
    <w:rsid w:val="00603012"/>
    <w:rsid w:val="00603A8B"/>
    <w:rsid w:val="006112D5"/>
    <w:rsid w:val="00616088"/>
    <w:rsid w:val="00630181"/>
    <w:rsid w:val="00657F68"/>
    <w:rsid w:val="0068455F"/>
    <w:rsid w:val="006940A5"/>
    <w:rsid w:val="0069548E"/>
    <w:rsid w:val="006A037C"/>
    <w:rsid w:val="006B43A0"/>
    <w:rsid w:val="006B4936"/>
    <w:rsid w:val="006E6770"/>
    <w:rsid w:val="006E7CEE"/>
    <w:rsid w:val="00716720"/>
    <w:rsid w:val="00731025"/>
    <w:rsid w:val="00746CFD"/>
    <w:rsid w:val="00780AF3"/>
    <w:rsid w:val="007B2810"/>
    <w:rsid w:val="007B3202"/>
    <w:rsid w:val="007D6A09"/>
    <w:rsid w:val="007E49BE"/>
    <w:rsid w:val="007E7034"/>
    <w:rsid w:val="007F0B89"/>
    <w:rsid w:val="008047CD"/>
    <w:rsid w:val="0081018E"/>
    <w:rsid w:val="008401B2"/>
    <w:rsid w:val="00841612"/>
    <w:rsid w:val="008452DD"/>
    <w:rsid w:val="008462EC"/>
    <w:rsid w:val="00852546"/>
    <w:rsid w:val="00860920"/>
    <w:rsid w:val="00876BCC"/>
    <w:rsid w:val="0088565D"/>
    <w:rsid w:val="00886792"/>
    <w:rsid w:val="008B64C9"/>
    <w:rsid w:val="008B7341"/>
    <w:rsid w:val="008D0D09"/>
    <w:rsid w:val="008E246D"/>
    <w:rsid w:val="008F1832"/>
    <w:rsid w:val="0090111C"/>
    <w:rsid w:val="00904409"/>
    <w:rsid w:val="009163D6"/>
    <w:rsid w:val="009468BF"/>
    <w:rsid w:val="00953CE6"/>
    <w:rsid w:val="00964689"/>
    <w:rsid w:val="00980EE3"/>
    <w:rsid w:val="009819FC"/>
    <w:rsid w:val="00983CD0"/>
    <w:rsid w:val="00984670"/>
    <w:rsid w:val="0099283D"/>
    <w:rsid w:val="009A54EA"/>
    <w:rsid w:val="009B7ED8"/>
    <w:rsid w:val="009C394F"/>
    <w:rsid w:val="009E706C"/>
    <w:rsid w:val="009F1970"/>
    <w:rsid w:val="00A02684"/>
    <w:rsid w:val="00A0380B"/>
    <w:rsid w:val="00A10C9C"/>
    <w:rsid w:val="00A239A1"/>
    <w:rsid w:val="00A3340C"/>
    <w:rsid w:val="00A33B74"/>
    <w:rsid w:val="00A47077"/>
    <w:rsid w:val="00A565B6"/>
    <w:rsid w:val="00A612B2"/>
    <w:rsid w:val="00A62466"/>
    <w:rsid w:val="00A77F01"/>
    <w:rsid w:val="00A90F4E"/>
    <w:rsid w:val="00A974B9"/>
    <w:rsid w:val="00AB67E8"/>
    <w:rsid w:val="00AD1523"/>
    <w:rsid w:val="00B03A08"/>
    <w:rsid w:val="00B133D6"/>
    <w:rsid w:val="00B372E6"/>
    <w:rsid w:val="00B44B63"/>
    <w:rsid w:val="00B635C3"/>
    <w:rsid w:val="00B67590"/>
    <w:rsid w:val="00B82D11"/>
    <w:rsid w:val="00B91740"/>
    <w:rsid w:val="00BA592F"/>
    <w:rsid w:val="00BA5A88"/>
    <w:rsid w:val="00BC0147"/>
    <w:rsid w:val="00BE61B3"/>
    <w:rsid w:val="00C12953"/>
    <w:rsid w:val="00C13AB1"/>
    <w:rsid w:val="00C2380D"/>
    <w:rsid w:val="00C24B0A"/>
    <w:rsid w:val="00C25782"/>
    <w:rsid w:val="00C30404"/>
    <w:rsid w:val="00C40553"/>
    <w:rsid w:val="00C732BD"/>
    <w:rsid w:val="00C83A46"/>
    <w:rsid w:val="00C90D3D"/>
    <w:rsid w:val="00C92DCE"/>
    <w:rsid w:val="00C9568D"/>
    <w:rsid w:val="00CA6A2E"/>
    <w:rsid w:val="00CB31C3"/>
    <w:rsid w:val="00CB3859"/>
    <w:rsid w:val="00CB3CF1"/>
    <w:rsid w:val="00CC5034"/>
    <w:rsid w:val="00D1364F"/>
    <w:rsid w:val="00D144F9"/>
    <w:rsid w:val="00D31049"/>
    <w:rsid w:val="00D3461D"/>
    <w:rsid w:val="00D450D6"/>
    <w:rsid w:val="00D45D43"/>
    <w:rsid w:val="00D60386"/>
    <w:rsid w:val="00D86369"/>
    <w:rsid w:val="00D874B6"/>
    <w:rsid w:val="00D95F7C"/>
    <w:rsid w:val="00DB2E61"/>
    <w:rsid w:val="00DC1143"/>
    <w:rsid w:val="00DD4469"/>
    <w:rsid w:val="00E01211"/>
    <w:rsid w:val="00E03C97"/>
    <w:rsid w:val="00E0729A"/>
    <w:rsid w:val="00E31796"/>
    <w:rsid w:val="00E37366"/>
    <w:rsid w:val="00E7363A"/>
    <w:rsid w:val="00E77ACC"/>
    <w:rsid w:val="00E8608E"/>
    <w:rsid w:val="00E94CCB"/>
    <w:rsid w:val="00EC6D10"/>
    <w:rsid w:val="00EE2671"/>
    <w:rsid w:val="00EF4431"/>
    <w:rsid w:val="00F15D51"/>
    <w:rsid w:val="00F25284"/>
    <w:rsid w:val="00F3265B"/>
    <w:rsid w:val="00F60FC6"/>
    <w:rsid w:val="00FA6F6C"/>
    <w:rsid w:val="00FD368E"/>
    <w:rsid w:val="00FE6DB3"/>
    <w:rsid w:val="00FE70F4"/>
    <w:rsid w:val="00FF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CA9FB-8012-E546-A2A1-9944240E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684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845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E7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3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34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Гость</cp:lastModifiedBy>
  <cp:revision>2</cp:revision>
  <cp:lastPrinted>2020-10-27T08:11:00Z</cp:lastPrinted>
  <dcterms:created xsi:type="dcterms:W3CDTF">2020-10-27T10:58:00Z</dcterms:created>
  <dcterms:modified xsi:type="dcterms:W3CDTF">2020-10-27T10:58:00Z</dcterms:modified>
</cp:coreProperties>
</file>