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10B0" w14:textId="16D545FB" w:rsidR="008D61F7" w:rsidRPr="00DA44F7" w:rsidRDefault="008762AE" w:rsidP="008D61F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75-летию Победы посвящается</w:t>
      </w:r>
    </w:p>
    <w:p w14:paraId="66201CE1" w14:textId="77777777" w:rsidR="000C31C0" w:rsidRDefault="000C31C0" w:rsidP="00DD6E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44"/>
          <w:szCs w:val="44"/>
        </w:rPr>
      </w:pPr>
    </w:p>
    <w:p w14:paraId="1104B91E" w14:textId="327633BD" w:rsidR="00E3235F" w:rsidRDefault="007D2B50" w:rsidP="00DD6E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B05BB1">
        <w:rPr>
          <w:rFonts w:ascii="Times New Roman" w:hAnsi="Times New Roman" w:cs="Times New Roman"/>
          <w:b/>
          <w:bCs/>
          <w:sz w:val="44"/>
          <w:szCs w:val="44"/>
        </w:rPr>
        <w:t>ЯблоковСАД</w:t>
      </w:r>
      <w:proofErr w:type="spellEnd"/>
      <w:r w:rsidRPr="00B05BB1">
        <w:rPr>
          <w:rFonts w:ascii="Times New Roman" w:hAnsi="Times New Roman" w:cs="Times New Roman"/>
          <w:b/>
          <w:bCs/>
          <w:sz w:val="44"/>
          <w:szCs w:val="44"/>
        </w:rPr>
        <w:t xml:space="preserve"> станет частью Сада Победы</w:t>
      </w:r>
    </w:p>
    <w:p w14:paraId="77CF4B1A" w14:textId="71874BCE" w:rsidR="005018E2" w:rsidRPr="005018E2" w:rsidRDefault="005018E2" w:rsidP="00DD6ED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32"/>
          <w:szCs w:val="32"/>
        </w:rPr>
      </w:pPr>
      <w:r w:rsidRPr="005018E2">
        <w:rPr>
          <w:rFonts w:ascii="Times New Roman" w:hAnsi="Times New Roman" w:cs="Times New Roman"/>
          <w:i/>
          <w:iCs/>
          <w:sz w:val="32"/>
          <w:szCs w:val="32"/>
        </w:rPr>
        <w:t>Зеркальная эколого-патриотическая и мемориальная акция</w:t>
      </w:r>
    </w:p>
    <w:p w14:paraId="329C5191" w14:textId="77777777" w:rsidR="005018E2" w:rsidRDefault="005018E2" w:rsidP="00DD6E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AAD08" w14:textId="124D17F2" w:rsidR="005018E2" w:rsidRPr="00CE631E" w:rsidRDefault="000C31C0" w:rsidP="00DD6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b/>
          <w:bCs/>
          <w:sz w:val="24"/>
          <w:szCs w:val="24"/>
        </w:rPr>
        <w:t>23-24 сентября 2020</w:t>
      </w:r>
      <w:r w:rsidR="005018E2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года: </w:t>
      </w:r>
      <w:r w:rsidR="005018E2" w:rsidRPr="00CE631E">
        <w:rPr>
          <w:rFonts w:ascii="Times New Roman" w:hAnsi="Times New Roman" w:cs="Times New Roman"/>
          <w:sz w:val="24"/>
          <w:szCs w:val="24"/>
        </w:rPr>
        <w:t xml:space="preserve">Рязанская область, </w:t>
      </w:r>
      <w:proofErr w:type="spellStart"/>
      <w:r w:rsidR="005018E2" w:rsidRPr="00CE631E">
        <w:rPr>
          <w:rFonts w:ascii="Times New Roman" w:hAnsi="Times New Roman" w:cs="Times New Roman"/>
          <w:sz w:val="24"/>
          <w:szCs w:val="24"/>
        </w:rPr>
        <w:t>Касимовский</w:t>
      </w:r>
      <w:proofErr w:type="spellEnd"/>
      <w:r w:rsidR="005018E2" w:rsidRPr="00CE631E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="005018E2" w:rsidRPr="00CE631E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="005018E2" w:rsidRPr="00CE6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94784" w14:textId="0DD7A3EF" w:rsidR="009955FB" w:rsidRPr="00CE631E" w:rsidRDefault="005018E2" w:rsidP="00DD6E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25-26 сентября 2020 года: </w:t>
      </w:r>
      <w:r w:rsidRPr="00CE631E">
        <w:rPr>
          <w:rFonts w:ascii="Times New Roman" w:hAnsi="Times New Roman" w:cs="Times New Roman"/>
          <w:sz w:val="24"/>
          <w:szCs w:val="24"/>
        </w:rPr>
        <w:t xml:space="preserve">Смоленская область, Гагаринский район, д.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</w:p>
    <w:p w14:paraId="24B8D201" w14:textId="77777777" w:rsidR="005018E2" w:rsidRPr="00CE631E" w:rsidRDefault="005018E2" w:rsidP="00DD6ED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EE049" w14:textId="77777777" w:rsidR="008762AE" w:rsidRPr="00CE631E" w:rsidRDefault="008762AE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64BEFE" w14:textId="4BAAAF96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1E">
        <w:rPr>
          <w:rFonts w:ascii="Times New Roman" w:hAnsi="Times New Roman" w:cs="Times New Roman"/>
          <w:b/>
          <w:bCs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FFEA1D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C5648D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Только из одной деревни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, что в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Касимовском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районе на Рязанщине, рядом с селом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Гиблицы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, где в 1935 году родился будущий дважды Герой Советского Союза летчик-космонавт Владимир Аксенов, ушли на войну и не вернулись более 30 мужчин – чьих-то сыновей, братьев, отцов, в теперь уже дедов и прадедов. </w:t>
      </w:r>
      <w:r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С соседними деревнями таких наберется не одна сотня. </w:t>
      </w:r>
    </w:p>
    <w:p w14:paraId="79AF6589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И далеко не у каждого есть известная, своя или братская, могила – с именем отчеством на траурной плите. </w:t>
      </w:r>
    </w:p>
    <w:p w14:paraId="58D743AF" w14:textId="1529D329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Но «свое» дерево в память о каждом погибшем, не вернувшимся с войны посадить у них на родине мы можем. И не нужно, чтобы такой сад или парк был обязательно большой и обязательно в областном или районном центре. Пусть </w:t>
      </w:r>
      <w:r w:rsidR="002B176D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CE631E">
        <w:rPr>
          <w:rFonts w:ascii="Times New Roman" w:hAnsi="Times New Roman" w:cs="Times New Roman"/>
          <w:sz w:val="24"/>
          <w:szCs w:val="24"/>
        </w:rPr>
        <w:t xml:space="preserve">мест будет как можно больше. </w:t>
      </w:r>
    </w:p>
    <w:p w14:paraId="554C87C9" w14:textId="43B70358" w:rsidR="008D61F7" w:rsidRPr="00CE631E" w:rsidRDefault="002B176D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8D61F7" w:rsidRPr="00CE631E">
        <w:rPr>
          <w:rFonts w:ascii="Times New Roman" w:hAnsi="Times New Roman" w:cs="Times New Roman"/>
          <w:sz w:val="24"/>
          <w:szCs w:val="24"/>
        </w:rPr>
        <w:t xml:space="preserve">астичкой общего Сада Победы может стать уже существующий, пусть небольшой, но растущий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ЯблоковСАД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за околицей деревни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402037B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4C813E" w14:textId="77777777" w:rsidR="008D61F7" w:rsidRPr="00CE631E" w:rsidRDefault="00FB5686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D61F7" w:rsidRPr="00CE631E">
          <w:rPr>
            <w:rStyle w:val="a3"/>
            <w:rFonts w:ascii="Times New Roman" w:hAnsi="Times New Roman" w:cs="Times New Roman"/>
            <w:sz w:val="24"/>
            <w:szCs w:val="24"/>
          </w:rPr>
          <w:t>https://rg.ru/2017/10/03/akciia-iablokov-sad-vyshla-k-morskim-granicam-rossii.html</w:t>
        </w:r>
      </w:hyperlink>
    </w:p>
    <w:p w14:paraId="1B147DC2" w14:textId="77777777" w:rsidR="008D61F7" w:rsidRPr="00CE631E" w:rsidRDefault="00FB5686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D61F7" w:rsidRPr="00CE631E">
          <w:rPr>
            <w:rStyle w:val="a3"/>
            <w:rFonts w:ascii="Times New Roman" w:hAnsi="Times New Roman" w:cs="Times New Roman"/>
            <w:sz w:val="24"/>
            <w:szCs w:val="24"/>
          </w:rPr>
          <w:t>https://rg.ru/2018/09/22/v-riazanskoj-derevne-petrushovo-nashli-svoiu-nacionalnuiu-ideiu.html</w:t>
        </w:r>
      </w:hyperlink>
    </w:p>
    <w:p w14:paraId="7C292E59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E41959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3AD3F7B" w14:textId="0C14F972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631E">
        <w:rPr>
          <w:rFonts w:ascii="Times New Roman" w:hAnsi="Times New Roman" w:cs="Times New Roman"/>
          <w:b/>
          <w:bCs/>
          <w:sz w:val="24"/>
          <w:szCs w:val="24"/>
        </w:rPr>
        <w:t>Лескино</w:t>
      </w:r>
      <w:proofErr w:type="spellEnd"/>
      <w:r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69047B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362620" w14:textId="4E991079" w:rsidR="008D61F7" w:rsidRPr="00CE631E" w:rsidRDefault="008762AE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Семнадцать </w:t>
      </w:r>
      <w:r w:rsidR="008D61F7" w:rsidRPr="00CE631E">
        <w:rPr>
          <w:rFonts w:ascii="Times New Roman" w:hAnsi="Times New Roman" w:cs="Times New Roman"/>
          <w:sz w:val="24"/>
          <w:szCs w:val="24"/>
        </w:rPr>
        <w:t xml:space="preserve">уроженцев Рязанской области (все имена известны) погибли в одно время (23-24 февраля 1943 года) в одном месте (в бою за деревню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бывшего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Гжатского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района Смоленской области) в составе Лыжного батальона 29-й гвардейской стрелковой дивизии, </w:t>
      </w:r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которая через две недели после этого неравного боя очистила от врага </w:t>
      </w:r>
      <w:proofErr w:type="spellStart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>Гжатск</w:t>
      </w:r>
      <w:proofErr w:type="spellEnd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и весь </w:t>
      </w:r>
      <w:proofErr w:type="spellStart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>Гжатский</w:t>
      </w:r>
      <w:proofErr w:type="spellEnd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(ныне – Гагаринский) район Смоленщины, включая малую родину первого космонавта планеты село </w:t>
      </w:r>
      <w:proofErr w:type="spellStart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>Клушино</w:t>
      </w:r>
      <w:proofErr w:type="spellEnd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(в 7 километрах от </w:t>
      </w:r>
      <w:proofErr w:type="spellStart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>Лескино</w:t>
      </w:r>
      <w:proofErr w:type="spellEnd"/>
      <w:r w:rsidR="008D61F7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4B616B85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Свой девятый день рождения Юра Гагарин встретил не в сырой и тесной землянке, куда немцы силой заставили перебраться его семью – мать, отца, двух братьев и сестру, а в родном, заново обретенном доме. </w:t>
      </w:r>
    </w:p>
    <w:p w14:paraId="7366BB9C" w14:textId="0519C3D6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Многие</w:t>
      </w:r>
      <w:r w:rsidR="002B176D">
        <w:rPr>
          <w:rFonts w:ascii="Times New Roman" w:hAnsi="Times New Roman" w:cs="Times New Roman"/>
          <w:sz w:val="24"/>
          <w:szCs w:val="24"/>
        </w:rPr>
        <w:t xml:space="preserve"> из тех, кто </w:t>
      </w:r>
      <w:r w:rsidRPr="00CE631E">
        <w:rPr>
          <w:rFonts w:ascii="Times New Roman" w:hAnsi="Times New Roman" w:cs="Times New Roman"/>
          <w:sz w:val="24"/>
          <w:szCs w:val="24"/>
        </w:rPr>
        <w:t>погиб</w:t>
      </w:r>
      <w:r w:rsidR="002B176D">
        <w:rPr>
          <w:rFonts w:ascii="Times New Roman" w:hAnsi="Times New Roman" w:cs="Times New Roman"/>
          <w:sz w:val="24"/>
          <w:szCs w:val="24"/>
        </w:rPr>
        <w:t xml:space="preserve"> зимой 43-го </w:t>
      </w:r>
      <w:r w:rsidRPr="00CE631E">
        <w:rPr>
          <w:rFonts w:ascii="Times New Roman" w:hAnsi="Times New Roman" w:cs="Times New Roman"/>
          <w:sz w:val="24"/>
          <w:szCs w:val="24"/>
        </w:rPr>
        <w:t>на Смоленщине</w:t>
      </w:r>
      <w:r w:rsidR="002B176D">
        <w:rPr>
          <w:rFonts w:ascii="Times New Roman" w:hAnsi="Times New Roman" w:cs="Times New Roman"/>
          <w:sz w:val="24"/>
          <w:szCs w:val="24"/>
        </w:rPr>
        <w:t>,</w:t>
      </w:r>
      <w:r w:rsidRPr="00CE631E">
        <w:rPr>
          <w:rFonts w:ascii="Times New Roman" w:hAnsi="Times New Roman" w:cs="Times New Roman"/>
          <w:sz w:val="24"/>
          <w:szCs w:val="24"/>
        </w:rPr>
        <w:t xml:space="preserve"> числились пропавшими без вести. Не миновала такая безвестность и бойцов лыжного батальона под командованием капитана Николая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Костырева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. И только летом 2014-го – весной 2015-го поисковая группа «Рейд» сумела найти и поднять из глубоко запаханных воронок и блиндажей на бывшем картофельном поле возле деревни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останки погибших гвардейцев-лыжников. </w:t>
      </w:r>
    </w:p>
    <w:p w14:paraId="473837E6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C53F81" w14:textId="77777777" w:rsidR="008D61F7" w:rsidRPr="00CE631E" w:rsidRDefault="00FB5686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D61F7" w:rsidRPr="00CE631E">
          <w:rPr>
            <w:rStyle w:val="a3"/>
            <w:rFonts w:ascii="Times New Roman" w:hAnsi="Times New Roman" w:cs="Times New Roman"/>
            <w:sz w:val="24"/>
            <w:szCs w:val="24"/>
          </w:rPr>
          <w:t>https://rg.ru/amp/2018/03/02/reg-cfo/pogibshij-lyzhnyj-batalon-nashli-spustia-70-let-posle-vojny.html</w:t>
        </w:r>
      </w:hyperlink>
    </w:p>
    <w:p w14:paraId="13AFBEC6" w14:textId="447491CC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lastRenderedPageBreak/>
        <w:t xml:space="preserve">У обелиска в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>, где они теперь с воинскими почестями захоронены, в форме двух солдатских писем-треугольников уже зеленеют молодые сосны. Но там еще осталось место, чтобы количество высаженных деревьев совпало с числом погибших бойцов…</w:t>
      </w:r>
    </w:p>
    <w:p w14:paraId="470A0C10" w14:textId="77777777" w:rsidR="008762AE" w:rsidRPr="00CE631E" w:rsidRDefault="008762AE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367C8F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55507E" w14:textId="4E3F88C5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631E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193C52" w:rsidRPr="00CE63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ОГДА и КОГО </w:t>
      </w:r>
      <w:r w:rsidRPr="00CE63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зовем в ПЕТРУШОВО </w:t>
      </w:r>
    </w:p>
    <w:p w14:paraId="0CFDC3C0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13F8F5" w14:textId="5C14BF92" w:rsidR="008D61F7" w:rsidRPr="002B176D" w:rsidRDefault="002B176D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176D">
        <w:rPr>
          <w:rFonts w:ascii="Times New Roman" w:hAnsi="Times New Roman" w:cs="Times New Roman"/>
          <w:sz w:val="24"/>
          <w:szCs w:val="24"/>
        </w:rPr>
        <w:t xml:space="preserve">Главный сбор – </w:t>
      </w:r>
      <w:r w:rsidRPr="002B176D">
        <w:rPr>
          <w:rFonts w:ascii="Times New Roman" w:hAnsi="Times New Roman" w:cs="Times New Roman"/>
          <w:b/>
          <w:bCs/>
          <w:sz w:val="24"/>
          <w:szCs w:val="24"/>
        </w:rPr>
        <w:t xml:space="preserve">среда-четверг, </w:t>
      </w:r>
      <w:r w:rsidR="008D61F7" w:rsidRPr="002B176D">
        <w:rPr>
          <w:rFonts w:ascii="Times New Roman" w:hAnsi="Times New Roman" w:cs="Times New Roman"/>
          <w:b/>
          <w:bCs/>
          <w:sz w:val="24"/>
          <w:szCs w:val="24"/>
        </w:rPr>
        <w:t>23-24 сентября 2020 года</w:t>
      </w:r>
      <w:r w:rsidRPr="002B17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631E" w:rsidRPr="002B1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76D">
        <w:rPr>
          <w:rFonts w:ascii="Times New Roman" w:hAnsi="Times New Roman" w:cs="Times New Roman"/>
          <w:sz w:val="24"/>
          <w:szCs w:val="24"/>
        </w:rPr>
        <w:t>С</w:t>
      </w:r>
      <w:r w:rsidR="008D61F7" w:rsidRPr="002B176D">
        <w:rPr>
          <w:rFonts w:ascii="Times New Roman" w:hAnsi="Times New Roman" w:cs="Times New Roman"/>
          <w:sz w:val="24"/>
          <w:szCs w:val="24"/>
        </w:rPr>
        <w:t xml:space="preserve"> </w:t>
      </w:r>
      <w:r w:rsidR="00193C52" w:rsidRPr="002B176D">
        <w:rPr>
          <w:rFonts w:ascii="Times New Roman" w:hAnsi="Times New Roman" w:cs="Times New Roman"/>
          <w:sz w:val="24"/>
          <w:szCs w:val="24"/>
        </w:rPr>
        <w:t xml:space="preserve">индивидуальным, групповым и семейным </w:t>
      </w:r>
      <w:r w:rsidR="008D61F7" w:rsidRPr="002B176D">
        <w:rPr>
          <w:rFonts w:ascii="Times New Roman" w:hAnsi="Times New Roman" w:cs="Times New Roman"/>
          <w:sz w:val="24"/>
          <w:szCs w:val="24"/>
        </w:rPr>
        <w:t xml:space="preserve">продолжением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D61F7" w:rsidRPr="002B176D">
        <w:rPr>
          <w:rFonts w:ascii="Times New Roman" w:hAnsi="Times New Roman" w:cs="Times New Roman"/>
          <w:sz w:val="24"/>
          <w:szCs w:val="24"/>
        </w:rPr>
        <w:t xml:space="preserve"> </w:t>
      </w:r>
      <w:r w:rsidR="008D61F7" w:rsidRPr="002B176D">
        <w:rPr>
          <w:rFonts w:ascii="Times New Roman" w:hAnsi="Times New Roman" w:cs="Times New Roman"/>
          <w:b/>
          <w:bCs/>
          <w:sz w:val="24"/>
          <w:szCs w:val="24"/>
        </w:rPr>
        <w:t>пятницу – субботу 25-27 сентября</w:t>
      </w:r>
      <w:r w:rsidR="008D61F7" w:rsidRPr="002B176D">
        <w:rPr>
          <w:rFonts w:ascii="Times New Roman" w:hAnsi="Times New Roman" w:cs="Times New Roman"/>
          <w:sz w:val="24"/>
          <w:szCs w:val="24"/>
        </w:rPr>
        <w:t xml:space="preserve"> для тех, кому удобнее выходные и кто сам себя обеспечивает транспортом.</w:t>
      </w:r>
    </w:p>
    <w:p w14:paraId="1171E324" w14:textId="77777777" w:rsidR="00193C52" w:rsidRPr="00CE631E" w:rsidRDefault="00193C52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9B5F22" w14:textId="5D754696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Зовем приехать и посадить </w:t>
      </w:r>
      <w:r w:rsidR="002B176D">
        <w:rPr>
          <w:rFonts w:ascii="Times New Roman" w:hAnsi="Times New Roman" w:cs="Times New Roman"/>
          <w:sz w:val="24"/>
          <w:szCs w:val="24"/>
        </w:rPr>
        <w:t xml:space="preserve">плодовое </w:t>
      </w:r>
      <w:r w:rsidRPr="00CE631E">
        <w:rPr>
          <w:rFonts w:ascii="Times New Roman" w:hAnsi="Times New Roman" w:cs="Times New Roman"/>
          <w:sz w:val="24"/>
          <w:szCs w:val="24"/>
        </w:rPr>
        <w:t>дерево (яблоню, грушу, сливу, вишню и др.) сирень,</w:t>
      </w:r>
      <w:r w:rsidR="002B176D">
        <w:rPr>
          <w:rFonts w:ascii="Times New Roman" w:hAnsi="Times New Roman" w:cs="Times New Roman"/>
          <w:sz w:val="24"/>
          <w:szCs w:val="24"/>
        </w:rPr>
        <w:t xml:space="preserve"> а</w:t>
      </w:r>
      <w:r w:rsidRPr="00CE631E">
        <w:rPr>
          <w:rFonts w:ascii="Times New Roman" w:hAnsi="Times New Roman" w:cs="Times New Roman"/>
          <w:sz w:val="24"/>
          <w:szCs w:val="24"/>
        </w:rPr>
        <w:t xml:space="preserve">кацию, плодовый кустарник, садовое растение на земле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ЯблоковСАД</w:t>
      </w:r>
      <w:r w:rsidR="00CE631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, чтобы тем самым </w:t>
      </w:r>
    </w:p>
    <w:p w14:paraId="559D502D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а) поддержать его существование, помочь в уходе и развитии; </w:t>
      </w:r>
    </w:p>
    <w:p w14:paraId="0F19AA5D" w14:textId="46F5B644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б) отдать долг памяти погибшим в годы войны жителям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и соседних деревень в рамках общероссийской акции «Сад</w:t>
      </w:r>
      <w:r w:rsidR="00193C52" w:rsidRPr="00CE631E">
        <w:rPr>
          <w:rFonts w:ascii="Times New Roman" w:hAnsi="Times New Roman" w:cs="Times New Roman"/>
          <w:sz w:val="24"/>
          <w:szCs w:val="24"/>
        </w:rPr>
        <w:t>ы</w:t>
      </w:r>
      <w:r w:rsidRPr="00CE631E">
        <w:rPr>
          <w:rFonts w:ascii="Times New Roman" w:hAnsi="Times New Roman" w:cs="Times New Roman"/>
          <w:sz w:val="24"/>
          <w:szCs w:val="24"/>
        </w:rPr>
        <w:t xml:space="preserve"> Победы</w:t>
      </w:r>
      <w:r w:rsidR="00193C52" w:rsidRPr="00CE631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6A9675B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BEF0965" w14:textId="68DFA3C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Одновременно с этим зовем приехать и помочь в очистке территории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ЯблоковСАДа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от выросших на нем молодых сосен. При этом каждое такое дерево должно быть сохранено: малого размера - подготовлено к транспортировке, </w:t>
      </w:r>
      <w:r w:rsidR="00CE631E">
        <w:rPr>
          <w:rFonts w:ascii="Times New Roman" w:hAnsi="Times New Roman" w:cs="Times New Roman"/>
          <w:sz w:val="24"/>
          <w:szCs w:val="24"/>
        </w:rPr>
        <w:t xml:space="preserve">сосны </w:t>
      </w:r>
      <w:r w:rsidR="00193C52" w:rsidRPr="00CE631E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CE631E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Pr="00CE631E">
        <w:rPr>
          <w:rFonts w:ascii="Times New Roman" w:hAnsi="Times New Roman" w:cs="Times New Roman"/>
          <w:sz w:val="24"/>
          <w:szCs w:val="24"/>
        </w:rPr>
        <w:t xml:space="preserve">– пересажены (к деревенскому пруду, часовне или в другое место по предварительному согласованию).     </w:t>
      </w:r>
    </w:p>
    <w:p w14:paraId="6C481A6A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2A5397" w14:textId="0BCE8C82" w:rsidR="008D61F7" w:rsidRPr="00CE631E" w:rsidRDefault="00193C52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Рязанской области</w:t>
      </w:r>
      <w:r w:rsidR="002B1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приглашаются </w:t>
      </w:r>
    </w:p>
    <w:p w14:paraId="63D57DBA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B8601D" w14:textId="5E113683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Волонтеры и сторонники из Касимова, Гуся Железного</w:t>
      </w:r>
      <w:r w:rsidR="00EA2340">
        <w:rPr>
          <w:rFonts w:ascii="Times New Roman" w:hAnsi="Times New Roman" w:cs="Times New Roman"/>
          <w:sz w:val="24"/>
          <w:szCs w:val="24"/>
        </w:rPr>
        <w:t>, окрестных сел</w:t>
      </w:r>
    </w:p>
    <w:p w14:paraId="1E4C12C0" w14:textId="74585F5C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Школа в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Гиблицах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и космонавт </w:t>
      </w:r>
      <w:r w:rsidR="00EA2340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Pr="00CE631E">
        <w:rPr>
          <w:rFonts w:ascii="Times New Roman" w:hAnsi="Times New Roman" w:cs="Times New Roman"/>
          <w:sz w:val="24"/>
          <w:szCs w:val="24"/>
        </w:rPr>
        <w:t>Аксенов</w:t>
      </w:r>
    </w:p>
    <w:p w14:paraId="63614105" w14:textId="220404BC" w:rsidR="00312690" w:rsidRPr="00CE631E" w:rsidRDefault="00312690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Касимовский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</w:p>
    <w:p w14:paraId="67781DE6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Музей самоваров – с выездным демонстрацией-угощением</w:t>
      </w:r>
    </w:p>
    <w:p w14:paraId="061FEBB5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Военкомат и районная администрация – с полевой кухней</w:t>
      </w:r>
    </w:p>
    <w:p w14:paraId="11A2287E" w14:textId="4FDD24A2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Самодеятельный коллектив Дома культуры в Гусе Железном </w:t>
      </w:r>
    </w:p>
    <w:p w14:paraId="56DCAC68" w14:textId="77777777" w:rsidR="00193C52" w:rsidRPr="00CE631E" w:rsidRDefault="008D61F7" w:rsidP="00193C5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Организации-спонсоры (посадочный материал, инвентарь, рабочая спецодежда и т.п.)</w:t>
      </w:r>
      <w:r w:rsidR="00193C52" w:rsidRPr="00CE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4E97A2" w14:textId="05957F26" w:rsidR="00193C52" w:rsidRPr="00CE631E" w:rsidRDefault="00193C52" w:rsidP="00193C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Региональные СМИ</w:t>
      </w:r>
    </w:p>
    <w:p w14:paraId="05EDDE11" w14:textId="77777777" w:rsidR="00193C52" w:rsidRPr="00CE631E" w:rsidRDefault="00193C52" w:rsidP="00193C5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F0BAE" w14:textId="2E2BEDC3" w:rsidR="00193C52" w:rsidRPr="00CE631E" w:rsidRDefault="00193C52" w:rsidP="00193C52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Москвы</w:t>
      </w:r>
      <w:r w:rsidR="00EA2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4F823EC" w14:textId="391FEAC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93CFCA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Актив Рязанского землячества</w:t>
      </w:r>
    </w:p>
    <w:p w14:paraId="49974BED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Добровольцы из экологических организаций </w:t>
      </w:r>
    </w:p>
    <w:p w14:paraId="4C48B13E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Родные и близкие А.В. Яблокова, его коллеги из академической среды (просить Васильева, чтобы организовал автобус)</w:t>
      </w:r>
    </w:p>
    <w:p w14:paraId="1BC471D1" w14:textId="42D7831D" w:rsidR="008D61F7" w:rsidRPr="00CE631E" w:rsidRDefault="00312690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Актив Центра экологический политики России и Яблоков-Фонда</w:t>
      </w:r>
    </w:p>
    <w:p w14:paraId="5A4F0DAE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Съемочная группа «Российской газеты» и другие СМИ</w:t>
      </w:r>
    </w:p>
    <w:p w14:paraId="25CCB33D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904FBA2" w14:textId="77944DF8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6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 </w:t>
      </w:r>
      <w:r w:rsidR="00EA2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Гагарина и </w:t>
      </w:r>
      <w:r w:rsidRPr="00CE6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Гагарин</w:t>
      </w:r>
      <w:r w:rsidR="00EA23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ского района  </w:t>
      </w:r>
    </w:p>
    <w:p w14:paraId="05D503EE" w14:textId="77777777" w:rsidR="00312690" w:rsidRPr="00CE631E" w:rsidRDefault="00312690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3652D7" w14:textId="7A09C5D1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Делегация на своем </w:t>
      </w:r>
      <w:r w:rsidR="00CE631E">
        <w:rPr>
          <w:rFonts w:ascii="Times New Roman" w:hAnsi="Times New Roman" w:cs="Times New Roman"/>
          <w:sz w:val="24"/>
          <w:szCs w:val="24"/>
        </w:rPr>
        <w:t>транспорте</w:t>
      </w:r>
      <w:r w:rsidRPr="00CE631E">
        <w:rPr>
          <w:rFonts w:ascii="Times New Roman" w:hAnsi="Times New Roman" w:cs="Times New Roman"/>
          <w:sz w:val="24"/>
          <w:szCs w:val="24"/>
        </w:rPr>
        <w:t xml:space="preserve"> (поисковики, сотрудники музея Ю.А. Гагарина, педагоги</w:t>
      </w:r>
      <w:r w:rsidR="00CE631E">
        <w:rPr>
          <w:rFonts w:ascii="Times New Roman" w:hAnsi="Times New Roman" w:cs="Times New Roman"/>
          <w:sz w:val="24"/>
          <w:szCs w:val="24"/>
        </w:rPr>
        <w:t xml:space="preserve">, </w:t>
      </w:r>
      <w:r w:rsidRPr="00CE631E">
        <w:rPr>
          <w:rFonts w:ascii="Times New Roman" w:hAnsi="Times New Roman" w:cs="Times New Roman"/>
          <w:sz w:val="24"/>
          <w:szCs w:val="24"/>
        </w:rPr>
        <w:t xml:space="preserve">племянница первого космонавта Т.Д. Филатова и др.) </w:t>
      </w:r>
    </w:p>
    <w:p w14:paraId="3214C58B" w14:textId="533B890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Саженцы плодовых деревьев и кустов, в том числе из Гагаринского сада и частных питомников </w:t>
      </w:r>
    </w:p>
    <w:p w14:paraId="61EB2B41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lastRenderedPageBreak/>
        <w:t xml:space="preserve">Передвижная выставка ОММ Ю.А. Гагарина и поисковых отрядов (что-то оставить для музея в Касимове, школ в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Гиблицах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и Гусе Железном)</w:t>
      </w:r>
    </w:p>
    <w:p w14:paraId="422D287A" w14:textId="77777777" w:rsidR="00EA2340" w:rsidRDefault="00EA2340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BEEAB3" w14:textId="484EB9BE" w:rsidR="008D61F7" w:rsidRPr="00EA2340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A2340">
        <w:rPr>
          <w:rFonts w:ascii="Times New Roman" w:hAnsi="Times New Roman" w:cs="Times New Roman"/>
          <w:i/>
          <w:iCs/>
          <w:sz w:val="24"/>
          <w:szCs w:val="24"/>
        </w:rPr>
        <w:t>Для делегации из Гагаринского район</w:t>
      </w:r>
      <w:r w:rsidR="00193C52" w:rsidRPr="00EA234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2340"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EA2340">
        <w:rPr>
          <w:rFonts w:ascii="Times New Roman" w:hAnsi="Times New Roman" w:cs="Times New Roman"/>
          <w:i/>
          <w:iCs/>
          <w:sz w:val="24"/>
          <w:szCs w:val="24"/>
        </w:rPr>
        <w:t>гостей из Москвы</w:t>
      </w:r>
      <w:r w:rsidR="00EA2340"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 может быть </w:t>
      </w:r>
      <w:r w:rsidRPr="00EA2340">
        <w:rPr>
          <w:rFonts w:ascii="Times New Roman" w:hAnsi="Times New Roman" w:cs="Times New Roman"/>
          <w:i/>
          <w:iCs/>
          <w:sz w:val="24"/>
          <w:szCs w:val="24"/>
        </w:rPr>
        <w:t>запланирова</w:t>
      </w:r>
      <w:r w:rsidR="00EA2340"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посещение музеев в Касимове и тех мест в заповеднике </w:t>
      </w:r>
      <w:proofErr w:type="spellStart"/>
      <w:r w:rsidRPr="00EA2340">
        <w:rPr>
          <w:rFonts w:ascii="Times New Roman" w:hAnsi="Times New Roman" w:cs="Times New Roman"/>
          <w:i/>
          <w:iCs/>
          <w:sz w:val="24"/>
          <w:szCs w:val="24"/>
        </w:rPr>
        <w:t>Мещора</w:t>
      </w:r>
      <w:proofErr w:type="spellEnd"/>
      <w:r w:rsidRPr="00EA2340">
        <w:rPr>
          <w:rFonts w:ascii="Times New Roman" w:hAnsi="Times New Roman" w:cs="Times New Roman"/>
          <w:i/>
          <w:iCs/>
          <w:sz w:val="24"/>
          <w:szCs w:val="24"/>
        </w:rPr>
        <w:t>, где любили бывать космонавты</w:t>
      </w:r>
      <w:r w:rsidR="00CE631E" w:rsidRPr="00EA234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A23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3EB1F0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D2704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0EB4B2" w14:textId="67D3AB65" w:rsidR="008D61F7" w:rsidRPr="00CE631E" w:rsidRDefault="00EA2340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КОГДА и </w:t>
      </w:r>
      <w:r w:rsidR="00CE631E" w:rsidRPr="00CE631E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ТО приглашается </w:t>
      </w:r>
      <w:r w:rsidR="00CE631E" w:rsidRPr="00CE631E">
        <w:rPr>
          <w:rFonts w:ascii="Times New Roman" w:hAnsi="Times New Roman" w:cs="Times New Roman"/>
          <w:b/>
          <w:bCs/>
          <w:sz w:val="24"/>
          <w:szCs w:val="24"/>
          <w:u w:val="single"/>
        </w:rPr>
        <w:t>в ЛЕСКИНО</w:t>
      </w:r>
    </w:p>
    <w:p w14:paraId="4A8A0B02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8F4BA" w14:textId="6F7052D7" w:rsidR="008D61F7" w:rsidRPr="00EA2340" w:rsidRDefault="00312690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2340">
        <w:rPr>
          <w:rFonts w:ascii="Times New Roman" w:hAnsi="Times New Roman" w:cs="Times New Roman"/>
          <w:sz w:val="24"/>
          <w:szCs w:val="24"/>
        </w:rPr>
        <w:t>О</w:t>
      </w:r>
      <w:r w:rsidR="008D61F7" w:rsidRPr="00EA2340">
        <w:rPr>
          <w:rFonts w:ascii="Times New Roman" w:hAnsi="Times New Roman" w:cs="Times New Roman"/>
          <w:sz w:val="24"/>
          <w:szCs w:val="24"/>
        </w:rPr>
        <w:t xml:space="preserve">птимальный вариант – сразу после акции в </w:t>
      </w:r>
      <w:proofErr w:type="spellStart"/>
      <w:proofErr w:type="gramStart"/>
      <w:r w:rsidR="008D61F7" w:rsidRPr="00EA2340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="00EA2340">
        <w:rPr>
          <w:rFonts w:ascii="Times New Roman" w:hAnsi="Times New Roman" w:cs="Times New Roman"/>
          <w:sz w:val="24"/>
          <w:szCs w:val="24"/>
        </w:rPr>
        <w:t xml:space="preserve">:  </w:t>
      </w:r>
      <w:r w:rsidR="00EA2340" w:rsidRPr="00EA2340">
        <w:rPr>
          <w:rFonts w:ascii="Times New Roman" w:hAnsi="Times New Roman" w:cs="Times New Roman"/>
          <w:b/>
          <w:bCs/>
          <w:sz w:val="24"/>
          <w:szCs w:val="24"/>
        </w:rPr>
        <w:t>пятница</w:t>
      </w:r>
      <w:proofErr w:type="gramEnd"/>
      <w:r w:rsidR="00EA2340" w:rsidRPr="00EA234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61F7" w:rsidRPr="00EA2340">
        <w:rPr>
          <w:rFonts w:ascii="Times New Roman" w:hAnsi="Times New Roman" w:cs="Times New Roman"/>
          <w:b/>
          <w:bCs/>
          <w:sz w:val="24"/>
          <w:szCs w:val="24"/>
        </w:rPr>
        <w:t>25 сентября</w:t>
      </w:r>
      <w:r w:rsidR="00CE631E" w:rsidRPr="00EA2340">
        <w:rPr>
          <w:rFonts w:ascii="Times New Roman" w:hAnsi="Times New Roman" w:cs="Times New Roman"/>
          <w:sz w:val="24"/>
          <w:szCs w:val="24"/>
        </w:rPr>
        <w:t xml:space="preserve">, </w:t>
      </w:r>
      <w:r w:rsidR="008D61F7" w:rsidRPr="00EA2340">
        <w:rPr>
          <w:rFonts w:ascii="Times New Roman" w:hAnsi="Times New Roman" w:cs="Times New Roman"/>
          <w:sz w:val="24"/>
          <w:szCs w:val="24"/>
        </w:rPr>
        <w:t xml:space="preserve"> </w:t>
      </w:r>
      <w:r w:rsidR="008D61F7" w:rsidRPr="00EA2340">
        <w:rPr>
          <w:rFonts w:ascii="Times New Roman" w:hAnsi="Times New Roman" w:cs="Times New Roman"/>
          <w:b/>
          <w:bCs/>
          <w:sz w:val="24"/>
          <w:szCs w:val="24"/>
        </w:rPr>
        <w:t>день освобождения Смоленщины</w:t>
      </w:r>
      <w:r w:rsidR="00CE631E" w:rsidRPr="00EA23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A06B9F" w14:textId="4326F306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Делегация от семей погибших, поисковиков и общественности (на общем или личном транспорте, или – комбинированно)</w:t>
      </w:r>
      <w:r w:rsidR="00EA2340">
        <w:rPr>
          <w:rFonts w:ascii="Times New Roman" w:hAnsi="Times New Roman" w:cs="Times New Roman"/>
          <w:sz w:val="24"/>
          <w:szCs w:val="24"/>
        </w:rPr>
        <w:t>.</w:t>
      </w:r>
    </w:p>
    <w:p w14:paraId="074DA269" w14:textId="6F8807E1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Представители администрации Рязанской области</w:t>
      </w:r>
      <w:r w:rsidR="00EA23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85C3BFC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Представители Рязанского землячества в Москве</w:t>
      </w:r>
    </w:p>
    <w:p w14:paraId="6B36759C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0A524581" w14:textId="0000AA16" w:rsidR="008D61F7" w:rsidRPr="00CE631E" w:rsidRDefault="00312690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2340">
        <w:rPr>
          <w:rFonts w:ascii="Times New Roman" w:hAnsi="Times New Roman" w:cs="Times New Roman"/>
          <w:b/>
          <w:bCs/>
          <w:sz w:val="24"/>
          <w:szCs w:val="24"/>
        </w:rPr>
        <w:t>25 сентября 2020 года</w:t>
      </w:r>
      <w:r w:rsidR="00CE631E" w:rsidRPr="00CE63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631E" w:rsidRPr="00EA2340">
        <w:rPr>
          <w:rFonts w:ascii="Times New Roman" w:hAnsi="Times New Roman" w:cs="Times New Roman"/>
          <w:sz w:val="24"/>
          <w:szCs w:val="24"/>
        </w:rPr>
        <w:t>в</w:t>
      </w:r>
      <w:r w:rsidR="00CE631E" w:rsidRPr="00CE63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61F7" w:rsidRPr="00CE631E">
        <w:rPr>
          <w:rFonts w:ascii="Times New Roman" w:hAnsi="Times New Roman" w:cs="Times New Roman"/>
          <w:sz w:val="24"/>
          <w:szCs w:val="24"/>
        </w:rPr>
        <w:t xml:space="preserve">торжественной обстановке, вместе с ветеранами, поисковиками, педагогами и школьниками привезенные из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Петрушово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сосны высаживаются у обелиска в </w:t>
      </w:r>
      <w:proofErr w:type="spellStart"/>
      <w:r w:rsidR="008D61F7"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– по числу погибших тут уроженцев Рязанской области. </w:t>
      </w:r>
    </w:p>
    <w:p w14:paraId="11410FFA" w14:textId="20B5CDB0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Другую часть привезенных сосен предлагается высадить на свободных местах у братских могил в </w:t>
      </w:r>
      <w:proofErr w:type="spellStart"/>
      <w:r w:rsidR="00CE631E">
        <w:rPr>
          <w:rFonts w:ascii="Times New Roman" w:hAnsi="Times New Roman" w:cs="Times New Roman"/>
          <w:sz w:val="24"/>
          <w:szCs w:val="24"/>
        </w:rPr>
        <w:t>Акатово</w:t>
      </w:r>
      <w:proofErr w:type="spellEnd"/>
      <w:r w:rsidR="00CE631E">
        <w:rPr>
          <w:rFonts w:ascii="Times New Roman" w:hAnsi="Times New Roman" w:cs="Times New Roman"/>
          <w:sz w:val="24"/>
          <w:szCs w:val="24"/>
        </w:rPr>
        <w:t xml:space="preserve">, </w:t>
      </w:r>
      <w:r w:rsidRPr="00CE631E">
        <w:rPr>
          <w:rFonts w:ascii="Times New Roman" w:hAnsi="Times New Roman" w:cs="Times New Roman"/>
          <w:sz w:val="24"/>
          <w:szCs w:val="24"/>
        </w:rPr>
        <w:t xml:space="preserve">Медведках,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Долгинево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Рыльково</w:t>
      </w:r>
      <w:proofErr w:type="spellEnd"/>
      <w:r w:rsidR="00CE631E">
        <w:rPr>
          <w:rFonts w:ascii="Times New Roman" w:hAnsi="Times New Roman" w:cs="Times New Roman"/>
          <w:sz w:val="24"/>
          <w:szCs w:val="24"/>
        </w:rPr>
        <w:t xml:space="preserve"> </w:t>
      </w:r>
      <w:r w:rsidRPr="00CE631E">
        <w:rPr>
          <w:rFonts w:ascii="Times New Roman" w:hAnsi="Times New Roman" w:cs="Times New Roman"/>
          <w:sz w:val="24"/>
          <w:szCs w:val="24"/>
        </w:rPr>
        <w:t xml:space="preserve">и, возможно, </w:t>
      </w:r>
      <w:r w:rsidR="00CE631E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Pr="00CE631E">
        <w:rPr>
          <w:rFonts w:ascii="Times New Roman" w:hAnsi="Times New Roman" w:cs="Times New Roman"/>
          <w:sz w:val="24"/>
          <w:szCs w:val="24"/>
        </w:rPr>
        <w:t>Карманов</w:t>
      </w:r>
      <w:r w:rsidR="00CE631E">
        <w:rPr>
          <w:rFonts w:ascii="Times New Roman" w:hAnsi="Times New Roman" w:cs="Times New Roman"/>
          <w:sz w:val="24"/>
          <w:szCs w:val="24"/>
        </w:rPr>
        <w:t>о</w:t>
      </w:r>
      <w:r w:rsidRPr="00CE631E">
        <w:rPr>
          <w:rFonts w:ascii="Times New Roman" w:hAnsi="Times New Roman" w:cs="Times New Roman"/>
          <w:sz w:val="24"/>
          <w:szCs w:val="24"/>
        </w:rPr>
        <w:t xml:space="preserve"> на место не принявшихся или погибших - «выбывших» - деревьев. </w:t>
      </w:r>
    </w:p>
    <w:p w14:paraId="080EA072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Военкомат и администрация района организует для всех участников акции Полевую кухню. </w:t>
      </w:r>
    </w:p>
    <w:p w14:paraId="342DF8DA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Работают приглашенные СМИ. </w:t>
      </w:r>
    </w:p>
    <w:p w14:paraId="62B088F4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Родным погибших в </w:t>
      </w:r>
      <w:proofErr w:type="spellStart"/>
      <w:r w:rsidRPr="00CE631E">
        <w:rPr>
          <w:rFonts w:ascii="Times New Roman" w:hAnsi="Times New Roman" w:cs="Times New Roman"/>
          <w:sz w:val="24"/>
          <w:szCs w:val="24"/>
        </w:rPr>
        <w:t>Лескино</w:t>
      </w:r>
      <w:proofErr w:type="spellEnd"/>
      <w:r w:rsidRPr="00CE631E">
        <w:rPr>
          <w:rFonts w:ascii="Times New Roman" w:hAnsi="Times New Roman" w:cs="Times New Roman"/>
          <w:sz w:val="24"/>
          <w:szCs w:val="24"/>
        </w:rPr>
        <w:t xml:space="preserve"> и активным участникам акции вручаются на память фотографии, публикации, сувениры с родины первого космонавта.  </w:t>
      </w:r>
    </w:p>
    <w:p w14:paraId="2982D69A" w14:textId="6CA74665" w:rsidR="008D61F7" w:rsidRPr="00FB5686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Для делегации из Рязанской области </w:t>
      </w:r>
      <w:r w:rsidR="00EA2340"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будет </w:t>
      </w:r>
      <w:r w:rsidRPr="00FB5686">
        <w:rPr>
          <w:rFonts w:ascii="Times New Roman" w:hAnsi="Times New Roman" w:cs="Times New Roman"/>
          <w:i/>
          <w:iCs/>
          <w:sz w:val="24"/>
          <w:szCs w:val="24"/>
        </w:rPr>
        <w:t>запланирова</w:t>
      </w:r>
      <w:r w:rsidR="00EA2340"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но </w:t>
      </w:r>
      <w:r w:rsidRPr="00FB5686">
        <w:rPr>
          <w:rFonts w:ascii="Times New Roman" w:hAnsi="Times New Roman" w:cs="Times New Roman"/>
          <w:i/>
          <w:iCs/>
          <w:sz w:val="24"/>
          <w:szCs w:val="24"/>
        </w:rPr>
        <w:t>посещение О</w:t>
      </w:r>
      <w:r w:rsidR="00EA2340"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бъединенного мемориального музея </w:t>
      </w:r>
      <w:r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Ю.А. Гагарина и села </w:t>
      </w:r>
      <w:proofErr w:type="spellStart"/>
      <w:r w:rsidRPr="00FB5686">
        <w:rPr>
          <w:rFonts w:ascii="Times New Roman" w:hAnsi="Times New Roman" w:cs="Times New Roman"/>
          <w:i/>
          <w:iCs/>
          <w:sz w:val="24"/>
          <w:szCs w:val="24"/>
        </w:rPr>
        <w:t>Клушино</w:t>
      </w:r>
      <w:proofErr w:type="spellEnd"/>
      <w:r w:rsidRPr="00FB568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B6FA33F" w14:textId="77777777" w:rsidR="008D61F7" w:rsidRPr="00CE631E" w:rsidRDefault="008D61F7" w:rsidP="008D61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EF1AB27" w14:textId="55EDCBA1" w:rsidR="008D61F7" w:rsidRPr="00FB5686" w:rsidRDefault="00EA2340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686">
        <w:rPr>
          <w:rFonts w:ascii="Times New Roman" w:hAnsi="Times New Roman" w:cs="Times New Roman"/>
          <w:b/>
          <w:bCs/>
          <w:sz w:val="24"/>
          <w:szCs w:val="24"/>
          <w:u w:val="single"/>
        </w:rPr>
        <w:t>Освещение акции в СМИ</w:t>
      </w:r>
      <w:r w:rsidR="00FB5686" w:rsidRPr="00FB56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на сетевых ресурсах</w:t>
      </w:r>
    </w:p>
    <w:p w14:paraId="665BF544" w14:textId="26DDFF6F" w:rsidR="00EA2340" w:rsidRDefault="00EA2340" w:rsidP="008D61F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9CEC0" w14:textId="76A53B1F" w:rsidR="008D61F7" w:rsidRPr="00FB5686" w:rsidRDefault="00FB5686" w:rsidP="00FB56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B5686">
        <w:rPr>
          <w:rFonts w:ascii="Times New Roman" w:hAnsi="Times New Roman" w:cs="Times New Roman"/>
          <w:sz w:val="24"/>
          <w:szCs w:val="24"/>
        </w:rPr>
        <w:t xml:space="preserve">Оперативные репортажи и сюжеты в местных газетах, на радио, ТВ, новости и комментарии в социальных сетях и интернет-рассылках. </w:t>
      </w:r>
    </w:p>
    <w:p w14:paraId="1EBA10E2" w14:textId="16842144" w:rsidR="008D61F7" w:rsidRPr="00CE631E" w:rsidRDefault="00FB5686" w:rsidP="00FB56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подготовке и самой </w:t>
      </w:r>
      <w:r w:rsidR="008D61F7" w:rsidRPr="00CE631E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 xml:space="preserve">рассказываем </w:t>
      </w:r>
      <w:r w:rsidR="008D61F7" w:rsidRPr="00CE631E">
        <w:rPr>
          <w:rFonts w:ascii="Times New Roman" w:hAnsi="Times New Roman" w:cs="Times New Roman"/>
          <w:sz w:val="24"/>
          <w:szCs w:val="24"/>
        </w:rPr>
        <w:t>на сайте «РГ» (фото и видеорепортажи), в тиражном выпуске «РГ-Неделя» (</w:t>
      </w:r>
      <w:proofErr w:type="gramStart"/>
      <w:r w:rsidR="008D61F7" w:rsidRPr="00CE631E">
        <w:rPr>
          <w:rFonts w:ascii="Times New Roman" w:hAnsi="Times New Roman" w:cs="Times New Roman"/>
          <w:sz w:val="24"/>
          <w:szCs w:val="24"/>
        </w:rPr>
        <w:t>3,213  млн</w:t>
      </w:r>
      <w:proofErr w:type="gramEnd"/>
      <w:r w:rsidR="008D61F7" w:rsidRPr="00CE631E">
        <w:rPr>
          <w:rFonts w:ascii="Times New Roman" w:hAnsi="Times New Roman" w:cs="Times New Roman"/>
          <w:sz w:val="24"/>
          <w:szCs w:val="24"/>
        </w:rPr>
        <w:t xml:space="preserve"> экземпляров), в журнале «Родина» и в приложении «Союз. Россия – Беларусь». </w:t>
      </w:r>
    </w:p>
    <w:p w14:paraId="335CDC1B" w14:textId="47FA6169" w:rsidR="00FB5686" w:rsidRPr="00CE631E" w:rsidRDefault="00FB5686" w:rsidP="00FB5686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>Подключаем журнал «Военная археология» и актив Поискового движения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6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C026D" w14:textId="0772C7BB" w:rsidR="00193C52" w:rsidRDefault="008D61F7" w:rsidP="00FB5686">
      <w:pPr>
        <w:spacing w:after="12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E631E">
        <w:rPr>
          <w:rFonts w:ascii="Times New Roman" w:hAnsi="Times New Roman" w:cs="Times New Roman"/>
          <w:sz w:val="24"/>
          <w:szCs w:val="24"/>
        </w:rPr>
        <w:t xml:space="preserve">В рамках всей акции снимается документальный фильм и/или телепрограмма - по предварительному согласованию с одним из телеканалов.  </w:t>
      </w:r>
    </w:p>
    <w:sectPr w:rsidR="0019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50"/>
    <w:rsid w:val="000C31C0"/>
    <w:rsid w:val="0013090E"/>
    <w:rsid w:val="00193C52"/>
    <w:rsid w:val="002671B2"/>
    <w:rsid w:val="002B176D"/>
    <w:rsid w:val="002B5C0E"/>
    <w:rsid w:val="00312690"/>
    <w:rsid w:val="0036313D"/>
    <w:rsid w:val="003E5DD7"/>
    <w:rsid w:val="0044538F"/>
    <w:rsid w:val="004D49CA"/>
    <w:rsid w:val="005018E2"/>
    <w:rsid w:val="00514C95"/>
    <w:rsid w:val="00570C1F"/>
    <w:rsid w:val="005842DE"/>
    <w:rsid w:val="005A5968"/>
    <w:rsid w:val="006B1C3A"/>
    <w:rsid w:val="006C292F"/>
    <w:rsid w:val="00723B57"/>
    <w:rsid w:val="007931CA"/>
    <w:rsid w:val="007B5D3A"/>
    <w:rsid w:val="007D2B50"/>
    <w:rsid w:val="00866759"/>
    <w:rsid w:val="008762AE"/>
    <w:rsid w:val="008D032B"/>
    <w:rsid w:val="008D61F7"/>
    <w:rsid w:val="00957037"/>
    <w:rsid w:val="009955FB"/>
    <w:rsid w:val="00A11300"/>
    <w:rsid w:val="00A92AC3"/>
    <w:rsid w:val="00B05BB1"/>
    <w:rsid w:val="00CE631E"/>
    <w:rsid w:val="00CE7BB9"/>
    <w:rsid w:val="00D12267"/>
    <w:rsid w:val="00D276F9"/>
    <w:rsid w:val="00DA44F7"/>
    <w:rsid w:val="00DB25C1"/>
    <w:rsid w:val="00DC16E8"/>
    <w:rsid w:val="00DD6ED2"/>
    <w:rsid w:val="00DE7478"/>
    <w:rsid w:val="00E0443D"/>
    <w:rsid w:val="00E3235F"/>
    <w:rsid w:val="00EA2340"/>
    <w:rsid w:val="00EE37E2"/>
    <w:rsid w:val="00FB5686"/>
    <w:rsid w:val="00FF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2804"/>
  <w15:chartTrackingRefBased/>
  <w15:docId w15:val="{FF263361-A5ED-4298-AA6F-B715E96D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1F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92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quiry-text">
    <w:name w:val="enquiry-text"/>
    <w:basedOn w:val="a"/>
    <w:rsid w:val="00A9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amp/2018/03/02/reg-cfo/pogibshij-lyzhnyj-batalon-nashli-spustia-70-let-posle-vojny.html" TargetMode="External"/><Relationship Id="rId5" Type="http://schemas.openxmlformats.org/officeDocument/2006/relationships/hyperlink" Target="https://rg.ru/2018/09/22/v-riazanskoj-derevne-petrushovo-nashli-svoiu-nacionalnuiu-ideiu.html" TargetMode="External"/><Relationship Id="rId4" Type="http://schemas.openxmlformats.org/officeDocument/2006/relationships/hyperlink" Target="https://rg.ru/2017/10/03/akciia-iablokov-sad-vyshla-k-morskim-granicam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11</cp:revision>
  <dcterms:created xsi:type="dcterms:W3CDTF">2020-09-06T20:03:00Z</dcterms:created>
  <dcterms:modified xsi:type="dcterms:W3CDTF">2020-09-07T13:17:00Z</dcterms:modified>
</cp:coreProperties>
</file>