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840A4B" w:rsidRPr="00AC514F" w:rsidRDefault="000A3B20">
      <w:pPr>
        <w:spacing w:before="300" w:after="300"/>
        <w:rPr>
          <w:sz w:val="21"/>
          <w:szCs w:val="21"/>
        </w:rPr>
      </w:pPr>
      <w:r>
        <w:tab/>
      </w:r>
      <w:r>
        <w:tab/>
      </w:r>
      <w:r w:rsidRPr="00AC514F">
        <w:rPr>
          <w:sz w:val="21"/>
          <w:szCs w:val="21"/>
        </w:rPr>
        <w:t xml:space="preserve">Уважаемый Владимир Владимирович! </w:t>
      </w:r>
      <w:bookmarkStart w:id="0" w:name="_GoBack"/>
      <w:bookmarkEnd w:id="0"/>
    </w:p>
    <w:p w14:paraId="00000003" w14:textId="74BEB5A8" w:rsidR="00840A4B" w:rsidRPr="00AC514F" w:rsidRDefault="000A3B20">
      <w:pPr>
        <w:spacing w:before="300" w:after="300"/>
        <w:ind w:firstLine="72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 xml:space="preserve">В настоящее время мир переживает одну из крупнейших пандемий, вызванную коронавирусом. Болеют миллионы, гибнут сотни тысяч людей, экономика большинства стран переживает серьёзный кризис. Такая ситуация, по данным Всемирной организации здравоохранения и большинства учёных, возникла из-за переноса вируса с дикого животного - летучей мыши, на человека, возможно, через промежуточного носителя. Вирус оказался (или стал) патогенным для человека и за считанные недели распространился по всей планете, заразив миллионы человек. </w:t>
      </w:r>
    </w:p>
    <w:p w14:paraId="00000004" w14:textId="1308D0D4" w:rsidR="00840A4B" w:rsidRPr="00AC514F" w:rsidRDefault="000A3B20">
      <w:pPr>
        <w:spacing w:before="300" w:after="30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>Отлов и торговля дикими животными помимо того, что несут угрозу биоразнообразию, многократно увеличивают риски передачи возбудителей зоонозных заболеваний от животных к человеку. При этом транспортировка и скученное нахождение животных на рынках живой продукции  способствуют развитию заболеваний (стресс, плохие условия) и переносу вирусов от одних животных к другим, что ведет к «перекрестным» мутациям и формированию вирусов, успешно заражающих людей и способных вызывать пандемию.</w:t>
      </w:r>
    </w:p>
    <w:p w14:paraId="00000005" w14:textId="54401F6B" w:rsidR="00840A4B" w:rsidRPr="00AC514F" w:rsidRDefault="000A3B20">
      <w:pPr>
        <w:spacing w:before="300" w:after="30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 xml:space="preserve">COVID-19 уникален скоростью распространения по планете. Но передача заболеваний человеку происходила и ранее: Эбола, птичий грипп, ВИЧ - все эти болезни пришли из дикой природы. </w:t>
      </w:r>
    </w:p>
    <w:p w14:paraId="00000006" w14:textId="3B0233DF" w:rsidR="00840A4B" w:rsidRPr="00AC514F" w:rsidRDefault="000A3B20">
      <w:pPr>
        <w:spacing w:before="300" w:after="300"/>
        <w:jc w:val="both"/>
        <w:rPr>
          <w:sz w:val="21"/>
          <w:szCs w:val="21"/>
          <w:highlight w:val="white"/>
        </w:rPr>
      </w:pPr>
      <w:r w:rsidRPr="00AC514F">
        <w:rPr>
          <w:sz w:val="21"/>
          <w:szCs w:val="21"/>
        </w:rPr>
        <w:t>От отловов и торговли страдают и люди, и животные. Примером этому может служить история с прошлогодней «китовой тюрьмой» в Приморье. Нередко такая деятельность оказывает воздействие на целые виды, угрожая биоразнообразию нашей планеты. Торговля дикими животными привела к критическому снижению численности популяции кабарги, носорога, биссы (морские черепахи), азиатского черного медведя, тигров, слонов, панголин и многих других видов. По мнению ряда исследователей, отлов и торговля дикими животными является основной причиной современного исчезновения видов на нашей планете.</w:t>
      </w:r>
    </w:p>
    <w:p w14:paraId="00000007" w14:textId="5B21B41B" w:rsidR="00840A4B" w:rsidRPr="00AC514F" w:rsidRDefault="000A3B20">
      <w:pPr>
        <w:spacing w:before="300" w:after="300"/>
        <w:jc w:val="both"/>
        <w:rPr>
          <w:color w:val="FF0000"/>
          <w:sz w:val="21"/>
          <w:szCs w:val="21"/>
        </w:rPr>
      </w:pPr>
      <w:r w:rsidRPr="00AC514F">
        <w:rPr>
          <w:sz w:val="21"/>
          <w:szCs w:val="21"/>
        </w:rPr>
        <w:t>Многие учёные, специализирующихся на экологии и эпидемиологии, считают, что при современных темпах антропогенного воздействия на экосистемы и деградации биоразнообразия, нынешняя вспышка коронавируса может быть лишь началом массовых пандемий.</w:t>
      </w:r>
      <w:r w:rsidRPr="00AC514F">
        <w:rPr>
          <w:color w:val="FF0000"/>
          <w:sz w:val="21"/>
          <w:szCs w:val="21"/>
        </w:rPr>
        <w:t xml:space="preserve"> </w:t>
      </w:r>
    </w:p>
    <w:p w14:paraId="00000008" w14:textId="30C05306" w:rsidR="00840A4B" w:rsidRPr="00AC514F" w:rsidRDefault="000A3B20">
      <w:pPr>
        <w:rPr>
          <w:sz w:val="21"/>
          <w:szCs w:val="21"/>
        </w:rPr>
      </w:pPr>
      <w:r w:rsidRPr="00AC514F">
        <w:rPr>
          <w:sz w:val="21"/>
          <w:szCs w:val="21"/>
        </w:rPr>
        <w:t>Существующие международные соглашения, в частности Конвенция о международной торговле видами дикой фауны и флоры, находящимися под угрозой исчезновения (</w:t>
      </w:r>
      <w:hyperlink r:id="rId7">
        <w:r w:rsidRPr="00AC514F">
          <w:rPr>
            <w:sz w:val="21"/>
            <w:szCs w:val="21"/>
          </w:rPr>
          <w:t>СИТЕС</w:t>
        </w:r>
      </w:hyperlink>
      <w:r w:rsidRPr="00AC514F">
        <w:rPr>
          <w:sz w:val="21"/>
          <w:szCs w:val="21"/>
        </w:rPr>
        <w:t>) никоим образом не направлены на контроль и предотвращение передачи и распространения зоонозных заболеваний. Носителем вируса могут быть как редкие животные, так и те, что не попадают ни под какие конвенции. Патогены не замечают границ между государствами.</w:t>
      </w:r>
    </w:p>
    <w:p w14:paraId="00000009" w14:textId="77777777" w:rsidR="00840A4B" w:rsidRPr="00AC514F" w:rsidRDefault="000A3B20">
      <w:pPr>
        <w:spacing w:before="300" w:after="30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>Наиболее действенный способ остановить такой ход событий: ввести международный запрет на отлов и торговлю дикими животными, в первую очередь, птицами и млекопитающими с учетом риска передачи инфекционных заболеваний от животных к человеку. Возможно, это не сможет полностью исключить риск распространения среди людей зоонозных заболеваний, но существенно снизит вероятность этого.</w:t>
      </w:r>
    </w:p>
    <w:p w14:paraId="0000000A" w14:textId="2B8C7437" w:rsidR="00840A4B" w:rsidRPr="00AC514F" w:rsidRDefault="000A3B20">
      <w:pPr>
        <w:rPr>
          <w:sz w:val="21"/>
          <w:szCs w:val="21"/>
        </w:rPr>
      </w:pPr>
      <w:r w:rsidRPr="00AC514F">
        <w:rPr>
          <w:sz w:val="21"/>
          <w:szCs w:val="21"/>
        </w:rPr>
        <w:lastRenderedPageBreak/>
        <w:t>Финансовые потери, которые несут экономики всех стран от пандемии и мер по борьбе с ней, просто несоизмеримы с выгодой от торговли дикими животными. Эту выгоду получают лишь немногие компании, вовлеченные в данный бизнес, а теряют работу, болеют и умирают люди по всему миру. Кроме того, с организационной точки зрения, гораздо проще контролировать запрет, чем селективные ограничительные меры.</w:t>
      </w:r>
    </w:p>
    <w:p w14:paraId="0000000B" w14:textId="77777777" w:rsidR="00840A4B" w:rsidRPr="00AC514F" w:rsidRDefault="000A3B20">
      <w:pPr>
        <w:spacing w:before="300" w:after="30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 xml:space="preserve">Звучат мнения, что запретив торговлю дикими животными, мы лишь переместим ее в тень, на черный рынок. Что существующие культурные традиции не позволяют отказаться от “мокрых рынков”, где торгуют дикими животными. Что животные необходимы для производства препаратов традиционной медицины. Что нужен не запрет, а более тонкое регулирование. Что нужно чуть-чуть подкрутить, подождать и все само-собой наладится… Это возможно - но только до следующей пандемии, которую наша цивилизация в ее современном виде, возможно, не переживет.  </w:t>
      </w:r>
    </w:p>
    <w:p w14:paraId="0000000C" w14:textId="2B26C466" w:rsidR="00840A4B" w:rsidRPr="00AC514F" w:rsidRDefault="000A3B20">
      <w:pPr>
        <w:spacing w:before="300" w:after="30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>Идея запрета такой торговли, как действенной меры, направленной на уменьшение вероятности эпидемий, подобных COVID-19, пользуется широкой общественной поддержкой: сбор подписей под такой инициативой ведет российское отделение Greenpeace; общественная экологическая организация World Conservation Society объявила о плане собрать и передать в ООН миллион подписей под меморандумом, призывающим прекратить торговлю дикими животными; открытое письмо во Всемирную организацию здравоохранения с требованием принять срочные меры по закрытию рынков, торгующих дикими животными, подписали более 200 зарубежных общественных организаций.</w:t>
      </w:r>
    </w:p>
    <w:p w14:paraId="0000000D" w14:textId="77777777" w:rsidR="00840A4B" w:rsidRPr="00AC514F" w:rsidRDefault="000A3B20">
      <w:pPr>
        <w:spacing w:before="300" w:after="300"/>
        <w:jc w:val="both"/>
        <w:rPr>
          <w:sz w:val="21"/>
          <w:szCs w:val="21"/>
        </w:rPr>
      </w:pPr>
      <w:r w:rsidRPr="00AC514F">
        <w:rPr>
          <w:sz w:val="21"/>
          <w:szCs w:val="21"/>
        </w:rPr>
        <w:t xml:space="preserve">К сожалению, собранные подписи сами по себе не могут изменить ситуацию, нужен лидер, который сможет трансформировать в конкретные действия призыв миллионов людей, которые не хотят повторения пандемии. </w:t>
      </w:r>
    </w:p>
    <w:p w14:paraId="0000000E" w14:textId="7BCC807A" w:rsidR="00840A4B" w:rsidRPr="00AC514F" w:rsidRDefault="000A3B20">
      <w:pPr>
        <w:spacing w:before="300" w:after="300"/>
        <w:jc w:val="both"/>
        <w:rPr>
          <w:i/>
          <w:sz w:val="21"/>
          <w:szCs w:val="21"/>
        </w:rPr>
      </w:pPr>
      <w:bookmarkStart w:id="1" w:name="_heading=h.gjdgxs" w:colFirst="0" w:colLast="0"/>
      <w:bookmarkEnd w:id="1"/>
      <w:r w:rsidRPr="00AC514F">
        <w:rPr>
          <w:sz w:val="21"/>
          <w:szCs w:val="21"/>
        </w:rPr>
        <w:t>Мы, представители общественных организаций России, убедительно просим Вас проявить лидерство и от имени российского народа выступить на заседании Совета Безопасности ООН или ином представительном меж</w:t>
      </w:r>
      <w:r w:rsidR="0031426D">
        <w:rPr>
          <w:sz w:val="21"/>
          <w:szCs w:val="21"/>
        </w:rPr>
        <w:t>дународном форуме с инициативой</w:t>
      </w:r>
      <w:r w:rsidRPr="00AC514F">
        <w:rPr>
          <w:sz w:val="21"/>
          <w:szCs w:val="21"/>
        </w:rPr>
        <w:t xml:space="preserve"> по изменениям международного законодательства, направленным на принятие срочных мер по предотвращению пандемий зоонозных заболеваний, в частности, путем </w:t>
      </w:r>
      <w:r w:rsidRPr="00AC514F">
        <w:rPr>
          <w:b/>
          <w:sz w:val="21"/>
          <w:szCs w:val="21"/>
        </w:rPr>
        <w:t>международного запрета отлова и торговли дикими животными, в первую очередь птицами и млекопитающими.</w:t>
      </w:r>
      <w:r w:rsidRPr="00AC514F">
        <w:rPr>
          <w:b/>
          <w:i/>
          <w:sz w:val="21"/>
          <w:szCs w:val="21"/>
        </w:rPr>
        <w:t xml:space="preserve"> </w:t>
      </w:r>
    </w:p>
    <w:sectPr w:rsidR="00840A4B" w:rsidRPr="00AC51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A110" w14:textId="77777777" w:rsidR="0074265B" w:rsidRDefault="0074265B">
      <w:pPr>
        <w:spacing w:line="240" w:lineRule="auto"/>
      </w:pPr>
      <w:r>
        <w:separator/>
      </w:r>
    </w:p>
  </w:endnote>
  <w:endnote w:type="continuationSeparator" w:id="0">
    <w:p w14:paraId="05549C96" w14:textId="77777777" w:rsidR="0074265B" w:rsidRDefault="00742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8C57E" w14:textId="77777777" w:rsidR="0074265B" w:rsidRDefault="0074265B">
      <w:pPr>
        <w:spacing w:line="240" w:lineRule="auto"/>
      </w:pPr>
      <w:r>
        <w:separator/>
      </w:r>
    </w:p>
  </w:footnote>
  <w:footnote w:type="continuationSeparator" w:id="0">
    <w:p w14:paraId="5C5D0B86" w14:textId="77777777" w:rsidR="0074265B" w:rsidRDefault="007426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0A4B"/>
    <w:rsid w:val="000A3B20"/>
    <w:rsid w:val="0031426D"/>
    <w:rsid w:val="00543D27"/>
    <w:rsid w:val="0074265B"/>
    <w:rsid w:val="00840A4B"/>
    <w:rsid w:val="00AC514F"/>
    <w:rsid w:val="00DD4965"/>
    <w:rsid w:val="00E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EC7F2-28B6-42DA-A0B6-B49452EF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01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es.org/eng/disc/what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YXhLlPdPaljV5Cve6tZUllfKQ==">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Oganes Targulyan</dc:creator>
  <cp:lastModifiedBy>eusov</cp:lastModifiedBy>
  <cp:revision>5</cp:revision>
  <dcterms:created xsi:type="dcterms:W3CDTF">2020-06-25T10:47:00Z</dcterms:created>
  <dcterms:modified xsi:type="dcterms:W3CDTF">2020-07-02T12:19:00Z</dcterms:modified>
</cp:coreProperties>
</file>