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4F5" w:rsidRPr="002A1698" w:rsidRDefault="005404F5" w:rsidP="005404F5">
      <w:pPr>
        <w:pStyle w:val="Default"/>
        <w:jc w:val="center"/>
        <w:rPr>
          <w:b/>
          <w:bCs/>
          <w:sz w:val="28"/>
          <w:szCs w:val="28"/>
        </w:rPr>
      </w:pPr>
      <w:r w:rsidRPr="002A1698">
        <w:rPr>
          <w:b/>
          <w:bCs/>
          <w:sz w:val="28"/>
          <w:szCs w:val="28"/>
        </w:rPr>
        <w:t>ФИЛОСОФСКО – КУЛЬТУРОЛОГИЧЕСКИЙ КЛУБ</w:t>
      </w:r>
    </w:p>
    <w:p w:rsidR="005404F5" w:rsidRPr="002A1698" w:rsidRDefault="005404F5" w:rsidP="005404F5">
      <w:pPr>
        <w:pStyle w:val="Default"/>
        <w:jc w:val="center"/>
        <w:rPr>
          <w:b/>
          <w:sz w:val="28"/>
          <w:szCs w:val="28"/>
        </w:rPr>
      </w:pPr>
      <w:r w:rsidRPr="002A1698">
        <w:rPr>
          <w:b/>
          <w:bCs/>
          <w:sz w:val="28"/>
          <w:szCs w:val="28"/>
        </w:rPr>
        <w:t xml:space="preserve"> «УНИВЕРСАЛИИ СИСТЕМ»</w:t>
      </w:r>
    </w:p>
    <w:p w:rsidR="005404F5" w:rsidRPr="002A1698" w:rsidRDefault="005404F5" w:rsidP="005404F5">
      <w:pPr>
        <w:pStyle w:val="Default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2A1698">
        <w:rPr>
          <w:b/>
          <w:bCs/>
          <w:sz w:val="28"/>
          <w:szCs w:val="28"/>
        </w:rPr>
        <w:t>РОССИЙСКОГО ФИЛОСОФСКОГО ОБЩЕСТВА</w:t>
      </w:r>
    </w:p>
    <w:p w:rsidR="005404F5" w:rsidRDefault="005404F5" w:rsidP="005404F5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club-unisys@mail.ru</w:t>
      </w:r>
    </w:p>
    <w:p w:rsidR="005404F5" w:rsidRDefault="005404F5" w:rsidP="005404F5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ПРИГЛАШАЕТ на ВСТРЕЧУ</w:t>
      </w:r>
      <w:r w:rsidR="00B43183">
        <w:rPr>
          <w:b/>
          <w:bCs/>
          <w:sz w:val="23"/>
          <w:szCs w:val="23"/>
        </w:rPr>
        <w:t xml:space="preserve"> (вход свободный)</w:t>
      </w:r>
    </w:p>
    <w:p w:rsidR="005404F5" w:rsidRPr="00FE1B06" w:rsidRDefault="005404F5" w:rsidP="005404F5">
      <w:pPr>
        <w:pStyle w:val="Default"/>
        <w:jc w:val="center"/>
        <w:rPr>
          <w:rFonts w:eastAsia="Times New Roman"/>
          <w:b/>
          <w:bCs/>
          <w:kern w:val="36"/>
          <w:sz w:val="28"/>
          <w:szCs w:val="28"/>
          <w:lang w:eastAsia="ru-RU"/>
        </w:rPr>
      </w:pPr>
      <w:r w:rsidRPr="00FE1B06">
        <w:rPr>
          <w:b/>
          <w:bCs/>
          <w:sz w:val="28"/>
          <w:szCs w:val="28"/>
        </w:rPr>
        <w:t xml:space="preserve">27 февраля 2020 в 17.00 (четверг)                                                                                                 </w:t>
      </w:r>
      <w:r w:rsidRPr="00FE1B06">
        <w:rPr>
          <w:b/>
          <w:sz w:val="28"/>
          <w:szCs w:val="28"/>
        </w:rPr>
        <w:t xml:space="preserve">информационная поддержка мероприятия </w:t>
      </w:r>
      <w:proofErr w:type="gramStart"/>
      <w:r w:rsidRPr="00FE1B06">
        <w:rPr>
          <w:b/>
          <w:sz w:val="28"/>
          <w:szCs w:val="28"/>
        </w:rPr>
        <w:t>-"</w:t>
      </w:r>
      <w:proofErr w:type="gramEnd"/>
      <w:r w:rsidRPr="00FE1B06">
        <w:rPr>
          <w:b/>
          <w:sz w:val="28"/>
          <w:szCs w:val="28"/>
        </w:rPr>
        <w:t>Точка Кипения</w:t>
      </w:r>
      <w:r>
        <w:rPr>
          <w:b/>
          <w:sz w:val="28"/>
          <w:szCs w:val="28"/>
        </w:rPr>
        <w:t>-Санкт-Петербург</w:t>
      </w:r>
      <w:r w:rsidRPr="00FE1B06">
        <w:rPr>
          <w:b/>
          <w:sz w:val="28"/>
          <w:szCs w:val="28"/>
        </w:rPr>
        <w:t>"</w:t>
      </w:r>
    </w:p>
    <w:p w:rsidR="005404F5" w:rsidRPr="00FE1B06" w:rsidRDefault="005404F5" w:rsidP="005404F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FE1B0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Место проведения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мероприятия</w:t>
      </w:r>
      <w:r w:rsidRPr="00FE1B0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: Интеллектуальное пространство «Точка Кипения Санкт-Петербург», м. Петроградская, пр. Медиков. Д.3, к.5, </w:t>
      </w:r>
      <w:r w:rsidR="00B4318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 этаж «Н»,    </w:t>
      </w:r>
      <w:r w:rsidRPr="00FE1B0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зал </w:t>
      </w:r>
      <w:r w:rsidR="00B4318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«</w:t>
      </w:r>
      <w:r w:rsidRPr="00FE1B0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Аристотель</w:t>
      </w:r>
      <w:r w:rsidR="00B4318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»</w:t>
      </w:r>
      <w:r w:rsidRPr="00FE1B0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</w:t>
      </w:r>
      <w:r w:rsidRPr="00FE1B0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 (вход в здание «Точк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а</w:t>
      </w:r>
      <w:r w:rsidRPr="00FE1B0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Кипения» - во двор</w:t>
      </w:r>
      <w:r w:rsidR="0049313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е</w:t>
      </w:r>
      <w:r w:rsidRPr="00FE1B0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бывшей типографии)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6"/>
        <w:gridCol w:w="5503"/>
        <w:gridCol w:w="2623"/>
      </w:tblGrid>
      <w:tr w:rsidR="005404F5" w:rsidTr="005404F5">
        <w:tc>
          <w:tcPr>
            <w:tcW w:w="8046" w:type="dxa"/>
            <w:gridSpan w:val="2"/>
          </w:tcPr>
          <w:p w:rsidR="005404F5" w:rsidRDefault="005404F5" w:rsidP="00996578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 wp14:anchorId="7B113625" wp14:editId="5E572C44">
                  <wp:extent cx="4386020" cy="1766807"/>
                  <wp:effectExtent l="0" t="0" r="0" b="5080"/>
                  <wp:docPr id="1" name="Рисунок 7" descr="D:\фото2015\лагерь\P11403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7" descr="D:\фото2015\лагерь\P1140300.JPG"/>
                          <pic:cNvPicPr/>
                        </pic:nvPicPr>
                        <pic:blipFill rotWithShape="1">
                          <a:blip r:embed="rId5" cstate="print"/>
                          <a:srcRect l="8086" t="8174" r="5452" b="42609"/>
                          <a:stretch/>
                        </pic:blipFill>
                        <pic:spPr bwMode="auto">
                          <a:xfrm>
                            <a:off x="0" y="0"/>
                            <a:ext cx="4386020" cy="1766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A3F1F"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  <w:t xml:space="preserve">   </w:t>
            </w:r>
          </w:p>
        </w:tc>
        <w:tc>
          <w:tcPr>
            <w:tcW w:w="2636" w:type="dxa"/>
          </w:tcPr>
          <w:p w:rsidR="005404F5" w:rsidRDefault="005404F5" w:rsidP="00996578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4A0C3C" wp14:editId="20C44A57">
                  <wp:extent cx="1224410" cy="1766277"/>
                  <wp:effectExtent l="0" t="0" r="0" b="5715"/>
                  <wp:docPr id="2" name="Рисунок 3" descr="http://www.gaoran.ru/russian/instr-s/26-ope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3" descr="http://www.gaoran.ru/russian/instr-s/26-open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216" cy="1767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4F5" w:rsidRPr="005404F5" w:rsidTr="005404F5">
        <w:tc>
          <w:tcPr>
            <w:tcW w:w="10682" w:type="dxa"/>
            <w:gridSpan w:val="3"/>
          </w:tcPr>
          <w:p w:rsidR="005404F5" w:rsidRPr="005404F5" w:rsidRDefault="005404F5" w:rsidP="00996578">
            <w:pPr>
              <w:rPr>
                <w:rFonts w:ascii="Times New Roman" w:eastAsia="Times New Roman" w:hAnsi="Times New Roman" w:cs="Times New Roman"/>
                <w:b/>
                <w:bCs/>
                <w:kern w:val="36"/>
                <w:sz w:val="16"/>
                <w:szCs w:val="16"/>
                <w:lang w:eastAsia="ru-RU"/>
              </w:rPr>
            </w:pPr>
          </w:p>
        </w:tc>
      </w:tr>
      <w:tr w:rsidR="005404F5" w:rsidTr="005404F5">
        <w:tc>
          <w:tcPr>
            <w:tcW w:w="10682" w:type="dxa"/>
            <w:gridSpan w:val="3"/>
          </w:tcPr>
          <w:p w:rsidR="005404F5" w:rsidRDefault="005404F5" w:rsidP="00996578">
            <w:pP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217B54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докладчик:</w:t>
            </w:r>
            <w:r w:rsidRPr="00A84C1D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A84C1D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Кияева</w:t>
            </w:r>
            <w:proofErr w:type="spellEnd"/>
            <w:r w:rsidRPr="00A84C1D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Ольга Вениаминовна, к.ф.-м.н., </w:t>
            </w:r>
            <w:proofErr w:type="spellStart"/>
            <w:r w:rsidRPr="00A84C1D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ст.н.с</w:t>
            </w:r>
            <w:proofErr w:type="spellEnd"/>
            <w:r w:rsidRPr="00A84C1D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. Пулковской обсерватории</w:t>
            </w:r>
            <w:proofErr w:type="gramEnd"/>
          </w:p>
          <w:p w:rsidR="005404F5" w:rsidRPr="00A84C1D" w:rsidRDefault="005404F5" w:rsidP="00B43183">
            <w:pP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217B54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ведущая встречи: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Лавникевич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Людмила Павловна, рук. </w:t>
            </w:r>
            <w:r w:rsidR="00B43183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луба «Универсалии систем», культуролог, архитектор</w:t>
            </w:r>
          </w:p>
        </w:tc>
      </w:tr>
      <w:tr w:rsidR="005404F5" w:rsidTr="005404F5">
        <w:tc>
          <w:tcPr>
            <w:tcW w:w="10682" w:type="dxa"/>
            <w:gridSpan w:val="3"/>
          </w:tcPr>
          <w:p w:rsidR="005404F5" w:rsidRPr="005404F5" w:rsidRDefault="005404F5" w:rsidP="00996578">
            <w:pPr>
              <w:rPr>
                <w:rFonts w:ascii="Times New Roman" w:eastAsia="Times New Roman" w:hAnsi="Times New Roman" w:cs="Times New Roman"/>
                <w:b/>
                <w:bCs/>
                <w:kern w:val="36"/>
                <w:sz w:val="16"/>
                <w:szCs w:val="16"/>
                <w:lang w:eastAsia="ru-RU"/>
              </w:rPr>
            </w:pPr>
          </w:p>
        </w:tc>
      </w:tr>
      <w:tr w:rsidR="005404F5" w:rsidTr="005404F5">
        <w:tc>
          <w:tcPr>
            <w:tcW w:w="2518" w:type="dxa"/>
          </w:tcPr>
          <w:p w:rsidR="005404F5" w:rsidRPr="00BD2F7F" w:rsidRDefault="00CA3F1F" w:rsidP="00CA3F1F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1CD14B" wp14:editId="63960595">
                  <wp:extent cx="1485493" cy="1141034"/>
                  <wp:effectExtent l="0" t="0" r="635" b="2540"/>
                  <wp:docPr id="14" name="Рисунок 14" descr="https://www.gov.spb.ru/static/writable/mediact/photo/2019/05/14/AL1I8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gov.spb.ru/static/writable/mediact/photo/2019/05/14/AL1I8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092" cy="1150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5404F5" w:rsidRPr="00217B54">
              <w:rPr>
                <w:rFonts w:ascii="Times New Roman" w:hAnsi="Times New Roman" w:cs="Times New Roman"/>
                <w:b/>
                <w:sz w:val="28"/>
                <w:szCs w:val="28"/>
              </w:rPr>
              <w:t>се смотрели на небо!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Н</w:t>
            </w:r>
            <w:r w:rsidR="005404F5" w:rsidRPr="00217B54">
              <w:rPr>
                <w:rFonts w:ascii="Times New Roman" w:hAnsi="Times New Roman" w:cs="Times New Roman"/>
                <w:b/>
                <w:sz w:val="28"/>
                <w:szCs w:val="28"/>
              </w:rPr>
              <w:t>о научная картина мира сформировалась в Европе</w:t>
            </w:r>
            <w:r w:rsidR="005404F5">
              <w:rPr>
                <w:noProof/>
                <w:lang w:eastAsia="ru-RU"/>
              </w:rPr>
              <w:drawing>
                <wp:inline distT="0" distB="0" distL="0" distR="0" wp14:anchorId="1E2B20B8" wp14:editId="7792F215">
                  <wp:extent cx="1348353" cy="1237094"/>
                  <wp:effectExtent l="0" t="0" r="4445" b="1270"/>
                  <wp:docPr id="4" name="Рисунок 4" descr="http://www.blog-assorti.ru/wp-content/uploads/2017/05/19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blog-assorti.ru/wp-content/uploads/2017/05/19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503" cy="123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04F5">
              <w:rPr>
                <w:noProof/>
                <w:lang w:eastAsia="ru-RU"/>
              </w:rPr>
              <w:drawing>
                <wp:inline distT="0" distB="0" distL="0" distR="0" wp14:anchorId="5B5DF528" wp14:editId="3E92DE2B">
                  <wp:extent cx="1410346" cy="793001"/>
                  <wp:effectExtent l="0" t="0" r="0" b="7620"/>
                  <wp:docPr id="5" name="Рисунок 5" descr="https://avatars.mds.yandex.net/get-pdb/1784982/0416d9de-156c-45fa-9569-fbddfd70595f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pdb/1784982/0416d9de-156c-45fa-9569-fbddfd70595f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174" cy="79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4" w:type="dxa"/>
            <w:gridSpan w:val="2"/>
          </w:tcPr>
          <w:p w:rsidR="005404F5" w:rsidRDefault="00CA3F1F" w:rsidP="00996578">
            <w:pPr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CA3F1F">
              <w:rPr>
                <w:rFonts w:ascii="Times New Roman" w:eastAsia="Calibri" w:hAnsi="Times New Roman" w:cs="Times New Roman"/>
                <w:color w:val="FF0000"/>
                <w:sz w:val="44"/>
                <w:szCs w:val="44"/>
              </w:rPr>
              <w:t>*********</w:t>
            </w:r>
            <w:r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  <w:t xml:space="preserve"> </w:t>
            </w:r>
            <w:r w:rsidR="00135AC7">
              <w:rPr>
                <w:noProof/>
                <w:lang w:eastAsia="ru-RU"/>
              </w:rPr>
              <w:drawing>
                <wp:inline distT="0" distB="0" distL="0" distR="0" wp14:anchorId="679FA112" wp14:editId="71F322DA">
                  <wp:extent cx="1449092" cy="815416"/>
                  <wp:effectExtent l="0" t="0" r="0" b="3810"/>
                  <wp:docPr id="12" name="Рисунок 12" descr="http://ld-wp.template-help.com/wordpress_58459_v1/wp-content/uploads/2016/03/posts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ld-wp.template-help.com/wordpress_58459_v1/wp-content/uploads/2016/03/posts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236" cy="815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A3F1F">
              <w:rPr>
                <w:rFonts w:ascii="Times New Roman" w:eastAsia="Calibri" w:hAnsi="Times New Roman" w:cs="Times New Roman"/>
                <w:color w:val="FF0000"/>
                <w:sz w:val="40"/>
                <w:szCs w:val="40"/>
              </w:rPr>
              <w:t>*********</w:t>
            </w:r>
          </w:p>
          <w:p w:rsidR="005404F5" w:rsidRDefault="005404F5" w:rsidP="00996578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FE1B06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Как трудно быть первым: </w:t>
            </w:r>
          </w:p>
          <w:p w:rsidR="005404F5" w:rsidRPr="00FE1B06" w:rsidRDefault="005404F5" w:rsidP="00996578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FE1B06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а</w:t>
            </w:r>
            <w:r w:rsidRPr="00FE1B06">
              <w:rPr>
                <w:rFonts w:ascii="Times New Roman" w:hAnsi="Times New Roman" w:cs="Times New Roman"/>
                <w:b/>
                <w:sz w:val="44"/>
                <w:szCs w:val="44"/>
              </w:rPr>
              <w:t>строномия в Европе</w:t>
            </w:r>
          </w:p>
          <w:p w:rsidR="005404F5" w:rsidRPr="00FE1B06" w:rsidRDefault="005404F5" w:rsidP="00996578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FE1B06">
              <w:rPr>
                <w:rFonts w:ascii="Times New Roman" w:hAnsi="Times New Roman" w:cs="Times New Roman"/>
                <w:b/>
                <w:sz w:val="44"/>
                <w:szCs w:val="44"/>
                <w:lang w:val="en-US"/>
              </w:rPr>
              <w:t>XVI</w:t>
            </w:r>
            <w:r w:rsidRPr="00FE1B06">
              <w:rPr>
                <w:rFonts w:ascii="Times New Roman" w:hAnsi="Times New Roman" w:cs="Times New Roman"/>
                <w:b/>
                <w:sz w:val="44"/>
                <w:szCs w:val="44"/>
              </w:rPr>
              <w:t>-</w:t>
            </w:r>
            <w:r w:rsidRPr="00FE1B06">
              <w:rPr>
                <w:rFonts w:ascii="Times New Roman" w:hAnsi="Times New Roman" w:cs="Times New Roman"/>
                <w:b/>
                <w:sz w:val="44"/>
                <w:szCs w:val="44"/>
                <w:lang w:val="en-US"/>
              </w:rPr>
              <w:t>XIX</w:t>
            </w:r>
            <w:r w:rsidRPr="00FE1B06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веков </w:t>
            </w:r>
          </w:p>
          <w:p w:rsidR="005404F5" w:rsidRPr="00FE1B06" w:rsidRDefault="005404F5" w:rsidP="009965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04F5" w:rsidRPr="00FE1B06" w:rsidRDefault="005404F5" w:rsidP="009965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B06">
              <w:rPr>
                <w:rFonts w:ascii="Times New Roman" w:eastAsia="Calibri" w:hAnsi="Times New Roman" w:cs="Times New Roman"/>
                <w:sz w:val="24"/>
                <w:szCs w:val="24"/>
              </w:rPr>
              <w:t>Почему выбран такой временной интервал?</w:t>
            </w:r>
          </w:p>
          <w:p w:rsidR="005404F5" w:rsidRPr="00FE1B06" w:rsidRDefault="005404F5" w:rsidP="009965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404F5" w:rsidRDefault="005404F5" w:rsidP="009965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B06">
              <w:rPr>
                <w:rFonts w:ascii="Times New Roman" w:eastAsia="Calibri" w:hAnsi="Times New Roman" w:cs="Times New Roman"/>
                <w:sz w:val="24"/>
                <w:szCs w:val="24"/>
              </w:rPr>
              <w:t>То, что Земля обращается вокруг Солнца, нам известно с детства.</w:t>
            </w:r>
          </w:p>
          <w:p w:rsidR="005404F5" w:rsidRPr="00FE1B06" w:rsidRDefault="005404F5" w:rsidP="009965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B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 мы не задумываемся о том, как сложно </w:t>
            </w:r>
          </w:p>
          <w:p w:rsidR="005404F5" w:rsidRDefault="005404F5" w:rsidP="009965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B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r w:rsidRPr="00FE1B0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XVI</w:t>
            </w:r>
            <w:r w:rsidRPr="00FE1B0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FE1B0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XVII</w:t>
            </w:r>
            <w:r w:rsidRPr="00FE1B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веках менялась мировоззренческая парадигма, </w:t>
            </w:r>
          </w:p>
          <w:p w:rsidR="005404F5" w:rsidRPr="00FE1B06" w:rsidRDefault="005404F5" w:rsidP="009965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B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которая существовала </w:t>
            </w:r>
          </w:p>
          <w:p w:rsidR="005404F5" w:rsidRPr="00FE1B06" w:rsidRDefault="005404F5" w:rsidP="009965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B06">
              <w:rPr>
                <w:rFonts w:ascii="Times New Roman" w:eastAsia="Calibri" w:hAnsi="Times New Roman" w:cs="Times New Roman"/>
                <w:sz w:val="24"/>
                <w:szCs w:val="24"/>
              </w:rPr>
              <w:t>2000 лет.</w:t>
            </w:r>
          </w:p>
          <w:p w:rsidR="005404F5" w:rsidRPr="00FE1B06" w:rsidRDefault="005404F5" w:rsidP="009965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B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r w:rsidRPr="00FE1B0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XIX</w:t>
            </w:r>
            <w:r w:rsidRPr="00FE1B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веке была открыта последняя большая планета Солнечной системы – Нептун. </w:t>
            </w:r>
          </w:p>
          <w:p w:rsidR="005404F5" w:rsidRPr="00FE1B06" w:rsidRDefault="005404F5" w:rsidP="009965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B06">
              <w:rPr>
                <w:rFonts w:ascii="Times New Roman" w:eastAsia="Calibri" w:hAnsi="Times New Roman" w:cs="Times New Roman"/>
                <w:sz w:val="24"/>
                <w:szCs w:val="24"/>
              </w:rPr>
              <w:t>В это же время впервые было определено расстояние до ближайших звезд, что положило начало Звездной Астрономии, и это уже другая тема.</w:t>
            </w:r>
          </w:p>
          <w:p w:rsidR="00CA3F1F" w:rsidRDefault="005404F5" w:rsidP="00CA3F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 w:rsidRPr="00FE1B06">
              <w:rPr>
                <w:rFonts w:ascii="Times New Roman" w:eastAsia="Calibri" w:hAnsi="Times New Roman" w:cs="Times New Roman"/>
                <w:sz w:val="24"/>
                <w:szCs w:val="24"/>
              </w:rPr>
              <w:t>В докладе будут упомянуты некоторые великие ученые, которые работали в данном промежутке времени и внесли свой вклад в развитие фундаментальной науки</w:t>
            </w:r>
            <w:r w:rsidR="00CA3F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</w:t>
            </w:r>
          </w:p>
        </w:tc>
      </w:tr>
    </w:tbl>
    <w:p w:rsidR="00D01F46" w:rsidRPr="00B43183" w:rsidRDefault="00CA3F1F" w:rsidP="005404F5">
      <w:pPr>
        <w:rPr>
          <w:sz w:val="44"/>
          <w:szCs w:val="44"/>
        </w:rPr>
      </w:pPr>
      <w:r>
        <w:t xml:space="preserve"> </w:t>
      </w:r>
      <w:r w:rsidR="00B43183">
        <w:t xml:space="preserve">                                                                                                              </w:t>
      </w:r>
      <w:r w:rsidR="00B43183" w:rsidRPr="00B43183">
        <w:rPr>
          <w:rFonts w:ascii="Times New Roman" w:eastAsia="Calibri" w:hAnsi="Times New Roman" w:cs="Times New Roman"/>
          <w:color w:val="FF0000"/>
          <w:sz w:val="44"/>
          <w:szCs w:val="44"/>
        </w:rPr>
        <w:t>*********</w:t>
      </w:r>
      <w:r w:rsidRPr="00B43183">
        <w:rPr>
          <w:sz w:val="44"/>
          <w:szCs w:val="44"/>
        </w:rPr>
        <w:t xml:space="preserve">                                                       </w:t>
      </w:r>
    </w:p>
    <w:sectPr w:rsidR="00D01F46" w:rsidRPr="00B43183" w:rsidSect="005404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759"/>
    <w:rsid w:val="00135AC7"/>
    <w:rsid w:val="001C3311"/>
    <w:rsid w:val="002A1698"/>
    <w:rsid w:val="0049313D"/>
    <w:rsid w:val="005404F5"/>
    <w:rsid w:val="0097243D"/>
    <w:rsid w:val="00B43183"/>
    <w:rsid w:val="00CA3F1F"/>
    <w:rsid w:val="00D01F46"/>
    <w:rsid w:val="00D15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4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F4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404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404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4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F4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404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404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521</TotalTime>
  <Pages>1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9</cp:revision>
  <cp:lastPrinted>2020-02-22T18:36:00Z</cp:lastPrinted>
  <dcterms:created xsi:type="dcterms:W3CDTF">2020-02-21T10:52:00Z</dcterms:created>
  <dcterms:modified xsi:type="dcterms:W3CDTF">2020-02-22T18:36:00Z</dcterms:modified>
</cp:coreProperties>
</file>