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1BB" w:rsidRDefault="002161BB" w:rsidP="002161BB">
      <w:pPr>
        <w:spacing w:after="120" w:line="240" w:lineRule="auto"/>
        <w:ind w:right="600"/>
        <w:textAlignment w:val="baseline"/>
        <w:outlineLvl w:val="1"/>
        <w:rPr>
          <w:rFonts w:ascii="Georgia" w:eastAsia="Times New Roman" w:hAnsi="Georgia" w:cs="Times New Roman"/>
          <w:b/>
          <w:bCs/>
          <w:color w:val="333333"/>
          <w:sz w:val="45"/>
          <w:szCs w:val="45"/>
          <w:lang w:val="ru-RU" w:bidi="he-IL"/>
        </w:rPr>
      </w:pPr>
      <w:bookmarkStart w:id="0" w:name="_GoBack"/>
      <w:bookmarkEnd w:id="0"/>
      <w:r>
        <w:rPr>
          <w:rFonts w:ascii="Georgia" w:eastAsia="Times New Roman" w:hAnsi="Georgia" w:cs="Times New Roman"/>
          <w:b/>
          <w:bCs/>
          <w:color w:val="333333"/>
          <w:sz w:val="45"/>
          <w:szCs w:val="45"/>
          <w:lang w:val="ru-RU" w:bidi="he-IL"/>
        </w:rPr>
        <w:t>ФЕДОРОВСКИЙ БЮЛЛЕТЕНЬ.</w:t>
      </w:r>
    </w:p>
    <w:p w:rsidR="002161BB" w:rsidRPr="00E14844" w:rsidRDefault="002161BB" w:rsidP="002161BB">
      <w:pPr>
        <w:spacing w:after="120" w:line="240" w:lineRule="auto"/>
        <w:ind w:right="600"/>
        <w:textAlignment w:val="baseline"/>
        <w:outlineLvl w:val="1"/>
        <w:rPr>
          <w:rFonts w:ascii="Georgia" w:eastAsia="Times New Roman" w:hAnsi="Georgia" w:cs="Times New Roman"/>
          <w:b/>
          <w:bCs/>
          <w:color w:val="FF0000"/>
          <w:sz w:val="32"/>
          <w:szCs w:val="32"/>
          <w:lang w:val="ru-RU" w:bidi="he-IL"/>
        </w:rPr>
      </w:pPr>
      <w:r w:rsidRPr="00E14844">
        <w:rPr>
          <w:rFonts w:ascii="Georgia" w:eastAsia="Times New Roman" w:hAnsi="Georgia" w:cs="Times New Roman"/>
          <w:b/>
          <w:bCs/>
          <w:color w:val="FF0000"/>
          <w:sz w:val="32"/>
          <w:szCs w:val="32"/>
          <w:lang w:val="ru-RU" w:bidi="he-IL"/>
        </w:rPr>
        <w:t xml:space="preserve">ПРАВО ОБЩЕСТВА ЗНАТЬ </w:t>
      </w:r>
      <w:r>
        <w:rPr>
          <w:rFonts w:ascii="Georgia" w:eastAsia="Times New Roman" w:hAnsi="Georgia" w:cs="Times New Roman"/>
          <w:b/>
          <w:bCs/>
          <w:color w:val="FF0000"/>
          <w:sz w:val="32"/>
          <w:szCs w:val="32"/>
          <w:lang w:val="ru-RU" w:bidi="he-IL"/>
        </w:rPr>
        <w:t>191</w:t>
      </w:r>
    </w:p>
    <w:p w:rsidR="002161BB" w:rsidRDefault="002161BB" w:rsidP="002161B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eastAsia="Times New Roman" w:cs="Times New Roman"/>
          <w:color w:val="B71602"/>
          <w:sz w:val="24"/>
          <w:szCs w:val="24"/>
          <w:lang w:val="ru-RU" w:bidi="he-IL"/>
        </w:rPr>
      </w:pP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color w:val="B7160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B71602"/>
          <w:sz w:val="24"/>
          <w:szCs w:val="24"/>
          <w:lang w:val="ru-RU" w:bidi="he-IL"/>
        </w:rPr>
        <w:t>«У нас осталось примерно 12 лет»</w:t>
      </w:r>
    </w:p>
    <w:p w:rsidR="002161BB" w:rsidRPr="002161BB" w:rsidRDefault="002161BB" w:rsidP="00216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2161BB">
        <w:rPr>
          <w:rFonts w:ascii="Times New Roman" w:eastAsia="Times New Roman" w:hAnsi="Times New Roman" w:cs="Times New Roman"/>
          <w:noProof/>
          <w:sz w:val="24"/>
          <w:szCs w:val="24"/>
          <w:lang w:bidi="he-IL"/>
        </w:rPr>
        <w:drawing>
          <wp:inline distT="0" distB="0" distL="0" distR="0">
            <wp:extent cx="6714490" cy="3782060"/>
            <wp:effectExtent l="0" t="0" r="0" b="8890"/>
            <wp:docPr id="1" name="Рисунок 1" descr="https://nashdom.us/uploads/35/48/3548caf10567e9cb2a036fc8cc84413c/desktop-1c8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shdom.us/uploads/35/48/3548caf10567e9cb2a036fc8cc84413c/desktop-1c8c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490" cy="378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1BB" w:rsidRPr="002161BB" w:rsidRDefault="002161BB" w:rsidP="002161BB">
      <w:pPr>
        <w:shd w:val="clear" w:color="auto" w:fill="F2F2F2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333333"/>
          <w:sz w:val="24"/>
          <w:szCs w:val="24"/>
          <w:shd w:val="clear" w:color="auto" w:fill="E7E7E7"/>
          <w:lang w:val="ru-RU" w:bidi="he-IL"/>
        </w:rPr>
        <w:t>Дата:</w:t>
      </w:r>
      <w:r w:rsidRPr="002161BB">
        <w:rPr>
          <w:rFonts w:ascii="Helvetica" w:eastAsia="Times New Roman" w:hAnsi="Helvetica" w:cs="Times New Roman"/>
          <w:color w:val="333333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333333"/>
          <w:sz w:val="24"/>
          <w:szCs w:val="24"/>
          <w:lang w:val="ru-RU" w:bidi="he-IL"/>
        </w:rPr>
        <w:t>02/02/2019 09:23</w:t>
      </w:r>
      <w:r w:rsidRPr="002161BB">
        <w:rPr>
          <w:rFonts w:ascii="Helvetica" w:eastAsia="Times New Roman" w:hAnsi="Helvetica" w:cs="Times New Roman"/>
          <w:color w:val="333333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333333"/>
          <w:sz w:val="24"/>
          <w:szCs w:val="24"/>
          <w:lang w:val="ru-RU" w:bidi="he-IL"/>
        </w:rPr>
        <w:br/>
      </w:r>
      <w:r w:rsidRPr="002161BB">
        <w:rPr>
          <w:rFonts w:ascii="Helvetica" w:eastAsia="Times New Roman" w:hAnsi="Helvetica" w:cs="Times New Roman"/>
          <w:color w:val="333333"/>
          <w:sz w:val="24"/>
          <w:szCs w:val="24"/>
          <w:shd w:val="clear" w:color="auto" w:fill="E7E7E7"/>
          <w:lang w:val="ru-RU" w:bidi="he-IL"/>
        </w:rPr>
        <w:t>Автор:</w:t>
      </w:r>
      <w:r w:rsidRPr="002161BB">
        <w:rPr>
          <w:rFonts w:ascii="Helvetica" w:eastAsia="Times New Roman" w:hAnsi="Helvetica" w:cs="Times New Roman"/>
          <w:color w:val="333333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333333"/>
          <w:sz w:val="24"/>
          <w:szCs w:val="24"/>
          <w:lang w:val="ru-RU" w:bidi="he-IL"/>
        </w:rPr>
        <w:t>Эндрю Уинстон</w:t>
      </w:r>
      <w:r w:rsidRPr="002161BB">
        <w:rPr>
          <w:rFonts w:ascii="Helvetica" w:eastAsia="Times New Roman" w:hAnsi="Helvetica" w:cs="Times New Roman"/>
          <w:color w:val="333333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333333"/>
          <w:sz w:val="24"/>
          <w:szCs w:val="24"/>
          <w:lang w:val="ru-RU" w:bidi="he-IL"/>
        </w:rPr>
        <w:br/>
      </w:r>
      <w:r w:rsidRPr="002161BB">
        <w:rPr>
          <w:rFonts w:ascii="Helvetica" w:eastAsia="Times New Roman" w:hAnsi="Helvetica" w:cs="Times New Roman"/>
          <w:color w:val="333333"/>
          <w:sz w:val="24"/>
          <w:szCs w:val="24"/>
          <w:shd w:val="clear" w:color="auto" w:fill="E7E7E7"/>
          <w:lang w:val="ru-RU" w:bidi="he-IL"/>
        </w:rPr>
        <w:t>Источник:</w:t>
      </w:r>
      <w:r w:rsidRPr="002161BB">
        <w:rPr>
          <w:rFonts w:ascii="Helvetica" w:eastAsia="Times New Roman" w:hAnsi="Helvetica" w:cs="Times New Roman"/>
          <w:color w:val="333333"/>
          <w:sz w:val="24"/>
          <w:szCs w:val="24"/>
          <w:lang w:bidi="he-IL"/>
        </w:rPr>
        <w:t> </w:t>
      </w:r>
      <w:hyperlink r:id="rId5" w:tgtFrame="_blank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bidi="he-IL"/>
          </w:rPr>
          <w:t>hbr</w:t>
        </w:r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-</w:t>
        </w:r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bidi="he-IL"/>
          </w:rPr>
          <w:t>russia</w:t>
        </w:r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.</w:t>
        </w:r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bidi="he-IL"/>
          </w:rPr>
          <w:t>ru</w:t>
        </w:r>
      </w:hyperlink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Каждый год я стараюсь определить важные темы в области устойчивого развития, которые могут оказать длительное воздействие на общество: от ярких доказательств глобальных мегатрендов до вдохновляющих историй корпоративных инициатив. 2018 год принес значительные изменения во многих сферах: в погодных условиях и экосистемах, политике и в наших ожиданиях от бизнеса. Кроме того, стал предельно ясен масштаб стоящих перед нами проблем и наших возможностей.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Давайте начнем с общей картины, а затем перейдем к историям успеха отдельных компаний.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Климатологи всего мира бьют тревогу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lastRenderedPageBreak/>
        <w:t>У нас осталось примерно 12 лет, чтобы что-то изменить. К такому выводу пришли ученые из Межправительственной группы экспертов по изменению климата (МГЭИК), проведя масштабное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6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исследование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. Чтобы избежать наиболее разрушительных последствий климатических изменений, мир должен сократить выбросы углекислого газа на 45% к 2030 году и полностью отказаться от использования углеводородов к 2050 году (однако выбросы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7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продолжают расти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).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МГЭИК оценила разницу в последствиях от глобального потепления «всего» на 2°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C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 (цель, установленная на глобальных климатических саммитах в Копенгагене и Париже) и удержания его на уровне 1,5°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C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. Последняя задача потребует гигантских усилий «беспрецедентного масштаба». Мы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8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столкнемся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с серьезными проблемами в любом случае, но каждые полградуса значительно сказываются на благополучии людей, планеты и экономики.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Неутешительным прогнозом делится не только МГЭИК. 13 правительственных учреждений США выпустили доклад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9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«Национальная оценка климата»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, согласно которому климатические изменения могут снизить ВВП США как минимум на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10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10%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. В других исследованиях говорится, что уровень моря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11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может подняться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выше, чем мы думали, площадь Антарктиды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12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уменьшается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в три раза быстрее, чем десять лет назад, а Гренландия быстро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13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теряет запасы льда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. Если оба ледяных покрова исчезнут, уровень моря может подняться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14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более чем на 60 м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, что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15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приведет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к разрушительным последствиям, среди которых исчезновение всего побережья Атлантического океана (Бостон, Нью-Йорк, Вашингтон и т.д.), всей Флориды, Лондона, Стокгольма, Дании, Парагвая и территории в Азии, на которой проживает более миллиарда человек.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Все это говорит о том, что бизнес должен существенно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16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изменить свое поведение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. Компаниям придется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17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выйти далеко за пределы зоны комфорта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, принимая решения по ряду вопросов: от политики, законов и правил до взаимоотношений с потребителями и инвестиций.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Целые города уничтожаются погодными катаклизмами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В этом году последствия стихийных бедствий достигли, по словам моего коллеги, «библейских» масштабов. Город Парадайс в Калифорнии был практически уничтожен лесными пожарами, которые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18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усиливаются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из-за изменений климата. В них погибли не менее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19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85 человек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. Большинство домов в городе Мексико-Бич во Флориде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20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было разрушено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ураганом Майкл. Беспрецедентные ливни и ураган Флоренс обрушились на Северную Каролину и временно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21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превратили крупнейшее шоссе в реку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. Тайфун Мангхут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22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опустошил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Филиппины и некоторые части Китая, в результате чего погибли десятки людей. Невероятная жара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23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накрыла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этим летом четыре континента, в Европе и Азии были зарегистрированы температурные рекорды. В Венесуэле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24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исчезает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последний горный ледник. А Кейптаун практически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25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лишился воды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. Из-за засухи в этом году в городе чуть не отключили водоснабжение, удержаться от этой меры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26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позволили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ограничения использования воды и гражданская активность.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lastRenderedPageBreak/>
        <w:t>Эти происшествия имеют реальные последствия. Какой экономический ущерб наносится территории, лишившейся воды, оказавшейся под водой или полностью сгоревшей? К примеру, только в США в позапрошлом году потери от климатических катастроф составили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27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$306 млрд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.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Коралловые рифы умирают, насекомые исчезают, судьба крупнейших экосистем туманна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Ведущий мировой специалист по коралловым рифам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28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подтверждает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, что при потеплении Земли на 2 градуса все кораллы погибнут. Их исчезновение разрушит важный элемент морской экосистемы, которая обеспечивает белком сотни миллионов людей, ослабляет штормовые волны в прибрежной полосе и служит источником дохода для людей, занятых в сфере рыбной ловли и туризма.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Умирают не только кораллы: исчезают тихоокеанские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29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леса водорослей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, радикально сокращаются популяции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30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насекомых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, в том числе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31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пчел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, продолжают уменьшаться популяции всех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32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млекопитающих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.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Как все это связано с бизнесом? Для некоторых секторов экономики связь очевидна: пищевая и сельскохозяйственная отрасль не </w:t>
      </w:r>
      <w:proofErr w:type="gramStart"/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смогут</w:t>
      </w:r>
      <w:proofErr w:type="gramEnd"/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 накормить нас без насекомых-опылителей, а туризм будет терпеть убытки с исчезновением кораллов и других представителей живой природы. Но если взять шире, общество не сможет процветать, ведь столпы благополучия нашей планеты рушатся. А если не будет процветать общество, не будет процветать и бизнес.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Система защиты окружающей среды США продолжает разрушаться… изнутри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Агентство по охране окружающей среды и Министерство внутренних дел США сворачивают многолетние программы по защите воздуха, воды и земель. В 2018 году администрация президента США Дональда Трампа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33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открыла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все удаленные от берега воды для морского бурения,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34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снизила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требования к безопасности бурения, значительно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35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ослабила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влияние научного сообщества на законодательный процесс,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36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снизила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внимание к проблемам детского здоровья и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37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облегчила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требования к загрязняющим воздух угольным электростанциям.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Главный вопрос сейчас: выразят ли свое несогласие представители бизнеса, и выберут ли они сами более экологичный путь развития? Легко представить, почему так поступят транснациональные корпорации: они сталкиваются с давлением со стороны государства на региональном уровне. Так, губернатор Калифорнии Джерри Браун провел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38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Глобальный климатический саммит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, на котором многие американские города и штаты обозначили свои задачи по защите природы. Браун также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39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подписал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ряд строгих законов, призванных обеспечить Калифорнию электроэнергией, добытой без выбросов углекислого газа, к 2045 году и обязующих оборудовать все новые дома солнечными панелями. Поэтому, даже если инициативы государственного уровня в США захлебнутся, губернаторы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lastRenderedPageBreak/>
        <w:t>и мэры, влияющие на условия ведения бизнеса на региональном уровне, будут продвигать проклиматическую повестку.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В противоположность США Европейский союз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40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поддержал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предложение не заключать новых торговых сделок со странами, не входящими в Парижское соглашение (то есть только с США). Во Франции к 2021 году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41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будут закрыты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все угольные электростанции. Индия недавно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42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отменила планы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на строительство таких электростанций. А в Китае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43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запретили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500 моделей автомобилей, неэффективно расходующих топливо.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Выдающийся лидер уходит, но ему на смену приходят новые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За последние почти десять лет ни один руководитель не сделал больше для популяризации устойчивого развития в бизнес-среде, чем Пол Полман, покидающий пост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CEO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 компании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Unilever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 (отмечу для прозрачности: я работал с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Unilever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). Он отличается непревзойденной глубиной понимания самых значительных глобальных, социальных и экологических проблем и всегда был готов использовать возможности бизнеса для их решения. Не забывал он и о делах. За время пребывания Полмана в должности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CEO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 компания выросла, а ее акции опережали конкурентов и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44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 xml:space="preserve">индекс </w:t>
        </w:r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bidi="he-IL"/>
          </w:rPr>
          <w:t>FTSE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. К счастью, есть и другие лидеры, готовые сменить его, например,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CEO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 компании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Danone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 Эммануэль Фабер (об этом ниже).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Но климат — не единственная область, где заметны усилия руководителей со смелой позицией. Более широкие социальные вопросы также попали в заголовки. Газета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The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New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York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Times </w:t>
      </w:r>
      <w:hyperlink r:id="rId45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объявила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, что в 2018 году «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CEO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-активизм стал новой нормой», чему способствовали такие лидеры, как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46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 xml:space="preserve">гендиректор компании </w:t>
        </w:r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bidi="he-IL"/>
          </w:rPr>
          <w:t>Salesforce</w:t>
        </w:r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 xml:space="preserve"> Марк Бениофф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. Новостная повестка включала и компанию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Nike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, которая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47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сделала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лицом своей юбилейной рекламной кампании «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Just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Do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It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» Колина Каперника, возглавившего протесты игроков Национальной футбольной лиги против насилия полиции по отношению к </w:t>
      </w:r>
      <w:proofErr w:type="gramStart"/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афро-американцам</w:t>
      </w:r>
      <w:proofErr w:type="gramEnd"/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. (Продажи компании при этом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48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быстро выросли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). Под давлением со стороны детей, переживших стрельбу в школе, сеть магазинов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Dick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’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s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Sporting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Goods </w:t>
      </w:r>
      <w:hyperlink r:id="rId49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прекратила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продажу автоматического оружия, а другие компании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50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разорвали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отношения с влиятельной Национальной стрелковой ассоциацией США. Компания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Kroger </w:t>
      </w:r>
      <w:hyperlink r:id="rId51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отпраздновала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год своей инициативы «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Zero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Hunger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» («Конец голоду»).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Unilever </w:t>
      </w:r>
      <w:hyperlink r:id="rId52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пригрозила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прекратить размещать рекламу в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Facebook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 и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Google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, если компании не перестанут публиковать «фальшивые новости и токсичный контент». Сто американских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CEO </w:t>
      </w:r>
      <w:hyperlink r:id="rId53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высказались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по противоречивому иммиграционному вопросу и призвали государство к действиям. Многие компании США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54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стали отпускать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сотрудников с работы, чтобы они смогли проголосовать на выборах.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Danone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 становится крупнейшей в мире В-корпорацией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Получение сертификата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55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«В-корпорации»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требует соответствия ряду экологических, социальных и управленческих требований. Но важнее всего, что он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lastRenderedPageBreak/>
        <w:t>обязывает компанию создавать ценность для всех заинтересованных сторон (клиентов, сотрудников, местных жителей и т.д.), а не только акционеров.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Французский гигант в области производства продуктов потребления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Danone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 провел сертификацию 30% своих брендов и подразделений.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56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По словам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его представителей, сегодня «перед компаниями встает фундаментальный вопрос о том, чьим интересам они на самом деле служат». Можно сказать, что, получая сертификат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B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-корпорации, компания прямо заявляет, чьи интересы она ценит выше всего. Это программа — своего рода атака на устои акционерного капитализма.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Все больше инвесторов считают климат и устойчивое развитие вопросами первой значимости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В мире финансов происходят сдвиги. Инвестиционная компания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Vanguard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 хочет, чтобы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CEO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 были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57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«силой добра»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. Глава Банка Англии Марк Карни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58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утверждает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, что «70% [британских] банков, обычно ориентирующихся на более короткую перспективу, считают климатические изменения финансовым риском, а не просто вопросом социальной ответственности».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CEO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 </w:t>
      </w:r>
      <w:proofErr w:type="gramStart"/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крупнейшей</w:t>
      </w:r>
      <w:proofErr w:type="gramEnd"/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 по количеству активов инвестиционной компании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Blackrock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, Ларри Финк в весьма резких выражениях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59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призвал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гендиректоров крупных компаний думать об экологических, социальных и управленческих вопросах в долгосрочной перспективе.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Из бесед с руководителями некоторых крупных банков мне стало известно, как изменилось их отношение к целям их организаций и системным рискам. А один из крупных инвесторов в недвижимость из Майами постепенно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60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начал выводить средства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из активов на побережье из-за риска повышения уровня моря. Следите за новостями в этой сфере.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Распространение чистых технологий продолжается и ускоряется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Три новости из мира чистых технологий поразили меня в этом году.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i/>
          <w:iCs/>
          <w:color w:val="222222"/>
          <w:sz w:val="24"/>
          <w:szCs w:val="24"/>
          <w:lang w:val="ru-RU" w:bidi="he-IL"/>
        </w:rPr>
        <w:t>1. Возобновляемые источники энергии продолжают дешеветь.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Согласно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61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ежегодному анализу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стоимости строительства новых электростанций, который проводит компания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Lazard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, возобновляемые источники энергии сейчас как никогда дешевы. Другой глобальный анализ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62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показал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, что строительство новых ветряных и солнечных электростанций сегодня обходится дешевле, чем эксплуатация трети из существующих угольных, а к 2030 году будет обходиться дешевле эксплуатации 96% работающих электростанций.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i/>
          <w:iCs/>
          <w:color w:val="222222"/>
          <w:sz w:val="24"/>
          <w:szCs w:val="24"/>
          <w:lang w:val="ru-RU" w:bidi="he-IL"/>
        </w:rPr>
        <w:t>2. Корпоративные закупки чистой энергии продолжают расти.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За первую половину 2018 года предприятия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63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купили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больше чистой энергии, чем за весь 2017 год. Компании вроде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Owens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Corning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 (отмечу для прозрачности: она является моим клиентом) покупают достаточно энергии из возобновляемых источников,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lastRenderedPageBreak/>
        <w:t>чтобы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64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называть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свои продукты произведенными без ущерба для окружающей среды (что она и делает с конца 2017 года).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i/>
          <w:iCs/>
          <w:color w:val="222222"/>
          <w:sz w:val="24"/>
          <w:szCs w:val="24"/>
          <w:lang w:val="ru-RU" w:bidi="he-IL"/>
        </w:rPr>
        <w:t>3. Наблюдается бум электрических транспортных средств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, и речь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65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не только о легковых автомобилях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: даже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66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контейнерные суда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теперь работают на электричестве.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UPS </w:t>
      </w:r>
      <w:hyperlink r:id="rId67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закупила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свои первые грузовые электромобили по цене, сопоставимой с ценой автомобилей с двигателями внутреннего сгорания, а Китай каждые пять недель вводит в эксплуатацию почти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68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10 тыс. электробусов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(размер всего автобусного парка Лондона).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Китай отказывается от мирового мусора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Годами между США и Китаем существовало соглашение: когда контейнерные суда прибывали из Китая с товарами, обратно они отправлялись наполненными бумагой и стеклом, предназначенными для переработки. Но с 1 января 2018 года Китай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69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прекратил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принимать отходы из США. Последствия этого шага непредсказуемы и продолжают распространятся все шире, в некоторых регионах уже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70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скопились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материалы, предназначенные для переработки, а цены на вторсырье обрушились. В мире бизнеса, старающемся найти применение всему и избавиться от отходов, это событие стало тревожным сигналом и продемонстрировало, сколько отходов мы по-прежнему производим.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Борьба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c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 одноразовым пластиком накаляется. Первая жертва — трубочки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Иногда неожиданные вещи полностью меняют ситуацию. По ряду причин (одна из них —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71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вирусное видео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с черепахой, в носу у которой застряла пластиковая трубочка) компании в этом году объявили войну соломинкам для напитков.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72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bidi="he-IL"/>
          </w:rPr>
          <w:t>Marriott</w:t>
        </w:r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 xml:space="preserve">, </w:t>
        </w:r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bidi="he-IL"/>
          </w:rPr>
          <w:t>McDonald</w:t>
        </w:r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’</w:t>
        </w:r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bidi="he-IL"/>
          </w:rPr>
          <w:t>s</w:t>
        </w:r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 xml:space="preserve">, </w:t>
        </w:r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bidi="he-IL"/>
          </w:rPr>
          <w:t>Starbucks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,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73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bidi="he-IL"/>
          </w:rPr>
          <w:t>Burger</w:t>
        </w:r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 xml:space="preserve"> </w:t>
        </w:r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bidi="he-IL"/>
          </w:rPr>
          <w:t>King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,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74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город Сиэтл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и многие другие уже отказались от них или постепенно прекращают их использовать. Это лишь малая часть более широкого разговора об одноразовом пластике, особенно пластиковых пакетах, против использования которых выступают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75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 xml:space="preserve">компания </w:t>
        </w:r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bidi="he-IL"/>
          </w:rPr>
          <w:t>IKEA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и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76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Тайвань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.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Повышаются требования к поставщикам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Повышения экологичности цепочки поставок — давняя история, но в последнее время произошли некоторые заслуживающие внимания события. Компания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Apple </w:t>
      </w:r>
      <w:hyperlink r:id="rId77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учредила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фонд в размере $300 млн, чтобы помочь китайским поставщикам построить больше солнечных электростанций, а также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78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заключила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соглашения с металлургическими компаниями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Alcoa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 и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Rio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Tinto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 для разработки более совершенного процесса плавки и производства алюминия без выбросов углекислого газа.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Что касается рабочей силы, задействованной в цепочке поставок,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PepsiCo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 и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Nestle </w:t>
      </w:r>
      <w:hyperlink r:id="rId79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прекратили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сотрудничество с поставщиком пальмового масла, обвиняемом в нарушении прав человека.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Coca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-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Cola </w:t>
      </w:r>
      <w:hyperlink r:id="rId80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заявила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, что будет работать с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lastRenderedPageBreak/>
        <w:t>Госдепартаментом США над использованием технологий блокчейн для борьбы с принудительным трудом.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Появляются все новые заменители мяса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Учитывая условия, в которых в настоящее время выращивается большая часть скота, один из самых эффективных способов сократить выбросы парниковых газов —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81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есть меньше мяса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. Число мясозаменителей растет, и количество продуктов питания, произведенных из неживотного белка, впечатляет.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The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Impossible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Burger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,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Beyond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Meat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 и другие бренды, производящие котлеты без мяса, превратили скептиков в преданных фанатов (это действительно вкусно) и,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82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по словам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The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Wall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Street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Journal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, «захватили мясные отделы магазинов». Еще один удивительный пример — технологическая компания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WeWork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, которая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hyperlink r:id="rId83" w:tgtFrame="_blank" w:tooltip="" w:history="1">
        <w:r w:rsidRPr="002161BB">
          <w:rPr>
            <w:rFonts w:ascii="Helvetica" w:eastAsia="Times New Roman" w:hAnsi="Helvetica" w:cs="Times New Roman"/>
            <w:color w:val="008CBA"/>
            <w:sz w:val="24"/>
            <w:szCs w:val="24"/>
            <w:lang w:val="ru-RU" w:bidi="he-IL"/>
          </w:rPr>
          <w:t>отказалась</w:t>
        </w:r>
      </w:hyperlink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от мяса в своих офисах и даже перестала оплачивать сотрудникам покупку блюд из мяса в командировках.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Что дальше…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Уверен, что я пропустил множество событий, особенно за пределами США. Сложно делать прогнозы, но могу предположить, что 2019 год тоже будет непростым. Сегодняшняя международная политическая ситуация непредсказуема. В Бразилии пришел к власти авторитарный лидер, который призывает вырубить леса Амазонии, но изменилась расстановка сил в Палате представителей США, где большинство получили демократы, которые хотят уделять больше внимания вопросам устойчивого развития. Что бы ни происходило на политической арене, ясно, что компании будут по-прежнему испытывать давление, как изнутри, так и извне, и будут вынуждены больше заниматься социальными и экологическими вопросами. И, хотя перед нами стоят очень серьезные проблемы, я сохраняю оптимизм и думаю, что в 2019 году компании сделают больше, чем когда-либо.</w:t>
      </w:r>
    </w:p>
    <w:p w:rsidR="002161BB" w:rsidRPr="002161BB" w:rsidRDefault="002161BB" w:rsidP="002161B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</w:pP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Об авторе. Эндрю Уинстон (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Andrew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Winston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>)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 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val="ru-RU" w:bidi="he-IL"/>
        </w:rPr>
        <w:t xml:space="preserve">— бизнес-консультант по экологическим и социальным вопросам. </w:t>
      </w:r>
      <w:r w:rsidRPr="002161BB">
        <w:rPr>
          <w:rFonts w:ascii="Helvetica" w:eastAsia="Times New Roman" w:hAnsi="Helvetica" w:cs="Times New Roman"/>
          <w:color w:val="222222"/>
          <w:sz w:val="24"/>
          <w:szCs w:val="24"/>
          <w:lang w:bidi="he-IL"/>
        </w:rPr>
        <w:t>Автор книг «The Big Pivot» и «Green Recovery», соавтор бестселлера «Green to Gold».</w:t>
      </w:r>
    </w:p>
    <w:p w:rsidR="00922BA7" w:rsidRDefault="002161BB">
      <w:pPr>
        <w:rPr>
          <w:lang w:val="ru-RU"/>
        </w:rPr>
      </w:pPr>
      <w:r>
        <w:rPr>
          <w:lang w:val="ru-RU"/>
        </w:rPr>
        <w:t>Предлагает для ознакомления Вениамин Гольденберг.</w:t>
      </w:r>
    </w:p>
    <w:p w:rsidR="002161BB" w:rsidRDefault="002161BB" w:rsidP="002161BB">
      <w:pPr>
        <w:rPr>
          <w:b/>
          <w:bCs/>
          <w:color w:val="7030A0"/>
          <w:sz w:val="32"/>
          <w:szCs w:val="32"/>
          <w:lang w:val="ru-RU"/>
        </w:rPr>
      </w:pPr>
      <w:hyperlink r:id="rId84" w:history="1">
        <w:r w:rsidRPr="00273946">
          <w:rPr>
            <w:rStyle w:val="a3"/>
            <w:b/>
            <w:bCs/>
            <w:sz w:val="32"/>
            <w:szCs w:val="32"/>
            <w:lang w:val="ru-RU"/>
          </w:rPr>
          <w:t>https://drive.google.com/drive/folders/0B2J6IE9zVpRvVzFVM0tIT2s3Qnc</w:t>
        </w:r>
      </w:hyperlink>
    </w:p>
    <w:p w:rsidR="002161BB" w:rsidRPr="002161BB" w:rsidRDefault="002161BB">
      <w:pPr>
        <w:rPr>
          <w:lang w:val="ru-RU"/>
        </w:rPr>
      </w:pPr>
    </w:p>
    <w:sectPr w:rsidR="002161BB" w:rsidRPr="00216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1BB"/>
    <w:rsid w:val="002161BB"/>
    <w:rsid w:val="0092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57DFA-B2B1-4FEC-8886-74347C1D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61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61BB"/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character" w:customStyle="1" w:styleId="label">
    <w:name w:val="label"/>
    <w:basedOn w:val="a0"/>
    <w:rsid w:val="002161BB"/>
  </w:style>
  <w:style w:type="character" w:styleId="a3">
    <w:name w:val="Hyperlink"/>
    <w:basedOn w:val="a0"/>
    <w:uiPriority w:val="99"/>
    <w:unhideWhenUsed/>
    <w:rsid w:val="002161BB"/>
    <w:rPr>
      <w:color w:val="0000FF"/>
      <w:u w:val="single"/>
    </w:rPr>
  </w:style>
  <w:style w:type="paragraph" w:customStyle="1" w:styleId="b-paragraph">
    <w:name w:val="b-paragraph"/>
    <w:basedOn w:val="a"/>
    <w:rsid w:val="00216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a4">
    <w:name w:val="Emphasis"/>
    <w:basedOn w:val="a0"/>
    <w:uiPriority w:val="20"/>
    <w:qFormat/>
    <w:rsid w:val="002161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97013">
          <w:marLeft w:val="0"/>
          <w:marRight w:val="0"/>
          <w:marTop w:val="0"/>
          <w:marBottom w:val="0"/>
          <w:divBdr>
            <w:top w:val="single" w:sz="6" w:space="0" w:color="D8D8D8"/>
            <w:left w:val="single" w:sz="6" w:space="0" w:color="D8D8D8"/>
            <w:bottom w:val="single" w:sz="6" w:space="0" w:color="D8D8D8"/>
            <w:right w:val="single" w:sz="6" w:space="0" w:color="D8D8D8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ature.com/articles/s41586-018-0752-4" TargetMode="External"/><Relationship Id="rId18" Type="http://schemas.openxmlformats.org/officeDocument/2006/relationships/hyperlink" Target="https://weather.com/news/climate/news/2018-08-02-climate-change-wildfires-heat" TargetMode="External"/><Relationship Id="rId26" Type="http://schemas.openxmlformats.org/officeDocument/2006/relationships/hyperlink" Target="https://www.telegraph.co.uk/travel/destinations/africa/south-africa/cape-town/articles/day-zero-averted-cape-town-drought/" TargetMode="External"/><Relationship Id="rId39" Type="http://schemas.openxmlformats.org/officeDocument/2006/relationships/hyperlink" Target="https://www.bloomberg.com/news/articles/2018-09-10/california-s-brown-signs-bill-for-carbon-free-power-by-2045" TargetMode="External"/><Relationship Id="rId21" Type="http://schemas.openxmlformats.org/officeDocument/2006/relationships/hyperlink" Target="https://abc11.com/weather/florence-flooding-drone-video-this-is-interstate-40/4273835/" TargetMode="External"/><Relationship Id="rId34" Type="http://schemas.openxmlformats.org/officeDocument/2006/relationships/hyperlink" Target="https://www.nytimes.com/2017/12/28/us/trump-offshore-drilling.html" TargetMode="External"/><Relationship Id="rId42" Type="http://schemas.openxmlformats.org/officeDocument/2006/relationships/hyperlink" Target="https://www.independent.co.uk/environment/india-solar-power-electricity-cancels-coal-fired-power-stations-record-low-a7751916.html" TargetMode="External"/><Relationship Id="rId47" Type="http://schemas.openxmlformats.org/officeDocument/2006/relationships/hyperlink" Target="https://qz.com/1400583/modern-corporate-social-activism-looks-like-nikes-kaepernick-ad/" TargetMode="External"/><Relationship Id="rId50" Type="http://schemas.openxmlformats.org/officeDocument/2006/relationships/hyperlink" Target="https://www.aol.com/article/finance/2018/02/28/companies-cut-ties-nra/23373394/" TargetMode="External"/><Relationship Id="rId55" Type="http://schemas.openxmlformats.org/officeDocument/2006/relationships/hyperlink" Target="https://bcorporation.net/about-b-corps" TargetMode="External"/><Relationship Id="rId63" Type="http://schemas.openxmlformats.org/officeDocument/2006/relationships/hyperlink" Target="https://about.bnef.com/blog/corporations-already-purchased-record-clean-energy-volumes-2018-not-anomaly/" TargetMode="External"/><Relationship Id="rId68" Type="http://schemas.openxmlformats.org/officeDocument/2006/relationships/hyperlink" Target="https://www.weforum.org/agenda/2018/04/china-is-adding-a-london-sized-electric-bus-fleet-every-five-weeks/" TargetMode="External"/><Relationship Id="rId76" Type="http://schemas.openxmlformats.org/officeDocument/2006/relationships/hyperlink" Target="https://www.weforum.org/agenda/2018/02/taiwan-commits-to-banning-plastic-items-by-2030" TargetMode="External"/><Relationship Id="rId84" Type="http://schemas.openxmlformats.org/officeDocument/2006/relationships/hyperlink" Target="https://drive.google.com/drive/folders/0B2J6IE9zVpRvVzFVM0tIT2s3Qnc" TargetMode="External"/><Relationship Id="rId7" Type="http://schemas.openxmlformats.org/officeDocument/2006/relationships/hyperlink" Target="https://www.npr.org/2018/12/05/673821051/carbon-dioxide-emissions-are-up-again-what-now-climate" TargetMode="External"/><Relationship Id="rId71" Type="http://schemas.openxmlformats.org/officeDocument/2006/relationships/hyperlink" Target="https://www.youtube.com/watch?v=4wH878t78b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br-russia.ru/biznes-i-obshchestvo/ekonomika/785456" TargetMode="External"/><Relationship Id="rId29" Type="http://schemas.openxmlformats.org/officeDocument/2006/relationships/hyperlink" Target="https://www.nytimes.com/2018/10/22/climate/kelp-climate-change-california.html" TargetMode="External"/><Relationship Id="rId11" Type="http://schemas.openxmlformats.org/officeDocument/2006/relationships/hyperlink" Target="https://www.rollingstone.com/politics/politics-news/climate-change-sea-level-rise-737012/" TargetMode="External"/><Relationship Id="rId24" Type="http://schemas.openxmlformats.org/officeDocument/2006/relationships/hyperlink" Target="https://www.nationalgeographic.com/environment/2018/11/venezuela-humboldt-glacier-melting-disappearing-climate-change/" TargetMode="External"/><Relationship Id="rId32" Type="http://schemas.openxmlformats.org/officeDocument/2006/relationships/hyperlink" Target="https://www.washingtonpost.com/science/2018/10/15/hyperalarming-study-shows-massive-insect-loss/" TargetMode="External"/><Relationship Id="rId37" Type="http://schemas.openxmlformats.org/officeDocument/2006/relationships/hyperlink" Target="https://www.npr.org/2018/12/06/674255402/trumps-epa-plans-to-ease-carbon-emissions-rule-for-new-coal-plants" TargetMode="External"/><Relationship Id="rId40" Type="http://schemas.openxmlformats.org/officeDocument/2006/relationships/hyperlink" Target="http://www.climatechangenews.com/2018/02/02/eu-difficult-imagine-trade-deals-countries-not-paris-agreement/" TargetMode="External"/><Relationship Id="rId45" Type="http://schemas.openxmlformats.org/officeDocument/2006/relationships/hyperlink" Target="https://www.nytimes.com/2018/07/25/business/dealbook/ceo-activism-study.html" TargetMode="External"/><Relationship Id="rId53" Type="http://schemas.openxmlformats.org/officeDocument/2006/relationships/hyperlink" Target="https://www.huffingtonpost.com/entry/top-ceos-open-letter-congress-daca_us_5a567f17e4b08a1f624b07da" TargetMode="External"/><Relationship Id="rId58" Type="http://schemas.openxmlformats.org/officeDocument/2006/relationships/hyperlink" Target="https://www.bankofengland.co.uk/news/2018/september/transition-in-thinking-the-impact-of-climate-change-on-the-uk-banking-sector" TargetMode="External"/><Relationship Id="rId66" Type="http://schemas.openxmlformats.org/officeDocument/2006/relationships/hyperlink" Target="https://www.theguardian.com/environment/2018/jan/24/worlds-first-electric-container-barges-to-sail-from-european-ports-this-summer" TargetMode="External"/><Relationship Id="rId74" Type="http://schemas.openxmlformats.org/officeDocument/2006/relationships/hyperlink" Target="https://www.cbsnews.com/amp/news/seattle-ban-on-plastic-straws-goes-into-effect-july-1/" TargetMode="External"/><Relationship Id="rId79" Type="http://schemas.openxmlformats.org/officeDocument/2006/relationships/hyperlink" Target="https://www.bakeryandsnacks.com/Article/2018/10/05/PepsiCo-and-Nestle-sever-ties-with-Indonesia-s-largest-palm-oil-supplier-in-wake-of-alleged-human-rights-abuses" TargetMode="External"/><Relationship Id="rId5" Type="http://schemas.openxmlformats.org/officeDocument/2006/relationships/hyperlink" Target="https://hbr-russia.ru/biznes-i-obshchestvo/fenomeny/793063" TargetMode="External"/><Relationship Id="rId61" Type="http://schemas.openxmlformats.org/officeDocument/2006/relationships/hyperlink" Target="https://www.lazard.com/perspective/levelized-cost-of-energy-and-levelized-cost-of-storage-2018/" TargetMode="External"/><Relationship Id="rId82" Type="http://schemas.openxmlformats.org/officeDocument/2006/relationships/hyperlink" Target="https://www.wsj.com/articles/a-stampede-of-meatless-products-overrun-grocery-store-meat-cases-1528653236" TargetMode="External"/><Relationship Id="rId19" Type="http://schemas.openxmlformats.org/officeDocument/2006/relationships/hyperlink" Target="https://www.usatoday.com/story/news/2018/12/03/camp-fire-death-toll-california-deadliest-wildfire/2199035002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science2017.globalchange.gov/chapter/executive-summary/" TargetMode="External"/><Relationship Id="rId14" Type="http://schemas.openxmlformats.org/officeDocument/2006/relationships/hyperlink" Target="https://www.vox.com/energy-and-environment/2017/12/14/16772722/greenland-ice-sheet-melting-sea-level-rise" TargetMode="External"/><Relationship Id="rId22" Type="http://schemas.openxmlformats.org/officeDocument/2006/relationships/hyperlink" Target="https://www.voanews.com/a/east-asia-storm/4576199.html" TargetMode="External"/><Relationship Id="rId27" Type="http://schemas.openxmlformats.org/officeDocument/2006/relationships/hyperlink" Target="https://www.apnews.com/166316c150fe45bd8cac3fa690de100f" TargetMode="External"/><Relationship Id="rId30" Type="http://schemas.openxmlformats.org/officeDocument/2006/relationships/hyperlink" Target="https://www.washingtonpost.com/science/2018/10/15/hyperalarming-study-shows-massive-insect-loss/" TargetMode="External"/><Relationship Id="rId35" Type="http://schemas.openxmlformats.org/officeDocument/2006/relationships/hyperlink" Target="https://www.sciencemag.org/news/2018/10/trump-s-epa-scraps-air-pollution-science-review-panels" TargetMode="External"/><Relationship Id="rId43" Type="http://schemas.openxmlformats.org/officeDocument/2006/relationships/hyperlink" Target="https://www.nytimes.com/2018/01/02/climate/china-cars-pollution.html" TargetMode="External"/><Relationship Id="rId48" Type="http://schemas.openxmlformats.org/officeDocument/2006/relationships/hyperlink" Target="https://www.vox.com/2018/9/24/17895704/nike-colin-kaepernick-boycott-6-billion" TargetMode="External"/><Relationship Id="rId56" Type="http://schemas.openxmlformats.org/officeDocument/2006/relationships/hyperlink" Target="https://www.danone.com/about-danone/sustainable-value-creation/BCorpAmbition.html" TargetMode="External"/><Relationship Id="rId64" Type="http://schemas.openxmlformats.org/officeDocument/2006/relationships/hyperlink" Target="https://media.owenscorning.com/press-release/business-product-news/owens-corning-insulation-products-are-first-be-certified-made-10" TargetMode="External"/><Relationship Id="rId69" Type="http://schemas.openxmlformats.org/officeDocument/2006/relationships/hyperlink" Target="https://www.bloomberg.com/news/articles/2018-06-20/china-just-handed-the-world-a-111-million-ton-trash-problem" TargetMode="External"/><Relationship Id="rId77" Type="http://schemas.openxmlformats.org/officeDocument/2006/relationships/hyperlink" Target="https://www.businessinsider.com/apple-300-million-fund-solar-power-china-2018-7" TargetMode="External"/><Relationship Id="rId8" Type="http://schemas.openxmlformats.org/officeDocument/2006/relationships/hyperlink" Target="https://www.nytimes.com/2018/10/07/climate/ipcc-climate-report-2040.html" TargetMode="External"/><Relationship Id="rId51" Type="http://schemas.openxmlformats.org/officeDocument/2006/relationships/hyperlink" Target="http://producenews.com/the-produce-news-today-s-headlines/25021-kroger-celebrates-one-year-anniversary-of-zero-hunger-zero-waste" TargetMode="External"/><Relationship Id="rId72" Type="http://schemas.openxmlformats.org/officeDocument/2006/relationships/hyperlink" Target="https://www.npr.org/2018/07/18/630082148/marriott-follows-starbucks-in-dropping-plastic-straws" TargetMode="External"/><Relationship Id="rId80" Type="http://schemas.openxmlformats.org/officeDocument/2006/relationships/hyperlink" Target="https://www.reuters.com/article/us-blockchain-coca-cola-labor/coca-cola-u-s-state-dept-to-use-blockchain-to-combat-forced-labor-idUSKCN1GS2PY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www.washingtonpost.com/news/energy-environment/wp/2018/06/13/antarctic-ice-loss-has-tripled-in-a-decade-if-that-continues-we-are-in-serious-trouble/" TargetMode="External"/><Relationship Id="rId17" Type="http://schemas.openxmlformats.org/officeDocument/2006/relationships/hyperlink" Target="https://hbr.org/2017/08/future-economy" TargetMode="External"/><Relationship Id="rId25" Type="http://schemas.openxmlformats.org/officeDocument/2006/relationships/hyperlink" Target="https://news.nationalgeographic.com/2018/02/cape-town-running-out-of-water-drought-taps-shutoff-other-cities/" TargetMode="External"/><Relationship Id="rId33" Type="http://schemas.openxmlformats.org/officeDocument/2006/relationships/hyperlink" Target="https://www.nytimes.com/2018/01/04/climate/trump-offshore-drilling.html" TargetMode="External"/><Relationship Id="rId38" Type="http://schemas.openxmlformats.org/officeDocument/2006/relationships/hyperlink" Target="https://www.globalclimateactionsummit.org/step-up/" TargetMode="External"/><Relationship Id="rId46" Type="http://schemas.openxmlformats.org/officeDocument/2006/relationships/hyperlink" Target="https://www.nytimes.com/2018/10/24/opinion/business-social-responsibility-proposition-c.html" TargetMode="External"/><Relationship Id="rId59" Type="http://schemas.openxmlformats.org/officeDocument/2006/relationships/hyperlink" Target="https://www.nytimes.com/2018/01/15/business/dealbook/blackrock-laurence-fink-letter.html" TargetMode="External"/><Relationship Id="rId67" Type="http://schemas.openxmlformats.org/officeDocument/2006/relationships/hyperlink" Target="https://hbr.org/2018/03/inside-upss-electric-vehicle-strategy" TargetMode="External"/><Relationship Id="rId20" Type="http://schemas.openxmlformats.org/officeDocument/2006/relationships/hyperlink" Target="https://www.washingtonpost.com/national/its-all-gone-tiny-florida-beach-town-nearly-swept-away-by-hurricane-michael/2018/10/12/f1a110c0-ce56-11e8-a3e6-44daa3d35ede_story.html" TargetMode="External"/><Relationship Id="rId41" Type="http://schemas.openxmlformats.org/officeDocument/2006/relationships/hyperlink" Target="https://www.weforum.org/agenda/2018/01/macron-at-davos-i-will-shut-all-coal-fired-power-stations-by-2021" TargetMode="External"/><Relationship Id="rId54" Type="http://schemas.openxmlformats.org/officeDocument/2006/relationships/hyperlink" Target="https://www.fastcompany.com/90240792/135-companies-including-walmart-and-gap-give-workers-time-off-to-vote" TargetMode="External"/><Relationship Id="rId62" Type="http://schemas.openxmlformats.org/officeDocument/2006/relationships/hyperlink" Target="https://www.greentechmedia.com/articles/read/renewables-may-prove-cheaper-than-96-of-coal-plants-2030" TargetMode="External"/><Relationship Id="rId70" Type="http://schemas.openxmlformats.org/officeDocument/2006/relationships/hyperlink" Target="https://www.nytimes.com/2018/01/11/world/china-recyclables-ban.html" TargetMode="External"/><Relationship Id="rId75" Type="http://schemas.openxmlformats.org/officeDocument/2006/relationships/hyperlink" Target="https://www.fastcompany.com/40582989/ikea-is-ditching-single-use-plastic-by-2020" TargetMode="External"/><Relationship Id="rId83" Type="http://schemas.openxmlformats.org/officeDocument/2006/relationships/hyperlink" Target="https://www.fastcompany.com/90202356/wework-is-a-vegetarian-now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pcc.ch/sr15/" TargetMode="External"/><Relationship Id="rId15" Type="http://schemas.openxmlformats.org/officeDocument/2006/relationships/hyperlink" Target="https://www.nationalgeographic.com/magazine/2013/09/rising-seas-ice-melt-new-shoreline-maps/" TargetMode="External"/><Relationship Id="rId23" Type="http://schemas.openxmlformats.org/officeDocument/2006/relationships/hyperlink" Target="https://www.nytimes.com/2018/07/30/climate/record-heat-waves.html" TargetMode="External"/><Relationship Id="rId28" Type="http://schemas.openxmlformats.org/officeDocument/2006/relationships/hyperlink" Target="https://edition.cnn.com/videos/world/2018/08/22/charlie-veron-godfather-of-coral.cnn" TargetMode="External"/><Relationship Id="rId36" Type="http://schemas.openxmlformats.org/officeDocument/2006/relationships/hyperlink" Target="https://www.nytimes.com/2018/09/26/climate/epa-etzel-children-health-program.html" TargetMode="External"/><Relationship Id="rId49" Type="http://schemas.openxmlformats.org/officeDocument/2006/relationships/hyperlink" Target="https://www.washingtonpost.com/news/business/wp/2018/02/28/dicks-sporting-goods-ceo-says-company-will-no-longer-sell-assault-rifles-guns-to-people-under-21/" TargetMode="External"/><Relationship Id="rId57" Type="http://schemas.openxmlformats.org/officeDocument/2006/relationships/hyperlink" Target="https://www.ft.com/content/a28203d8-067d-11e8-9650-9c0ad2d7c5b5" TargetMode="External"/><Relationship Id="rId10" Type="http://schemas.openxmlformats.org/officeDocument/2006/relationships/hyperlink" Target="https://www.nytimes.com/2018/11/23/climate/us-climate-report.html" TargetMode="External"/><Relationship Id="rId31" Type="http://schemas.openxmlformats.org/officeDocument/2006/relationships/hyperlink" Target="https://phys.org/news/2018-01-worldwide-importance-honey-bees-natural.html" TargetMode="External"/><Relationship Id="rId44" Type="http://schemas.openxmlformats.org/officeDocument/2006/relationships/hyperlink" Target="https://www.ft.com/content/4fd75572-f3a6-11e8-9623-d7f9881e729f" TargetMode="External"/><Relationship Id="rId52" Type="http://schemas.openxmlformats.org/officeDocument/2006/relationships/hyperlink" Target="https://www.triplepundit.com/2018/03/unilever-slams-door-social-media-hate-speech-fake-news/" TargetMode="External"/><Relationship Id="rId60" Type="http://schemas.openxmlformats.org/officeDocument/2006/relationships/hyperlink" Target="https://www.miamiherald.com/news/local/environment/article219359460.html" TargetMode="External"/><Relationship Id="rId65" Type="http://schemas.openxmlformats.org/officeDocument/2006/relationships/hyperlink" Target="https://www.nytimes.com/2018/06/21/business/electric-buses-garbage-trucks.html" TargetMode="External"/><Relationship Id="rId73" Type="http://schemas.openxmlformats.org/officeDocument/2006/relationships/hyperlink" Target="https://www.businessgreen.com/bg/news/3033953/burger-giants-back-away-from-plastic-straws" TargetMode="External"/><Relationship Id="rId78" Type="http://schemas.openxmlformats.org/officeDocument/2006/relationships/hyperlink" Target="https://www.greentechmedia.com/amp/article/apple-new-joint-venture-announces-zero-carbon-aluminum-smelting" TargetMode="External"/><Relationship Id="rId81" Type="http://schemas.openxmlformats.org/officeDocument/2006/relationships/hyperlink" Target="http://css.umich.edu/factsheets/carbon-footprint-factsheet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3822</Words>
  <Characters>21787</Characters>
  <Application>Microsoft Office Word</Application>
  <DocSecurity>0</DocSecurity>
  <Lines>181</Lines>
  <Paragraphs>51</Paragraphs>
  <ScaleCrop>false</ScaleCrop>
  <Company/>
  <LinksUpToDate>false</LinksUpToDate>
  <CharactersWithSpaces>25558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MGold</dc:creator>
  <cp:keywords/>
  <dc:description/>
  <cp:lastModifiedBy>MGold</cp:lastModifiedBy>
  <cp:revision>1</cp:revision>
  <dcterms:created xsi:type="dcterms:W3CDTF">2019-02-03T17:36:00Z</dcterms:created>
  <dcterms:modified xsi:type="dcterms:W3CDTF">2019-02-03T17:40:00Z</dcterms:modified>
</cp:coreProperties>
</file>