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Популярный педиатр расскажет гостям экофестиваля как безопасно и экологично организовать домашнюю аптечку.</w:t>
      </w:r>
    </w:p>
    <w:p w:rsidR="00000000" w:rsidDel="00000000" w:rsidP="00000000" w:rsidRDefault="00000000" w:rsidRPr="00000000" w14:paraId="00000002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i w:val="1"/>
        </w:rPr>
      </w:pPr>
      <w:r w:rsidDel="00000000" w:rsidR="00000000" w:rsidRPr="00000000">
        <w:rPr>
          <w:rtl w:val="0"/>
        </w:rPr>
        <w:t xml:space="preserve">Петербургский педиатр и блогер Дмитрий Молодой, автор книги «Всё, что нужно знать о здоровье детей», научит родителей правильно собрать домашнюю аптечку, безопасно ее использовать и экологично избавляться от просроченных лекарств. </w:t>
        <w:br w:type="textWrapping"/>
        <w:br w:type="textWrapping"/>
        <w:t xml:space="preserve">Послушать известного доктора можно будет в финальный день «ЭКОфестиваля» в атриуме ТРК «Питер Радуга», 28 сентября, в воскресенье, в 15 часов.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81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27 сентября, в субботу, в рамках экофестиваля пройдёт «Квиз для заботливых родителей» с заданиями от движения «РазДельный Сбор» и видеовопросами от доктора Молодого. Участников ждут к 15 часам. </w:t>
        <w:br w:type="textWrapping"/>
        <w:br w:type="textWrapping"/>
        <w:t xml:space="preserve">С 25 до 28 сентября для гостей «ЭКОфестиваля» приготовили мастер-классы, квиз, выставку об охране рек и озёр и спортивный флешмоб с призами. Программа бесплатных развлечений — по ссылке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https://razdelniysbor.timepad.ru/event/3531118/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«ЭКОфестиваль» проходит в ТРК «Питер Радуга» в четвёртый раз и уже стал доброй традицией. Тема этого года — экология и здоровый образ жизни. </w:t>
      </w:r>
    </w:p>
    <w:p w:rsidR="00000000" w:rsidDel="00000000" w:rsidP="00000000" w:rsidRDefault="00000000" w:rsidRPr="00000000" w14:paraId="00000007">
      <w:pPr>
        <w:jc w:val="both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Организовали фестиваль ТРК «Питер Радуга» и экологическое движение «РазДельный Сбор». Среди участников и партнёров — бренды, представленные в торговом комплексе.</w:t>
        <w:br w:type="textWrapping"/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ТРК «Питер Радуга» — один из крупнейших торгово-развлекательных комплексов Санкт-Петербурга, объединяющий множество магазинов, кафе, ресторанов и развлекательных зон. </w:t>
      </w:r>
      <w:r w:rsidDel="00000000" w:rsidR="00000000" w:rsidRPr="00000000">
        <w:rPr>
          <w:rtl w:val="0"/>
        </w:rPr>
        <w:t xml:space="preserve">В комплексе регулярно проводятся интересные локальные и городские мероприятия, а также открываются популярные магазины.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Уже несколько лет в ТРК работает система раздельного сбора отходов у входа №5. Посетители могут сдать на переработку бумагу и картон, пластик, алюминий или стекло.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В 2025 году в ТРК состоится четвертый семейный ЭКОфестиваль, призванный обратить внимание на заботу об окружающей среде, экологичные привычки и здоровый активный образ жизни.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www.trkraduga.ru</w:t>
        </w:r>
      </w:hyperlink>
      <w:r w:rsidDel="00000000" w:rsidR="00000000" w:rsidRPr="00000000">
        <w:rPr>
          <w:color w:val="1155cc"/>
          <w:u w:val="single"/>
          <w:rtl w:val="0"/>
        </w:rPr>
        <w:t xml:space="preserve"> 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https://vk.com/trkraduga</w:t>
        </w:r>
      </w:hyperlink>
      <w:r w:rsidDel="00000000" w:rsidR="00000000" w:rsidRPr="00000000">
        <w:rPr>
          <w:rtl w:val="0"/>
        </w:rPr>
        <w:t xml:space="preserve"> </w:t>
        <w:br w:type="textWrapping"/>
      </w:r>
      <w:r w:rsidDel="00000000" w:rsidR="00000000" w:rsidRPr="00000000">
        <w:rPr>
          <w:highlight w:val="cyan"/>
          <w:rtl w:val="0"/>
        </w:rPr>
        <w:br w:type="textWrapping"/>
      </w:r>
      <w:r w:rsidDel="00000000" w:rsidR="00000000" w:rsidRPr="00000000">
        <w:rPr>
          <w:rtl w:val="0"/>
        </w:rPr>
        <w:t xml:space="preserve">Экологическое движение «РазДельный сбор» — ведущая всероссийская некоммерческая организация, специализирующаяся на теме отходов. Представлена в 18 регионах России. Реализует проекты экологического просвещения для населения, властей и бизнеса. С 2011 г. деятельность движения стимулирует появление и развитие новой системы обращения с отходами в России, основанной на принципах 3R (reduce, reuse, recycle – уменьшай, используй повторно, перерабатывай), и формирует осознанное, рациональное отношение людей к природным ресурсам.</w:t>
      </w:r>
    </w:p>
    <w:p w:rsidR="00000000" w:rsidDel="00000000" w:rsidP="00000000" w:rsidRDefault="00000000" w:rsidRPr="00000000" w14:paraId="0000000F">
      <w:pPr>
        <w:jc w:val="both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https://rsbor.ru/</w:t>
        </w:r>
      </w:hyperlink>
      <w:r w:rsidDel="00000000" w:rsidR="00000000" w:rsidRPr="00000000">
        <w:rPr>
          <w:rtl w:val="0"/>
        </w:rPr>
        <w:t xml:space="preserve">  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https://vk.com/rsbor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jc w:val="both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Петербургский педиатр, врач скорой помощи Дмитрий Викторович Молодой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https://doctormolodoy.ru/</w:t>
        </w:r>
      </w:hyperlink>
      <w:r w:rsidDel="00000000" w:rsidR="00000000" w:rsidRPr="00000000">
        <w:rPr>
          <w:rtl w:val="0"/>
        </w:rPr>
        <w:t xml:space="preserve">, блогер с совокупной аудиторией более 1,5 миллиона подписчиков, автор книги «Всё, что нужно знать о здоровье детей». Дмитрий Викторович — амбассадор проекта  MEDIQ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https://mediqlab.com/</w:t>
        </w:r>
      </w:hyperlink>
      <w:r w:rsidDel="00000000" w:rsidR="00000000" w:rsidRPr="00000000">
        <w:rPr>
          <w:rtl w:val="0"/>
        </w:rPr>
        <w:t xml:space="preserve">, медицинский эксперт СМИ.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Дубовцева Елизавета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PR-менеджер ТРК «Питер Радуга»</w:t>
      </w:r>
    </w:p>
    <w:p w:rsidR="00000000" w:rsidDel="00000000" w:rsidP="00000000" w:rsidRDefault="00000000" w:rsidRPr="00000000" w14:paraId="00000017">
      <w:pPr>
        <w:jc w:val="both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smm@trkraduga.ru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jc w:val="both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Кособокова Полина</w:t>
        <w:br w:type="textWrapping"/>
        <w:t xml:space="preserve">Руководитель отдела сотрудничества</w:t>
        <w:br w:type="textWrapping"/>
        <w:t xml:space="preserve">экологического движения «РазДельный Сбор»</w:t>
        <w:br w:type="textWrapping"/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uslugi@rsbor.ru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+7 950 00 44 776</w:t>
        <w:br w:type="textWrapping"/>
        <w:t xml:space="preserve">+7 905 252 44 76</w:t>
        <w:br w:type="textWrapping"/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vk.com/rsbor" TargetMode="External"/><Relationship Id="rId10" Type="http://schemas.openxmlformats.org/officeDocument/2006/relationships/hyperlink" Target="https://rsbor.ru/" TargetMode="External"/><Relationship Id="rId13" Type="http://schemas.openxmlformats.org/officeDocument/2006/relationships/hyperlink" Target="https://mediqlab.com/" TargetMode="External"/><Relationship Id="rId12" Type="http://schemas.openxmlformats.org/officeDocument/2006/relationships/hyperlink" Target="https://doctormolodoy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k.com/trkraduga" TargetMode="External"/><Relationship Id="rId15" Type="http://schemas.openxmlformats.org/officeDocument/2006/relationships/hyperlink" Target="mailto:uslugi@rsbor.ru" TargetMode="External"/><Relationship Id="rId14" Type="http://schemas.openxmlformats.org/officeDocument/2006/relationships/hyperlink" Target="mailto:smm@trkraduga.ru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razdelniysbor.timepad.ru/event/3531118/" TargetMode="External"/><Relationship Id="rId8" Type="http://schemas.openxmlformats.org/officeDocument/2006/relationships/hyperlink" Target="https://vk.com/away.php?to=http%3A%2F%2Fwww.trkraduga.ru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