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AC1" w:rsidRPr="00B43AC1" w:rsidRDefault="00B43AC1" w:rsidP="00B43A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val="uk-UA"/>
        </w:rPr>
      </w:pPr>
      <w:r w:rsidRPr="00B43AC1">
        <w:rPr>
          <w:rFonts w:ascii="Calibri" w:eastAsia="Times New Roman" w:hAnsi="Calibri" w:cs="Calibri"/>
          <w:b/>
          <w:bCs/>
          <w:sz w:val="32"/>
          <w:szCs w:val="32"/>
          <w:lang w:val="uk-UA"/>
        </w:rPr>
        <w:t xml:space="preserve">Анатолій Ковальов. </w:t>
      </w:r>
      <w:r w:rsidR="00574BE6" w:rsidRPr="00B43AC1">
        <w:rPr>
          <w:rFonts w:ascii="Calibri" w:eastAsia="Times New Roman" w:hAnsi="Calibri" w:cs="Calibri"/>
          <w:b/>
          <w:bCs/>
          <w:sz w:val="32"/>
          <w:szCs w:val="32"/>
          <w:lang w:val="uk-UA"/>
        </w:rPr>
        <w:t>Вступне слово на конференції 25.08.2022р.</w:t>
      </w:r>
    </w:p>
    <w:p w:rsidR="00574BE6" w:rsidRDefault="004C673F" w:rsidP="00966CB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      </w:t>
      </w:r>
    </w:p>
    <w:p w:rsidR="00F41976" w:rsidRPr="004C673F" w:rsidRDefault="004C673F" w:rsidP="00966CB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</w:t>
      </w:r>
      <w:r w:rsidR="00BD54BF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Численні г</w:t>
      </w:r>
      <w:r w:rsidR="007F78EC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ромадські </w:t>
      </w:r>
      <w:r w:rsidR="00BD54BF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організації</w:t>
      </w:r>
      <w:r w:rsidR="005C7D91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проводять різноманітні заходи</w:t>
      </w:r>
      <w:r w:rsidR="00BD54BF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</w:t>
      </w:r>
      <w:r w:rsidR="00966CB9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на яких </w:t>
      </w:r>
      <w:r w:rsidR="00BD54BF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шукають і розробляють </w:t>
      </w:r>
      <w:r w:rsidR="006F54B1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проекти та програми побудови нової</w:t>
      </w:r>
      <w:r w:rsidR="00BD54BF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, самої найкращої країни </w:t>
      </w:r>
      <w:r w:rsidR="00F41976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–</w:t>
      </w:r>
      <w:r w:rsidR="006F54B1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України</w:t>
      </w:r>
      <w:r w:rsidR="00F41976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.</w:t>
      </w:r>
      <w:r w:rsidR="006F54B1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</w:t>
      </w:r>
      <w:r w:rsidR="00F41976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Актуально саме зараз цим питанням займатися, щоб не було пізно і не дати захватити владу після завершення переможної війни злим силам.</w:t>
      </w:r>
    </w:p>
    <w:p w:rsidR="00F41976" w:rsidRPr="004C673F" w:rsidRDefault="00F41976" w:rsidP="00966CB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  <w:r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Активну роботу в цьому напрямку проводить Конгрес громадських організацій.</w:t>
      </w:r>
    </w:p>
    <w:p w:rsidR="00F41976" w:rsidRPr="004C673F" w:rsidRDefault="006F54B1" w:rsidP="00966CB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  <w:r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На конференціях і зібраннях розглядаються</w:t>
      </w:r>
      <w:r w:rsidR="00F41976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та громадськими активістами здійснюються</w:t>
      </w:r>
      <w:r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</w:t>
      </w:r>
      <w:r w:rsidR="007278B8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процеси </w:t>
      </w:r>
      <w:r w:rsidR="00395DD3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структурування і консолідація</w:t>
      </w:r>
      <w:r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українсь</w:t>
      </w:r>
      <w:r w:rsidR="007278B8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кого громадянського суспільства</w:t>
      </w:r>
      <w:r w:rsidR="00E1223A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. </w:t>
      </w:r>
    </w:p>
    <w:p w:rsidR="00D92EC8" w:rsidRPr="004C673F" w:rsidRDefault="00F41976" w:rsidP="00D92EC8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uk-UA" w:eastAsia="uk-UA"/>
        </w:rPr>
      </w:pPr>
      <w:r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Яка ж буде модель майбутньої країни? Що це буде – монархія</w:t>
      </w:r>
      <w:r w:rsidR="00D92EC8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, як в Саудівській Аравії? Чи в </w:t>
      </w:r>
      <w:r w:rsidR="00395DD3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Еміратах</w:t>
      </w:r>
      <w:r w:rsidR="00D92EC8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?</w:t>
      </w:r>
      <w:r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Які форми управління</w:t>
      </w:r>
      <w:r w:rsidR="00D92EC8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? </w:t>
      </w:r>
    </w:p>
    <w:p w:rsidR="00F41976" w:rsidRPr="004C673F" w:rsidRDefault="00F41976" w:rsidP="00D92EC8">
      <w:pPr>
        <w:shd w:val="clear" w:color="auto" w:fill="FFFFFF"/>
        <w:spacing w:after="225" w:line="270" w:lineRule="atLeast"/>
        <w:outlineLvl w:val="2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  <w:r w:rsidRPr="00F4197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uk-UA" w:eastAsia="uk-UA"/>
        </w:rPr>
        <w:t>Демократи</w:t>
      </w:r>
      <w:r w:rsidR="00D92EC8" w:rsidRPr="004C673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uk-UA" w:eastAsia="uk-UA"/>
        </w:rPr>
        <w:t xml:space="preserve">чна, соціальна, правова держава? Ми вважаємо, що </w:t>
      </w:r>
      <w:r w:rsidR="00947DB2" w:rsidRPr="004C673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uk-UA" w:eastAsia="uk-UA"/>
        </w:rPr>
        <w:t>в Україні буде новий тип держави та форм управління – це буде держава народного солідаризму – це правова держава вільних українців.</w:t>
      </w:r>
    </w:p>
    <w:p w:rsidR="00F41976" w:rsidRPr="004C673F" w:rsidRDefault="00F41976" w:rsidP="00966CB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</w:p>
    <w:p w:rsidR="00947DB2" w:rsidRPr="004C673F" w:rsidRDefault="00947DB2" w:rsidP="00966CB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  <w:r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Тому о</w:t>
      </w:r>
      <w:r w:rsidR="00E1223A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дним із завдань </w:t>
      </w:r>
      <w:r w:rsidR="00095FFF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</w:t>
      </w:r>
      <w:r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наших зібрань є зміцнення</w:t>
      </w:r>
      <w:r w:rsidR="00095FFF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Громадського Руху</w:t>
      </w:r>
      <w:r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, метою якого є побудова України - країни майбутнього.  Ми вважаємо, що це можливе лише організувавши в цій країні управління на основі повного </w:t>
      </w:r>
      <w:r w:rsidR="00EC2AFC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</w:t>
      </w:r>
      <w:r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і безпосереднього НАРОДОВЛАДДЯ. </w:t>
      </w:r>
    </w:p>
    <w:p w:rsidR="00947DB2" w:rsidRPr="004C673F" w:rsidRDefault="00947DB2" w:rsidP="00777513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</w:p>
    <w:p w:rsidR="00373DC7" w:rsidRPr="004C673F" w:rsidRDefault="00017D0B" w:rsidP="00777513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  <w:r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Наш колектив складається із активних, висококваліфікованих та патріотично налаштованих членів суспільства. Учасниками руху виступають вчені академіки, професори, досвідчені політичні діячі, потужні громадські лідери. </w:t>
      </w:r>
    </w:p>
    <w:p w:rsidR="00017D0B" w:rsidRPr="004C673F" w:rsidRDefault="00017D0B" w:rsidP="00777513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</w:p>
    <w:p w:rsidR="00017D0B" w:rsidRPr="004C673F" w:rsidRDefault="00017D0B" w:rsidP="00777513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  <w:r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В їх презентаціях на попередніх зібраннях ми познайомилися із цікавими моделями омріяної країни, а тапер слід ці моделі узгодити, відшліфувати. Дуже важливо зараз знайти негайні кроки по впровадженню узагальненої моделі в життя. Для цього потрібно </w:t>
      </w:r>
      <w:r w:rsidR="00EF126A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вже зараз</w:t>
      </w:r>
      <w:r w:rsidR="001C26CB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знайти спосіб і  розпочати </w:t>
      </w:r>
      <w:r w:rsidR="00EF126A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впроваджувати</w:t>
      </w:r>
      <w:r w:rsidR="001C26CB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в суспільство</w:t>
      </w:r>
      <w:r w:rsidR="00EF126A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:</w:t>
      </w:r>
    </w:p>
    <w:p w:rsidR="00EF126A" w:rsidRPr="004C673F" w:rsidRDefault="00EF126A" w:rsidP="00777513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</w:p>
    <w:p w:rsidR="00017D0B" w:rsidRPr="004C673F" w:rsidRDefault="001C26CB" w:rsidP="00EF126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  <w:r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І</w:t>
      </w:r>
      <w:r w:rsidR="00017D0B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дею </w:t>
      </w:r>
      <w:r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надсучасної держави.</w:t>
      </w:r>
    </w:p>
    <w:p w:rsidR="00EF126A" w:rsidRPr="004C673F" w:rsidRDefault="00EF126A" w:rsidP="00EF126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  <w:r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На основі впровадження в суспільство ідеї нової надсучасної держави  сприяти піднесенню в Україні та в міжнародних колах руху для здобуття швидкої та повної перемоги у війні.</w:t>
      </w:r>
      <w:r w:rsidR="001C26CB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Запустити цей процес через всі форми освіти та виховання.</w:t>
      </w:r>
    </w:p>
    <w:p w:rsidR="00EF126A" w:rsidRPr="004C673F" w:rsidRDefault="00EF126A" w:rsidP="00EF126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  <w:r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Продовжувати </w:t>
      </w:r>
      <w:r w:rsidR="001C26CB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між вченими, громадськими діячами </w:t>
      </w:r>
      <w:r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удосконалювати модель  омріяної країни.</w:t>
      </w:r>
      <w:r w:rsidR="001C26CB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</w:t>
      </w:r>
    </w:p>
    <w:p w:rsidR="00EF126A" w:rsidRPr="004C673F" w:rsidRDefault="00EF126A" w:rsidP="00EF126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  <w:r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lastRenderedPageBreak/>
        <w:t xml:space="preserve">Відшукати інструмент оптимальної участі членів суспільства у державотворенні, організації контролю за </w:t>
      </w:r>
      <w:r w:rsidR="001C26CB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роботою посадовців та участі в управлінні країною. </w:t>
      </w:r>
    </w:p>
    <w:p w:rsidR="001C26CB" w:rsidRPr="004C673F" w:rsidRDefault="001C26CB" w:rsidP="00EF126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  <w:r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Як зробити, щоб народ мав можливість законодавчої ініціативи?</w:t>
      </w:r>
    </w:p>
    <w:p w:rsidR="001C26CB" w:rsidRPr="004C673F" w:rsidRDefault="001C26CB" w:rsidP="00EF126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  <w:r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Розробити проекти законів для перетворення сучасної України в омріяну країну.</w:t>
      </w:r>
      <w:r w:rsidR="00D968FA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Цікаві практичні питання розробки статутів територіальних громад та через створення територіальних громад нового типу – впроваджувати народовладдя.</w:t>
      </w:r>
    </w:p>
    <w:p w:rsidR="001C26CB" w:rsidRPr="004C673F" w:rsidRDefault="001C26CB" w:rsidP="00EF126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  <w:r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Спробувати підбирати альтернативне керівництво державою. </w:t>
      </w:r>
    </w:p>
    <w:p w:rsidR="001C26CB" w:rsidRPr="004C673F" w:rsidRDefault="001C26CB" w:rsidP="00EF126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  <w:r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Готуватися до участі в черг</w:t>
      </w:r>
      <w:r w:rsidR="004C673F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ових виборах, щоб привести до в</w:t>
      </w:r>
      <w:r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лади осіб</w:t>
      </w:r>
      <w:r w:rsidR="004C673F"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, які готові впровадити наші ідеї.</w:t>
      </w:r>
    </w:p>
    <w:p w:rsidR="004C673F" w:rsidRPr="004C673F" w:rsidRDefault="004C673F" w:rsidP="00EF126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  <w:r w:rsidRPr="004C673F"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Поширювати наш рух в кожній із областей України.</w:t>
      </w:r>
    </w:p>
    <w:p w:rsidR="004C673F" w:rsidRPr="004C673F" w:rsidRDefault="004C673F" w:rsidP="004C673F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</w:p>
    <w:p w:rsidR="004C673F" w:rsidRPr="004C673F" w:rsidRDefault="004C673F" w:rsidP="004C673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val="uk-UA"/>
        </w:rPr>
      </w:pPr>
      <w:r w:rsidRPr="00574BE6">
        <w:rPr>
          <w:rFonts w:ascii="Calibri" w:eastAsia="Times New Roman" w:hAnsi="Calibri" w:cs="Calibri"/>
          <w:b/>
          <w:bCs/>
          <w:sz w:val="32"/>
          <w:szCs w:val="32"/>
          <w:highlight w:val="yellow"/>
          <w:lang w:val="uk-UA"/>
        </w:rPr>
        <w:t>Отже від теорії – до практичних справ і практичних результатів!</w:t>
      </w:r>
    </w:p>
    <w:p w:rsidR="004C673F" w:rsidRPr="004C673F" w:rsidRDefault="004C673F" w:rsidP="004C673F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</w:p>
    <w:p w:rsidR="004C673F" w:rsidRDefault="00021F69" w:rsidP="004C673F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Визначено кілька спікерів, яким у виступах протягом 10 хв слід буде спробувати показати реалізацію проблеми. </w:t>
      </w:r>
    </w:p>
    <w:p w:rsidR="00574BE6" w:rsidRDefault="00574BE6" w:rsidP="00B43A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Конференція відбудеться 25. 08. 2022р.</w:t>
      </w:r>
    </w:p>
    <w:p w:rsidR="00574BE6" w:rsidRDefault="00574BE6" w:rsidP="00B43A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Початок конференції о 20-</w:t>
      </w:r>
      <w:r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00.  Реєстрація учасників </w:t>
      </w:r>
      <w:r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із 19-</w:t>
      </w:r>
      <w:r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30.</w:t>
      </w:r>
    </w:p>
    <w:p w:rsidR="00B43AC1" w:rsidRDefault="00B43AC1" w:rsidP="00B43A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</w:p>
    <w:p w:rsidR="00574BE6" w:rsidRDefault="00574BE6" w:rsidP="00574BE6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           Перед початком конфе</w:t>
      </w:r>
      <w:r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ренції перед її учасниками о 19-</w:t>
      </w:r>
      <w:r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30 виступить військовий експерт,</w:t>
      </w:r>
      <w:r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</w:t>
      </w:r>
      <w:r>
        <w:rPr>
          <w:rFonts w:ascii="Calibri" w:eastAsia="Times New Roman" w:hAnsi="Calibri" w:cs="Calibri"/>
          <w:b/>
          <w:bCs/>
          <w:sz w:val="28"/>
          <w:szCs w:val="28"/>
          <w:lang w:val="uk-UA"/>
        </w:rPr>
        <w:t>який зробить аналіз подій на фронтах і відповість на запитання,</w:t>
      </w:r>
      <w:r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</w:t>
      </w:r>
      <w:r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тому просимо входити в ЗУУМ раніше.          </w:t>
      </w:r>
    </w:p>
    <w:p w:rsidR="00574BE6" w:rsidRDefault="00574BE6" w:rsidP="00574BE6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</w:p>
    <w:p w:rsidR="00574BE6" w:rsidRPr="00777513" w:rsidRDefault="00574BE6" w:rsidP="00574BE6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                               </w:t>
      </w:r>
      <w:r w:rsidRPr="00C954AF">
        <w:rPr>
          <w:rFonts w:ascii="Arial" w:eastAsia="Times New Roman" w:hAnsi="Arial" w:cs="Arial"/>
          <w:b/>
          <w:bCs/>
          <w:color w:val="FF0000"/>
          <w:sz w:val="28"/>
          <w:szCs w:val="24"/>
          <w:lang w:val="uk-UA"/>
        </w:rPr>
        <w:t xml:space="preserve">Пряме посилання на </w:t>
      </w:r>
      <w:r>
        <w:rPr>
          <w:rFonts w:ascii="Arial" w:eastAsia="Times New Roman" w:hAnsi="Arial" w:cs="Arial"/>
          <w:b/>
          <w:bCs/>
          <w:color w:val="FF0000"/>
          <w:sz w:val="28"/>
          <w:szCs w:val="24"/>
          <w:lang w:val="uk-UA"/>
        </w:rPr>
        <w:t>доступ до конференції:</w:t>
      </w:r>
    </w:p>
    <w:p w:rsidR="00574BE6" w:rsidRDefault="00574BE6" w:rsidP="00574BE6">
      <w:pPr>
        <w:spacing w:after="0" w:line="240" w:lineRule="auto"/>
        <w:rPr>
          <w:rStyle w:val="a3"/>
          <w:lang w:val="uk-UA"/>
        </w:rPr>
      </w:pPr>
      <w:hyperlink r:id="rId5" w:tgtFrame="_blank" w:history="1">
        <w:r>
          <w:rPr>
            <w:rStyle w:val="a3"/>
          </w:rPr>
          <w:t>https</w:t>
        </w:r>
        <w:r w:rsidRPr="00C954AF">
          <w:rPr>
            <w:rStyle w:val="a3"/>
            <w:lang w:val="uk-UA"/>
          </w:rPr>
          <w:t>://</w:t>
        </w:r>
        <w:r>
          <w:rPr>
            <w:rStyle w:val="a3"/>
          </w:rPr>
          <w:t>us</w:t>
        </w:r>
        <w:r w:rsidRPr="00C954AF">
          <w:rPr>
            <w:rStyle w:val="a3"/>
            <w:lang w:val="uk-UA"/>
          </w:rPr>
          <w:t>02</w:t>
        </w:r>
        <w:r>
          <w:rPr>
            <w:rStyle w:val="a3"/>
          </w:rPr>
          <w:t>web</w:t>
        </w:r>
        <w:r w:rsidRPr="00C954AF">
          <w:rPr>
            <w:rStyle w:val="a3"/>
            <w:lang w:val="uk-UA"/>
          </w:rPr>
          <w:t>.</w:t>
        </w:r>
        <w:r>
          <w:rPr>
            <w:rStyle w:val="a3"/>
          </w:rPr>
          <w:t>zoom</w:t>
        </w:r>
        <w:r w:rsidRPr="00C954AF">
          <w:rPr>
            <w:rStyle w:val="a3"/>
            <w:lang w:val="uk-UA"/>
          </w:rPr>
          <w:t>.</w:t>
        </w:r>
        <w:r>
          <w:rPr>
            <w:rStyle w:val="a3"/>
          </w:rPr>
          <w:t>us</w:t>
        </w:r>
        <w:r w:rsidRPr="00C954AF">
          <w:rPr>
            <w:rStyle w:val="a3"/>
            <w:lang w:val="uk-UA"/>
          </w:rPr>
          <w:t>/</w:t>
        </w:r>
        <w:r>
          <w:rPr>
            <w:rStyle w:val="a3"/>
          </w:rPr>
          <w:t>j</w:t>
        </w:r>
        <w:r w:rsidRPr="00C954AF">
          <w:rPr>
            <w:rStyle w:val="a3"/>
            <w:lang w:val="uk-UA"/>
          </w:rPr>
          <w:t>/83288563022?</w:t>
        </w:r>
        <w:r>
          <w:rPr>
            <w:rStyle w:val="a3"/>
          </w:rPr>
          <w:t>pwd</w:t>
        </w:r>
        <w:r w:rsidRPr="00C954AF">
          <w:rPr>
            <w:rStyle w:val="a3"/>
            <w:lang w:val="uk-UA"/>
          </w:rPr>
          <w:t>=</w:t>
        </w:r>
        <w:r>
          <w:rPr>
            <w:rStyle w:val="a3"/>
          </w:rPr>
          <w:t>RVR</w:t>
        </w:r>
        <w:r w:rsidRPr="00C954AF">
          <w:rPr>
            <w:rStyle w:val="a3"/>
            <w:lang w:val="uk-UA"/>
          </w:rPr>
          <w:t>1</w:t>
        </w:r>
        <w:r>
          <w:rPr>
            <w:rStyle w:val="a3"/>
          </w:rPr>
          <w:t>SXlTZ</w:t>
        </w:r>
        <w:r w:rsidRPr="00C954AF">
          <w:rPr>
            <w:rStyle w:val="a3"/>
            <w:lang w:val="uk-UA"/>
          </w:rPr>
          <w:t>0</w:t>
        </w:r>
        <w:r>
          <w:rPr>
            <w:rStyle w:val="a3"/>
          </w:rPr>
          <w:t>dRTkRqMWZlTW</w:t>
        </w:r>
        <w:r w:rsidRPr="00C954AF">
          <w:rPr>
            <w:rStyle w:val="a3"/>
            <w:lang w:val="uk-UA"/>
          </w:rPr>
          <w:t>9</w:t>
        </w:r>
        <w:r>
          <w:rPr>
            <w:rStyle w:val="a3"/>
          </w:rPr>
          <w:t>QVS</w:t>
        </w:r>
        <w:r w:rsidRPr="00C954AF">
          <w:rPr>
            <w:rStyle w:val="a3"/>
            <w:lang w:val="uk-UA"/>
          </w:rPr>
          <w:t>9</w:t>
        </w:r>
        <w:r>
          <w:rPr>
            <w:rStyle w:val="a3"/>
          </w:rPr>
          <w:t>PQT</w:t>
        </w:r>
        <w:r w:rsidRPr="00C954AF">
          <w:rPr>
            <w:rStyle w:val="a3"/>
            <w:lang w:val="uk-UA"/>
          </w:rPr>
          <w:t>09</w:t>
        </w:r>
      </w:hyperlink>
    </w:p>
    <w:p w:rsidR="00574BE6" w:rsidRDefault="00574BE6" w:rsidP="00574BE6">
      <w:pPr>
        <w:spacing w:after="0" w:line="240" w:lineRule="auto"/>
        <w:rPr>
          <w:rStyle w:val="jtukpc"/>
          <w:b/>
          <w:sz w:val="28"/>
          <w:lang w:val="uk-UA"/>
        </w:rPr>
      </w:pPr>
      <w:r w:rsidRPr="00B66BC5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954AF">
        <w:rPr>
          <w:rFonts w:ascii="Times New Roman" w:eastAsia="Times New Roman" w:hAnsi="Times New Roman" w:cs="Times New Roman"/>
          <w:b/>
          <w:sz w:val="32"/>
          <w:szCs w:val="24"/>
          <w:lang w:val="uk-UA"/>
        </w:rPr>
        <w:t>Резервний доступ через</w:t>
      </w:r>
      <w:r w:rsidRPr="00C954AF">
        <w:rPr>
          <w:rFonts w:ascii="Times New Roman" w:eastAsia="Times New Roman" w:hAnsi="Times New Roman" w:cs="Times New Roman"/>
          <w:sz w:val="32"/>
          <w:szCs w:val="24"/>
          <w:lang w:val="uk-UA"/>
        </w:rPr>
        <w:t>:</w:t>
      </w:r>
      <w:r w:rsidRPr="00C954AF">
        <w:rPr>
          <w:rFonts w:ascii="Times New Roman" w:eastAsia="Times New Roman" w:hAnsi="Times New Roman" w:cs="Times New Roman"/>
          <w:sz w:val="32"/>
          <w:szCs w:val="24"/>
          <w:lang w:val="uk-UA"/>
        </w:rPr>
        <w:br/>
      </w:r>
      <w:r w:rsidRPr="00C954AF">
        <w:rPr>
          <w:rFonts w:ascii="Times New Roman" w:eastAsia="Times New Roman" w:hAnsi="Times New Roman" w:cs="Times New Roman"/>
          <w:sz w:val="24"/>
          <w:szCs w:val="24"/>
          <w:lang w:val="uk-UA"/>
        </w:rPr>
        <w:t>Ідентифікатор конференції:</w:t>
      </w:r>
      <w:r w:rsidRPr="00C954A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954AF">
        <w:rPr>
          <w:rFonts w:ascii="Times New Roman" w:eastAsia="Times New Roman" w:hAnsi="Times New Roman" w:cs="Times New Roman"/>
          <w:sz w:val="32"/>
          <w:szCs w:val="24"/>
          <w:lang w:val="uk-UA"/>
        </w:rPr>
        <w:t xml:space="preserve"> </w:t>
      </w:r>
      <w:r w:rsidRPr="00C954AF">
        <w:rPr>
          <w:rStyle w:val="jtukpc"/>
          <w:b/>
          <w:sz w:val="28"/>
        </w:rPr>
        <w:t>832 8856 3022</w:t>
      </w:r>
      <w:r w:rsidRPr="00C954AF">
        <w:rPr>
          <w:rFonts w:ascii="Times New Roman" w:eastAsia="Times New Roman" w:hAnsi="Times New Roman" w:cs="Times New Roman"/>
          <w:sz w:val="32"/>
          <w:szCs w:val="24"/>
          <w:lang w:val="uk-UA"/>
        </w:rPr>
        <w:br/>
      </w:r>
      <w:r w:rsidRPr="00C954AF">
        <w:rPr>
          <w:rFonts w:ascii="Times New Roman" w:eastAsia="Times New Roman" w:hAnsi="Times New Roman" w:cs="Times New Roman"/>
          <w:sz w:val="24"/>
          <w:szCs w:val="24"/>
          <w:lang w:val="uk-UA"/>
        </w:rPr>
        <w:t>Код доступу:</w:t>
      </w:r>
      <w:r w:rsidRPr="00C954AF">
        <w:rPr>
          <w:rFonts w:ascii="Times New Roman" w:eastAsia="Times New Roman" w:hAnsi="Times New Roman" w:cs="Times New Roman"/>
          <w:sz w:val="32"/>
          <w:szCs w:val="24"/>
          <w:lang w:val="uk-UA"/>
        </w:rPr>
        <w:t xml:space="preserve"> </w:t>
      </w:r>
      <w:r w:rsidRPr="00C954AF">
        <w:rPr>
          <w:rStyle w:val="jtukpc"/>
          <w:b/>
          <w:sz w:val="28"/>
        </w:rPr>
        <w:t>839697</w:t>
      </w:r>
    </w:p>
    <w:p w:rsidR="00574BE6" w:rsidRPr="00C954AF" w:rsidRDefault="00574BE6" w:rsidP="00574B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val="uk-UA"/>
        </w:rPr>
      </w:pPr>
      <w:bookmarkStart w:id="0" w:name="_GoBack"/>
      <w:bookmarkEnd w:id="0"/>
    </w:p>
    <w:p w:rsidR="00574BE6" w:rsidRPr="004C673F" w:rsidRDefault="00574BE6" w:rsidP="004C673F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</w:p>
    <w:p w:rsidR="00017D0B" w:rsidRPr="004C184A" w:rsidRDefault="00017D0B" w:rsidP="00777513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val="uk-UA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</w:t>
      </w:r>
    </w:p>
    <w:p w:rsidR="00731267" w:rsidRDefault="00A433A5" w:rsidP="004C673F">
      <w:pPr>
        <w:spacing w:after="0" w:line="240" w:lineRule="auto"/>
        <w:jc w:val="both"/>
        <w:rPr>
          <w:rStyle w:val="jtukpc"/>
          <w:b/>
          <w:sz w:val="28"/>
          <w:lang w:val="uk-UA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uk-UA"/>
        </w:rPr>
        <w:t xml:space="preserve">  </w:t>
      </w:r>
    </w:p>
    <w:p w:rsidR="00C954AF" w:rsidRPr="00C954AF" w:rsidRDefault="00C954AF" w:rsidP="007312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val="uk-UA"/>
        </w:rPr>
      </w:pPr>
    </w:p>
    <w:sectPr w:rsidR="00C954AF" w:rsidRPr="00C95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46F20"/>
    <w:multiLevelType w:val="hybridMultilevel"/>
    <w:tmpl w:val="6784B4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67"/>
    <w:rsid w:val="00017D0B"/>
    <w:rsid w:val="00021F69"/>
    <w:rsid w:val="000430D4"/>
    <w:rsid w:val="00091C20"/>
    <w:rsid w:val="00095FFF"/>
    <w:rsid w:val="000F3975"/>
    <w:rsid w:val="00110278"/>
    <w:rsid w:val="0015093D"/>
    <w:rsid w:val="00167140"/>
    <w:rsid w:val="001C26CB"/>
    <w:rsid w:val="00211F97"/>
    <w:rsid w:val="00236B80"/>
    <w:rsid w:val="002E07DC"/>
    <w:rsid w:val="00373DC7"/>
    <w:rsid w:val="00387D4F"/>
    <w:rsid w:val="00395DD3"/>
    <w:rsid w:val="003E7ED2"/>
    <w:rsid w:val="00485B30"/>
    <w:rsid w:val="004C184A"/>
    <w:rsid w:val="004C673F"/>
    <w:rsid w:val="00574BE6"/>
    <w:rsid w:val="005C7D91"/>
    <w:rsid w:val="005E36D1"/>
    <w:rsid w:val="00612C35"/>
    <w:rsid w:val="0062652A"/>
    <w:rsid w:val="00692DD7"/>
    <w:rsid w:val="006B479E"/>
    <w:rsid w:val="006F54B1"/>
    <w:rsid w:val="007278B8"/>
    <w:rsid w:val="00731267"/>
    <w:rsid w:val="00777513"/>
    <w:rsid w:val="007D4F5B"/>
    <w:rsid w:val="007F78EC"/>
    <w:rsid w:val="008972C8"/>
    <w:rsid w:val="008B12BE"/>
    <w:rsid w:val="008D1308"/>
    <w:rsid w:val="00922008"/>
    <w:rsid w:val="00932381"/>
    <w:rsid w:val="00947DB2"/>
    <w:rsid w:val="00966CB9"/>
    <w:rsid w:val="0097734A"/>
    <w:rsid w:val="00981384"/>
    <w:rsid w:val="009C47BB"/>
    <w:rsid w:val="00A433A5"/>
    <w:rsid w:val="00A86608"/>
    <w:rsid w:val="00A91052"/>
    <w:rsid w:val="00B1681E"/>
    <w:rsid w:val="00B40AEC"/>
    <w:rsid w:val="00B43AC1"/>
    <w:rsid w:val="00B66BC5"/>
    <w:rsid w:val="00B70CE9"/>
    <w:rsid w:val="00BD0667"/>
    <w:rsid w:val="00BD54BF"/>
    <w:rsid w:val="00C22149"/>
    <w:rsid w:val="00C954AF"/>
    <w:rsid w:val="00CA05B8"/>
    <w:rsid w:val="00CA09C6"/>
    <w:rsid w:val="00D22784"/>
    <w:rsid w:val="00D27227"/>
    <w:rsid w:val="00D92EC8"/>
    <w:rsid w:val="00D968FA"/>
    <w:rsid w:val="00DA0DA6"/>
    <w:rsid w:val="00DE6847"/>
    <w:rsid w:val="00E1223A"/>
    <w:rsid w:val="00EC2AFC"/>
    <w:rsid w:val="00EC5A8F"/>
    <w:rsid w:val="00EF126A"/>
    <w:rsid w:val="00F41976"/>
    <w:rsid w:val="00F52FBA"/>
    <w:rsid w:val="00F7361A"/>
    <w:rsid w:val="00FB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7566"/>
  <w15:docId w15:val="{9BECA257-549D-4EB6-AAD3-51AF58B3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19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1267"/>
    <w:rPr>
      <w:color w:val="0000FF"/>
      <w:u w:val="single"/>
    </w:rPr>
  </w:style>
  <w:style w:type="character" w:customStyle="1" w:styleId="jtukpc">
    <w:name w:val="jtukpc"/>
    <w:basedOn w:val="a0"/>
    <w:rsid w:val="00C954AF"/>
  </w:style>
  <w:style w:type="character" w:styleId="a4">
    <w:name w:val="FollowedHyperlink"/>
    <w:basedOn w:val="a0"/>
    <w:uiPriority w:val="99"/>
    <w:semiHidden/>
    <w:unhideWhenUsed/>
    <w:rsid w:val="008972C8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41976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5">
    <w:name w:val="List Paragraph"/>
    <w:basedOn w:val="a"/>
    <w:uiPriority w:val="34"/>
    <w:qFormat/>
    <w:rsid w:val="00EF1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2web.zoom.us/j/83288563022?pwd%3DRVR1SXlTZ0dRTkRqMWZlTW9QVS9PQT09&amp;sa=D&amp;source=calendar&amp;usd=2&amp;usg=AOvVaw1RgbvA8jcSbp84h96ZFIz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2306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Демократична, соціальна, правова держава? Ми вважаємо, що в Україні буде новий т</vt:lpstr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</dc:creator>
  <cp:lastModifiedBy>User</cp:lastModifiedBy>
  <cp:revision>7</cp:revision>
  <dcterms:created xsi:type="dcterms:W3CDTF">2022-08-23T12:07:00Z</dcterms:created>
  <dcterms:modified xsi:type="dcterms:W3CDTF">2022-08-23T13:52:00Z</dcterms:modified>
</cp:coreProperties>
</file>