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C61B" w14:textId="1F221780" w:rsidR="00863CB1" w:rsidRPr="00863CB1" w:rsidRDefault="00863CB1" w:rsidP="00863CB1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9056F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  <w:t>С</w:t>
      </w:r>
      <w:r w:rsidRPr="00863CB1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  <w:t>татья для НГ</w:t>
      </w:r>
      <w:r w:rsidR="0089056F" w:rsidRPr="0089056F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  <w:t>,</w:t>
      </w:r>
      <w:r w:rsidRPr="0089056F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  <w:t xml:space="preserve"> Карт-бланш</w:t>
      </w:r>
    </w:p>
    <w:p w14:paraId="10615446" w14:textId="3C9BC1F8" w:rsidR="00863CB1" w:rsidRPr="0089056F" w:rsidRDefault="00863CB1" w:rsidP="0086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BB4D8" w14:textId="7E68B583" w:rsidR="00863CB1" w:rsidRPr="0089056F" w:rsidRDefault="00863CB1" w:rsidP="0086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22319" w14:textId="6D328210" w:rsidR="005F608A" w:rsidRDefault="004C670B" w:rsidP="003222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Миллиардеры личным примером осваивают космос</w:t>
      </w:r>
      <w:r w:rsidR="00621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создают новые т</w:t>
      </w:r>
      <w:r w:rsidR="00621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хнологии</w:t>
      </w:r>
      <w:r w:rsidR="00322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открывают дорогу для массовы</w:t>
      </w:r>
      <w:r w:rsidR="00322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полетов землян</w:t>
      </w:r>
      <w:r w:rsidR="00F467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322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</w:t>
      </w:r>
      <w:r w:rsidR="00F467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 не так?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12085084" w14:textId="0CC934BA" w:rsidR="003D027C" w:rsidRPr="008E0290" w:rsidRDefault="003D027C" w:rsidP="00863C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lang w:eastAsia="ru-RU"/>
        </w:rPr>
      </w:pPr>
    </w:p>
    <w:p w14:paraId="36ABA083" w14:textId="2EC4AA8C" w:rsidR="00026A31" w:rsidRPr="008E0290" w:rsidRDefault="00026A31" w:rsidP="00863C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lang w:eastAsia="ru-RU"/>
        </w:rPr>
      </w:pPr>
    </w:p>
    <w:p w14:paraId="7EEFE1B5" w14:textId="37392B23" w:rsidR="00D30C94" w:rsidRPr="005F608A" w:rsidRDefault="007A3D12" w:rsidP="00D30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 Кричевский</w:t>
      </w:r>
      <w:r w:rsidR="00D30C94" w:rsidRPr="00F23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доктор философских наук, </w:t>
      </w:r>
      <w:r w:rsidR="007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технических наук, </w:t>
      </w:r>
      <w:r w:rsidR="00D30C94" w:rsidRPr="00F235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профессор, главный научный сотрудник ИИЕТ им. С.И. Вавилова РАН (Москва), военный летчик 1-го класса, бывший космонавт-испытатель</w:t>
      </w:r>
    </w:p>
    <w:p w14:paraId="14D88E8F" w14:textId="52E1AE0F" w:rsidR="007A3D12" w:rsidRDefault="007A3D12" w:rsidP="00863C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6AE976" w14:textId="240E5592" w:rsidR="00A548BC" w:rsidRDefault="00BB005F" w:rsidP="00A54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год 60-летия первого полета человека в космос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 новый </w:t>
      </w:r>
      <w:r w:rsidR="00026D6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человечества </w:t>
      </w:r>
      <w:r w:rsidR="0005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переделы Земли.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Принципиально нов</w:t>
      </w:r>
      <w:r w:rsidR="003A1857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</w:t>
      </w:r>
      <w:r w:rsidR="003A18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4D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космических туристов на специально созданных </w:t>
      </w:r>
      <w:r w:rsidR="009B4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относительно дешевых </w:t>
      </w:r>
      <w:r w:rsidR="0005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многоразовых </w:t>
      </w:r>
      <w:r w:rsidR="004D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космических системах.</w:t>
      </w:r>
      <w:r w:rsidR="00871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762B0C" w14:textId="18EE4916" w:rsidR="00871385" w:rsidRDefault="00871385" w:rsidP="00A54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этого туристы в космос летали только с применением технологий и техники, созданных по государственным программам</w:t>
      </w:r>
      <w:r w:rsidR="00A65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3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в 2001 – 2009 гг. </w:t>
      </w:r>
      <w:r w:rsidR="0073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космических кораблях </w:t>
      </w:r>
      <w:r w:rsidR="00970D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31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</w:t>
      </w:r>
      <w:r w:rsidR="0097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запущенных с космодрома Байконур, осуществила </w:t>
      </w:r>
      <w:r w:rsidR="00A40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7318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</w:t>
      </w:r>
      <w:r w:rsidR="00A4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3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Международную космическую станцию </w:t>
      </w:r>
      <w:r w:rsidR="00A65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7-ми </w:t>
      </w:r>
      <w:r w:rsidR="0073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космических туристов </w:t>
      </w:r>
      <w:r w:rsidR="00A65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A65F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них слетал дважды</w:t>
      </w:r>
      <w:r w:rsidR="00A65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314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65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5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</w:t>
      </w:r>
      <w:proofErr w:type="spellStart"/>
      <w:r w:rsidR="00A65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каждой</w:t>
      </w:r>
      <w:proofErr w:type="spellEnd"/>
      <w:r w:rsidR="00A65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4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</w:t>
      </w:r>
      <w:r w:rsidR="00A65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путевки была около 20-35 млн долларов </w:t>
      </w:r>
      <w:r w:rsidR="00A65F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A65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ША.</w:t>
      </w:r>
    </w:p>
    <w:p w14:paraId="2F79D751" w14:textId="34731B26" w:rsidR="00A548BC" w:rsidRDefault="000C4E0A" w:rsidP="00A54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космический туристический сезон</w:t>
      </w:r>
      <w:r w:rsidR="00B43D8F">
        <w:rPr>
          <w:rFonts w:ascii="Times New Roman" w:eastAsia="Times New Roman" w:hAnsi="Times New Roman" w:cs="Times New Roman"/>
          <w:sz w:val="28"/>
          <w:szCs w:val="28"/>
          <w:lang w:eastAsia="ru-RU"/>
        </w:rPr>
        <w:t>-2021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в условиях новой </w:t>
      </w:r>
      <w:r w:rsidR="0005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глобальной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волны пандемии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организовали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открыли</w:t>
      </w:r>
      <w:r w:rsidR="00BB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миллиардера</w:t>
      </w:r>
      <w:r w:rsidR="0090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4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Ричард </w:t>
      </w:r>
      <w:proofErr w:type="spellStart"/>
      <w:r w:rsidR="002478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Бренсон</w:t>
      </w:r>
      <w:proofErr w:type="spellEnd"/>
      <w:r w:rsidR="002478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9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</w:t>
      </w:r>
      <w:proofErr w:type="spellEnd"/>
      <w:r w:rsidR="0029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478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Великобритани</w:t>
      </w:r>
      <w:r w:rsidR="0029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proofErr w:type="spellEnd"/>
      <w:r w:rsidR="0029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29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ему</w:t>
      </w:r>
      <w:proofErr w:type="spellEnd"/>
      <w:r w:rsidR="0029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71 год)</w:t>
      </w:r>
      <w:r w:rsidR="002478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r w:rsidR="00247800" w:rsidRPr="007361A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</w:t>
      </w:r>
      <w:r w:rsidR="00113D2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47800" w:rsidRPr="00736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 </w:t>
      </w:r>
      <w:proofErr w:type="spellStart"/>
      <w:r w:rsidR="00247800" w:rsidRPr="007361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Безос</w:t>
      </w:r>
      <w:proofErr w:type="spellEnd"/>
      <w:r w:rsidR="002478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9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</w:t>
      </w:r>
      <w:proofErr w:type="spellEnd"/>
      <w:r w:rsidR="0029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США (</w:t>
      </w:r>
      <w:proofErr w:type="spellStart"/>
      <w:r w:rsidR="0029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ему</w:t>
      </w:r>
      <w:proofErr w:type="spellEnd"/>
      <w:r w:rsidR="0029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="0034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F06B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он </w:t>
      </w:r>
      <w:proofErr w:type="spellStart"/>
      <w:r w:rsidR="00F06B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самый</w:t>
      </w:r>
      <w:proofErr w:type="spellEnd"/>
      <w:r w:rsidR="00F06B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06B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богатый</w:t>
      </w:r>
      <w:proofErr w:type="spellEnd"/>
      <w:r w:rsidR="00F06B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06B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человек</w:t>
      </w:r>
      <w:proofErr w:type="spellEnd"/>
      <w:r w:rsidR="00F06B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06B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Земли</w:t>
      </w:r>
      <w:proofErr w:type="spellEnd"/>
      <w:r w:rsidR="002478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A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наконец-то </w:t>
      </w:r>
      <w:r w:rsidR="00A502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</w:t>
      </w:r>
      <w:r w:rsidR="00F41D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давние </w:t>
      </w:r>
      <w:r w:rsidR="00A502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космические мечты</w:t>
      </w:r>
      <w:r w:rsidR="00044F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F71401" w14:textId="2DD80BFF" w:rsidR="00281BFD" w:rsidRDefault="00281BFD" w:rsidP="00A54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Причем, это не только </w:t>
      </w:r>
      <w:r w:rsidR="002C2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личные успехи, но и важный вклад в развитие космических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 </w:t>
      </w:r>
      <w:r w:rsidR="002C2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</w:t>
      </w:r>
      <w:proofErr w:type="gramEnd"/>
      <w:r w:rsidR="00A5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 и человечества в </w:t>
      </w:r>
      <w:r w:rsidR="00A5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организационно-управленческом,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техническом, экономическом</w:t>
      </w:r>
      <w:r w:rsidR="002C20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социальном </w:t>
      </w:r>
      <w:r w:rsidR="002C2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аспектах.</w:t>
      </w:r>
    </w:p>
    <w:p w14:paraId="26AD0900" w14:textId="25CF0CF4" w:rsidR="00A65FC3" w:rsidRPr="00595086" w:rsidRDefault="00BB005F" w:rsidP="005950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Бренсон</w:t>
      </w:r>
      <w:proofErr w:type="spellEnd"/>
      <w:r w:rsidR="00044F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основал</w:t>
      </w:r>
      <w:r w:rsidR="00044F79" w:rsidRPr="004C67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Virgin Group</w:t>
      </w:r>
      <w:r w:rsidR="00044F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2811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затем в ее составе </w:t>
      </w:r>
      <w:r w:rsidR="00F813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2004 году</w:t>
      </w:r>
      <w:r w:rsidR="00F813A4" w:rsidRPr="00A502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8111D" w:rsidRPr="00A502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корпораци</w:t>
      </w:r>
      <w:r w:rsidR="002811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="0028111D" w:rsidRPr="00A502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Virgin </w:t>
      </w:r>
      <w:proofErr w:type="spellStart"/>
      <w:r w:rsidR="0028111D" w:rsidRPr="00A502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Galactic</w:t>
      </w:r>
      <w:proofErr w:type="spellEnd"/>
      <w:r w:rsidR="005950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9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F79" w:rsidRPr="00A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июля </w:t>
      </w:r>
      <w:r w:rsidR="002478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</w:t>
      </w:r>
      <w:r w:rsidR="00044F79" w:rsidRPr="00A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244" w:rsidRPr="00A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44F79" w:rsidRPr="00A50244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A502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4F79" w:rsidRPr="00A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</w:t>
      </w:r>
      <w:r w:rsidR="00A502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4F79" w:rsidRPr="00A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F79" w:rsidRPr="00A502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Virgin </w:t>
      </w:r>
      <w:proofErr w:type="spellStart"/>
      <w:r w:rsidR="00044F79" w:rsidRPr="00A502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Galactic</w:t>
      </w:r>
      <w:proofErr w:type="spellEnd"/>
      <w:r w:rsidR="00044F79" w:rsidRPr="00A502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совершили </w:t>
      </w:r>
      <w:r w:rsidR="00044F79" w:rsidRPr="002811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полет</w:t>
      </w:r>
      <w:r w:rsidR="00EE5AB2" w:rsidRPr="002811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06ED4" w:rsidRPr="002811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использованием </w:t>
      </w:r>
      <w:r w:rsidR="0028111D" w:rsidRPr="00281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самолёта-носителя VMS </w:t>
      </w:r>
      <w:proofErr w:type="spellStart"/>
      <w:r w:rsidR="0028111D" w:rsidRPr="00281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Eve</w:t>
      </w:r>
      <w:proofErr w:type="spellEnd"/>
      <w:r w:rsidR="0028111D" w:rsidRPr="00281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которого </w:t>
      </w:r>
      <w:r w:rsidR="0028111D" w:rsidRPr="00281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 высоте 16 км стартовал </w:t>
      </w:r>
      <w:r w:rsidR="00281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ракетоплан</w:t>
      </w:r>
      <w:r w:rsidR="0028111D" w:rsidRPr="00281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VSS </w:t>
      </w:r>
      <w:proofErr w:type="spellStart"/>
      <w:r w:rsidR="0028111D" w:rsidRPr="00281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Unity</w:t>
      </w:r>
      <w:proofErr w:type="spellEnd"/>
      <w:r w:rsidR="0028111D" w:rsidRPr="002811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(им управляли 2 пилота), </w:t>
      </w:r>
      <w:r w:rsidR="00A50244" w:rsidRPr="002811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r w:rsidR="00A50244" w:rsidRPr="00A502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высоту около 86 км</w:t>
      </w:r>
      <w:r w:rsidR="008D5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затем </w:t>
      </w:r>
      <w:r w:rsidR="002811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успешно </w:t>
      </w:r>
      <w:r w:rsidR="008D5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приземлился на аэродроме</w:t>
      </w:r>
      <w:r w:rsidR="00EE5A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A502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3FA10E6C" w14:textId="3EE5515A" w:rsidR="001D4C98" w:rsidRDefault="00EF6560" w:rsidP="00F06B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61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создал </w:t>
      </w:r>
      <w:r w:rsidR="00F06B3A" w:rsidRPr="00F06B3A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аэрокосмическ</w:t>
      </w:r>
      <w:r w:rsidR="00F06B3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F06B3A" w:rsidRPr="00F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</w:t>
      </w:r>
      <w:r w:rsidR="00F06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06B3A" w:rsidRPr="00F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Blue </w:t>
      </w:r>
      <w:proofErr w:type="spellStart"/>
      <w:r w:rsidR="00F06B3A" w:rsidRPr="00F06B3A">
        <w:rPr>
          <w:rFonts w:ascii="Times New Roman" w:eastAsia="Times New Roman" w:hAnsi="Times New Roman" w:cs="Times New Roman"/>
          <w:sz w:val="28"/>
          <w:szCs w:val="28"/>
          <w:lang w:eastAsia="ru-RU"/>
        </w:rPr>
        <w:t>Origin</w:t>
      </w:r>
      <w:proofErr w:type="spellEnd"/>
      <w:r w:rsidR="00F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61AD" w:rsidRPr="00736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7361AD" w:rsidRPr="00736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трое его спутников </w:t>
      </w:r>
      <w:r w:rsidR="00D817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</w:t>
      </w:r>
      <w:r w:rsidR="00EE5A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81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пилотируемый полет</w:t>
      </w:r>
      <w:r w:rsidR="00EA1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космическом корабле</w:t>
      </w:r>
      <w:r w:rsidR="00692724" w:rsidRPr="00692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7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="00692724" w:rsidRPr="0012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7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Shepard</w:t>
      </w:r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причем</w:t>
      </w:r>
      <w:proofErr w:type="spellEnd"/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81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автоматическо</w:t>
      </w:r>
      <w:r w:rsidR="00692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End"/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режиме</w:t>
      </w:r>
      <w:r w:rsidR="00692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5AB2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ракеты</w:t>
      </w:r>
      <w:r w:rsidR="00125927">
        <w:rPr>
          <w:rFonts w:ascii="Times New Roman" w:eastAsia="Times New Roman" w:hAnsi="Times New Roman" w:cs="Times New Roman"/>
          <w:sz w:val="28"/>
          <w:szCs w:val="28"/>
          <w:lang w:eastAsia="ru-RU"/>
        </w:rPr>
        <w:t>-носителя</w:t>
      </w:r>
      <w:r w:rsidR="006927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высоту </w:t>
      </w:r>
      <w:proofErr w:type="spellStart"/>
      <w:r w:rsidR="004F44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около</w:t>
      </w:r>
      <w:proofErr w:type="spellEnd"/>
      <w:r w:rsidR="004F44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17E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F44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D81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</w:t>
      </w:r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2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Ракета </w:t>
      </w:r>
      <w:proofErr w:type="spellStart"/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отделилась</w:t>
      </w:r>
      <w:proofErr w:type="spellEnd"/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приземлилась, а </w:t>
      </w:r>
      <w:r w:rsidR="0012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капсула </w:t>
      </w:r>
      <w:r w:rsidR="001259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125927" w:rsidRPr="0012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людьми </w:t>
      </w:r>
      <w:r w:rsidR="00692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благополучно </w:t>
      </w:r>
      <w:r w:rsidR="00754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спустилась на</w:t>
      </w:r>
      <w:r w:rsidR="0012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парашют</w:t>
      </w:r>
      <w:r w:rsidR="00754CD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EE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6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677A8A" w14:textId="1CFD1ED7" w:rsidR="005F608A" w:rsidRDefault="00333DFB" w:rsidP="00333D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образом д</w:t>
      </w:r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оказано, </w:t>
      </w:r>
      <w:proofErr w:type="spellStart"/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что</w:t>
      </w:r>
      <w:proofErr w:type="spellEnd"/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92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новые</w:t>
      </w:r>
      <w:proofErr w:type="spellEnd"/>
      <w:r w:rsidR="00392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383A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ногоразовые</w:t>
      </w:r>
      <w:proofErr w:type="spellEnd"/>
      <w:r w:rsidR="00383A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83A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D4C98" w:rsidRPr="001D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ехнологии</w:t>
      </w:r>
      <w:proofErr w:type="spellEnd"/>
      <w:r w:rsidR="001D4C98" w:rsidRPr="001D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1D4C98" w:rsidRPr="001D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используемые</w:t>
      </w:r>
      <w:proofErr w:type="spellEnd"/>
      <w:r w:rsidR="001D4C98" w:rsidRPr="001D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="001D4C98" w:rsidRPr="001D4C9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1D4C98" w:rsidRPr="001D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тих 2-х </w:t>
      </w:r>
      <w:proofErr w:type="spellStart"/>
      <w:r w:rsidR="001159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разных</w:t>
      </w:r>
      <w:proofErr w:type="spellEnd"/>
      <w:r w:rsidR="001159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4C98" w:rsidRPr="001D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проектах, </w:t>
      </w:r>
      <w:proofErr w:type="spellStart"/>
      <w:r w:rsidR="001D4C98" w:rsidRPr="001D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позволяют</w:t>
      </w:r>
      <w:proofErr w:type="spellEnd"/>
      <w:r w:rsidR="001D4C98" w:rsidRPr="001D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D4C98" w:rsidRPr="001D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совершать</w:t>
      </w:r>
      <w:proofErr w:type="spellEnd"/>
      <w:r w:rsidR="001D4C98" w:rsidRPr="001D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безопасн</w:t>
      </w:r>
      <w:r w:rsidR="00125927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="0012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4C98" w:rsidRPr="001D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суборбитальные</w:t>
      </w:r>
      <w:proofErr w:type="spellEnd"/>
      <w:r w:rsidR="001D4C98" w:rsidRPr="001D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D4C98" w:rsidRPr="001D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полеты</w:t>
      </w:r>
      <w:proofErr w:type="spellEnd"/>
      <w:r w:rsidR="001D4C98" w:rsidRPr="001D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людей в космос.</w:t>
      </w:r>
      <w:r w:rsidR="00383A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3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 </w:t>
      </w:r>
      <w:proofErr w:type="spellStart"/>
      <w:r w:rsidR="00163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это</w:t>
      </w:r>
      <w:proofErr w:type="spellEnd"/>
      <w:r w:rsidR="00163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широко </w:t>
      </w:r>
      <w:proofErr w:type="spellStart"/>
      <w:r w:rsidR="00163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освещено</w:t>
      </w:r>
      <w:proofErr w:type="spellEnd"/>
      <w:r w:rsidR="00163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СМИ и </w:t>
      </w:r>
      <w:proofErr w:type="spellStart"/>
      <w:r w:rsidR="00163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вызвало</w:t>
      </w:r>
      <w:proofErr w:type="spellEnd"/>
      <w:r w:rsidR="00163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63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большой</w:t>
      </w:r>
      <w:proofErr w:type="spellEnd"/>
      <w:r w:rsidR="00163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63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интерес</w:t>
      </w:r>
      <w:proofErr w:type="spellEnd"/>
      <w:r w:rsidR="00163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мире.</w:t>
      </w:r>
    </w:p>
    <w:p w14:paraId="5B5C06E3" w14:textId="240AF6A0" w:rsidR="005F608A" w:rsidRDefault="00B06ED4" w:rsidP="001633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существуют </w:t>
      </w:r>
      <w:r w:rsidR="0033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реальные риски, поэтому в процессе регулярных </w:t>
      </w:r>
      <w:r w:rsidR="003E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массовых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полетов </w:t>
      </w:r>
      <w:r w:rsidR="00DB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предстоит доказать достаточно высокий уровень надежности и безопасности.</w:t>
      </w:r>
      <w:r w:rsidR="001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F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аспекты также предстоит прояснить</w:t>
      </w:r>
      <w:r w:rsidR="001159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65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цена </w:t>
      </w:r>
      <w:r w:rsidR="0022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турпутевки</w:t>
      </w:r>
      <w:r w:rsidR="00A65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250 тыс. долларов США, она может измениться</w:t>
      </w:r>
      <w:r w:rsidR="001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с учетом </w:t>
      </w:r>
      <w:r w:rsidR="001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острой </w:t>
      </w:r>
      <w:r w:rsidR="001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конкуренции 2-х систем</w:t>
      </w:r>
      <w:r w:rsidR="002905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A7768C" w14:textId="50EA3F7D" w:rsidR="002905CE" w:rsidRPr="002905CE" w:rsidRDefault="002905CE" w:rsidP="00333D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Сверх того есть и 3-я </w:t>
      </w:r>
      <w:r w:rsidR="005A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система, которую создал и эксплуатирует </w:t>
      </w:r>
      <w:r w:rsidR="00765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миллиардер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</w:t>
      </w:r>
      <w:proofErr w:type="spellEnd"/>
      <w:r w:rsidR="00C5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(США)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5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многоразовый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корабль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Crew</w:t>
      </w:r>
      <w:r w:rsidRPr="0029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Dragon</w:t>
      </w:r>
      <w:r w:rsidR="00C56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5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выводимый в космос ракетой </w:t>
      </w:r>
      <w:r w:rsidR="00C56B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Falcon</w:t>
      </w:r>
      <w:r w:rsidR="00C56B09" w:rsidRPr="00C56B09">
        <w:rPr>
          <w:rFonts w:ascii="Times New Roman" w:eastAsia="Times New Roman" w:hAnsi="Times New Roman" w:cs="Times New Roman"/>
          <w:sz w:val="28"/>
          <w:szCs w:val="28"/>
          <w:lang w:eastAsia="ru-RU"/>
        </w:rPr>
        <w:t>-9</w:t>
      </w:r>
      <w:r w:rsidR="00C56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г. </w:t>
      </w:r>
      <w:proofErr w:type="gramStart"/>
      <w:r w:rsidR="00765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космических туристов.</w:t>
      </w:r>
      <w:r w:rsidR="00C5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турпутевки на нем, как и на «Союзе», будут слишком дорогими. </w:t>
      </w:r>
    </w:p>
    <w:p w14:paraId="7219D450" w14:textId="50A281F0" w:rsidR="00C93B2B" w:rsidRDefault="00BB7194" w:rsidP="00333D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Заметим,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939" w:rsidRPr="00BB71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космический туризм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необходимая, 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начальная </w:t>
      </w:r>
      <w:r w:rsidR="00E45939" w:rsidRPr="00E4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на пути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масштабному </w:t>
      </w:r>
      <w:r w:rsidR="00E45939" w:rsidRPr="00E459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освоению космоса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38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конкурирует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8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проектах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="0022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«Артемида» НАСА США. </w:t>
      </w:r>
    </w:p>
    <w:p w14:paraId="6DB3D2A0" w14:textId="26A42310" w:rsidR="000D310C" w:rsidRPr="000D310C" w:rsidRDefault="000D310C" w:rsidP="003D02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DAF92" w14:textId="24548D50" w:rsidR="00EA1B4C" w:rsidRPr="00D202EB" w:rsidRDefault="00EA1B4C" w:rsidP="00D202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Небесный туризм: </w:t>
      </w:r>
      <w:r w:rsidR="00C15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воздушный и космический. К</w:t>
      </w:r>
      <w:r w:rsidRPr="00EA1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 исполнить мечту?</w:t>
      </w:r>
    </w:p>
    <w:p w14:paraId="27DF1C35" w14:textId="4F67D28C" w:rsidR="007E19CF" w:rsidRDefault="007E19CF" w:rsidP="009534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Массовое освоение неба началось в 20 веке пилотами-профессионалами, затем пассажирами, каждый из </w:t>
      </w:r>
      <w:r w:rsidR="007B72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сути </w:t>
      </w:r>
      <w:r w:rsidR="007B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воздушный турист. </w:t>
      </w:r>
    </w:p>
    <w:p w14:paraId="76419D39" w14:textId="31824BE5" w:rsidR="00EA69AB" w:rsidRDefault="007E19CF" w:rsidP="009534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</w:t>
      </w:r>
      <w:r w:rsidR="000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 полет</w:t>
      </w:r>
      <w:r w:rsidR="001914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причем, как воздушный турист, </w:t>
      </w:r>
      <w:r w:rsidR="00EA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4F4F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в 12 лет</w:t>
      </w:r>
      <w:r w:rsidR="00EA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E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пассажирском </w:t>
      </w:r>
      <w:r w:rsidR="004F4F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Ан-2</w:t>
      </w:r>
      <w:r w:rsidR="004F4F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Аэрофлота</w:t>
      </w:r>
      <w:r w:rsidR="004F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1967-м</w:t>
      </w:r>
      <w:r w:rsidR="001E7A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Взлетев </w:t>
      </w:r>
      <w:r w:rsidR="000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аэродрома </w:t>
      </w:r>
      <w:r w:rsidR="00967CA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A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райцентра</w:t>
      </w:r>
      <w:r w:rsidR="000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0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Иман (сейчас </w:t>
      </w:r>
      <w:r w:rsidR="001E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Дальнереченск) Приморского</w:t>
      </w:r>
      <w:r w:rsidR="001E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 w:rsidR="000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7A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 сделал пару кругов над городом и приземлился.</w:t>
      </w:r>
      <w:r w:rsidR="000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="000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наградили </w:t>
      </w:r>
      <w:r w:rsidR="001E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нас, </w:t>
      </w:r>
      <w:r w:rsidR="002E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группу </w:t>
      </w:r>
      <w:r w:rsidR="00967C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учеников-</w:t>
      </w:r>
      <w:r w:rsidR="001E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отличников. </w:t>
      </w:r>
      <w:r w:rsidR="000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E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Запомнились: «</w:t>
      </w:r>
      <w:r w:rsidR="001E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</w:t>
      </w:r>
      <w:r w:rsidR="000E4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сверху» </w:t>
      </w:r>
      <w:r w:rsidR="001E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Земли, города, </w:t>
      </w:r>
      <w:r w:rsidR="000E4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полей, </w:t>
      </w:r>
      <w:r w:rsidR="001E7A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</w:t>
      </w:r>
      <w:r w:rsidR="008D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особенно </w:t>
      </w:r>
      <w:r w:rsidR="001E3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разворот</w:t>
      </w:r>
      <w:r w:rsidR="001E3F5D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8D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0E4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большим </w:t>
      </w:r>
      <w:r w:rsidR="008D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креном, рев двигателя </w:t>
      </w:r>
      <w:r w:rsidR="000E4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восторг от новых </w:t>
      </w:r>
      <w:r w:rsidR="008D2C47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</w:t>
      </w:r>
      <w:r w:rsidR="000E4E5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D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1278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произошла трансформация</w:t>
      </w:r>
      <w:r w:rsidR="00967C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2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CA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1E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ерез 5 лет стал курсантом военного училища летчиков, </w:t>
      </w:r>
      <w:r w:rsidR="002E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</w:t>
      </w:r>
      <w:r w:rsidR="001E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год </w:t>
      </w:r>
      <w:r w:rsidR="008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летал </w:t>
      </w:r>
      <w:r w:rsidR="00967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E4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реактивном </w:t>
      </w:r>
      <w:r w:rsidR="00967CA3">
        <w:rPr>
          <w:rFonts w:ascii="Times New Roman" w:eastAsia="Times New Roman" w:hAnsi="Times New Roman" w:cs="Times New Roman"/>
          <w:sz w:val="28"/>
          <w:szCs w:val="28"/>
          <w:lang w:eastAsia="ru-RU"/>
        </w:rPr>
        <w:t>Л-29</w:t>
      </w:r>
      <w:r w:rsidR="000955DF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 1989-м был в отряде космонавтов и готовился к полету в качестве командира корабля «Союз» на станцию «Мир», но не довелось</w:t>
      </w:r>
      <w:r w:rsidR="004F4F5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09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55B4C3" w14:textId="500788FB" w:rsidR="007F38F0" w:rsidRDefault="000955DF" w:rsidP="001914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отношение к космическому туризму у меня особое</w:t>
      </w:r>
      <w:r w:rsidR="004F4F5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у большинства космонавтов-профессионалов.</w:t>
      </w:r>
      <w:r w:rsidR="0095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по социальному </w:t>
      </w:r>
      <w:r w:rsidR="0063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экономическому </w:t>
      </w:r>
      <w:r w:rsidR="001F58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</w:t>
      </w:r>
      <w:r w:rsidR="00630D0D">
        <w:rPr>
          <w:rFonts w:ascii="Times New Roman" w:eastAsia="Times New Roman" w:hAnsi="Times New Roman" w:cs="Times New Roman"/>
          <w:sz w:val="28"/>
          <w:szCs w:val="28"/>
          <w:lang w:eastAsia="ru-RU"/>
        </w:rPr>
        <w:t>ам.</w:t>
      </w:r>
      <w:r w:rsidR="0095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Получается, что за деньги можно купить </w:t>
      </w:r>
      <w:r w:rsidR="000C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одном пакете </w:t>
      </w:r>
      <w:r w:rsidR="007F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туристический полет в космос </w:t>
      </w:r>
      <w:r w:rsidR="000C4F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космонавта, астронавта.</w:t>
      </w:r>
      <w:r w:rsidR="000C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DFD2316" w14:textId="6B86B3D1" w:rsidR="001F580F" w:rsidRDefault="001F580F" w:rsidP="009534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Парадоксом современного этапа процесса освоения космоса человеком является коммерциализация, которая приводит к тому, что в космос могут летать только профессионалы </w:t>
      </w:r>
      <w:r w:rsidR="005A1933">
        <w:rPr>
          <w:rFonts w:ascii="Times New Roman" w:eastAsia="Times New Roman" w:hAnsi="Times New Roman" w:cs="Times New Roman"/>
          <w:sz w:val="28"/>
          <w:szCs w:val="28"/>
          <w:lang w:eastAsia="ru-RU"/>
        </w:rPr>
        <w:t>и/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туристы.</w:t>
      </w:r>
    </w:p>
    <w:p w14:paraId="40AFAA76" w14:textId="54F582B4" w:rsidR="000C4F83" w:rsidRDefault="000C4F83" w:rsidP="009534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за 60 лет слетало в космос около 600 человек</w:t>
      </w:r>
      <w:r w:rsidR="00392F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ктивных (действующих) космонавтов-профессионалов сейчас около 100</w:t>
      </w:r>
      <w:r w:rsidR="00392F75">
        <w:rPr>
          <w:rFonts w:ascii="Times New Roman" w:eastAsia="Times New Roman" w:hAnsi="Times New Roman" w:cs="Times New Roman"/>
          <w:sz w:val="28"/>
          <w:szCs w:val="28"/>
          <w:lang w:eastAsia="ru-RU"/>
        </w:rPr>
        <w:t>-150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необходимо максимум 200. </w:t>
      </w:r>
      <w:r w:rsidR="00875A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началом массовых полетов космических туристов </w:t>
      </w:r>
      <w:r w:rsidR="00392F7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 w:rsidR="00875A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гораздо больше, чем профессионалов. А у профессионалов жесточайшие требования и очередь на полеты… </w:t>
      </w:r>
    </w:p>
    <w:p w14:paraId="53E3B771" w14:textId="77777777" w:rsidR="00392F75" w:rsidRDefault="00392F75" w:rsidP="000C4F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</w:t>
      </w:r>
      <w:r w:rsidR="00EA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1F580F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 суборбитальный полет в космос могут и хотят оплатить далеко не все долларовые миллионеры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у всех есть лишние 200-300 тыс. долларов</w:t>
      </w:r>
      <w:r w:rsidR="001F58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5E4881" w14:textId="233837A0" w:rsidR="00D202EB" w:rsidRDefault="00953416" w:rsidP="00D92C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выход из этого тупика, как реализовать космическую мечту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</w:t>
      </w:r>
      <w:r w:rsidR="00392F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землянин</w:t>
      </w:r>
      <w:r w:rsidR="00392F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39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даже космонавту-профессионалу, который </w:t>
      </w:r>
      <w:r w:rsidR="00D92C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2F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</w:t>
      </w:r>
      <w:r w:rsidR="00D92C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очереди или так и не слетал </w:t>
      </w:r>
      <w:r w:rsidR="00E474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покинул «цех»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92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2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</w:t>
      </w:r>
      <w:r w:rsidR="00875A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развивая космический туризм, учитывать социальные, экологические и др</w:t>
      </w:r>
      <w:r w:rsidR="00A64C2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</w:t>
      </w:r>
      <w:r w:rsidR="00D2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на Земле, </w:t>
      </w:r>
      <w:r w:rsidR="00875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проблемы людей, </w:t>
      </w:r>
      <w:r w:rsidR="00D20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вовсе не до полетов в космос?</w:t>
      </w:r>
    </w:p>
    <w:p w14:paraId="28369C72" w14:textId="77777777" w:rsidR="00630D0D" w:rsidRDefault="00630D0D" w:rsidP="00E408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53C6A" w14:textId="2DBBB68B" w:rsidR="00EA1B4C" w:rsidRPr="00D202EB" w:rsidRDefault="00116773" w:rsidP="00FA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 w:rsidR="00EA1B4C" w:rsidRPr="00D202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осмическая </w:t>
      </w:r>
      <w:r w:rsidR="00FA5D63" w:rsidRPr="00D202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туристическая </w:t>
      </w:r>
      <w:r w:rsidR="00EA1B4C" w:rsidRPr="00D202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лотерея</w:t>
      </w:r>
      <w:r w:rsidR="00345E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как проект</w:t>
      </w:r>
    </w:p>
    <w:p w14:paraId="21A53D45" w14:textId="77777777" w:rsidR="00FA5D63" w:rsidRDefault="00FA5D63" w:rsidP="00FA5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E6EB2" w14:textId="77A79B0D" w:rsidR="00EA1B4C" w:rsidRPr="00F92163" w:rsidRDefault="00FA5D63" w:rsidP="009534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</w:t>
      </w:r>
      <w:r w:rsidR="0095341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</w:t>
      </w:r>
      <w:r w:rsidR="00EA1B4C"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A1B4C"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осмическую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туристическую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EA1B4C"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отерею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proofErr w:type="gramEnd"/>
      <w:r w:rsidR="00EA1B4C"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</w:t>
      </w:r>
      <w:r w:rsidR="00EA1B4C"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проект. </w:t>
      </w:r>
      <w:r w:rsidR="007F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937E5D" w14:textId="6640101B" w:rsidR="00EA1B4C" w:rsidRPr="00F92163" w:rsidRDefault="00EA1B4C" w:rsidP="009534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Вариант:   </w:t>
      </w:r>
      <w:proofErr w:type="gramEnd"/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билет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стоимостью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долларов (</w:t>
      </w:r>
      <w:r w:rsidRPr="00702B94">
        <w:rPr>
          <w:rFonts w:ascii="Times New Roman" w:eastAsia="Times New Roman" w:hAnsi="Times New Roman" w:cs="Times New Roman"/>
          <w:sz w:val="28"/>
          <w:szCs w:val="28"/>
          <w:lang w:eastAsia="ru-RU"/>
        </w:rPr>
        <w:t>~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 тыс. рублей)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причем, из них 50% - на решение земных проблем, например, 25 % в фонд лечения детей, 25% в экологический фонд, а остальные 50% - на полеты в космос. </w:t>
      </w:r>
      <w:r w:rsidR="00A64C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цена космической путевки сравнима с турпутевкой на Земле.</w:t>
      </w:r>
    </w:p>
    <w:p w14:paraId="7E512846" w14:textId="0425DE51" w:rsidR="00EA1B4C" w:rsidRPr="00F92163" w:rsidRDefault="00EA1B4C" w:rsidP="00ED1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Летают только выигравшие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лотереи.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слетал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ертификат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присваивается 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космического туриста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16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выигравший 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 w:rsidRPr="00F9216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ался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полета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(вне зависимости от причин)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деньги </w:t>
      </w:r>
      <w:r w:rsidRPr="00F9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эквивалент </w:t>
      </w:r>
      <w:r w:rsidRPr="00F92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выдаются, а возвращаются в фонд проекта. </w:t>
      </w:r>
      <w:r w:rsidR="00ED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1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происходит новый тур лотереи с розыгрышем свободного места на полет.</w:t>
      </w:r>
      <w:r w:rsidR="00ED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«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отказнику</w:t>
      </w:r>
      <w:r w:rsidRPr="00F921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персональный с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ертификат, </w:t>
      </w:r>
      <w:r w:rsidRPr="00F9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указанием, 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он внёс важный реальный вклад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бщее </w:t>
      </w:r>
      <w:r w:rsidRPr="00424CC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4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</w:t>
      </w:r>
      <w:proofErr w:type="spellEnd"/>
      <w:r w:rsidRPr="00424CC3">
        <w:rPr>
          <w:rFonts w:ascii="Times New Roman" w:eastAsia="Times New Roman" w:hAnsi="Times New Roman" w:cs="Times New Roman"/>
          <w:sz w:val="28"/>
          <w:szCs w:val="28"/>
          <w:lang w:eastAsia="ru-RU"/>
        </w:rPr>
        <w:t>-земное)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и совершил </w:t>
      </w:r>
      <w:r w:rsidR="007F54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921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условный</w:t>
      </w:r>
      <w:r w:rsidR="007F54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9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полёт в космос. </w:t>
      </w:r>
      <w:r w:rsidR="00ED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Каждому,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</w:t>
      </w:r>
      <w:r w:rsidRPr="00F9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купил билет, но 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выиграл</w:t>
      </w:r>
      <w:r w:rsidR="00A64C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с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присвоением статуса «кандидат в космические туристы»</w:t>
      </w:r>
      <w:r w:rsidR="007F5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без слов </w:t>
      </w:r>
      <w:r w:rsidR="007F54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«условном» полете).</w:t>
      </w:r>
    </w:p>
    <w:p w14:paraId="62AF20F4" w14:textId="59ACF26E" w:rsidR="00FA5D63" w:rsidRDefault="009900FE" w:rsidP="009534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B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2B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социального расслоения людей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космический туризм необходимо сделать приемлемым в общественном мнении и практике. В перспективе это </w:t>
      </w:r>
      <w:r w:rsidR="007F5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через реализацию проекта Всероссийской к</w:t>
      </w:r>
      <w:r w:rsidR="002B3B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B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B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лотере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1B1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это главное - </w:t>
      </w:r>
      <w:r w:rsidR="004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создание принципиально новых дешевых и доступных технологий полетов в космос.</w:t>
      </w:r>
      <w:r w:rsidR="002B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B1E030" w14:textId="77777777" w:rsidR="00ED1784" w:rsidRDefault="00ED1784" w:rsidP="00D202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07398" w14:textId="4FB451C5" w:rsidR="00116773" w:rsidRPr="00ED1784" w:rsidRDefault="00ED1784" w:rsidP="00ED178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1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резюме</w:t>
      </w:r>
    </w:p>
    <w:p w14:paraId="43955AB8" w14:textId="69A403DD" w:rsidR="00C15497" w:rsidRDefault="00C15497" w:rsidP="00D202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21</w:t>
      </w:r>
      <w:r w:rsidR="008150A6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</w:t>
      </w:r>
      <w:r w:rsidR="0027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сознания множества людей, особенно у нового поколения</w:t>
      </w:r>
      <w:r w:rsidR="008150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 от практики широко распространенного воздушного туризма (как части общего туризма в пределах Земли) к космическому туризму с выходом за ее пределы. </w:t>
      </w:r>
    </w:p>
    <w:p w14:paraId="3FE1796B" w14:textId="2C4B9062" w:rsidR="009C0173" w:rsidRDefault="00EA1B4C" w:rsidP="009C01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Происходят генерация, апробация, воплощение новых технологий массового освоения космоса</w:t>
      </w:r>
      <w:r w:rsidR="008150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правовых, </w:t>
      </w:r>
      <w:r w:rsidR="0081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технических, экономических</w:t>
      </w:r>
      <w:r w:rsidR="008150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</w:t>
      </w:r>
      <w:r w:rsidR="008150A6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экологических и 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0173" w:rsidRPr="009C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C40EF5" w14:textId="6EA664C8" w:rsidR="00EA1B4C" w:rsidRDefault="009C0173" w:rsidP="007E19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возникают новые отношения, возможности и проблемы, которые вряд ли сам отрегулирует рынок космического туризма. </w:t>
      </w:r>
    </w:p>
    <w:p w14:paraId="3563F533" w14:textId="736FC6B2" w:rsidR="001E3F5D" w:rsidRDefault="001F580F" w:rsidP="00D202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Туристические</w:t>
      </w:r>
      <w:r w:rsidR="00B3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полеты в космос, </w:t>
      </w:r>
      <w:r w:rsidR="00684B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видимо,</w:t>
      </w:r>
      <w:r w:rsidR="0076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перспективе </w:t>
      </w:r>
      <w:r w:rsidR="00B351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="00766B3B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</w:t>
      </w:r>
      <w:r w:rsidR="00B3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массовыми и </w:t>
      </w:r>
      <w:r w:rsidR="00B351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</w:t>
      </w:r>
      <w:r w:rsidR="00CB1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B3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сотням и тысячам людей</w:t>
      </w:r>
      <w:r w:rsidR="00B3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4B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1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B3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важные импульсы для развития </w:t>
      </w:r>
      <w:r w:rsidR="00CB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самореализации </w:t>
      </w:r>
      <w:r w:rsidR="0003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землян, особенно </w:t>
      </w:r>
      <w:r w:rsidR="00E27B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молодежи</w:t>
      </w:r>
      <w:r w:rsidR="0047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r w:rsidR="007E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аэрокосмической сферы и </w:t>
      </w:r>
      <w:r w:rsidR="004760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нового сообщества тех, кто будет осваивать космос и в перспективе, возможно, постоянно жить вне Земли</w:t>
      </w:r>
      <w:r w:rsidR="00036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DCA46F" w14:textId="2457CE96" w:rsidR="009C0173" w:rsidRDefault="009C0173" w:rsidP="00684B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684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космического туризма и его технологий как части процесса освоения космоса необходимо увязывать и гармонизировать с решением насущных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правовых, </w:t>
      </w:r>
      <w:r w:rsidR="00A64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социальных, экологических и других </w:t>
      </w:r>
      <w:r w:rsidR="00684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 </w:t>
      </w:r>
      <w:r w:rsidR="0099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84B2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космосе</w:t>
      </w:r>
      <w:r w:rsidR="00684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B9AFF6" w14:textId="77777777" w:rsidR="00863CB1" w:rsidRDefault="00863CB1" w:rsidP="00863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2EE18" w14:textId="0EC15F68" w:rsidR="00863CB1" w:rsidRPr="00E408DC" w:rsidRDefault="00863CB1" w:rsidP="0086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>(С) Кричевский С</w:t>
      </w:r>
      <w:r w:rsidR="005122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ергей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30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 </w:t>
      </w:r>
      <w:proofErr w:type="spellStart"/>
      <w:r w:rsidR="009E3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июля</w:t>
      </w:r>
      <w:proofErr w:type="spellEnd"/>
      <w:r w:rsidR="009E3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63CB1">
        <w:rPr>
          <w:rFonts w:ascii="Times New Roman" w:eastAsia="Times New Roman" w:hAnsi="Times New Roman" w:cs="Times New Roman"/>
          <w:sz w:val="28"/>
          <w:szCs w:val="28"/>
          <w:lang w:eastAsia="ru-RU"/>
        </w:rPr>
        <w:t>2021.</w:t>
      </w:r>
    </w:p>
    <w:p w14:paraId="013724A6" w14:textId="3B85B664" w:rsidR="00863CB1" w:rsidRDefault="00863CB1" w:rsidP="00863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3F679" w14:textId="77777777" w:rsidR="00F44148" w:rsidRDefault="00F44148"/>
    <w:sectPr w:rsidR="00F4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2481B"/>
    <w:multiLevelType w:val="hybridMultilevel"/>
    <w:tmpl w:val="D48C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4E"/>
    <w:rsid w:val="00025428"/>
    <w:rsid w:val="00026A31"/>
    <w:rsid w:val="00026D6F"/>
    <w:rsid w:val="00036BBE"/>
    <w:rsid w:val="00044F79"/>
    <w:rsid w:val="00057C22"/>
    <w:rsid w:val="000955DF"/>
    <w:rsid w:val="000C4E0A"/>
    <w:rsid w:val="000C4F83"/>
    <w:rsid w:val="000C72B4"/>
    <w:rsid w:val="000D310C"/>
    <w:rsid w:val="000E4E55"/>
    <w:rsid w:val="000E6963"/>
    <w:rsid w:val="00105C1F"/>
    <w:rsid w:val="00113D29"/>
    <w:rsid w:val="001159F1"/>
    <w:rsid w:val="00116773"/>
    <w:rsid w:val="0012550C"/>
    <w:rsid w:val="00125927"/>
    <w:rsid w:val="0012780B"/>
    <w:rsid w:val="0013474E"/>
    <w:rsid w:val="0016332F"/>
    <w:rsid w:val="001914A2"/>
    <w:rsid w:val="001B1207"/>
    <w:rsid w:val="001D4C98"/>
    <w:rsid w:val="001E3F5D"/>
    <w:rsid w:val="001E7AA3"/>
    <w:rsid w:val="001F580F"/>
    <w:rsid w:val="00226A2B"/>
    <w:rsid w:val="00226C99"/>
    <w:rsid w:val="00247800"/>
    <w:rsid w:val="002727E6"/>
    <w:rsid w:val="0028111D"/>
    <w:rsid w:val="00281BFD"/>
    <w:rsid w:val="002905CE"/>
    <w:rsid w:val="002B3B51"/>
    <w:rsid w:val="002C2065"/>
    <w:rsid w:val="002E0F89"/>
    <w:rsid w:val="00303BCC"/>
    <w:rsid w:val="00314011"/>
    <w:rsid w:val="00322254"/>
    <w:rsid w:val="00333DFB"/>
    <w:rsid w:val="00341A44"/>
    <w:rsid w:val="00345ECC"/>
    <w:rsid w:val="00383AFD"/>
    <w:rsid w:val="003922B1"/>
    <w:rsid w:val="00392F75"/>
    <w:rsid w:val="003A1857"/>
    <w:rsid w:val="003D027C"/>
    <w:rsid w:val="003E0DE3"/>
    <w:rsid w:val="00424CC3"/>
    <w:rsid w:val="004327C9"/>
    <w:rsid w:val="004760DD"/>
    <w:rsid w:val="004C0654"/>
    <w:rsid w:val="004C670B"/>
    <w:rsid w:val="004D3E4E"/>
    <w:rsid w:val="004E161B"/>
    <w:rsid w:val="004F44D6"/>
    <w:rsid w:val="004F4F5F"/>
    <w:rsid w:val="0051229E"/>
    <w:rsid w:val="005564D5"/>
    <w:rsid w:val="0057536E"/>
    <w:rsid w:val="00590AF1"/>
    <w:rsid w:val="00595086"/>
    <w:rsid w:val="005A1933"/>
    <w:rsid w:val="005C658C"/>
    <w:rsid w:val="005D6C87"/>
    <w:rsid w:val="005F608A"/>
    <w:rsid w:val="00621FEF"/>
    <w:rsid w:val="00630D0D"/>
    <w:rsid w:val="00666473"/>
    <w:rsid w:val="00684B25"/>
    <w:rsid w:val="00692724"/>
    <w:rsid w:val="006D0C18"/>
    <w:rsid w:val="00702B94"/>
    <w:rsid w:val="007318F8"/>
    <w:rsid w:val="007361AD"/>
    <w:rsid w:val="00751C6E"/>
    <w:rsid w:val="00754CD3"/>
    <w:rsid w:val="007626F4"/>
    <w:rsid w:val="00765DE0"/>
    <w:rsid w:val="00766B3B"/>
    <w:rsid w:val="007A3D12"/>
    <w:rsid w:val="007B722A"/>
    <w:rsid w:val="007E18D6"/>
    <w:rsid w:val="007E19CF"/>
    <w:rsid w:val="007E52FE"/>
    <w:rsid w:val="007F38F0"/>
    <w:rsid w:val="007F549A"/>
    <w:rsid w:val="00802A45"/>
    <w:rsid w:val="008150A6"/>
    <w:rsid w:val="008266F6"/>
    <w:rsid w:val="00863CB1"/>
    <w:rsid w:val="00871385"/>
    <w:rsid w:val="00875ABD"/>
    <w:rsid w:val="0089056F"/>
    <w:rsid w:val="008D2C47"/>
    <w:rsid w:val="008D412C"/>
    <w:rsid w:val="008D5557"/>
    <w:rsid w:val="008E0290"/>
    <w:rsid w:val="008F0BEF"/>
    <w:rsid w:val="00902D0A"/>
    <w:rsid w:val="00953416"/>
    <w:rsid w:val="00967CA3"/>
    <w:rsid w:val="00970D4F"/>
    <w:rsid w:val="00986657"/>
    <w:rsid w:val="009900FE"/>
    <w:rsid w:val="009B46A9"/>
    <w:rsid w:val="009B483A"/>
    <w:rsid w:val="009B7A0E"/>
    <w:rsid w:val="009C0173"/>
    <w:rsid w:val="009D6508"/>
    <w:rsid w:val="009E3031"/>
    <w:rsid w:val="00A40DC7"/>
    <w:rsid w:val="00A50244"/>
    <w:rsid w:val="00A548BC"/>
    <w:rsid w:val="00A64C26"/>
    <w:rsid w:val="00A65FC3"/>
    <w:rsid w:val="00B06ED4"/>
    <w:rsid w:val="00B351BC"/>
    <w:rsid w:val="00B4158B"/>
    <w:rsid w:val="00B43D8F"/>
    <w:rsid w:val="00BB005F"/>
    <w:rsid w:val="00BB22B6"/>
    <w:rsid w:val="00BB2C75"/>
    <w:rsid w:val="00BB7194"/>
    <w:rsid w:val="00BC753E"/>
    <w:rsid w:val="00BE38EC"/>
    <w:rsid w:val="00C15497"/>
    <w:rsid w:val="00C22D0E"/>
    <w:rsid w:val="00C46ED6"/>
    <w:rsid w:val="00C56B09"/>
    <w:rsid w:val="00C80484"/>
    <w:rsid w:val="00C82A38"/>
    <w:rsid w:val="00C845DB"/>
    <w:rsid w:val="00C93B2B"/>
    <w:rsid w:val="00CB18D2"/>
    <w:rsid w:val="00CD2F69"/>
    <w:rsid w:val="00CF640E"/>
    <w:rsid w:val="00D0788C"/>
    <w:rsid w:val="00D202EB"/>
    <w:rsid w:val="00D30C94"/>
    <w:rsid w:val="00D43B5C"/>
    <w:rsid w:val="00D817EE"/>
    <w:rsid w:val="00D92C04"/>
    <w:rsid w:val="00DB6FEA"/>
    <w:rsid w:val="00DD5F14"/>
    <w:rsid w:val="00E028A4"/>
    <w:rsid w:val="00E11741"/>
    <w:rsid w:val="00E27B9F"/>
    <w:rsid w:val="00E35BEE"/>
    <w:rsid w:val="00E3750D"/>
    <w:rsid w:val="00E408DC"/>
    <w:rsid w:val="00E45939"/>
    <w:rsid w:val="00E474E5"/>
    <w:rsid w:val="00EA1B4C"/>
    <w:rsid w:val="00EA1FFD"/>
    <w:rsid w:val="00EA69AB"/>
    <w:rsid w:val="00ED1784"/>
    <w:rsid w:val="00EE5AB2"/>
    <w:rsid w:val="00EF6560"/>
    <w:rsid w:val="00F06B3A"/>
    <w:rsid w:val="00F2358C"/>
    <w:rsid w:val="00F41D79"/>
    <w:rsid w:val="00F420A4"/>
    <w:rsid w:val="00F44148"/>
    <w:rsid w:val="00F467C4"/>
    <w:rsid w:val="00F813A4"/>
    <w:rsid w:val="00F92163"/>
    <w:rsid w:val="00FA5D63"/>
    <w:rsid w:val="00FB0F6D"/>
    <w:rsid w:val="00FB2534"/>
    <w:rsid w:val="00FD1983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2A62"/>
  <w15:chartTrackingRefBased/>
  <w15:docId w15:val="{22DBD653-7BB5-496B-9FE3-2F7A9F06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2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310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D310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804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8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74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49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6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71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7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7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6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6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0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1029</Words>
  <Characters>7060</Characters>
  <Application>Microsoft Office Word</Application>
  <DocSecurity>0</DocSecurity>
  <Lines>113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Krichevsky</dc:creator>
  <cp:keywords/>
  <dc:description/>
  <cp:lastModifiedBy>Sergey Krichevsky</cp:lastModifiedBy>
  <cp:revision>2</cp:revision>
  <dcterms:created xsi:type="dcterms:W3CDTF">2021-07-21T21:20:00Z</dcterms:created>
  <dcterms:modified xsi:type="dcterms:W3CDTF">2021-07-21T21:20:00Z</dcterms:modified>
</cp:coreProperties>
</file>