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B4" w:rsidRDefault="00595FB4" w:rsidP="00595FB4">
      <w:r>
        <w:t>Коллеги, мое зрение село окончательно, собираю деньги на операцию. Д</w:t>
      </w:r>
      <w:r w:rsidRPr="00E603C1">
        <w:t xml:space="preserve">еньги нужны на замену хрусталика, </w:t>
      </w:r>
      <w:r>
        <w:t>старые выработали свой ресурс. С</w:t>
      </w:r>
      <w:r w:rsidRPr="00E603C1">
        <w:t xml:space="preserve">уммы </w:t>
      </w:r>
      <w:r>
        <w:t xml:space="preserve">нужна, которая еще не напрягает бюджет семьи, но уже поддерживает свою самооценку за доброе дело. А послать ее можно, когда будет возможность, пока буду лечиться в кредит. </w:t>
      </w:r>
    </w:p>
    <w:p w:rsidR="00387C39" w:rsidRDefault="00595FB4" w:rsidP="00595FB4">
      <w:r>
        <w:t xml:space="preserve">Реквизиты банковской карты в прицепке. </w:t>
      </w:r>
    </w:p>
    <w:p w:rsidR="00595FB4" w:rsidRDefault="00595FB4" w:rsidP="00595FB4">
      <w:bookmarkStart w:id="0" w:name="_GoBack"/>
      <w:bookmarkEnd w:id="0"/>
      <w:r>
        <w:t>Заранее спасибо. С карантинным приветом.</w:t>
      </w:r>
    </w:p>
    <w:p w:rsidR="00595FB4" w:rsidRDefault="00595FB4" w:rsidP="00595FB4">
      <w:r>
        <w:t>ВФ</w:t>
      </w:r>
    </w:p>
    <w:p w:rsidR="00400EC4" w:rsidRDefault="00400EC4"/>
    <w:sectPr w:rsidR="0040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B4"/>
    <w:rsid w:val="00387C39"/>
    <w:rsid w:val="00400EC4"/>
    <w:rsid w:val="005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Baikal</dc:creator>
  <cp:lastModifiedBy>Baikal</cp:lastModifiedBy>
  <cp:revision>2</cp:revision>
  <dcterms:created xsi:type="dcterms:W3CDTF">2020-06-06T11:10:00Z</dcterms:created>
  <dcterms:modified xsi:type="dcterms:W3CDTF">2020-06-06T11:16:00Z</dcterms:modified>
</cp:coreProperties>
</file>