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92" w:rsidRPr="00AA3F57" w:rsidRDefault="00E03092" w:rsidP="00E03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-495935</wp:posOffset>
            </wp:positionV>
            <wp:extent cx="636270" cy="638175"/>
            <wp:effectExtent l="19050" t="0" r="0" b="0"/>
            <wp:wrapTopAndBottom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092" w:rsidRPr="00AA3F57" w:rsidRDefault="00E03092" w:rsidP="00E03092">
      <w:pPr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«Иркутский государственный университет»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Педагогический институт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Отделение гуманитарно-эстетического образования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Кафедра истории и методики</w:t>
      </w:r>
    </w:p>
    <w:p w:rsidR="00E03092" w:rsidRPr="00AA3F57" w:rsidRDefault="00E03092" w:rsidP="00E030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19F7" w:rsidRPr="00AA3F57" w:rsidRDefault="00E03092" w:rsidP="00E0309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№ </w:t>
      </w:r>
      <w:r w:rsidR="00876918">
        <w:rPr>
          <w:rFonts w:ascii="Times New Roman" w:hAnsi="Times New Roman" w:cs="Times New Roman"/>
          <w:b/>
          <w:sz w:val="28"/>
          <w:szCs w:val="28"/>
        </w:rPr>
        <w:t>1</w:t>
      </w:r>
    </w:p>
    <w:p w:rsidR="00E03092" w:rsidRPr="00AA3F57" w:rsidRDefault="00E03092" w:rsidP="00E0309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Дорогие коллеги!</w:t>
      </w: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традиционной Всероссийской научно-теоретической конференции «Сибирь в изменяющемся мире. История и современность», посвященной </w:t>
      </w:r>
      <w:r w:rsidR="00876918">
        <w:rPr>
          <w:rFonts w:ascii="Times New Roman" w:hAnsi="Times New Roman" w:cs="Times New Roman"/>
          <w:sz w:val="28"/>
          <w:szCs w:val="28"/>
        </w:rPr>
        <w:t>памяти</w:t>
      </w:r>
      <w:r w:rsidRPr="00AA3F57">
        <w:rPr>
          <w:rFonts w:ascii="Times New Roman" w:hAnsi="Times New Roman" w:cs="Times New Roman"/>
          <w:sz w:val="28"/>
          <w:szCs w:val="28"/>
        </w:rPr>
        <w:t xml:space="preserve"> виднейшего сибирского ученого, доктора исторических наук, профессора Всеволода Ивановича </w:t>
      </w:r>
      <w:proofErr w:type="spellStart"/>
      <w:r w:rsidRPr="00AA3F57">
        <w:rPr>
          <w:rFonts w:ascii="Times New Roman" w:hAnsi="Times New Roman" w:cs="Times New Roman"/>
          <w:sz w:val="28"/>
          <w:szCs w:val="28"/>
        </w:rPr>
        <w:t>Дулова</w:t>
      </w:r>
      <w:proofErr w:type="spellEnd"/>
      <w:r w:rsidRPr="00AA3F57">
        <w:rPr>
          <w:rFonts w:ascii="Times New Roman" w:hAnsi="Times New Roman" w:cs="Times New Roman"/>
          <w:sz w:val="28"/>
          <w:szCs w:val="28"/>
        </w:rPr>
        <w:t>.</w:t>
      </w: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Направления исследований: 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Российская государственность и особенности её развития в Сибирском регионе.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 xml:space="preserve">Политическое развитие Сибирского региона. Взаимоотношения власти и общества. 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Культура, наука и образование в России и Сибири на разных этапах развития.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Социально-экономическое развитие страны и Сибирского региона в досоветский и советский периоды.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Социальные группы в России и Сибири: политическая, хозяйственная и повседневная жизнь.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Сибирь - поликультурное общество: традиции и инновации.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Историческая память поколений в документах человеческой жизни и устных рассказах.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Археология и этнография: история и современное состояние российской и сибирской науки.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Военная история и военно-патриотическая работа на современном этапе: региональный аспект.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Сибирь в центре геополитического пространства (Россия – Сибирь – Восток – Запад).</w:t>
      </w:r>
    </w:p>
    <w:p w:rsidR="004F7956" w:rsidRPr="00AA3F57" w:rsidRDefault="004F7956" w:rsidP="004F795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t>Современное историческое образование в школе: содержание, технологии, оценка качества.</w:t>
      </w:r>
    </w:p>
    <w:p w:rsidR="00E03092" w:rsidRPr="00AA3F57" w:rsidRDefault="00E03092" w:rsidP="00E03092">
      <w:pPr>
        <w:rPr>
          <w:rFonts w:ascii="Times New Roman" w:hAnsi="Times New Roman" w:cs="Times New Roman"/>
          <w:i/>
          <w:sz w:val="28"/>
          <w:szCs w:val="28"/>
        </w:rPr>
      </w:pPr>
      <w:r w:rsidRPr="00AA3F57">
        <w:rPr>
          <w:rFonts w:ascii="Times New Roman" w:hAnsi="Times New Roman" w:cs="Times New Roman"/>
          <w:i/>
          <w:sz w:val="28"/>
          <w:szCs w:val="28"/>
        </w:rPr>
        <w:lastRenderedPageBreak/>
        <w:t>В рамках конференции также будет работать секция исследователей-учащихся общеобразовательных учебных учреждений «Опыт прошлог</w:t>
      </w:r>
      <w:r w:rsidR="00876918">
        <w:rPr>
          <w:rFonts w:ascii="Times New Roman" w:hAnsi="Times New Roman" w:cs="Times New Roman"/>
          <w:i/>
          <w:sz w:val="28"/>
          <w:szCs w:val="28"/>
        </w:rPr>
        <w:t>о – уроки настоящего и будущего», посвященная 75-летию Победы в Великой Отечественной войне.</w:t>
      </w:r>
      <w:r w:rsidRPr="00AA3F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4F7956" w:rsidRPr="00AA3F57">
        <w:rPr>
          <w:rFonts w:ascii="Times New Roman" w:hAnsi="Times New Roman" w:cs="Times New Roman"/>
          <w:sz w:val="28"/>
          <w:szCs w:val="28"/>
        </w:rPr>
        <w:t>конференции</w:t>
      </w:r>
      <w:r w:rsidRPr="00AA3F57">
        <w:rPr>
          <w:rFonts w:ascii="Times New Roman" w:hAnsi="Times New Roman" w:cs="Times New Roman"/>
          <w:sz w:val="28"/>
          <w:szCs w:val="28"/>
        </w:rPr>
        <w:t xml:space="preserve"> могут принять участие исследователи гуманитарных центров России, Сибири и за</w:t>
      </w:r>
      <w:r w:rsidR="00AA3F57">
        <w:rPr>
          <w:rFonts w:ascii="Times New Roman" w:hAnsi="Times New Roman" w:cs="Times New Roman"/>
          <w:sz w:val="28"/>
          <w:szCs w:val="28"/>
        </w:rPr>
        <w:t>р</w:t>
      </w:r>
      <w:r w:rsidRPr="00AA3F57">
        <w:rPr>
          <w:rFonts w:ascii="Times New Roman" w:hAnsi="Times New Roman" w:cs="Times New Roman"/>
          <w:sz w:val="28"/>
          <w:szCs w:val="28"/>
        </w:rPr>
        <w:t>убежья, работники высшей</w:t>
      </w:r>
      <w:r w:rsidR="009E373B">
        <w:rPr>
          <w:rFonts w:ascii="Times New Roman" w:hAnsi="Times New Roman" w:cs="Times New Roman"/>
          <w:sz w:val="28"/>
          <w:szCs w:val="28"/>
        </w:rPr>
        <w:t>, средней профессиональной и основной общей школы</w:t>
      </w:r>
      <w:r w:rsidRPr="00AA3F57">
        <w:rPr>
          <w:rFonts w:ascii="Times New Roman" w:hAnsi="Times New Roman" w:cs="Times New Roman"/>
          <w:sz w:val="28"/>
          <w:szCs w:val="28"/>
        </w:rPr>
        <w:t>, аспиранты, магистранты, студенты</w:t>
      </w:r>
      <w:r w:rsidR="009E373B" w:rsidRPr="009E373B">
        <w:rPr>
          <w:rFonts w:ascii="Times New Roman" w:hAnsi="Times New Roman" w:cs="Times New Roman"/>
          <w:sz w:val="28"/>
          <w:szCs w:val="28"/>
        </w:rPr>
        <w:t xml:space="preserve"> </w:t>
      </w:r>
      <w:r w:rsidR="009E373B">
        <w:rPr>
          <w:rFonts w:ascii="Times New Roman" w:hAnsi="Times New Roman" w:cs="Times New Roman"/>
          <w:sz w:val="28"/>
          <w:szCs w:val="28"/>
        </w:rPr>
        <w:t>и учащиеся общеобразовательных учреждений</w:t>
      </w:r>
      <w:r w:rsidRPr="00AA3F57">
        <w:rPr>
          <w:rFonts w:ascii="Times New Roman" w:hAnsi="Times New Roman" w:cs="Times New Roman"/>
          <w:sz w:val="28"/>
          <w:szCs w:val="28"/>
        </w:rPr>
        <w:t>.</w:t>
      </w:r>
    </w:p>
    <w:p w:rsidR="00876918" w:rsidRPr="00876918" w:rsidRDefault="00876918" w:rsidP="00E03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092" w:rsidRPr="005D6C77" w:rsidRDefault="00E03092" w:rsidP="00E03092">
      <w:pPr>
        <w:rPr>
          <w:rFonts w:ascii="Times New Roman" w:hAnsi="Times New Roman" w:cs="Times New Roman"/>
          <w:sz w:val="28"/>
          <w:szCs w:val="28"/>
        </w:rPr>
      </w:pPr>
      <w:r w:rsidRPr="005D6C77">
        <w:rPr>
          <w:rFonts w:ascii="Times New Roman" w:hAnsi="Times New Roman" w:cs="Times New Roman"/>
          <w:sz w:val="28"/>
          <w:szCs w:val="28"/>
        </w:rPr>
        <w:t>Да</w:t>
      </w:r>
      <w:r w:rsidR="0010756B" w:rsidRPr="005D6C77">
        <w:rPr>
          <w:rFonts w:ascii="Times New Roman" w:hAnsi="Times New Roman" w:cs="Times New Roman"/>
          <w:sz w:val="28"/>
          <w:szCs w:val="28"/>
        </w:rPr>
        <w:t xml:space="preserve">та проведения: </w:t>
      </w:r>
      <w:r w:rsidR="0010756B" w:rsidRPr="005D6C77">
        <w:rPr>
          <w:rFonts w:ascii="Times New Roman" w:hAnsi="Times New Roman" w:cs="Times New Roman"/>
          <w:b/>
          <w:sz w:val="28"/>
          <w:szCs w:val="28"/>
        </w:rPr>
        <w:t>2</w:t>
      </w:r>
      <w:r w:rsidR="00876918">
        <w:rPr>
          <w:rFonts w:ascii="Times New Roman" w:hAnsi="Times New Roman" w:cs="Times New Roman"/>
          <w:b/>
          <w:sz w:val="28"/>
          <w:szCs w:val="28"/>
        </w:rPr>
        <w:t>2</w:t>
      </w:r>
      <w:r w:rsidR="0010756B" w:rsidRPr="005D6C77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876918">
        <w:rPr>
          <w:rFonts w:ascii="Times New Roman" w:hAnsi="Times New Roman" w:cs="Times New Roman"/>
          <w:b/>
          <w:sz w:val="28"/>
          <w:szCs w:val="28"/>
        </w:rPr>
        <w:t>20</w:t>
      </w:r>
      <w:r w:rsidR="0010756B" w:rsidRPr="005D6C7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03092" w:rsidRPr="00AA3F57" w:rsidRDefault="00E03092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База проведения: Россия, Иркутская область, город Иркутск, ул. </w:t>
      </w:r>
      <w:proofErr w:type="spellStart"/>
      <w:r w:rsidRPr="00AA3F57">
        <w:rPr>
          <w:rFonts w:ascii="Times New Roman" w:hAnsi="Times New Roman" w:cs="Times New Roman"/>
          <w:sz w:val="28"/>
          <w:szCs w:val="28"/>
        </w:rPr>
        <w:t>Сухэ-Батора</w:t>
      </w:r>
      <w:proofErr w:type="spellEnd"/>
      <w:r w:rsidRPr="00AA3F57">
        <w:rPr>
          <w:rFonts w:ascii="Times New Roman" w:hAnsi="Times New Roman" w:cs="Times New Roman"/>
          <w:sz w:val="28"/>
          <w:szCs w:val="28"/>
        </w:rPr>
        <w:t xml:space="preserve">, 9, Педагогический институт ФГБОУ </w:t>
      </w:r>
      <w:proofErr w:type="gramStart"/>
      <w:r w:rsidRPr="00AA3F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A3F57">
        <w:rPr>
          <w:rFonts w:ascii="Times New Roman" w:hAnsi="Times New Roman" w:cs="Times New Roman"/>
          <w:sz w:val="28"/>
          <w:szCs w:val="28"/>
        </w:rPr>
        <w:t xml:space="preserve"> «Иркутский государственный университет», отделение гуманитарно-эстетического образования, кафедра истории и методики.</w:t>
      </w:r>
    </w:p>
    <w:p w:rsidR="0010756B" w:rsidRPr="00AA3F57" w:rsidRDefault="0010756B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Порядок работы конференции:</w:t>
      </w:r>
    </w:p>
    <w:p w:rsidR="0010756B" w:rsidRPr="00AA3F57" w:rsidRDefault="0010756B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10:00-11:30 – пленарное заседание</w:t>
      </w:r>
    </w:p>
    <w:p w:rsidR="0010756B" w:rsidRPr="00AA3F57" w:rsidRDefault="0010756B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11:45-16:00 – работа по секциям</w:t>
      </w:r>
    </w:p>
    <w:p w:rsidR="0010756B" w:rsidRPr="00AA3F57" w:rsidRDefault="0010756B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16:00 – закрытие конференции</w:t>
      </w:r>
    </w:p>
    <w:p w:rsidR="00E03092" w:rsidRPr="00AA3F57" w:rsidRDefault="00E03092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b/>
          <w:i/>
          <w:sz w:val="28"/>
          <w:szCs w:val="28"/>
        </w:rPr>
        <w:t xml:space="preserve">По материалам </w:t>
      </w:r>
      <w:r w:rsidR="00C322C8" w:rsidRPr="00AA3F57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Pr="00AA3F57">
        <w:rPr>
          <w:rFonts w:ascii="Times New Roman" w:hAnsi="Times New Roman" w:cs="Times New Roman"/>
          <w:b/>
          <w:i/>
          <w:sz w:val="28"/>
          <w:szCs w:val="28"/>
        </w:rPr>
        <w:t>конференции будет издан сборник научных статей с размещением их в системе РИНЦ.</w:t>
      </w:r>
      <w:r w:rsidRPr="00AA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2C8" w:rsidRPr="00AA3F57" w:rsidRDefault="00C322C8" w:rsidP="00E03092">
      <w:pPr>
        <w:rPr>
          <w:rFonts w:ascii="Times New Roman" w:hAnsi="Times New Roman" w:cs="Times New Roman"/>
          <w:sz w:val="28"/>
          <w:szCs w:val="28"/>
        </w:rPr>
      </w:pPr>
    </w:p>
    <w:p w:rsidR="00C322C8" w:rsidRPr="00AA3F57" w:rsidRDefault="00C322C8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Заявки на участие в конференции и статьи принимаются </w:t>
      </w:r>
      <w:r w:rsidR="009E373B">
        <w:rPr>
          <w:rFonts w:ascii="Times New Roman" w:hAnsi="Times New Roman" w:cs="Times New Roman"/>
          <w:sz w:val="28"/>
          <w:szCs w:val="28"/>
        </w:rPr>
        <w:t>п</w:t>
      </w:r>
      <w:r w:rsidRPr="00AA3F57">
        <w:rPr>
          <w:rFonts w:ascii="Times New Roman" w:hAnsi="Times New Roman" w:cs="Times New Roman"/>
          <w:sz w:val="28"/>
          <w:szCs w:val="28"/>
        </w:rPr>
        <w:t xml:space="preserve">о </w:t>
      </w:r>
      <w:r w:rsidR="005D6C77">
        <w:rPr>
          <w:rFonts w:ascii="Times New Roman" w:hAnsi="Times New Roman" w:cs="Times New Roman"/>
          <w:sz w:val="28"/>
          <w:szCs w:val="28"/>
        </w:rPr>
        <w:t>2</w:t>
      </w:r>
      <w:r w:rsidR="00876918">
        <w:rPr>
          <w:rFonts w:ascii="Times New Roman" w:hAnsi="Times New Roman" w:cs="Times New Roman"/>
          <w:sz w:val="28"/>
          <w:szCs w:val="28"/>
        </w:rPr>
        <w:t>3</w:t>
      </w:r>
      <w:r w:rsidR="009E373B">
        <w:rPr>
          <w:rFonts w:ascii="Times New Roman" w:hAnsi="Times New Roman" w:cs="Times New Roman"/>
          <w:sz w:val="28"/>
          <w:szCs w:val="28"/>
        </w:rPr>
        <w:t xml:space="preserve"> </w:t>
      </w:r>
      <w:r w:rsidR="005D6C77">
        <w:rPr>
          <w:rFonts w:ascii="Times New Roman" w:hAnsi="Times New Roman" w:cs="Times New Roman"/>
          <w:sz w:val="28"/>
          <w:szCs w:val="28"/>
        </w:rPr>
        <w:t>февраля</w:t>
      </w:r>
      <w:r w:rsidR="009E373B">
        <w:rPr>
          <w:rFonts w:ascii="Times New Roman" w:hAnsi="Times New Roman" w:cs="Times New Roman"/>
          <w:sz w:val="28"/>
          <w:szCs w:val="28"/>
        </w:rPr>
        <w:t xml:space="preserve"> 20</w:t>
      </w:r>
      <w:r w:rsidR="00876918">
        <w:rPr>
          <w:rFonts w:ascii="Times New Roman" w:hAnsi="Times New Roman" w:cs="Times New Roman"/>
          <w:sz w:val="28"/>
          <w:szCs w:val="28"/>
        </w:rPr>
        <w:t>20</w:t>
      </w:r>
      <w:r w:rsidR="009E373B">
        <w:rPr>
          <w:rFonts w:ascii="Times New Roman" w:hAnsi="Times New Roman" w:cs="Times New Roman"/>
          <w:sz w:val="28"/>
          <w:szCs w:val="28"/>
        </w:rPr>
        <w:t xml:space="preserve"> г.</w:t>
      </w:r>
      <w:r w:rsidRPr="00AA3F57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6" w:history="1"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dulov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s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_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readings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@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mail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</w:hyperlink>
      <w:r w:rsidRPr="00AA3F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2C8" w:rsidRPr="00AA3F57" w:rsidRDefault="00C322C8" w:rsidP="00E030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2C8" w:rsidRPr="00AA3F57" w:rsidRDefault="00C322C8" w:rsidP="00E030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5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Оргкомитет вправе отклонить присланные материалы в случае несоответствия их требованиям и тематике конференции. Материалы могут быть возвращены для доработки.</w:t>
      </w:r>
    </w:p>
    <w:p w:rsidR="00C322C8" w:rsidRPr="00AA3F57" w:rsidRDefault="00C322C8" w:rsidP="00E030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2C8" w:rsidRPr="00AA3F57" w:rsidRDefault="00C322C8" w:rsidP="00E030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данные оргкомитета:</w:t>
      </w:r>
    </w:p>
    <w:p w:rsidR="00E03092" w:rsidRPr="00AA3F57" w:rsidRDefault="00C322C8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AA3F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A3F57">
        <w:rPr>
          <w:rFonts w:ascii="Times New Roman" w:hAnsi="Times New Roman" w:cs="Times New Roman"/>
          <w:sz w:val="28"/>
          <w:szCs w:val="28"/>
        </w:rPr>
        <w:t xml:space="preserve">. Иркутск, ул. </w:t>
      </w:r>
      <w:proofErr w:type="spellStart"/>
      <w:r w:rsidRPr="00AA3F57">
        <w:rPr>
          <w:rFonts w:ascii="Times New Roman" w:hAnsi="Times New Roman" w:cs="Times New Roman"/>
          <w:sz w:val="28"/>
          <w:szCs w:val="28"/>
        </w:rPr>
        <w:t>Сухэ-Батора</w:t>
      </w:r>
      <w:proofErr w:type="spellEnd"/>
      <w:r w:rsidRPr="00AA3F57">
        <w:rPr>
          <w:rFonts w:ascii="Times New Roman" w:hAnsi="Times New Roman" w:cs="Times New Roman"/>
          <w:sz w:val="28"/>
          <w:szCs w:val="28"/>
        </w:rPr>
        <w:t>, 9, ауд. 215 (кафедра истории и методики)</w:t>
      </w:r>
    </w:p>
    <w:p w:rsidR="00C322C8" w:rsidRPr="00AA3F57" w:rsidRDefault="00C322C8" w:rsidP="00C322C8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Телефон: 8</w:t>
      </w:r>
      <w:r w:rsidR="009E373B">
        <w:rPr>
          <w:rFonts w:ascii="Times New Roman" w:hAnsi="Times New Roman" w:cs="Times New Roman"/>
          <w:sz w:val="28"/>
          <w:szCs w:val="28"/>
        </w:rPr>
        <w:t>(</w:t>
      </w:r>
      <w:r w:rsidRPr="00AA3F57">
        <w:rPr>
          <w:rFonts w:ascii="Times New Roman" w:hAnsi="Times New Roman" w:cs="Times New Roman"/>
          <w:sz w:val="28"/>
          <w:szCs w:val="28"/>
        </w:rPr>
        <w:t>3952</w:t>
      </w:r>
      <w:r w:rsidR="009E373B">
        <w:rPr>
          <w:rFonts w:ascii="Times New Roman" w:hAnsi="Times New Roman" w:cs="Times New Roman"/>
          <w:sz w:val="28"/>
          <w:szCs w:val="28"/>
        </w:rPr>
        <w:t>)</w:t>
      </w:r>
      <w:r w:rsidRPr="00AA3F57">
        <w:rPr>
          <w:rFonts w:ascii="Times New Roman" w:hAnsi="Times New Roman" w:cs="Times New Roman"/>
          <w:sz w:val="28"/>
          <w:szCs w:val="28"/>
        </w:rPr>
        <w:t>240700</w:t>
      </w:r>
    </w:p>
    <w:p w:rsidR="00C322C8" w:rsidRPr="004B5F46" w:rsidRDefault="00C322C8" w:rsidP="00C322C8">
      <w:pPr>
        <w:rPr>
          <w:rFonts w:ascii="Times New Roman" w:hAnsi="Times New Roman" w:cs="Times New Roman"/>
          <w:sz w:val="28"/>
          <w:szCs w:val="28"/>
        </w:rPr>
      </w:pPr>
      <w:r w:rsidRPr="004B5F46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E</w:t>
      </w:r>
      <w:r w:rsidRPr="004B5F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4B5F46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mail</w:t>
      </w:r>
      <w:r w:rsidRPr="004B5F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  <w:r w:rsidRPr="00AA3F5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dulov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s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_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readings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@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mail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Pr="009E373B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</w:hyperlink>
    </w:p>
    <w:p w:rsidR="00C322C8" w:rsidRPr="00AA3F57" w:rsidRDefault="00C322C8" w:rsidP="00E03092">
      <w:pPr>
        <w:rPr>
          <w:rFonts w:ascii="Times New Roman" w:hAnsi="Times New Roman" w:cs="Times New Roman"/>
          <w:sz w:val="28"/>
          <w:szCs w:val="28"/>
        </w:rPr>
      </w:pPr>
      <w:r w:rsidRPr="00AA3F57">
        <w:rPr>
          <w:rFonts w:ascii="Times New Roman" w:hAnsi="Times New Roman" w:cs="Times New Roman"/>
          <w:sz w:val="28"/>
          <w:szCs w:val="28"/>
        </w:rPr>
        <w:t>Секретарь оргкомитета: Кул</w:t>
      </w:r>
      <w:r w:rsidR="0048224B" w:rsidRPr="00AA3F57">
        <w:rPr>
          <w:rFonts w:ascii="Times New Roman" w:hAnsi="Times New Roman" w:cs="Times New Roman"/>
          <w:sz w:val="28"/>
          <w:szCs w:val="28"/>
        </w:rPr>
        <w:t>а</w:t>
      </w:r>
      <w:r w:rsidRPr="00AA3F57">
        <w:rPr>
          <w:rFonts w:ascii="Times New Roman" w:hAnsi="Times New Roman" w:cs="Times New Roman"/>
          <w:sz w:val="28"/>
          <w:szCs w:val="28"/>
        </w:rPr>
        <w:t>кова Яна Викторовна.</w:t>
      </w:r>
    </w:p>
    <w:p w:rsidR="00C322C8" w:rsidRPr="00AA3F57" w:rsidRDefault="00C322C8" w:rsidP="00E03092">
      <w:pPr>
        <w:rPr>
          <w:rFonts w:ascii="Times New Roman" w:hAnsi="Times New Roman" w:cs="Times New Roman"/>
          <w:sz w:val="28"/>
          <w:szCs w:val="28"/>
        </w:rPr>
      </w:pPr>
    </w:p>
    <w:p w:rsidR="00C322C8" w:rsidRPr="00AA3F57" w:rsidRDefault="00C322C8" w:rsidP="00C32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СТАТЕЙ: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 к публикации материалы должны иметь научный характер, обладать новизной. Опубликованные ранее материалы к публикации не принимаются.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формат страницы: А 4 (210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297);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текстовый редактор </w:t>
      </w:r>
      <w:proofErr w:type="spell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proofErr w:type="gramEnd"/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Roman, 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кегль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межстрочный интервал – одинарный;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3F57">
        <w:rPr>
          <w:rFonts w:ascii="Times New Roman" w:hAnsi="Times New Roman" w:cs="Times New Roman"/>
          <w:sz w:val="24"/>
          <w:szCs w:val="24"/>
        </w:rPr>
        <w:t>размеры полей: слева и справа – 2</w:t>
      </w:r>
      <w:r w:rsidR="00876918">
        <w:rPr>
          <w:rFonts w:ascii="Times New Roman" w:hAnsi="Times New Roman" w:cs="Times New Roman"/>
          <w:sz w:val="24"/>
          <w:szCs w:val="24"/>
        </w:rPr>
        <w:t>0</w:t>
      </w:r>
      <w:r w:rsidRPr="00AA3F57">
        <w:rPr>
          <w:rFonts w:ascii="Times New Roman" w:hAnsi="Times New Roman" w:cs="Times New Roman"/>
          <w:sz w:val="24"/>
          <w:szCs w:val="24"/>
        </w:rPr>
        <w:t xml:space="preserve"> мм, сверху и снизу - </w:t>
      </w:r>
      <w:smartTag w:uri="urn:schemas-microsoft-com:office:smarttags" w:element="metricconverter">
        <w:smartTagPr>
          <w:attr w:name="ProductID" w:val="20 мм"/>
        </w:smartTagPr>
        <w:r w:rsidRPr="00AA3F57">
          <w:rPr>
            <w:rFonts w:ascii="Times New Roman" w:hAnsi="Times New Roman" w:cs="Times New Roman"/>
            <w:sz w:val="24"/>
            <w:szCs w:val="24"/>
          </w:rPr>
          <w:t>20 мм;</w:t>
        </w:r>
      </w:smartTag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абзацный отступ – 1,25 см. (при создании абзацев не пользоваться табуляцией и пробелами), выравнивание текста по ширине;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– книжная, без простановки страниц, желательно без постраничных сносок;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перенос автоматический;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графики, таблицы, рисунки – черно-белые, без цветной заливки;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фотографии и рисунки в формате 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подписями;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разницу между знаками «тире» и «дефис»;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общепринятые сокращения (т.д., т.е., т.п.), использованные, не общепринятые сокращения присылаются с расшифровкой»;</w:t>
      </w:r>
      <w:proofErr w:type="gramEnd"/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инициалы пишутся слитно в статье (И.И. Иванов) и раздельно в списке литературы (Иванов И. И.);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ссылки на литературу и источники </w:t>
      </w:r>
      <w:proofErr w:type="spell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внутритекстовые</w:t>
      </w:r>
      <w:proofErr w:type="spellEnd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оформляются по ГОСТ </w:t>
      </w:r>
      <w:proofErr w:type="gram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7.0.5.-2008. Пример: [3, с. 35-38], [4], [2, с. 41; 6, с. 45-46], [8, л. 12; 9, л.л. 9-11]. Список источников и литературы в конце, в алфавитном порядке.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представляемой к публикации статьи или тезисов – не более 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 п.л. (8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аннотация статьи на русском и английском языках. Аннотация должна содержать краткую характеристику статьи, </w:t>
      </w:r>
      <w:r w:rsidR="009E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отражать новизну 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="009E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результаты исследовательской работы. Размер аннотации – 5-7 строк</w:t>
      </w:r>
      <w:r w:rsidR="0048224B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и фразы на русском и английском языках (не менее 5-7).</w:t>
      </w:r>
    </w:p>
    <w:p w:rsidR="002E122E" w:rsidRPr="00AA3F57" w:rsidRDefault="002E122E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странице по левому краю указывается УДК</w:t>
      </w:r>
      <w:r w:rsidR="009E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 шрифтом, курсивом, кегль 12.</w:t>
      </w:r>
    </w:p>
    <w:p w:rsidR="00C322C8" w:rsidRPr="004B5F46" w:rsidRDefault="002E122E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пробел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224B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правому краю указывается: 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</w:t>
      </w:r>
      <w:proofErr w:type="gramStart"/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(полностью) жирным шрифтом, курсивом, кегель 1</w:t>
      </w:r>
      <w:r w:rsidR="00C322C8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пробела место работы (полностью) </w:t>
      </w:r>
      <w:r w:rsid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шрифтом, курсивом, кегель 1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пробела город, страна </w:t>
      </w:r>
      <w:r w:rsid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шрифтом, курсивом, кегель 1</w:t>
      </w:r>
      <w:r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пробел название статьи или тезисов, жирным шрифтом, прописными буквами (на русском языке), кегель 1</w:t>
      </w:r>
      <w:r w:rsidR="000248F4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пробел аннотация с отступом (на русском языке), </w:t>
      </w:r>
      <w:r w:rsidR="002E122E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курсивом, 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кегель 12.</w:t>
      </w:r>
    </w:p>
    <w:p w:rsidR="00C322C8" w:rsidRPr="004B5F46" w:rsidRDefault="00AA3F57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пробела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ключевые слова с отступом (на русском языке),</w:t>
      </w:r>
      <w:r w:rsidR="002E122E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курсивом,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кегель 12.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пробел название статьи или тезисов жирным шрифтом, прописными буквами (на английском языке</w:t>
      </w:r>
      <w:r w:rsid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кегель </w:t>
      </w:r>
      <w:r w:rsidR="0048224B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пробел аннотация с отступом (на английском языке), </w:t>
      </w:r>
      <w:r w:rsidR="002E122E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курсивом, 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кегель 12.</w:t>
      </w:r>
    </w:p>
    <w:p w:rsidR="00C322C8" w:rsidRPr="004B5F46" w:rsidRDefault="00AA3F57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пробела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ключевые слова с отступом (на английском языке), </w:t>
      </w:r>
      <w:r w:rsidR="002E122E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курсивом, </w:t>
      </w:r>
      <w:r w:rsidR="00C322C8"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кегель 12.</w:t>
      </w:r>
    </w:p>
    <w:p w:rsidR="00C322C8" w:rsidRPr="004B5F46" w:rsidRDefault="00C322C8" w:rsidP="00AA3F57">
      <w:pPr>
        <w:ind w:left="188" w:right="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пробел те</w:t>
      </w:r>
      <w:proofErr w:type="gramStart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атьи или тезисов с отступом, кегель </w:t>
      </w:r>
      <w:r w:rsidR="000248F4" w:rsidRPr="00AA3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C8" w:rsidRPr="00AA3F57" w:rsidRDefault="00C322C8" w:rsidP="00AA3F57">
      <w:pPr>
        <w:rPr>
          <w:rFonts w:ascii="Times New Roman" w:hAnsi="Times New Roman" w:cs="Times New Roman"/>
          <w:sz w:val="24"/>
          <w:szCs w:val="24"/>
        </w:rPr>
      </w:pP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текста статьи или тезисов через пробел жирным шрифтом «</w:t>
      </w:r>
      <w:r w:rsidRPr="004B5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 литература</w:t>
      </w:r>
      <w:r w:rsidRPr="004B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без отступа, кегель 12.</w:t>
      </w:r>
    </w:p>
    <w:p w:rsidR="000248F4" w:rsidRPr="00AA3F57" w:rsidRDefault="000248F4" w:rsidP="00E030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48224B" w:rsidP="00AA3F57">
      <w:pPr>
        <w:tabs>
          <w:tab w:val="left" w:pos="-36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E03092" w:rsidRPr="00AA3F57">
        <w:rPr>
          <w:rFonts w:ascii="Times New Roman" w:hAnsi="Times New Roman" w:cs="Times New Roman"/>
          <w:b/>
          <w:sz w:val="28"/>
          <w:szCs w:val="28"/>
        </w:rPr>
        <w:t xml:space="preserve"> будут опубликованы только при условии их оплаты.</w:t>
      </w:r>
    </w:p>
    <w:p w:rsidR="00E03092" w:rsidRPr="00AA3F57" w:rsidRDefault="00E03092" w:rsidP="00AA3F57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3F57">
        <w:rPr>
          <w:rFonts w:ascii="Times New Roman" w:hAnsi="Times New Roman" w:cs="Times New Roman"/>
          <w:b/>
          <w:caps/>
          <w:sz w:val="28"/>
          <w:szCs w:val="28"/>
        </w:rPr>
        <w:t>ВНИМАНИЕ! Оплату статьи необходимо производить только после положительного ответа редакционной коллегии.</w:t>
      </w:r>
    </w:p>
    <w:p w:rsidR="009E373B" w:rsidRDefault="00E03092" w:rsidP="00AA3F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 xml:space="preserve">Стоимость одной страницы текста составляет </w:t>
      </w:r>
      <w:r w:rsidRPr="00AA3F57">
        <w:rPr>
          <w:rFonts w:ascii="Times New Roman" w:hAnsi="Times New Roman" w:cs="Times New Roman"/>
          <w:b/>
          <w:caps/>
          <w:sz w:val="28"/>
          <w:szCs w:val="28"/>
        </w:rPr>
        <w:t>200</w:t>
      </w:r>
      <w:r w:rsidRPr="00AA3F57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10756B" w:rsidRPr="00AA3F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092" w:rsidRPr="00AA3F57" w:rsidRDefault="0010756B" w:rsidP="00AA3F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(для студентов и школьников – 100 руб.)</w:t>
      </w:r>
    </w:p>
    <w:p w:rsidR="00E03092" w:rsidRPr="00AA3F57" w:rsidRDefault="00E03092" w:rsidP="00AA3F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57">
        <w:rPr>
          <w:rFonts w:ascii="Times New Roman" w:hAnsi="Times New Roman" w:cs="Times New Roman"/>
          <w:b/>
          <w:sz w:val="28"/>
          <w:szCs w:val="28"/>
        </w:rPr>
        <w:t>Реквизиты для оплаты</w:t>
      </w:r>
      <w:r w:rsidR="0048224B" w:rsidRPr="00AA3F57">
        <w:rPr>
          <w:rFonts w:ascii="Times New Roman" w:hAnsi="Times New Roman" w:cs="Times New Roman"/>
          <w:b/>
          <w:sz w:val="28"/>
          <w:szCs w:val="28"/>
        </w:rPr>
        <w:t xml:space="preserve"> будут отправлены после положительного ответа редакционной коллегии.</w:t>
      </w:r>
    </w:p>
    <w:p w:rsidR="00E03092" w:rsidRPr="00AA3F57" w:rsidRDefault="00E03092" w:rsidP="00E03092">
      <w:pPr>
        <w:tabs>
          <w:tab w:val="left" w:pos="-360"/>
        </w:tabs>
        <w:rPr>
          <w:rFonts w:ascii="Times New Roman" w:hAnsi="Times New Roman" w:cs="Times New Roman"/>
          <w:b/>
          <w:sz w:val="28"/>
          <w:szCs w:val="28"/>
        </w:rPr>
      </w:pPr>
    </w:p>
    <w:p w:rsidR="00E03092" w:rsidRPr="00AA3F57" w:rsidRDefault="00E03092" w:rsidP="00E03092">
      <w:pPr>
        <w:ind w:left="-900" w:right="-185" w:firstLine="5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3F5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С уважением. Оргкомитет.</w:t>
      </w:r>
    </w:p>
    <w:p w:rsidR="00AA3F57" w:rsidRPr="00831EC4" w:rsidRDefault="0048224B" w:rsidP="00AA3F57">
      <w:pPr>
        <w:ind w:left="-900"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E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на участие во всероссийской научно-теоретической конференции </w:t>
      </w:r>
    </w:p>
    <w:p w:rsidR="00E03092" w:rsidRPr="00831EC4" w:rsidRDefault="0048224B" w:rsidP="00AA3F57">
      <w:pPr>
        <w:ind w:left="-900"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EC4">
        <w:rPr>
          <w:rFonts w:ascii="Times New Roman" w:hAnsi="Times New Roman" w:cs="Times New Roman"/>
          <w:b/>
          <w:sz w:val="28"/>
          <w:szCs w:val="28"/>
        </w:rPr>
        <w:t>«Сибирь в изменяющемся мире. История и современность»</w:t>
      </w:r>
    </w:p>
    <w:p w:rsidR="00E03092" w:rsidRPr="00AA3F57" w:rsidRDefault="00E03092" w:rsidP="00E03092">
      <w:pPr>
        <w:ind w:left="-900" w:right="-185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946"/>
      </w:tblGrid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Место работы / учебы</w:t>
            </w:r>
            <w:r w:rsidR="005D6C7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5D6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E03092" w:rsidRPr="00AA3F57" w:rsidRDefault="00E03092" w:rsidP="00831EC4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Адрес (для отправки сборника</w:t>
            </w:r>
            <w:r w:rsidR="0048224B" w:rsidRPr="00AA3F57">
              <w:rPr>
                <w:rFonts w:ascii="Times New Roman" w:hAnsi="Times New Roman" w:cs="Times New Roman"/>
                <w:sz w:val="28"/>
                <w:szCs w:val="28"/>
              </w:rPr>
              <w:t>, с обязательным указанием индекса</w:t>
            </w: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3F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92" w:rsidRPr="00AA3F57" w:rsidTr="00876918">
        <w:tc>
          <w:tcPr>
            <w:tcW w:w="3261" w:type="dxa"/>
          </w:tcPr>
          <w:p w:rsidR="00E03092" w:rsidRPr="00AA3F57" w:rsidRDefault="00E03092" w:rsidP="0010756B">
            <w:pPr>
              <w:ind w:right="-1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57">
              <w:rPr>
                <w:rFonts w:ascii="Times New Roman" w:hAnsi="Times New Roman" w:cs="Times New Roman"/>
                <w:sz w:val="28"/>
                <w:szCs w:val="28"/>
              </w:rPr>
              <w:t>Очное / заочное участие</w:t>
            </w:r>
          </w:p>
        </w:tc>
        <w:tc>
          <w:tcPr>
            <w:tcW w:w="6946" w:type="dxa"/>
          </w:tcPr>
          <w:p w:rsidR="00E03092" w:rsidRPr="00AA3F57" w:rsidRDefault="00E03092" w:rsidP="00044601">
            <w:pPr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EC4" w:rsidRDefault="00831EC4" w:rsidP="00E03092">
      <w:pPr>
        <w:pStyle w:val="a4"/>
        <w:rPr>
          <w:i/>
          <w:sz w:val="24"/>
        </w:rPr>
      </w:pPr>
    </w:p>
    <w:p w:rsidR="00E03092" w:rsidRPr="00831EC4" w:rsidRDefault="00E03092" w:rsidP="00E03092">
      <w:pPr>
        <w:pStyle w:val="a4"/>
        <w:rPr>
          <w:szCs w:val="28"/>
        </w:rPr>
      </w:pPr>
      <w:r w:rsidRPr="00831EC4">
        <w:rPr>
          <w:szCs w:val="28"/>
        </w:rPr>
        <w:t>Образец оформления текста</w:t>
      </w:r>
    </w:p>
    <w:p w:rsidR="00E03092" w:rsidRPr="00AA3F57" w:rsidRDefault="00E03092" w:rsidP="00E03092">
      <w:pPr>
        <w:pStyle w:val="a4"/>
        <w:jc w:val="right"/>
        <w:rPr>
          <w:i/>
          <w:sz w:val="24"/>
        </w:rPr>
      </w:pPr>
    </w:p>
    <w:p w:rsidR="002E122E" w:rsidRPr="00AA3F57" w:rsidRDefault="002E122E" w:rsidP="002E122E">
      <w:pPr>
        <w:pStyle w:val="a4"/>
        <w:jc w:val="left"/>
        <w:rPr>
          <w:i/>
          <w:sz w:val="24"/>
        </w:rPr>
      </w:pPr>
      <w:r w:rsidRPr="00AA3F57">
        <w:rPr>
          <w:i/>
          <w:sz w:val="24"/>
        </w:rPr>
        <w:t>УДК……</w:t>
      </w:r>
    </w:p>
    <w:p w:rsidR="0048224B" w:rsidRPr="00AA3F57" w:rsidRDefault="0048224B" w:rsidP="002E122E">
      <w:pPr>
        <w:pStyle w:val="a4"/>
        <w:jc w:val="left"/>
        <w:rPr>
          <w:i/>
          <w:sz w:val="24"/>
        </w:rPr>
      </w:pPr>
    </w:p>
    <w:p w:rsidR="00E03092" w:rsidRPr="00AA3F57" w:rsidRDefault="00FC0974" w:rsidP="00E03092">
      <w:pPr>
        <w:pStyle w:val="a4"/>
        <w:jc w:val="right"/>
        <w:rPr>
          <w:i/>
          <w:sz w:val="24"/>
        </w:rPr>
      </w:pPr>
      <w:r w:rsidRPr="00AA3F57">
        <w:rPr>
          <w:i/>
          <w:sz w:val="24"/>
        </w:rPr>
        <w:t>Кулакова</w:t>
      </w:r>
      <w:r w:rsidR="00876918">
        <w:rPr>
          <w:i/>
          <w:sz w:val="24"/>
        </w:rPr>
        <w:t xml:space="preserve"> </w:t>
      </w:r>
      <w:r w:rsidR="00876918" w:rsidRPr="00AA3F57">
        <w:rPr>
          <w:i/>
          <w:sz w:val="24"/>
        </w:rPr>
        <w:t>Яна Викторовна</w:t>
      </w:r>
    </w:p>
    <w:p w:rsidR="0048224B" w:rsidRPr="00AA3F57" w:rsidRDefault="0048224B" w:rsidP="00E03092">
      <w:pPr>
        <w:pStyle w:val="a4"/>
        <w:jc w:val="right"/>
        <w:rPr>
          <w:i/>
          <w:sz w:val="24"/>
        </w:rPr>
      </w:pPr>
      <w:r w:rsidRPr="00AA3F57">
        <w:rPr>
          <w:i/>
          <w:sz w:val="24"/>
        </w:rPr>
        <w:t>Иркутский государственный университет,</w:t>
      </w:r>
    </w:p>
    <w:p w:rsidR="0048224B" w:rsidRPr="00AA3F57" w:rsidRDefault="0048224B" w:rsidP="00E03092">
      <w:pPr>
        <w:pStyle w:val="a4"/>
        <w:jc w:val="right"/>
        <w:rPr>
          <w:i/>
          <w:sz w:val="24"/>
        </w:rPr>
      </w:pPr>
      <w:r w:rsidRPr="00AA3F57">
        <w:rPr>
          <w:i/>
          <w:sz w:val="24"/>
        </w:rPr>
        <w:t>г. Иркутск, Россия</w:t>
      </w:r>
    </w:p>
    <w:p w:rsidR="00E03092" w:rsidRPr="00AA3F57" w:rsidRDefault="00E03092" w:rsidP="00E03092">
      <w:pPr>
        <w:pStyle w:val="a4"/>
        <w:jc w:val="right"/>
        <w:rPr>
          <w:i/>
          <w:sz w:val="24"/>
        </w:rPr>
      </w:pPr>
      <w:r w:rsidRPr="00AA3F57">
        <w:rPr>
          <w:i/>
          <w:sz w:val="24"/>
        </w:rPr>
        <w:t xml:space="preserve"> </w:t>
      </w:r>
    </w:p>
    <w:p w:rsidR="00FC0974" w:rsidRPr="00AA3F57" w:rsidRDefault="00FC0974" w:rsidP="00E03092">
      <w:pPr>
        <w:pStyle w:val="a4"/>
        <w:rPr>
          <w:caps/>
        </w:rPr>
      </w:pPr>
      <w:r w:rsidRPr="00AA3F57">
        <w:rPr>
          <w:caps/>
        </w:rPr>
        <w:t xml:space="preserve">Исторические факультеты педагогических вузов Восточной Сибири на этапе становления </w:t>
      </w:r>
    </w:p>
    <w:p w:rsidR="00E03092" w:rsidRPr="00AA3F57" w:rsidRDefault="00FC0974" w:rsidP="00E03092">
      <w:pPr>
        <w:pStyle w:val="a4"/>
        <w:rPr>
          <w:caps/>
          <w:szCs w:val="28"/>
        </w:rPr>
      </w:pPr>
      <w:r w:rsidRPr="00AA3F57">
        <w:rPr>
          <w:caps/>
        </w:rPr>
        <w:t xml:space="preserve">(30-е-середина 50-х гг. </w:t>
      </w:r>
      <w:r w:rsidRPr="00AA3F57">
        <w:rPr>
          <w:caps/>
          <w:lang w:val="en-US"/>
        </w:rPr>
        <w:t>XX</w:t>
      </w:r>
      <w:r w:rsidRPr="00AA3F57">
        <w:rPr>
          <w:caps/>
        </w:rPr>
        <w:t xml:space="preserve"> в.)</w:t>
      </w:r>
    </w:p>
    <w:p w:rsidR="002E122E" w:rsidRPr="00AA3F57" w:rsidRDefault="002E122E" w:rsidP="00E03092">
      <w:pPr>
        <w:pStyle w:val="a4"/>
        <w:rPr>
          <w:szCs w:val="28"/>
        </w:rPr>
      </w:pPr>
    </w:p>
    <w:p w:rsidR="002E122E" w:rsidRPr="00AA3F57" w:rsidRDefault="002E122E" w:rsidP="002E122E">
      <w:pPr>
        <w:pStyle w:val="a4"/>
        <w:jc w:val="both"/>
        <w:rPr>
          <w:b w:val="0"/>
          <w:i/>
          <w:sz w:val="24"/>
        </w:rPr>
      </w:pPr>
      <w:r w:rsidRPr="00AA3F57">
        <w:rPr>
          <w:b w:val="0"/>
          <w:i/>
          <w:sz w:val="24"/>
        </w:rPr>
        <w:t>Аннотация</w:t>
      </w:r>
      <w:r w:rsidR="001A3F2C" w:rsidRPr="00AA3F57">
        <w:rPr>
          <w:b w:val="0"/>
          <w:i/>
          <w:sz w:val="24"/>
        </w:rPr>
        <w:t xml:space="preserve"> (на русском языке)</w:t>
      </w:r>
    </w:p>
    <w:p w:rsidR="002E122E" w:rsidRPr="00AA3F57" w:rsidRDefault="002E122E" w:rsidP="002E122E">
      <w:pPr>
        <w:pStyle w:val="a4"/>
        <w:jc w:val="both"/>
        <w:rPr>
          <w:b w:val="0"/>
          <w:i/>
          <w:sz w:val="24"/>
        </w:rPr>
      </w:pPr>
      <w:r w:rsidRPr="00AA3F57">
        <w:rPr>
          <w:b w:val="0"/>
          <w:i/>
          <w:sz w:val="24"/>
        </w:rPr>
        <w:t>Ключевые слова</w:t>
      </w:r>
      <w:r w:rsidR="001A3F2C" w:rsidRPr="00AA3F57">
        <w:rPr>
          <w:b w:val="0"/>
          <w:i/>
          <w:sz w:val="24"/>
        </w:rPr>
        <w:t xml:space="preserve"> (на русском языке)</w:t>
      </w:r>
    </w:p>
    <w:p w:rsidR="00FC0974" w:rsidRPr="00AA3F57" w:rsidRDefault="00FC0974" w:rsidP="002E122E">
      <w:pPr>
        <w:pStyle w:val="a4"/>
        <w:jc w:val="both"/>
        <w:rPr>
          <w:b w:val="0"/>
          <w:i/>
          <w:sz w:val="24"/>
        </w:rPr>
      </w:pPr>
    </w:p>
    <w:p w:rsidR="001A3F2C" w:rsidRPr="00876918" w:rsidRDefault="001A3F2C" w:rsidP="001A3F2C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AA3F5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Kulakova</w:t>
      </w:r>
      <w:proofErr w:type="spellEnd"/>
      <w:r w:rsidR="008769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69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Ya</w:t>
      </w:r>
      <w:proofErr w:type="spellEnd"/>
      <w:r w:rsidR="008769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.</w:t>
      </w:r>
      <w:proofErr w:type="gramEnd"/>
    </w:p>
    <w:p w:rsidR="00FC0974" w:rsidRPr="005D6C77" w:rsidRDefault="001A3F2C" w:rsidP="001A3F2C">
      <w:pPr>
        <w:pStyle w:val="a4"/>
        <w:jc w:val="right"/>
        <w:rPr>
          <w:i/>
          <w:sz w:val="24"/>
          <w:lang w:val="en-US"/>
        </w:rPr>
      </w:pPr>
      <w:r w:rsidRPr="005D6C77">
        <w:rPr>
          <w:i/>
          <w:sz w:val="24"/>
          <w:lang w:val="en-US"/>
        </w:rPr>
        <w:t>Irkutsk state university,</w:t>
      </w:r>
    </w:p>
    <w:p w:rsidR="001A3F2C" w:rsidRPr="00AA3F57" w:rsidRDefault="001A3F2C" w:rsidP="001A3F2C">
      <w:pPr>
        <w:pStyle w:val="a4"/>
        <w:jc w:val="right"/>
        <w:rPr>
          <w:b w:val="0"/>
          <w:i/>
          <w:sz w:val="24"/>
          <w:lang w:val="en-US"/>
        </w:rPr>
      </w:pPr>
      <w:r w:rsidRPr="005D6C77">
        <w:rPr>
          <w:i/>
          <w:sz w:val="24"/>
          <w:lang w:val="en-US"/>
        </w:rPr>
        <w:t>Irkutsk, Russia</w:t>
      </w:r>
    </w:p>
    <w:p w:rsidR="001A3F2C" w:rsidRPr="00AA3F57" w:rsidRDefault="001A3F2C" w:rsidP="002E122E">
      <w:pPr>
        <w:pStyle w:val="a4"/>
        <w:jc w:val="both"/>
        <w:rPr>
          <w:b w:val="0"/>
          <w:i/>
          <w:sz w:val="24"/>
          <w:lang w:val="en-US"/>
        </w:rPr>
      </w:pPr>
    </w:p>
    <w:p w:rsidR="00FC0974" w:rsidRPr="009E373B" w:rsidRDefault="00FC0974" w:rsidP="00FC0974">
      <w:pPr>
        <w:pStyle w:val="a4"/>
        <w:rPr>
          <w:caps/>
          <w:szCs w:val="28"/>
          <w:lang w:val="en-US"/>
        </w:rPr>
      </w:pPr>
      <w:r w:rsidRPr="00AA3F57">
        <w:rPr>
          <w:caps/>
          <w:szCs w:val="28"/>
          <w:lang w:val="en-US"/>
        </w:rPr>
        <w:t xml:space="preserve">Departments of history of pedagogical higher education institutions of Eastern Siberia </w:t>
      </w:r>
    </w:p>
    <w:p w:rsidR="00FC0974" w:rsidRPr="009E373B" w:rsidRDefault="00FC0974" w:rsidP="00FC0974">
      <w:pPr>
        <w:pStyle w:val="a4"/>
        <w:rPr>
          <w:caps/>
          <w:szCs w:val="28"/>
          <w:lang w:val="en-US"/>
        </w:rPr>
      </w:pPr>
      <w:r w:rsidRPr="00AA3F57">
        <w:rPr>
          <w:caps/>
          <w:szCs w:val="28"/>
          <w:lang w:val="en-US"/>
        </w:rPr>
        <w:t xml:space="preserve">at a formation stage </w:t>
      </w:r>
    </w:p>
    <w:p w:rsidR="00FC0974" w:rsidRPr="009E373B" w:rsidRDefault="00FC0974" w:rsidP="00FC0974">
      <w:pPr>
        <w:pStyle w:val="a4"/>
        <w:rPr>
          <w:caps/>
          <w:szCs w:val="28"/>
          <w:lang w:val="en-US"/>
        </w:rPr>
      </w:pPr>
      <w:r w:rsidRPr="00AA3F57">
        <w:rPr>
          <w:caps/>
          <w:szCs w:val="28"/>
          <w:lang w:val="en-US"/>
        </w:rPr>
        <w:t>(the 30-e-middle of the 50th of the 20th century)</w:t>
      </w:r>
    </w:p>
    <w:p w:rsidR="00FC0974" w:rsidRPr="009E373B" w:rsidRDefault="00FC0974" w:rsidP="00FC0974">
      <w:pPr>
        <w:pStyle w:val="a4"/>
        <w:jc w:val="both"/>
        <w:rPr>
          <w:b w:val="0"/>
          <w:caps/>
          <w:szCs w:val="28"/>
          <w:lang w:val="en-US"/>
        </w:rPr>
      </w:pPr>
    </w:p>
    <w:p w:rsidR="00E03092" w:rsidRPr="00AA3F57" w:rsidRDefault="00FC0974" w:rsidP="00FC0974">
      <w:pPr>
        <w:pStyle w:val="a4"/>
        <w:jc w:val="both"/>
        <w:rPr>
          <w:b w:val="0"/>
          <w:i/>
          <w:sz w:val="24"/>
        </w:rPr>
      </w:pPr>
      <w:r w:rsidRPr="00AA3F57">
        <w:rPr>
          <w:b w:val="0"/>
          <w:i/>
          <w:sz w:val="24"/>
        </w:rPr>
        <w:t>Аннотация (на английском языке)</w:t>
      </w:r>
    </w:p>
    <w:p w:rsidR="00FC0974" w:rsidRPr="00AA3F57" w:rsidRDefault="00FC0974" w:rsidP="00FC0974">
      <w:pPr>
        <w:pStyle w:val="a4"/>
        <w:jc w:val="both"/>
        <w:rPr>
          <w:b w:val="0"/>
          <w:i/>
          <w:sz w:val="24"/>
        </w:rPr>
      </w:pPr>
      <w:r w:rsidRPr="00AA3F57">
        <w:rPr>
          <w:b w:val="0"/>
          <w:i/>
          <w:sz w:val="24"/>
        </w:rPr>
        <w:t>Ключевые слова (на английском языке)</w:t>
      </w:r>
    </w:p>
    <w:p w:rsidR="00FC0974" w:rsidRPr="00AA3F57" w:rsidRDefault="00FC0974" w:rsidP="00E03092">
      <w:pPr>
        <w:pStyle w:val="a4"/>
        <w:ind w:firstLine="709"/>
        <w:jc w:val="both"/>
        <w:rPr>
          <w:b w:val="0"/>
          <w:sz w:val="24"/>
        </w:rPr>
      </w:pPr>
    </w:p>
    <w:p w:rsidR="00E03092" w:rsidRPr="00AA3F57" w:rsidRDefault="001A3F2C" w:rsidP="00E03092">
      <w:pPr>
        <w:pStyle w:val="a4"/>
        <w:ind w:firstLine="709"/>
        <w:jc w:val="both"/>
        <w:rPr>
          <w:b w:val="0"/>
          <w:szCs w:val="28"/>
        </w:rPr>
      </w:pPr>
      <w:r w:rsidRPr="00AA3F57">
        <w:rPr>
          <w:b w:val="0"/>
          <w:szCs w:val="28"/>
        </w:rPr>
        <w:t>Те</w:t>
      </w:r>
      <w:proofErr w:type="gramStart"/>
      <w:r w:rsidRPr="00AA3F57">
        <w:rPr>
          <w:b w:val="0"/>
          <w:szCs w:val="28"/>
        </w:rPr>
        <w:t>кст ст</w:t>
      </w:r>
      <w:proofErr w:type="gramEnd"/>
      <w:r w:rsidRPr="00AA3F57">
        <w:rPr>
          <w:b w:val="0"/>
          <w:szCs w:val="28"/>
        </w:rPr>
        <w:t>атьи</w:t>
      </w:r>
    </w:p>
    <w:p w:rsidR="00E03092" w:rsidRPr="00AA3F57" w:rsidRDefault="00E03092" w:rsidP="00E03092">
      <w:pPr>
        <w:pStyle w:val="a4"/>
        <w:ind w:firstLine="709"/>
        <w:jc w:val="both"/>
        <w:rPr>
          <w:b w:val="0"/>
          <w:sz w:val="24"/>
        </w:rPr>
      </w:pPr>
    </w:p>
    <w:p w:rsidR="00E03092" w:rsidRPr="00831EC4" w:rsidRDefault="001A3F2C" w:rsidP="00E03092">
      <w:pPr>
        <w:pStyle w:val="a4"/>
        <w:ind w:firstLine="709"/>
        <w:rPr>
          <w:sz w:val="24"/>
        </w:rPr>
      </w:pPr>
      <w:r w:rsidRPr="00831EC4">
        <w:rPr>
          <w:sz w:val="24"/>
        </w:rPr>
        <w:t xml:space="preserve">Источники и литература: </w:t>
      </w:r>
    </w:p>
    <w:p w:rsidR="001A3F2C" w:rsidRPr="00AA3F57" w:rsidRDefault="001A3F2C" w:rsidP="001A3F2C">
      <w:pPr>
        <w:numPr>
          <w:ilvl w:val="0"/>
          <w:numId w:val="3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A3F57">
        <w:rPr>
          <w:rFonts w:ascii="Times New Roman" w:eastAsia="Calibri" w:hAnsi="Times New Roman" w:cs="Times New Roman"/>
          <w:sz w:val="24"/>
          <w:szCs w:val="24"/>
        </w:rPr>
        <w:t>ГАЗК (Государственный архив Забайкальского края). Ф. р-177. Оп. 1. Д. 99.</w:t>
      </w:r>
    </w:p>
    <w:p w:rsidR="001A3F2C" w:rsidRPr="00AA3F57" w:rsidRDefault="001A3F2C" w:rsidP="001A3F2C">
      <w:pPr>
        <w:numPr>
          <w:ilvl w:val="0"/>
          <w:numId w:val="3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A3F57">
        <w:rPr>
          <w:rFonts w:ascii="Times New Roman" w:eastAsia="Calibri" w:hAnsi="Times New Roman" w:cs="Times New Roman"/>
          <w:sz w:val="24"/>
          <w:szCs w:val="24"/>
        </w:rPr>
        <w:t xml:space="preserve">ГАЗК. Ф. р-177. Оп. 2. Д. 841. </w:t>
      </w:r>
    </w:p>
    <w:p w:rsidR="00AA3F57" w:rsidRPr="00AA3F57" w:rsidRDefault="00AA3F57" w:rsidP="00AA3F57">
      <w:pPr>
        <w:pStyle w:val="a6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F57">
        <w:rPr>
          <w:rFonts w:ascii="Times New Roman" w:hAnsi="Times New Roman" w:cs="Times New Roman"/>
          <w:sz w:val="24"/>
          <w:szCs w:val="24"/>
        </w:rPr>
        <w:t xml:space="preserve">Летопись Красноярского государственного педагогического института / под ред. Ю.В. </w:t>
      </w:r>
      <w:proofErr w:type="spellStart"/>
      <w:r w:rsidRPr="00AA3F57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 xml:space="preserve">. Красноярск: </w:t>
      </w:r>
      <w:proofErr w:type="spellStart"/>
      <w:r w:rsidRPr="00AA3F57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3F57">
        <w:rPr>
          <w:rFonts w:ascii="Times New Roman" w:hAnsi="Times New Roman" w:cs="Times New Roman"/>
          <w:sz w:val="24"/>
          <w:szCs w:val="24"/>
        </w:rPr>
        <w:t>книж</w:t>
      </w:r>
      <w:proofErr w:type="gramStart"/>
      <w:r w:rsidRPr="00AA3F5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A3F57">
        <w:rPr>
          <w:rFonts w:ascii="Times New Roman" w:hAnsi="Times New Roman" w:cs="Times New Roman"/>
          <w:sz w:val="24"/>
          <w:szCs w:val="24"/>
        </w:rPr>
        <w:t>зд-во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>, 1982.</w:t>
      </w:r>
    </w:p>
    <w:p w:rsidR="00AA3F57" w:rsidRPr="00AA3F57" w:rsidRDefault="00AA3F57" w:rsidP="00AA3F57">
      <w:pPr>
        <w:pStyle w:val="a6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57">
        <w:rPr>
          <w:rFonts w:ascii="Times New Roman" w:hAnsi="Times New Roman" w:cs="Times New Roman"/>
          <w:sz w:val="24"/>
          <w:szCs w:val="24"/>
        </w:rPr>
        <w:lastRenderedPageBreak/>
        <w:t>Рабецкая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 xml:space="preserve"> З.И., Татаринов В.И. Иркутский педагогический: от учительского института к университету. Т. 2: Иркутский педагогический институт в 1931-1996 годы. Иркутск, 2009. 431 </w:t>
      </w:r>
      <w:proofErr w:type="gramStart"/>
      <w:r w:rsidRPr="00AA3F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3F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F2C" w:rsidRPr="00AA3F57" w:rsidRDefault="00AA3F57" w:rsidP="00AA3F57">
      <w:pPr>
        <w:pStyle w:val="a6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3F57">
        <w:rPr>
          <w:rFonts w:ascii="Times New Roman" w:hAnsi="Times New Roman" w:cs="Times New Roman"/>
          <w:sz w:val="24"/>
          <w:szCs w:val="24"/>
        </w:rPr>
        <w:t>Тармаханов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 xml:space="preserve"> Е.Е. Исторический факультет БГУ к 70-летию высшего образования в республике // Вестник Бурятского универс</w:t>
      </w:r>
      <w:r w:rsidR="00831EC4">
        <w:rPr>
          <w:rFonts w:ascii="Times New Roman" w:hAnsi="Times New Roman" w:cs="Times New Roman"/>
          <w:sz w:val="24"/>
          <w:szCs w:val="24"/>
        </w:rPr>
        <w:t>итета. Серия: История.</w:t>
      </w:r>
      <w:r w:rsidRPr="00AA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3F5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A3F57">
        <w:rPr>
          <w:rFonts w:ascii="Times New Roman" w:hAnsi="Times New Roman" w:cs="Times New Roman"/>
          <w:sz w:val="24"/>
          <w:szCs w:val="24"/>
        </w:rPr>
        <w:t>. 4. 2002. С. 11-21.</w:t>
      </w:r>
    </w:p>
    <w:p w:rsidR="00E03092" w:rsidRPr="00AA3F57" w:rsidRDefault="00E03092" w:rsidP="00E03092">
      <w:pPr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3092" w:rsidRPr="00AA3F57" w:rsidRDefault="00E03092" w:rsidP="00E030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3092" w:rsidRPr="00AA3F57" w:rsidSect="00AA3F5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D2C"/>
    <w:multiLevelType w:val="hybridMultilevel"/>
    <w:tmpl w:val="BF7EF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D3926"/>
    <w:multiLevelType w:val="hybridMultilevel"/>
    <w:tmpl w:val="4B4E3FFE"/>
    <w:lvl w:ilvl="0" w:tplc="60A2C37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8F5448"/>
    <w:multiLevelType w:val="hybridMultilevel"/>
    <w:tmpl w:val="F09C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61D8B"/>
    <w:multiLevelType w:val="hybridMultilevel"/>
    <w:tmpl w:val="2238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092"/>
    <w:rsid w:val="00000620"/>
    <w:rsid w:val="00000704"/>
    <w:rsid w:val="00001217"/>
    <w:rsid w:val="00001840"/>
    <w:rsid w:val="00001F62"/>
    <w:rsid w:val="000020A0"/>
    <w:rsid w:val="00002A78"/>
    <w:rsid w:val="00004440"/>
    <w:rsid w:val="00007DBD"/>
    <w:rsid w:val="00010DF7"/>
    <w:rsid w:val="0001109F"/>
    <w:rsid w:val="0001387A"/>
    <w:rsid w:val="000154D8"/>
    <w:rsid w:val="000166C4"/>
    <w:rsid w:val="000177E7"/>
    <w:rsid w:val="00017ADF"/>
    <w:rsid w:val="000234E8"/>
    <w:rsid w:val="000237F0"/>
    <w:rsid w:val="00023BC2"/>
    <w:rsid w:val="00024772"/>
    <w:rsid w:val="000248F4"/>
    <w:rsid w:val="00024954"/>
    <w:rsid w:val="000251CD"/>
    <w:rsid w:val="00025B26"/>
    <w:rsid w:val="000268A8"/>
    <w:rsid w:val="00026E4B"/>
    <w:rsid w:val="00027738"/>
    <w:rsid w:val="00027ED3"/>
    <w:rsid w:val="000302DC"/>
    <w:rsid w:val="0003069F"/>
    <w:rsid w:val="000311C5"/>
    <w:rsid w:val="0003120A"/>
    <w:rsid w:val="00032061"/>
    <w:rsid w:val="00032F10"/>
    <w:rsid w:val="000330B7"/>
    <w:rsid w:val="0003371C"/>
    <w:rsid w:val="000339FC"/>
    <w:rsid w:val="00033E7C"/>
    <w:rsid w:val="0003421E"/>
    <w:rsid w:val="00034A56"/>
    <w:rsid w:val="00035333"/>
    <w:rsid w:val="000360F3"/>
    <w:rsid w:val="000363EB"/>
    <w:rsid w:val="0003665F"/>
    <w:rsid w:val="00036BD6"/>
    <w:rsid w:val="00036D68"/>
    <w:rsid w:val="00041747"/>
    <w:rsid w:val="00043412"/>
    <w:rsid w:val="00044DAB"/>
    <w:rsid w:val="00044EFE"/>
    <w:rsid w:val="00050183"/>
    <w:rsid w:val="00050753"/>
    <w:rsid w:val="0005151D"/>
    <w:rsid w:val="0005157C"/>
    <w:rsid w:val="00051A2D"/>
    <w:rsid w:val="00051C97"/>
    <w:rsid w:val="0005217D"/>
    <w:rsid w:val="00052730"/>
    <w:rsid w:val="00052DEE"/>
    <w:rsid w:val="000566C6"/>
    <w:rsid w:val="00061737"/>
    <w:rsid w:val="00061AF8"/>
    <w:rsid w:val="000637ED"/>
    <w:rsid w:val="0006432C"/>
    <w:rsid w:val="00064C8E"/>
    <w:rsid w:val="00065FCB"/>
    <w:rsid w:val="00067631"/>
    <w:rsid w:val="0007018A"/>
    <w:rsid w:val="00071195"/>
    <w:rsid w:val="00071567"/>
    <w:rsid w:val="000719F8"/>
    <w:rsid w:val="00072ABA"/>
    <w:rsid w:val="0007418E"/>
    <w:rsid w:val="0007444B"/>
    <w:rsid w:val="000766EF"/>
    <w:rsid w:val="00076E38"/>
    <w:rsid w:val="0007760A"/>
    <w:rsid w:val="0008013C"/>
    <w:rsid w:val="00080B43"/>
    <w:rsid w:val="0008141F"/>
    <w:rsid w:val="00081E5A"/>
    <w:rsid w:val="0008326D"/>
    <w:rsid w:val="00083419"/>
    <w:rsid w:val="00083570"/>
    <w:rsid w:val="00083C06"/>
    <w:rsid w:val="0008402B"/>
    <w:rsid w:val="00084195"/>
    <w:rsid w:val="00084997"/>
    <w:rsid w:val="00085D38"/>
    <w:rsid w:val="00085D9D"/>
    <w:rsid w:val="000862A1"/>
    <w:rsid w:val="00086892"/>
    <w:rsid w:val="0009084B"/>
    <w:rsid w:val="0009232E"/>
    <w:rsid w:val="00094D42"/>
    <w:rsid w:val="000961D6"/>
    <w:rsid w:val="0009693E"/>
    <w:rsid w:val="0009744A"/>
    <w:rsid w:val="00097790"/>
    <w:rsid w:val="000A03FD"/>
    <w:rsid w:val="000A082E"/>
    <w:rsid w:val="000A1097"/>
    <w:rsid w:val="000A1332"/>
    <w:rsid w:val="000A2C05"/>
    <w:rsid w:val="000A31D8"/>
    <w:rsid w:val="000A3F48"/>
    <w:rsid w:val="000A5EBB"/>
    <w:rsid w:val="000A6B18"/>
    <w:rsid w:val="000A71AC"/>
    <w:rsid w:val="000A7392"/>
    <w:rsid w:val="000A779D"/>
    <w:rsid w:val="000A7942"/>
    <w:rsid w:val="000B1819"/>
    <w:rsid w:val="000B27AB"/>
    <w:rsid w:val="000B30ED"/>
    <w:rsid w:val="000B3CE2"/>
    <w:rsid w:val="000B5967"/>
    <w:rsid w:val="000B5D91"/>
    <w:rsid w:val="000B7FC2"/>
    <w:rsid w:val="000C002F"/>
    <w:rsid w:val="000C09E6"/>
    <w:rsid w:val="000C0A7A"/>
    <w:rsid w:val="000C44C1"/>
    <w:rsid w:val="000C4957"/>
    <w:rsid w:val="000C566A"/>
    <w:rsid w:val="000C7D71"/>
    <w:rsid w:val="000C7F97"/>
    <w:rsid w:val="000D0A2E"/>
    <w:rsid w:val="000D3168"/>
    <w:rsid w:val="000D3A3B"/>
    <w:rsid w:val="000D443B"/>
    <w:rsid w:val="000D5025"/>
    <w:rsid w:val="000D5DC1"/>
    <w:rsid w:val="000D60D2"/>
    <w:rsid w:val="000D694A"/>
    <w:rsid w:val="000D7320"/>
    <w:rsid w:val="000D75B0"/>
    <w:rsid w:val="000E0540"/>
    <w:rsid w:val="000E0C72"/>
    <w:rsid w:val="000E180E"/>
    <w:rsid w:val="000E2A86"/>
    <w:rsid w:val="000E37DA"/>
    <w:rsid w:val="000E5242"/>
    <w:rsid w:val="000E5300"/>
    <w:rsid w:val="000E5B64"/>
    <w:rsid w:val="000E65FF"/>
    <w:rsid w:val="000E6752"/>
    <w:rsid w:val="000E6910"/>
    <w:rsid w:val="000E7203"/>
    <w:rsid w:val="000F021E"/>
    <w:rsid w:val="000F0D0A"/>
    <w:rsid w:val="000F41F5"/>
    <w:rsid w:val="000F4603"/>
    <w:rsid w:val="000F511C"/>
    <w:rsid w:val="000F5325"/>
    <w:rsid w:val="000F54A9"/>
    <w:rsid w:val="000F6FBD"/>
    <w:rsid w:val="000F7445"/>
    <w:rsid w:val="000F76F6"/>
    <w:rsid w:val="00100391"/>
    <w:rsid w:val="001013B3"/>
    <w:rsid w:val="00101D85"/>
    <w:rsid w:val="00101ECB"/>
    <w:rsid w:val="00101F2C"/>
    <w:rsid w:val="00105D95"/>
    <w:rsid w:val="001060CB"/>
    <w:rsid w:val="0010756B"/>
    <w:rsid w:val="00107E78"/>
    <w:rsid w:val="00110C48"/>
    <w:rsid w:val="00110D6A"/>
    <w:rsid w:val="00110FD9"/>
    <w:rsid w:val="00111F37"/>
    <w:rsid w:val="00112377"/>
    <w:rsid w:val="001145A0"/>
    <w:rsid w:val="001147BC"/>
    <w:rsid w:val="00114A09"/>
    <w:rsid w:val="0011693F"/>
    <w:rsid w:val="00116AC7"/>
    <w:rsid w:val="00121374"/>
    <w:rsid w:val="00121E95"/>
    <w:rsid w:val="00121ED4"/>
    <w:rsid w:val="00122783"/>
    <w:rsid w:val="00122C7B"/>
    <w:rsid w:val="001232D8"/>
    <w:rsid w:val="00123560"/>
    <w:rsid w:val="00124C77"/>
    <w:rsid w:val="001251A6"/>
    <w:rsid w:val="00125458"/>
    <w:rsid w:val="00125833"/>
    <w:rsid w:val="00126349"/>
    <w:rsid w:val="00126EF9"/>
    <w:rsid w:val="00127FDA"/>
    <w:rsid w:val="001305D4"/>
    <w:rsid w:val="001316FF"/>
    <w:rsid w:val="00132F3A"/>
    <w:rsid w:val="00133122"/>
    <w:rsid w:val="0013708C"/>
    <w:rsid w:val="00140850"/>
    <w:rsid w:val="00141CD6"/>
    <w:rsid w:val="001433A2"/>
    <w:rsid w:val="00143F0E"/>
    <w:rsid w:val="001445F8"/>
    <w:rsid w:val="0014543B"/>
    <w:rsid w:val="001457EC"/>
    <w:rsid w:val="00145DBE"/>
    <w:rsid w:val="00150C7A"/>
    <w:rsid w:val="001519DF"/>
    <w:rsid w:val="00152402"/>
    <w:rsid w:val="00152848"/>
    <w:rsid w:val="00154C70"/>
    <w:rsid w:val="00154D04"/>
    <w:rsid w:val="00156053"/>
    <w:rsid w:val="001560CD"/>
    <w:rsid w:val="001564B4"/>
    <w:rsid w:val="00156B11"/>
    <w:rsid w:val="001573DC"/>
    <w:rsid w:val="001579F5"/>
    <w:rsid w:val="00157B53"/>
    <w:rsid w:val="00157BD3"/>
    <w:rsid w:val="00157D57"/>
    <w:rsid w:val="00160718"/>
    <w:rsid w:val="00161F0B"/>
    <w:rsid w:val="0016378E"/>
    <w:rsid w:val="00164336"/>
    <w:rsid w:val="00164879"/>
    <w:rsid w:val="001659A2"/>
    <w:rsid w:val="001717A1"/>
    <w:rsid w:val="00171E12"/>
    <w:rsid w:val="0017248E"/>
    <w:rsid w:val="001725C2"/>
    <w:rsid w:val="001735B7"/>
    <w:rsid w:val="00174B0F"/>
    <w:rsid w:val="00177749"/>
    <w:rsid w:val="001778A1"/>
    <w:rsid w:val="00177940"/>
    <w:rsid w:val="0018097F"/>
    <w:rsid w:val="00180D26"/>
    <w:rsid w:val="00182D5F"/>
    <w:rsid w:val="00184C9B"/>
    <w:rsid w:val="00185640"/>
    <w:rsid w:val="00186937"/>
    <w:rsid w:val="0018790F"/>
    <w:rsid w:val="00191BB1"/>
    <w:rsid w:val="00192889"/>
    <w:rsid w:val="001930B6"/>
    <w:rsid w:val="00193183"/>
    <w:rsid w:val="001931EF"/>
    <w:rsid w:val="0019585A"/>
    <w:rsid w:val="00195F2D"/>
    <w:rsid w:val="0019607F"/>
    <w:rsid w:val="00196596"/>
    <w:rsid w:val="00196B0D"/>
    <w:rsid w:val="001A0623"/>
    <w:rsid w:val="001A068C"/>
    <w:rsid w:val="001A0AA7"/>
    <w:rsid w:val="001A0CF5"/>
    <w:rsid w:val="001A1E39"/>
    <w:rsid w:val="001A309E"/>
    <w:rsid w:val="001A32EE"/>
    <w:rsid w:val="001A3B1F"/>
    <w:rsid w:val="001A3F2C"/>
    <w:rsid w:val="001A5B7F"/>
    <w:rsid w:val="001A61A3"/>
    <w:rsid w:val="001A61AB"/>
    <w:rsid w:val="001A74B6"/>
    <w:rsid w:val="001A770D"/>
    <w:rsid w:val="001A7728"/>
    <w:rsid w:val="001A77A2"/>
    <w:rsid w:val="001B12FD"/>
    <w:rsid w:val="001B37F1"/>
    <w:rsid w:val="001B37FF"/>
    <w:rsid w:val="001B3BDD"/>
    <w:rsid w:val="001B44C9"/>
    <w:rsid w:val="001B4CDF"/>
    <w:rsid w:val="001B5C4E"/>
    <w:rsid w:val="001B6768"/>
    <w:rsid w:val="001B6ECA"/>
    <w:rsid w:val="001B6F84"/>
    <w:rsid w:val="001B7F07"/>
    <w:rsid w:val="001C0F37"/>
    <w:rsid w:val="001C12D6"/>
    <w:rsid w:val="001C1D4D"/>
    <w:rsid w:val="001C2320"/>
    <w:rsid w:val="001C4B5E"/>
    <w:rsid w:val="001C6F83"/>
    <w:rsid w:val="001D12E0"/>
    <w:rsid w:val="001D1CE9"/>
    <w:rsid w:val="001D5C66"/>
    <w:rsid w:val="001D5DFC"/>
    <w:rsid w:val="001D6350"/>
    <w:rsid w:val="001E0C3B"/>
    <w:rsid w:val="001E15CA"/>
    <w:rsid w:val="001E1A2D"/>
    <w:rsid w:val="001E1C1B"/>
    <w:rsid w:val="001E2148"/>
    <w:rsid w:val="001E2677"/>
    <w:rsid w:val="001E300D"/>
    <w:rsid w:val="001E38A4"/>
    <w:rsid w:val="001E5C63"/>
    <w:rsid w:val="001E6985"/>
    <w:rsid w:val="001E7427"/>
    <w:rsid w:val="001E7B7B"/>
    <w:rsid w:val="001E7C9A"/>
    <w:rsid w:val="001E7D1C"/>
    <w:rsid w:val="001F0292"/>
    <w:rsid w:val="001F192F"/>
    <w:rsid w:val="001F1BA1"/>
    <w:rsid w:val="001F4AD6"/>
    <w:rsid w:val="00200050"/>
    <w:rsid w:val="0020036E"/>
    <w:rsid w:val="0020037E"/>
    <w:rsid w:val="002015B6"/>
    <w:rsid w:val="002024DB"/>
    <w:rsid w:val="00203C1E"/>
    <w:rsid w:val="002056A8"/>
    <w:rsid w:val="00205C46"/>
    <w:rsid w:val="00205C6C"/>
    <w:rsid w:val="002062B8"/>
    <w:rsid w:val="00206526"/>
    <w:rsid w:val="002074C9"/>
    <w:rsid w:val="00207F76"/>
    <w:rsid w:val="00210246"/>
    <w:rsid w:val="0021326D"/>
    <w:rsid w:val="002133B3"/>
    <w:rsid w:val="0021441C"/>
    <w:rsid w:val="00214D24"/>
    <w:rsid w:val="00215482"/>
    <w:rsid w:val="00216204"/>
    <w:rsid w:val="002167E7"/>
    <w:rsid w:val="00216D96"/>
    <w:rsid w:val="00220AB8"/>
    <w:rsid w:val="002212AF"/>
    <w:rsid w:val="00221A4C"/>
    <w:rsid w:val="00222716"/>
    <w:rsid w:val="00222C1F"/>
    <w:rsid w:val="00222EC0"/>
    <w:rsid w:val="00223474"/>
    <w:rsid w:val="002234FC"/>
    <w:rsid w:val="002242B8"/>
    <w:rsid w:val="002260FD"/>
    <w:rsid w:val="00231F4A"/>
    <w:rsid w:val="0023485D"/>
    <w:rsid w:val="0023545F"/>
    <w:rsid w:val="00240BCD"/>
    <w:rsid w:val="00240F61"/>
    <w:rsid w:val="00241B25"/>
    <w:rsid w:val="00241F7C"/>
    <w:rsid w:val="00241FA9"/>
    <w:rsid w:val="00242426"/>
    <w:rsid w:val="00242C75"/>
    <w:rsid w:val="00243424"/>
    <w:rsid w:val="0024360E"/>
    <w:rsid w:val="00243BB9"/>
    <w:rsid w:val="00243E4F"/>
    <w:rsid w:val="0024537E"/>
    <w:rsid w:val="0024568B"/>
    <w:rsid w:val="0024610B"/>
    <w:rsid w:val="00247720"/>
    <w:rsid w:val="002478C0"/>
    <w:rsid w:val="00247C81"/>
    <w:rsid w:val="002513F3"/>
    <w:rsid w:val="00252B74"/>
    <w:rsid w:val="0025312E"/>
    <w:rsid w:val="002535E1"/>
    <w:rsid w:val="0025572E"/>
    <w:rsid w:val="00256013"/>
    <w:rsid w:val="0025618F"/>
    <w:rsid w:val="00256797"/>
    <w:rsid w:val="00261551"/>
    <w:rsid w:val="002617C4"/>
    <w:rsid w:val="00263C89"/>
    <w:rsid w:val="002663E0"/>
    <w:rsid w:val="00271CBD"/>
    <w:rsid w:val="00271DE0"/>
    <w:rsid w:val="00271F07"/>
    <w:rsid w:val="0027244B"/>
    <w:rsid w:val="0027362B"/>
    <w:rsid w:val="002736D6"/>
    <w:rsid w:val="00273A26"/>
    <w:rsid w:val="00273C73"/>
    <w:rsid w:val="00273F8D"/>
    <w:rsid w:val="002773A4"/>
    <w:rsid w:val="00277B22"/>
    <w:rsid w:val="00277C87"/>
    <w:rsid w:val="00283A6E"/>
    <w:rsid w:val="00283E69"/>
    <w:rsid w:val="00285A9A"/>
    <w:rsid w:val="00285BE9"/>
    <w:rsid w:val="00286209"/>
    <w:rsid w:val="00290782"/>
    <w:rsid w:val="0029114F"/>
    <w:rsid w:val="002911BC"/>
    <w:rsid w:val="00291666"/>
    <w:rsid w:val="00291885"/>
    <w:rsid w:val="00291D48"/>
    <w:rsid w:val="00292F99"/>
    <w:rsid w:val="00294ECA"/>
    <w:rsid w:val="002969A7"/>
    <w:rsid w:val="002A1F7A"/>
    <w:rsid w:val="002A28E8"/>
    <w:rsid w:val="002A48F1"/>
    <w:rsid w:val="002A49D9"/>
    <w:rsid w:val="002A6D27"/>
    <w:rsid w:val="002A75F3"/>
    <w:rsid w:val="002B0409"/>
    <w:rsid w:val="002B0CB1"/>
    <w:rsid w:val="002B191F"/>
    <w:rsid w:val="002B2E7C"/>
    <w:rsid w:val="002B3896"/>
    <w:rsid w:val="002B3A3E"/>
    <w:rsid w:val="002B3B09"/>
    <w:rsid w:val="002B581A"/>
    <w:rsid w:val="002B5DAA"/>
    <w:rsid w:val="002B68F8"/>
    <w:rsid w:val="002B7E8F"/>
    <w:rsid w:val="002C05A3"/>
    <w:rsid w:val="002C1764"/>
    <w:rsid w:val="002C1DCE"/>
    <w:rsid w:val="002C400D"/>
    <w:rsid w:val="002C7FE9"/>
    <w:rsid w:val="002D00FC"/>
    <w:rsid w:val="002D07C9"/>
    <w:rsid w:val="002D2461"/>
    <w:rsid w:val="002D2A8A"/>
    <w:rsid w:val="002D2E69"/>
    <w:rsid w:val="002D4514"/>
    <w:rsid w:val="002D4E41"/>
    <w:rsid w:val="002D4E67"/>
    <w:rsid w:val="002D574D"/>
    <w:rsid w:val="002D5D4F"/>
    <w:rsid w:val="002D6A6E"/>
    <w:rsid w:val="002D7308"/>
    <w:rsid w:val="002D7513"/>
    <w:rsid w:val="002D788C"/>
    <w:rsid w:val="002E0719"/>
    <w:rsid w:val="002E122E"/>
    <w:rsid w:val="002E12A0"/>
    <w:rsid w:val="002E12F6"/>
    <w:rsid w:val="002E159C"/>
    <w:rsid w:val="002E17EE"/>
    <w:rsid w:val="002E2992"/>
    <w:rsid w:val="002E303D"/>
    <w:rsid w:val="002E36C9"/>
    <w:rsid w:val="002E5A72"/>
    <w:rsid w:val="002E60B3"/>
    <w:rsid w:val="002E6C70"/>
    <w:rsid w:val="002E797E"/>
    <w:rsid w:val="002F0FE9"/>
    <w:rsid w:val="002F14C3"/>
    <w:rsid w:val="002F17CE"/>
    <w:rsid w:val="002F367E"/>
    <w:rsid w:val="002F6561"/>
    <w:rsid w:val="00300082"/>
    <w:rsid w:val="00300A07"/>
    <w:rsid w:val="003021C9"/>
    <w:rsid w:val="00304A33"/>
    <w:rsid w:val="00304BAE"/>
    <w:rsid w:val="003050E4"/>
    <w:rsid w:val="00306DD3"/>
    <w:rsid w:val="0031218A"/>
    <w:rsid w:val="00313C30"/>
    <w:rsid w:val="00313F06"/>
    <w:rsid w:val="00314110"/>
    <w:rsid w:val="003153CE"/>
    <w:rsid w:val="00315512"/>
    <w:rsid w:val="00315920"/>
    <w:rsid w:val="0032082E"/>
    <w:rsid w:val="0032196C"/>
    <w:rsid w:val="00321F52"/>
    <w:rsid w:val="003225C3"/>
    <w:rsid w:val="00322FD6"/>
    <w:rsid w:val="003232CF"/>
    <w:rsid w:val="00324608"/>
    <w:rsid w:val="00325B27"/>
    <w:rsid w:val="0033009B"/>
    <w:rsid w:val="00330366"/>
    <w:rsid w:val="00330B82"/>
    <w:rsid w:val="00331306"/>
    <w:rsid w:val="00333C88"/>
    <w:rsid w:val="00334847"/>
    <w:rsid w:val="003349C4"/>
    <w:rsid w:val="00335A8E"/>
    <w:rsid w:val="0033715B"/>
    <w:rsid w:val="0034022F"/>
    <w:rsid w:val="003405E1"/>
    <w:rsid w:val="00340848"/>
    <w:rsid w:val="0034085D"/>
    <w:rsid w:val="003408E9"/>
    <w:rsid w:val="00341F0D"/>
    <w:rsid w:val="00342D22"/>
    <w:rsid w:val="00344079"/>
    <w:rsid w:val="00344842"/>
    <w:rsid w:val="00346909"/>
    <w:rsid w:val="00347921"/>
    <w:rsid w:val="00347F05"/>
    <w:rsid w:val="0035002E"/>
    <w:rsid w:val="00350538"/>
    <w:rsid w:val="003509C3"/>
    <w:rsid w:val="00351D3F"/>
    <w:rsid w:val="00352322"/>
    <w:rsid w:val="00352390"/>
    <w:rsid w:val="003529CB"/>
    <w:rsid w:val="00353F5E"/>
    <w:rsid w:val="00354351"/>
    <w:rsid w:val="00355C6A"/>
    <w:rsid w:val="003569B8"/>
    <w:rsid w:val="003572FE"/>
    <w:rsid w:val="00360353"/>
    <w:rsid w:val="00361636"/>
    <w:rsid w:val="00361833"/>
    <w:rsid w:val="00362E7E"/>
    <w:rsid w:val="003643C6"/>
    <w:rsid w:val="00364AD0"/>
    <w:rsid w:val="00365246"/>
    <w:rsid w:val="00367219"/>
    <w:rsid w:val="00371F53"/>
    <w:rsid w:val="00372814"/>
    <w:rsid w:val="0037610A"/>
    <w:rsid w:val="00376286"/>
    <w:rsid w:val="003773EA"/>
    <w:rsid w:val="003825A2"/>
    <w:rsid w:val="00382710"/>
    <w:rsid w:val="00383980"/>
    <w:rsid w:val="003839DD"/>
    <w:rsid w:val="00383E28"/>
    <w:rsid w:val="00384C4F"/>
    <w:rsid w:val="00385753"/>
    <w:rsid w:val="00385C5D"/>
    <w:rsid w:val="00385D85"/>
    <w:rsid w:val="00387582"/>
    <w:rsid w:val="003917E7"/>
    <w:rsid w:val="00392773"/>
    <w:rsid w:val="00393A78"/>
    <w:rsid w:val="00394BB5"/>
    <w:rsid w:val="003965AF"/>
    <w:rsid w:val="00396E30"/>
    <w:rsid w:val="003A1C3B"/>
    <w:rsid w:val="003A1E8B"/>
    <w:rsid w:val="003A1F2B"/>
    <w:rsid w:val="003A2A4E"/>
    <w:rsid w:val="003A65B6"/>
    <w:rsid w:val="003B12D1"/>
    <w:rsid w:val="003B2507"/>
    <w:rsid w:val="003B48D5"/>
    <w:rsid w:val="003B66A3"/>
    <w:rsid w:val="003B681E"/>
    <w:rsid w:val="003B6B2D"/>
    <w:rsid w:val="003C12C1"/>
    <w:rsid w:val="003C309A"/>
    <w:rsid w:val="003C3586"/>
    <w:rsid w:val="003C40E6"/>
    <w:rsid w:val="003C429F"/>
    <w:rsid w:val="003C42A1"/>
    <w:rsid w:val="003C4810"/>
    <w:rsid w:val="003C4E76"/>
    <w:rsid w:val="003C5566"/>
    <w:rsid w:val="003C5793"/>
    <w:rsid w:val="003C58A9"/>
    <w:rsid w:val="003C5A99"/>
    <w:rsid w:val="003C5B58"/>
    <w:rsid w:val="003D198E"/>
    <w:rsid w:val="003D242D"/>
    <w:rsid w:val="003D317C"/>
    <w:rsid w:val="003D41E0"/>
    <w:rsid w:val="003D7C8F"/>
    <w:rsid w:val="003E16BD"/>
    <w:rsid w:val="003E24B1"/>
    <w:rsid w:val="003E2CBE"/>
    <w:rsid w:val="003E4615"/>
    <w:rsid w:val="003E4D9D"/>
    <w:rsid w:val="003E6458"/>
    <w:rsid w:val="003E7225"/>
    <w:rsid w:val="003F1A7F"/>
    <w:rsid w:val="003F1F21"/>
    <w:rsid w:val="003F2662"/>
    <w:rsid w:val="003F3E54"/>
    <w:rsid w:val="003F4AC2"/>
    <w:rsid w:val="003F52BD"/>
    <w:rsid w:val="003F59C0"/>
    <w:rsid w:val="003F6A76"/>
    <w:rsid w:val="003F73AA"/>
    <w:rsid w:val="003F744A"/>
    <w:rsid w:val="003F782A"/>
    <w:rsid w:val="003F7B00"/>
    <w:rsid w:val="00400C8D"/>
    <w:rsid w:val="004018DD"/>
    <w:rsid w:val="00401AC5"/>
    <w:rsid w:val="00402D16"/>
    <w:rsid w:val="00402F20"/>
    <w:rsid w:val="00403AA9"/>
    <w:rsid w:val="00403BDB"/>
    <w:rsid w:val="00403DD0"/>
    <w:rsid w:val="00404965"/>
    <w:rsid w:val="00405019"/>
    <w:rsid w:val="00406D60"/>
    <w:rsid w:val="00407637"/>
    <w:rsid w:val="0041147B"/>
    <w:rsid w:val="00411EA9"/>
    <w:rsid w:val="00412A1B"/>
    <w:rsid w:val="00414439"/>
    <w:rsid w:val="00414970"/>
    <w:rsid w:val="004149FD"/>
    <w:rsid w:val="004167A1"/>
    <w:rsid w:val="00417934"/>
    <w:rsid w:val="0041799A"/>
    <w:rsid w:val="00417EE6"/>
    <w:rsid w:val="0042201A"/>
    <w:rsid w:val="00422CC5"/>
    <w:rsid w:val="004235F4"/>
    <w:rsid w:val="00424AFC"/>
    <w:rsid w:val="00424B09"/>
    <w:rsid w:val="004263A3"/>
    <w:rsid w:val="004267EA"/>
    <w:rsid w:val="00426CF6"/>
    <w:rsid w:val="004300BD"/>
    <w:rsid w:val="00430B2A"/>
    <w:rsid w:val="0043121E"/>
    <w:rsid w:val="0043163D"/>
    <w:rsid w:val="00431C2B"/>
    <w:rsid w:val="00432FAA"/>
    <w:rsid w:val="00433572"/>
    <w:rsid w:val="00433724"/>
    <w:rsid w:val="00433771"/>
    <w:rsid w:val="0043382E"/>
    <w:rsid w:val="004356FE"/>
    <w:rsid w:val="00435A78"/>
    <w:rsid w:val="0043643B"/>
    <w:rsid w:val="0044109D"/>
    <w:rsid w:val="004419CB"/>
    <w:rsid w:val="0044397E"/>
    <w:rsid w:val="00443E67"/>
    <w:rsid w:val="00444CA5"/>
    <w:rsid w:val="004459A0"/>
    <w:rsid w:val="00446357"/>
    <w:rsid w:val="0044711B"/>
    <w:rsid w:val="0044773D"/>
    <w:rsid w:val="00447BD6"/>
    <w:rsid w:val="004501B2"/>
    <w:rsid w:val="00451C4D"/>
    <w:rsid w:val="00452017"/>
    <w:rsid w:val="00452BBC"/>
    <w:rsid w:val="00454DCA"/>
    <w:rsid w:val="0045640D"/>
    <w:rsid w:val="00456FA7"/>
    <w:rsid w:val="00457139"/>
    <w:rsid w:val="00457B62"/>
    <w:rsid w:val="00460A27"/>
    <w:rsid w:val="00461CF3"/>
    <w:rsid w:val="0046325F"/>
    <w:rsid w:val="00463E9D"/>
    <w:rsid w:val="00464723"/>
    <w:rsid w:val="00465231"/>
    <w:rsid w:val="00465D95"/>
    <w:rsid w:val="00466C94"/>
    <w:rsid w:val="0046790D"/>
    <w:rsid w:val="00471DFC"/>
    <w:rsid w:val="004740E9"/>
    <w:rsid w:val="00475747"/>
    <w:rsid w:val="00476394"/>
    <w:rsid w:val="004775CF"/>
    <w:rsid w:val="00477EF0"/>
    <w:rsid w:val="00480D32"/>
    <w:rsid w:val="00480F9B"/>
    <w:rsid w:val="00481C70"/>
    <w:rsid w:val="0048224B"/>
    <w:rsid w:val="0048262A"/>
    <w:rsid w:val="00483795"/>
    <w:rsid w:val="00483C0E"/>
    <w:rsid w:val="00483D86"/>
    <w:rsid w:val="00483EF1"/>
    <w:rsid w:val="00484281"/>
    <w:rsid w:val="004845D8"/>
    <w:rsid w:val="00484615"/>
    <w:rsid w:val="00486555"/>
    <w:rsid w:val="00486A6F"/>
    <w:rsid w:val="00487B5E"/>
    <w:rsid w:val="00490773"/>
    <w:rsid w:val="0049083E"/>
    <w:rsid w:val="00490F61"/>
    <w:rsid w:val="0049275A"/>
    <w:rsid w:val="00492C74"/>
    <w:rsid w:val="00492CB8"/>
    <w:rsid w:val="0049367A"/>
    <w:rsid w:val="00493DE8"/>
    <w:rsid w:val="004954FA"/>
    <w:rsid w:val="00495FAC"/>
    <w:rsid w:val="004960A2"/>
    <w:rsid w:val="00496105"/>
    <w:rsid w:val="00496C0D"/>
    <w:rsid w:val="00496EEB"/>
    <w:rsid w:val="004970BB"/>
    <w:rsid w:val="004A052E"/>
    <w:rsid w:val="004A2D54"/>
    <w:rsid w:val="004A45DC"/>
    <w:rsid w:val="004A4F6B"/>
    <w:rsid w:val="004A5338"/>
    <w:rsid w:val="004A5C51"/>
    <w:rsid w:val="004A6016"/>
    <w:rsid w:val="004B1028"/>
    <w:rsid w:val="004B2A6D"/>
    <w:rsid w:val="004B3E9F"/>
    <w:rsid w:val="004B4DBB"/>
    <w:rsid w:val="004B53E8"/>
    <w:rsid w:val="004B660E"/>
    <w:rsid w:val="004B6804"/>
    <w:rsid w:val="004B7611"/>
    <w:rsid w:val="004B7849"/>
    <w:rsid w:val="004B7BB9"/>
    <w:rsid w:val="004B7BC0"/>
    <w:rsid w:val="004C0B52"/>
    <w:rsid w:val="004C265A"/>
    <w:rsid w:val="004C2940"/>
    <w:rsid w:val="004C3FDD"/>
    <w:rsid w:val="004C5F74"/>
    <w:rsid w:val="004C641C"/>
    <w:rsid w:val="004C7713"/>
    <w:rsid w:val="004D014B"/>
    <w:rsid w:val="004D13E9"/>
    <w:rsid w:val="004D2957"/>
    <w:rsid w:val="004D2C77"/>
    <w:rsid w:val="004D4AE5"/>
    <w:rsid w:val="004D5974"/>
    <w:rsid w:val="004D6466"/>
    <w:rsid w:val="004D73DD"/>
    <w:rsid w:val="004D7707"/>
    <w:rsid w:val="004E0421"/>
    <w:rsid w:val="004E0614"/>
    <w:rsid w:val="004E19C8"/>
    <w:rsid w:val="004E1C38"/>
    <w:rsid w:val="004E2C2F"/>
    <w:rsid w:val="004E52B6"/>
    <w:rsid w:val="004E6147"/>
    <w:rsid w:val="004E7FE6"/>
    <w:rsid w:val="004F2066"/>
    <w:rsid w:val="004F2CED"/>
    <w:rsid w:val="004F3A7A"/>
    <w:rsid w:val="004F3EC5"/>
    <w:rsid w:val="004F6006"/>
    <w:rsid w:val="004F7762"/>
    <w:rsid w:val="004F7825"/>
    <w:rsid w:val="004F7956"/>
    <w:rsid w:val="00500132"/>
    <w:rsid w:val="005015D4"/>
    <w:rsid w:val="005019F2"/>
    <w:rsid w:val="00501AE8"/>
    <w:rsid w:val="00502AB7"/>
    <w:rsid w:val="005041B8"/>
    <w:rsid w:val="00504E1F"/>
    <w:rsid w:val="00506172"/>
    <w:rsid w:val="005068E8"/>
    <w:rsid w:val="00506AA5"/>
    <w:rsid w:val="00510462"/>
    <w:rsid w:val="005112DF"/>
    <w:rsid w:val="00511C9C"/>
    <w:rsid w:val="00511CE6"/>
    <w:rsid w:val="00513C1F"/>
    <w:rsid w:val="0051411B"/>
    <w:rsid w:val="0051412E"/>
    <w:rsid w:val="005148C6"/>
    <w:rsid w:val="0051549B"/>
    <w:rsid w:val="00515A7F"/>
    <w:rsid w:val="00515BB2"/>
    <w:rsid w:val="005162D0"/>
    <w:rsid w:val="005164D2"/>
    <w:rsid w:val="00517052"/>
    <w:rsid w:val="005170F9"/>
    <w:rsid w:val="00522426"/>
    <w:rsid w:val="00524C77"/>
    <w:rsid w:val="005260C8"/>
    <w:rsid w:val="00526E03"/>
    <w:rsid w:val="0052706F"/>
    <w:rsid w:val="005277F9"/>
    <w:rsid w:val="00527B39"/>
    <w:rsid w:val="00530709"/>
    <w:rsid w:val="00530729"/>
    <w:rsid w:val="0053196C"/>
    <w:rsid w:val="005340FC"/>
    <w:rsid w:val="00534E63"/>
    <w:rsid w:val="00540449"/>
    <w:rsid w:val="005407CF"/>
    <w:rsid w:val="00540C68"/>
    <w:rsid w:val="005417EC"/>
    <w:rsid w:val="00541AB1"/>
    <w:rsid w:val="00541D24"/>
    <w:rsid w:val="00541D97"/>
    <w:rsid w:val="00541EDD"/>
    <w:rsid w:val="00542171"/>
    <w:rsid w:val="005427EB"/>
    <w:rsid w:val="00543AD7"/>
    <w:rsid w:val="00546324"/>
    <w:rsid w:val="0054744A"/>
    <w:rsid w:val="00550124"/>
    <w:rsid w:val="0055068D"/>
    <w:rsid w:val="00551644"/>
    <w:rsid w:val="005519B5"/>
    <w:rsid w:val="00551BA0"/>
    <w:rsid w:val="00551E7D"/>
    <w:rsid w:val="0055247E"/>
    <w:rsid w:val="0055319A"/>
    <w:rsid w:val="00555378"/>
    <w:rsid w:val="00557130"/>
    <w:rsid w:val="00557E6F"/>
    <w:rsid w:val="0056140E"/>
    <w:rsid w:val="00562902"/>
    <w:rsid w:val="005633C4"/>
    <w:rsid w:val="0056349F"/>
    <w:rsid w:val="005640EC"/>
    <w:rsid w:val="00564876"/>
    <w:rsid w:val="005650AF"/>
    <w:rsid w:val="0056644B"/>
    <w:rsid w:val="00566826"/>
    <w:rsid w:val="00566ED6"/>
    <w:rsid w:val="00567A32"/>
    <w:rsid w:val="005712C0"/>
    <w:rsid w:val="00571528"/>
    <w:rsid w:val="00571D23"/>
    <w:rsid w:val="00574401"/>
    <w:rsid w:val="005744A8"/>
    <w:rsid w:val="00574601"/>
    <w:rsid w:val="00574FA7"/>
    <w:rsid w:val="00583050"/>
    <w:rsid w:val="00584876"/>
    <w:rsid w:val="00586E43"/>
    <w:rsid w:val="005911F3"/>
    <w:rsid w:val="00591F49"/>
    <w:rsid w:val="00592D30"/>
    <w:rsid w:val="00593E1F"/>
    <w:rsid w:val="0059597B"/>
    <w:rsid w:val="005960F5"/>
    <w:rsid w:val="00596F55"/>
    <w:rsid w:val="00596F6D"/>
    <w:rsid w:val="0059723D"/>
    <w:rsid w:val="00597389"/>
    <w:rsid w:val="00597514"/>
    <w:rsid w:val="00597E03"/>
    <w:rsid w:val="005A0B0C"/>
    <w:rsid w:val="005A0F8B"/>
    <w:rsid w:val="005A1631"/>
    <w:rsid w:val="005A310B"/>
    <w:rsid w:val="005A321F"/>
    <w:rsid w:val="005A3F8C"/>
    <w:rsid w:val="005A4090"/>
    <w:rsid w:val="005A47B3"/>
    <w:rsid w:val="005A47DF"/>
    <w:rsid w:val="005A4FBD"/>
    <w:rsid w:val="005A5694"/>
    <w:rsid w:val="005A7B74"/>
    <w:rsid w:val="005B13A7"/>
    <w:rsid w:val="005B21C8"/>
    <w:rsid w:val="005B2927"/>
    <w:rsid w:val="005B2EE9"/>
    <w:rsid w:val="005B339B"/>
    <w:rsid w:val="005B4730"/>
    <w:rsid w:val="005B5E28"/>
    <w:rsid w:val="005B679A"/>
    <w:rsid w:val="005B74F1"/>
    <w:rsid w:val="005B7824"/>
    <w:rsid w:val="005B7F6C"/>
    <w:rsid w:val="005C0801"/>
    <w:rsid w:val="005C1E12"/>
    <w:rsid w:val="005C2BA7"/>
    <w:rsid w:val="005C32F3"/>
    <w:rsid w:val="005C363D"/>
    <w:rsid w:val="005C39F8"/>
    <w:rsid w:val="005C4368"/>
    <w:rsid w:val="005C47D0"/>
    <w:rsid w:val="005C50D1"/>
    <w:rsid w:val="005C5132"/>
    <w:rsid w:val="005C584D"/>
    <w:rsid w:val="005C7B7C"/>
    <w:rsid w:val="005C7CFB"/>
    <w:rsid w:val="005D0E75"/>
    <w:rsid w:val="005D1D02"/>
    <w:rsid w:val="005D3131"/>
    <w:rsid w:val="005D3522"/>
    <w:rsid w:val="005D3C60"/>
    <w:rsid w:val="005D3FB0"/>
    <w:rsid w:val="005D4930"/>
    <w:rsid w:val="005D5414"/>
    <w:rsid w:val="005D5E14"/>
    <w:rsid w:val="005D5FD9"/>
    <w:rsid w:val="005D65DE"/>
    <w:rsid w:val="005D6C77"/>
    <w:rsid w:val="005E033B"/>
    <w:rsid w:val="005E132C"/>
    <w:rsid w:val="005E31E6"/>
    <w:rsid w:val="005E3ABF"/>
    <w:rsid w:val="005E56C7"/>
    <w:rsid w:val="005E5BEF"/>
    <w:rsid w:val="005E5CAB"/>
    <w:rsid w:val="005E63F2"/>
    <w:rsid w:val="005F05A1"/>
    <w:rsid w:val="005F1140"/>
    <w:rsid w:val="005F12EC"/>
    <w:rsid w:val="005F155F"/>
    <w:rsid w:val="005F2666"/>
    <w:rsid w:val="005F266F"/>
    <w:rsid w:val="005F2816"/>
    <w:rsid w:val="005F2D54"/>
    <w:rsid w:val="005F4D92"/>
    <w:rsid w:val="005F5C17"/>
    <w:rsid w:val="005F6522"/>
    <w:rsid w:val="005F6533"/>
    <w:rsid w:val="005F6637"/>
    <w:rsid w:val="005F6DF5"/>
    <w:rsid w:val="005F7104"/>
    <w:rsid w:val="005F7C2C"/>
    <w:rsid w:val="005F7DEF"/>
    <w:rsid w:val="0060017D"/>
    <w:rsid w:val="00601D9E"/>
    <w:rsid w:val="00602D4F"/>
    <w:rsid w:val="00603E65"/>
    <w:rsid w:val="00605499"/>
    <w:rsid w:val="006054F3"/>
    <w:rsid w:val="00605978"/>
    <w:rsid w:val="00605E57"/>
    <w:rsid w:val="006064D0"/>
    <w:rsid w:val="00606FC1"/>
    <w:rsid w:val="0060740D"/>
    <w:rsid w:val="00610702"/>
    <w:rsid w:val="00610877"/>
    <w:rsid w:val="006113C4"/>
    <w:rsid w:val="006158B2"/>
    <w:rsid w:val="006178C9"/>
    <w:rsid w:val="00620ACC"/>
    <w:rsid w:val="00620DC8"/>
    <w:rsid w:val="00621344"/>
    <w:rsid w:val="0062184E"/>
    <w:rsid w:val="006226F2"/>
    <w:rsid w:val="00623733"/>
    <w:rsid w:val="006237C0"/>
    <w:rsid w:val="00625E7C"/>
    <w:rsid w:val="0062672F"/>
    <w:rsid w:val="00627665"/>
    <w:rsid w:val="0062790B"/>
    <w:rsid w:val="00630681"/>
    <w:rsid w:val="006318C5"/>
    <w:rsid w:val="006336C3"/>
    <w:rsid w:val="00633821"/>
    <w:rsid w:val="006353E3"/>
    <w:rsid w:val="00635D42"/>
    <w:rsid w:val="006364C5"/>
    <w:rsid w:val="00637222"/>
    <w:rsid w:val="00637BC4"/>
    <w:rsid w:val="00637C84"/>
    <w:rsid w:val="006405F5"/>
    <w:rsid w:val="00640955"/>
    <w:rsid w:val="0064208A"/>
    <w:rsid w:val="0064554A"/>
    <w:rsid w:val="00645C7F"/>
    <w:rsid w:val="00646206"/>
    <w:rsid w:val="00646B9C"/>
    <w:rsid w:val="006473ED"/>
    <w:rsid w:val="00647A53"/>
    <w:rsid w:val="006518E1"/>
    <w:rsid w:val="006528CA"/>
    <w:rsid w:val="00652A90"/>
    <w:rsid w:val="00652C6E"/>
    <w:rsid w:val="006531B6"/>
    <w:rsid w:val="00654FD5"/>
    <w:rsid w:val="00657132"/>
    <w:rsid w:val="00660B93"/>
    <w:rsid w:val="00664B75"/>
    <w:rsid w:val="00666E8A"/>
    <w:rsid w:val="006677FA"/>
    <w:rsid w:val="00670F6D"/>
    <w:rsid w:val="00671DC9"/>
    <w:rsid w:val="006735DC"/>
    <w:rsid w:val="00673744"/>
    <w:rsid w:val="00673A06"/>
    <w:rsid w:val="00673E11"/>
    <w:rsid w:val="0067402C"/>
    <w:rsid w:val="0067411E"/>
    <w:rsid w:val="006743C6"/>
    <w:rsid w:val="00676B33"/>
    <w:rsid w:val="00677034"/>
    <w:rsid w:val="0067772D"/>
    <w:rsid w:val="00677758"/>
    <w:rsid w:val="00681593"/>
    <w:rsid w:val="0068177A"/>
    <w:rsid w:val="0068275D"/>
    <w:rsid w:val="00683244"/>
    <w:rsid w:val="00683CFB"/>
    <w:rsid w:val="00683D27"/>
    <w:rsid w:val="00685195"/>
    <w:rsid w:val="0068568F"/>
    <w:rsid w:val="0068662B"/>
    <w:rsid w:val="00686769"/>
    <w:rsid w:val="00687390"/>
    <w:rsid w:val="00687F40"/>
    <w:rsid w:val="00690007"/>
    <w:rsid w:val="00692450"/>
    <w:rsid w:val="00692CE2"/>
    <w:rsid w:val="00692E8A"/>
    <w:rsid w:val="00693A77"/>
    <w:rsid w:val="00693CFA"/>
    <w:rsid w:val="00694EAB"/>
    <w:rsid w:val="00697047"/>
    <w:rsid w:val="0069739D"/>
    <w:rsid w:val="006A49EF"/>
    <w:rsid w:val="006A57A6"/>
    <w:rsid w:val="006A6E28"/>
    <w:rsid w:val="006A724F"/>
    <w:rsid w:val="006B0CF2"/>
    <w:rsid w:val="006B1B90"/>
    <w:rsid w:val="006B1C42"/>
    <w:rsid w:val="006B26D8"/>
    <w:rsid w:val="006B2B37"/>
    <w:rsid w:val="006B33D0"/>
    <w:rsid w:val="006B3706"/>
    <w:rsid w:val="006B3816"/>
    <w:rsid w:val="006B50C0"/>
    <w:rsid w:val="006B57A6"/>
    <w:rsid w:val="006B606E"/>
    <w:rsid w:val="006B7048"/>
    <w:rsid w:val="006B7350"/>
    <w:rsid w:val="006C28FB"/>
    <w:rsid w:val="006C3000"/>
    <w:rsid w:val="006C3057"/>
    <w:rsid w:val="006C3994"/>
    <w:rsid w:val="006C3D0B"/>
    <w:rsid w:val="006C414D"/>
    <w:rsid w:val="006C4FF8"/>
    <w:rsid w:val="006C567A"/>
    <w:rsid w:val="006C622C"/>
    <w:rsid w:val="006C78E8"/>
    <w:rsid w:val="006D2FA5"/>
    <w:rsid w:val="006D3413"/>
    <w:rsid w:val="006D3D5B"/>
    <w:rsid w:val="006D3F1A"/>
    <w:rsid w:val="006D4D57"/>
    <w:rsid w:val="006D5FF9"/>
    <w:rsid w:val="006D6213"/>
    <w:rsid w:val="006D725B"/>
    <w:rsid w:val="006E0AC0"/>
    <w:rsid w:val="006E0BD2"/>
    <w:rsid w:val="006E1C10"/>
    <w:rsid w:val="006E2A00"/>
    <w:rsid w:val="006E3E53"/>
    <w:rsid w:val="006E4CE5"/>
    <w:rsid w:val="006E4D38"/>
    <w:rsid w:val="006E503A"/>
    <w:rsid w:val="006E5883"/>
    <w:rsid w:val="006E6815"/>
    <w:rsid w:val="006E6820"/>
    <w:rsid w:val="006E7277"/>
    <w:rsid w:val="006E759D"/>
    <w:rsid w:val="006F0488"/>
    <w:rsid w:val="006F14CD"/>
    <w:rsid w:val="006F2729"/>
    <w:rsid w:val="006F2C7B"/>
    <w:rsid w:val="006F380C"/>
    <w:rsid w:val="006F3A1C"/>
    <w:rsid w:val="006F5444"/>
    <w:rsid w:val="006F559C"/>
    <w:rsid w:val="006F581C"/>
    <w:rsid w:val="006F5DFE"/>
    <w:rsid w:val="006F7ABD"/>
    <w:rsid w:val="006F7ABF"/>
    <w:rsid w:val="006F7B2D"/>
    <w:rsid w:val="007002A8"/>
    <w:rsid w:val="007014B0"/>
    <w:rsid w:val="00701D96"/>
    <w:rsid w:val="007023D6"/>
    <w:rsid w:val="00702F79"/>
    <w:rsid w:val="00703900"/>
    <w:rsid w:val="00703CAD"/>
    <w:rsid w:val="0070470B"/>
    <w:rsid w:val="007047B5"/>
    <w:rsid w:val="00704A8C"/>
    <w:rsid w:val="00706103"/>
    <w:rsid w:val="00707F77"/>
    <w:rsid w:val="00710AE9"/>
    <w:rsid w:val="007113EF"/>
    <w:rsid w:val="0071140E"/>
    <w:rsid w:val="00711507"/>
    <w:rsid w:val="007127C1"/>
    <w:rsid w:val="00713122"/>
    <w:rsid w:val="007139C0"/>
    <w:rsid w:val="00713E25"/>
    <w:rsid w:val="00713E95"/>
    <w:rsid w:val="00714DA0"/>
    <w:rsid w:val="00715F85"/>
    <w:rsid w:val="00717C69"/>
    <w:rsid w:val="00720277"/>
    <w:rsid w:val="007203E6"/>
    <w:rsid w:val="00720AE2"/>
    <w:rsid w:val="007217D9"/>
    <w:rsid w:val="0072191B"/>
    <w:rsid w:val="007222A9"/>
    <w:rsid w:val="007225B1"/>
    <w:rsid w:val="0072319C"/>
    <w:rsid w:val="00725F49"/>
    <w:rsid w:val="00726132"/>
    <w:rsid w:val="00727CF2"/>
    <w:rsid w:val="00727DAC"/>
    <w:rsid w:val="00730995"/>
    <w:rsid w:val="0073113D"/>
    <w:rsid w:val="007318A2"/>
    <w:rsid w:val="00731BD9"/>
    <w:rsid w:val="00731CA1"/>
    <w:rsid w:val="00736BCE"/>
    <w:rsid w:val="0073709C"/>
    <w:rsid w:val="007409E1"/>
    <w:rsid w:val="00740D93"/>
    <w:rsid w:val="00740DE7"/>
    <w:rsid w:val="00741317"/>
    <w:rsid w:val="00742432"/>
    <w:rsid w:val="00743152"/>
    <w:rsid w:val="00744A33"/>
    <w:rsid w:val="00744F83"/>
    <w:rsid w:val="00745B14"/>
    <w:rsid w:val="0074636D"/>
    <w:rsid w:val="007471B7"/>
    <w:rsid w:val="00747255"/>
    <w:rsid w:val="007473E6"/>
    <w:rsid w:val="007478AB"/>
    <w:rsid w:val="00754864"/>
    <w:rsid w:val="00755166"/>
    <w:rsid w:val="00757628"/>
    <w:rsid w:val="007600AD"/>
    <w:rsid w:val="00761946"/>
    <w:rsid w:val="00763FCE"/>
    <w:rsid w:val="007644FE"/>
    <w:rsid w:val="00764854"/>
    <w:rsid w:val="00764D74"/>
    <w:rsid w:val="00764EB7"/>
    <w:rsid w:val="007660EC"/>
    <w:rsid w:val="007662C1"/>
    <w:rsid w:val="00766690"/>
    <w:rsid w:val="00766E7D"/>
    <w:rsid w:val="00766FE3"/>
    <w:rsid w:val="00767C20"/>
    <w:rsid w:val="007705AC"/>
    <w:rsid w:val="00770A03"/>
    <w:rsid w:val="00771329"/>
    <w:rsid w:val="0077146A"/>
    <w:rsid w:val="0077458E"/>
    <w:rsid w:val="00777445"/>
    <w:rsid w:val="007776B3"/>
    <w:rsid w:val="007800A1"/>
    <w:rsid w:val="00780449"/>
    <w:rsid w:val="00780A9B"/>
    <w:rsid w:val="00780D1E"/>
    <w:rsid w:val="00782F88"/>
    <w:rsid w:val="00783163"/>
    <w:rsid w:val="00784183"/>
    <w:rsid w:val="0078696E"/>
    <w:rsid w:val="00787E4D"/>
    <w:rsid w:val="00792321"/>
    <w:rsid w:val="007926EC"/>
    <w:rsid w:val="007928B6"/>
    <w:rsid w:val="007930EE"/>
    <w:rsid w:val="0079399B"/>
    <w:rsid w:val="00794195"/>
    <w:rsid w:val="00795E42"/>
    <w:rsid w:val="00796D59"/>
    <w:rsid w:val="007971C7"/>
    <w:rsid w:val="007978C4"/>
    <w:rsid w:val="00797AF4"/>
    <w:rsid w:val="00797C22"/>
    <w:rsid w:val="007A015D"/>
    <w:rsid w:val="007A0295"/>
    <w:rsid w:val="007A04F7"/>
    <w:rsid w:val="007A2FF3"/>
    <w:rsid w:val="007A358A"/>
    <w:rsid w:val="007A3BF0"/>
    <w:rsid w:val="007A3D54"/>
    <w:rsid w:val="007A590A"/>
    <w:rsid w:val="007A7189"/>
    <w:rsid w:val="007A7435"/>
    <w:rsid w:val="007A790C"/>
    <w:rsid w:val="007B0ADA"/>
    <w:rsid w:val="007B16C7"/>
    <w:rsid w:val="007B269D"/>
    <w:rsid w:val="007B29E1"/>
    <w:rsid w:val="007B2EB9"/>
    <w:rsid w:val="007B3375"/>
    <w:rsid w:val="007B365D"/>
    <w:rsid w:val="007B37EC"/>
    <w:rsid w:val="007B4572"/>
    <w:rsid w:val="007B4B24"/>
    <w:rsid w:val="007B4D88"/>
    <w:rsid w:val="007B57C0"/>
    <w:rsid w:val="007B5B0A"/>
    <w:rsid w:val="007B65D4"/>
    <w:rsid w:val="007B6A0E"/>
    <w:rsid w:val="007B6FB0"/>
    <w:rsid w:val="007B7D94"/>
    <w:rsid w:val="007C061A"/>
    <w:rsid w:val="007C0C10"/>
    <w:rsid w:val="007C1C5E"/>
    <w:rsid w:val="007C1E0E"/>
    <w:rsid w:val="007C20C1"/>
    <w:rsid w:val="007C3363"/>
    <w:rsid w:val="007C3EDF"/>
    <w:rsid w:val="007C4038"/>
    <w:rsid w:val="007C42DC"/>
    <w:rsid w:val="007C442E"/>
    <w:rsid w:val="007C6578"/>
    <w:rsid w:val="007C6A19"/>
    <w:rsid w:val="007C6EE2"/>
    <w:rsid w:val="007C74F8"/>
    <w:rsid w:val="007D082E"/>
    <w:rsid w:val="007D2B6A"/>
    <w:rsid w:val="007D3ADA"/>
    <w:rsid w:val="007D3E50"/>
    <w:rsid w:val="007D3E68"/>
    <w:rsid w:val="007D40A8"/>
    <w:rsid w:val="007D68C5"/>
    <w:rsid w:val="007D7112"/>
    <w:rsid w:val="007D712A"/>
    <w:rsid w:val="007D7F14"/>
    <w:rsid w:val="007E09D9"/>
    <w:rsid w:val="007E1282"/>
    <w:rsid w:val="007E1545"/>
    <w:rsid w:val="007E1A0C"/>
    <w:rsid w:val="007E3BD0"/>
    <w:rsid w:val="007E49B6"/>
    <w:rsid w:val="007E57B0"/>
    <w:rsid w:val="007E5F43"/>
    <w:rsid w:val="007E718B"/>
    <w:rsid w:val="007E7BD4"/>
    <w:rsid w:val="007E7C0A"/>
    <w:rsid w:val="007E7CFB"/>
    <w:rsid w:val="007F04EE"/>
    <w:rsid w:val="007F3364"/>
    <w:rsid w:val="007F635E"/>
    <w:rsid w:val="00800BB8"/>
    <w:rsid w:val="00800FD4"/>
    <w:rsid w:val="00801B5B"/>
    <w:rsid w:val="00803B69"/>
    <w:rsid w:val="00805891"/>
    <w:rsid w:val="00805F9B"/>
    <w:rsid w:val="008077E3"/>
    <w:rsid w:val="00810717"/>
    <w:rsid w:val="008107D3"/>
    <w:rsid w:val="0081177C"/>
    <w:rsid w:val="00811A0B"/>
    <w:rsid w:val="00812014"/>
    <w:rsid w:val="008120C0"/>
    <w:rsid w:val="00813776"/>
    <w:rsid w:val="00813BBF"/>
    <w:rsid w:val="00815E2C"/>
    <w:rsid w:val="00816F23"/>
    <w:rsid w:val="00817F13"/>
    <w:rsid w:val="00820C7F"/>
    <w:rsid w:val="008213ED"/>
    <w:rsid w:val="00822BF7"/>
    <w:rsid w:val="0082390B"/>
    <w:rsid w:val="008242B4"/>
    <w:rsid w:val="00824D01"/>
    <w:rsid w:val="00825102"/>
    <w:rsid w:val="00826927"/>
    <w:rsid w:val="00826D17"/>
    <w:rsid w:val="0082776A"/>
    <w:rsid w:val="00830700"/>
    <w:rsid w:val="00831118"/>
    <w:rsid w:val="008318B0"/>
    <w:rsid w:val="00831EC4"/>
    <w:rsid w:val="00832262"/>
    <w:rsid w:val="008329C0"/>
    <w:rsid w:val="0083470C"/>
    <w:rsid w:val="00834F31"/>
    <w:rsid w:val="008356CC"/>
    <w:rsid w:val="00836D83"/>
    <w:rsid w:val="00837164"/>
    <w:rsid w:val="00837556"/>
    <w:rsid w:val="00840D4E"/>
    <w:rsid w:val="00843048"/>
    <w:rsid w:val="008436FA"/>
    <w:rsid w:val="00843C1C"/>
    <w:rsid w:val="00843DAC"/>
    <w:rsid w:val="00843EC7"/>
    <w:rsid w:val="008450CE"/>
    <w:rsid w:val="008455F0"/>
    <w:rsid w:val="00847912"/>
    <w:rsid w:val="0085001C"/>
    <w:rsid w:val="00850663"/>
    <w:rsid w:val="00851275"/>
    <w:rsid w:val="00851763"/>
    <w:rsid w:val="00851B56"/>
    <w:rsid w:val="00851D0E"/>
    <w:rsid w:val="008532B9"/>
    <w:rsid w:val="0085356D"/>
    <w:rsid w:val="008535CC"/>
    <w:rsid w:val="00853EBD"/>
    <w:rsid w:val="0085403E"/>
    <w:rsid w:val="0085420D"/>
    <w:rsid w:val="00855491"/>
    <w:rsid w:val="00855D3D"/>
    <w:rsid w:val="008564A9"/>
    <w:rsid w:val="00856B98"/>
    <w:rsid w:val="00860183"/>
    <w:rsid w:val="00860C1B"/>
    <w:rsid w:val="00860CE7"/>
    <w:rsid w:val="0086184C"/>
    <w:rsid w:val="008627B9"/>
    <w:rsid w:val="008629C5"/>
    <w:rsid w:val="00863658"/>
    <w:rsid w:val="00863E7A"/>
    <w:rsid w:val="00864226"/>
    <w:rsid w:val="00865764"/>
    <w:rsid w:val="00866B80"/>
    <w:rsid w:val="00866DD6"/>
    <w:rsid w:val="0086771D"/>
    <w:rsid w:val="00867906"/>
    <w:rsid w:val="00867A6B"/>
    <w:rsid w:val="00870BF7"/>
    <w:rsid w:val="00871280"/>
    <w:rsid w:val="008713CD"/>
    <w:rsid w:val="00871EF1"/>
    <w:rsid w:val="00872E08"/>
    <w:rsid w:val="00873D18"/>
    <w:rsid w:val="008760C0"/>
    <w:rsid w:val="00876918"/>
    <w:rsid w:val="00876BEB"/>
    <w:rsid w:val="00876C1E"/>
    <w:rsid w:val="00876CB7"/>
    <w:rsid w:val="00877E6C"/>
    <w:rsid w:val="00880ABD"/>
    <w:rsid w:val="00881E02"/>
    <w:rsid w:val="00881E06"/>
    <w:rsid w:val="008829DC"/>
    <w:rsid w:val="008842D0"/>
    <w:rsid w:val="0088470A"/>
    <w:rsid w:val="00884E08"/>
    <w:rsid w:val="00885259"/>
    <w:rsid w:val="008868B5"/>
    <w:rsid w:val="0088792B"/>
    <w:rsid w:val="00890379"/>
    <w:rsid w:val="00890F32"/>
    <w:rsid w:val="00891D50"/>
    <w:rsid w:val="00891F05"/>
    <w:rsid w:val="0089425A"/>
    <w:rsid w:val="00896C15"/>
    <w:rsid w:val="008A0131"/>
    <w:rsid w:val="008A077D"/>
    <w:rsid w:val="008A2202"/>
    <w:rsid w:val="008A339D"/>
    <w:rsid w:val="008A4294"/>
    <w:rsid w:val="008A49F5"/>
    <w:rsid w:val="008A548F"/>
    <w:rsid w:val="008A5505"/>
    <w:rsid w:val="008A6813"/>
    <w:rsid w:val="008A72E3"/>
    <w:rsid w:val="008A7587"/>
    <w:rsid w:val="008A78A9"/>
    <w:rsid w:val="008A7E1D"/>
    <w:rsid w:val="008A7FDF"/>
    <w:rsid w:val="008B0197"/>
    <w:rsid w:val="008B0EB7"/>
    <w:rsid w:val="008B1A38"/>
    <w:rsid w:val="008B1A82"/>
    <w:rsid w:val="008B1C76"/>
    <w:rsid w:val="008B24B0"/>
    <w:rsid w:val="008B31A3"/>
    <w:rsid w:val="008B3216"/>
    <w:rsid w:val="008B3547"/>
    <w:rsid w:val="008B56C0"/>
    <w:rsid w:val="008B5CB8"/>
    <w:rsid w:val="008B7697"/>
    <w:rsid w:val="008C0825"/>
    <w:rsid w:val="008C1FE1"/>
    <w:rsid w:val="008C23AA"/>
    <w:rsid w:val="008C2527"/>
    <w:rsid w:val="008C32E5"/>
    <w:rsid w:val="008C33A3"/>
    <w:rsid w:val="008C5229"/>
    <w:rsid w:val="008C52D8"/>
    <w:rsid w:val="008C5EF6"/>
    <w:rsid w:val="008C5FF5"/>
    <w:rsid w:val="008C734C"/>
    <w:rsid w:val="008D16ED"/>
    <w:rsid w:val="008D1726"/>
    <w:rsid w:val="008D1E30"/>
    <w:rsid w:val="008D3328"/>
    <w:rsid w:val="008D3BEC"/>
    <w:rsid w:val="008D6CED"/>
    <w:rsid w:val="008E03F4"/>
    <w:rsid w:val="008E173D"/>
    <w:rsid w:val="008E1E42"/>
    <w:rsid w:val="008E2D41"/>
    <w:rsid w:val="008E3512"/>
    <w:rsid w:val="008E3825"/>
    <w:rsid w:val="008E3B42"/>
    <w:rsid w:val="008E4E15"/>
    <w:rsid w:val="008E592C"/>
    <w:rsid w:val="008E6AEF"/>
    <w:rsid w:val="008F01F6"/>
    <w:rsid w:val="008F3746"/>
    <w:rsid w:val="008F3BD0"/>
    <w:rsid w:val="008F4153"/>
    <w:rsid w:val="008F4303"/>
    <w:rsid w:val="008F52DF"/>
    <w:rsid w:val="008F5968"/>
    <w:rsid w:val="008F5D6F"/>
    <w:rsid w:val="008F5EE0"/>
    <w:rsid w:val="008F6A4E"/>
    <w:rsid w:val="008F758E"/>
    <w:rsid w:val="00900989"/>
    <w:rsid w:val="009020BA"/>
    <w:rsid w:val="00902D8A"/>
    <w:rsid w:val="0090300B"/>
    <w:rsid w:val="009044C9"/>
    <w:rsid w:val="009049F0"/>
    <w:rsid w:val="00906469"/>
    <w:rsid w:val="0091058A"/>
    <w:rsid w:val="009107D7"/>
    <w:rsid w:val="00910B4F"/>
    <w:rsid w:val="00911A4F"/>
    <w:rsid w:val="00911DBA"/>
    <w:rsid w:val="0091244C"/>
    <w:rsid w:val="0091359A"/>
    <w:rsid w:val="0091550B"/>
    <w:rsid w:val="00915C65"/>
    <w:rsid w:val="00916622"/>
    <w:rsid w:val="00916AC6"/>
    <w:rsid w:val="00920708"/>
    <w:rsid w:val="00920E4C"/>
    <w:rsid w:val="00921B85"/>
    <w:rsid w:val="00922BEE"/>
    <w:rsid w:val="0092340D"/>
    <w:rsid w:val="00923BFA"/>
    <w:rsid w:val="00923D69"/>
    <w:rsid w:val="00924A70"/>
    <w:rsid w:val="00924AA2"/>
    <w:rsid w:val="00925155"/>
    <w:rsid w:val="00925567"/>
    <w:rsid w:val="00926710"/>
    <w:rsid w:val="00927ADC"/>
    <w:rsid w:val="00930177"/>
    <w:rsid w:val="009302CF"/>
    <w:rsid w:val="009304AF"/>
    <w:rsid w:val="00933CAD"/>
    <w:rsid w:val="00934AC4"/>
    <w:rsid w:val="00934CA4"/>
    <w:rsid w:val="009354C3"/>
    <w:rsid w:val="0093553C"/>
    <w:rsid w:val="00936F0A"/>
    <w:rsid w:val="009378C7"/>
    <w:rsid w:val="00937DF5"/>
    <w:rsid w:val="009400DE"/>
    <w:rsid w:val="009401B0"/>
    <w:rsid w:val="0094155C"/>
    <w:rsid w:val="00941CAB"/>
    <w:rsid w:val="00941D6C"/>
    <w:rsid w:val="00941E83"/>
    <w:rsid w:val="00943067"/>
    <w:rsid w:val="009440EE"/>
    <w:rsid w:val="009441EF"/>
    <w:rsid w:val="00944275"/>
    <w:rsid w:val="00944E16"/>
    <w:rsid w:val="00945CF9"/>
    <w:rsid w:val="009463C1"/>
    <w:rsid w:val="00947159"/>
    <w:rsid w:val="009472C1"/>
    <w:rsid w:val="00947494"/>
    <w:rsid w:val="00950658"/>
    <w:rsid w:val="009508CA"/>
    <w:rsid w:val="009509CE"/>
    <w:rsid w:val="009514A6"/>
    <w:rsid w:val="009514CF"/>
    <w:rsid w:val="00951870"/>
    <w:rsid w:val="00951E38"/>
    <w:rsid w:val="009523B4"/>
    <w:rsid w:val="00953274"/>
    <w:rsid w:val="0095470D"/>
    <w:rsid w:val="00955BFC"/>
    <w:rsid w:val="0095609E"/>
    <w:rsid w:val="009568D6"/>
    <w:rsid w:val="00956C70"/>
    <w:rsid w:val="00956DDE"/>
    <w:rsid w:val="00957F45"/>
    <w:rsid w:val="00960932"/>
    <w:rsid w:val="00962A8F"/>
    <w:rsid w:val="00963861"/>
    <w:rsid w:val="009642B0"/>
    <w:rsid w:val="00964E87"/>
    <w:rsid w:val="009658DD"/>
    <w:rsid w:val="00965AA5"/>
    <w:rsid w:val="00965D2B"/>
    <w:rsid w:val="00965E32"/>
    <w:rsid w:val="00970034"/>
    <w:rsid w:val="009722C8"/>
    <w:rsid w:val="00973242"/>
    <w:rsid w:val="00976885"/>
    <w:rsid w:val="009807D1"/>
    <w:rsid w:val="00981A2B"/>
    <w:rsid w:val="00981D4F"/>
    <w:rsid w:val="009827DB"/>
    <w:rsid w:val="00983816"/>
    <w:rsid w:val="009851AC"/>
    <w:rsid w:val="00985896"/>
    <w:rsid w:val="00986461"/>
    <w:rsid w:val="0098667C"/>
    <w:rsid w:val="00986DC5"/>
    <w:rsid w:val="00987DAA"/>
    <w:rsid w:val="00990683"/>
    <w:rsid w:val="00990881"/>
    <w:rsid w:val="0099157A"/>
    <w:rsid w:val="00991AE3"/>
    <w:rsid w:val="0099477A"/>
    <w:rsid w:val="00996043"/>
    <w:rsid w:val="009964C4"/>
    <w:rsid w:val="00997AF3"/>
    <w:rsid w:val="009A03E0"/>
    <w:rsid w:val="009A06CF"/>
    <w:rsid w:val="009A11AF"/>
    <w:rsid w:val="009A1E03"/>
    <w:rsid w:val="009A1E3C"/>
    <w:rsid w:val="009A2535"/>
    <w:rsid w:val="009A283D"/>
    <w:rsid w:val="009A30AE"/>
    <w:rsid w:val="009A3934"/>
    <w:rsid w:val="009A3FAD"/>
    <w:rsid w:val="009A793B"/>
    <w:rsid w:val="009B001D"/>
    <w:rsid w:val="009B157E"/>
    <w:rsid w:val="009B168C"/>
    <w:rsid w:val="009B1FA1"/>
    <w:rsid w:val="009B28D6"/>
    <w:rsid w:val="009B2EA8"/>
    <w:rsid w:val="009B5261"/>
    <w:rsid w:val="009B64A9"/>
    <w:rsid w:val="009B6DEE"/>
    <w:rsid w:val="009B772A"/>
    <w:rsid w:val="009B7B33"/>
    <w:rsid w:val="009C0A5F"/>
    <w:rsid w:val="009C1584"/>
    <w:rsid w:val="009C1DDE"/>
    <w:rsid w:val="009C2153"/>
    <w:rsid w:val="009C24C5"/>
    <w:rsid w:val="009C4204"/>
    <w:rsid w:val="009C4A8A"/>
    <w:rsid w:val="009C4E6F"/>
    <w:rsid w:val="009C5442"/>
    <w:rsid w:val="009C77F9"/>
    <w:rsid w:val="009D0F8E"/>
    <w:rsid w:val="009D1594"/>
    <w:rsid w:val="009D1B0A"/>
    <w:rsid w:val="009D23E4"/>
    <w:rsid w:val="009D2B42"/>
    <w:rsid w:val="009D4773"/>
    <w:rsid w:val="009D4D8A"/>
    <w:rsid w:val="009D5A0E"/>
    <w:rsid w:val="009D640F"/>
    <w:rsid w:val="009D69A8"/>
    <w:rsid w:val="009D7A0A"/>
    <w:rsid w:val="009E04EC"/>
    <w:rsid w:val="009E11AB"/>
    <w:rsid w:val="009E1FED"/>
    <w:rsid w:val="009E2A1C"/>
    <w:rsid w:val="009E2A5B"/>
    <w:rsid w:val="009E2C9A"/>
    <w:rsid w:val="009E2F23"/>
    <w:rsid w:val="009E3300"/>
    <w:rsid w:val="009E373B"/>
    <w:rsid w:val="009E58B4"/>
    <w:rsid w:val="009E5CFF"/>
    <w:rsid w:val="009E6012"/>
    <w:rsid w:val="009E648D"/>
    <w:rsid w:val="009E6826"/>
    <w:rsid w:val="009F0498"/>
    <w:rsid w:val="009F19E0"/>
    <w:rsid w:val="009F25DC"/>
    <w:rsid w:val="009F2EC4"/>
    <w:rsid w:val="009F4EB6"/>
    <w:rsid w:val="009F6993"/>
    <w:rsid w:val="009F706B"/>
    <w:rsid w:val="009F7CDC"/>
    <w:rsid w:val="009F7F5C"/>
    <w:rsid w:val="00A00462"/>
    <w:rsid w:val="00A00F27"/>
    <w:rsid w:val="00A01695"/>
    <w:rsid w:val="00A02A8E"/>
    <w:rsid w:val="00A02FA2"/>
    <w:rsid w:val="00A03E8A"/>
    <w:rsid w:val="00A052A6"/>
    <w:rsid w:val="00A075EC"/>
    <w:rsid w:val="00A07DD6"/>
    <w:rsid w:val="00A07FCC"/>
    <w:rsid w:val="00A10954"/>
    <w:rsid w:val="00A12970"/>
    <w:rsid w:val="00A12D36"/>
    <w:rsid w:val="00A12FA0"/>
    <w:rsid w:val="00A12FF2"/>
    <w:rsid w:val="00A13220"/>
    <w:rsid w:val="00A13633"/>
    <w:rsid w:val="00A145A9"/>
    <w:rsid w:val="00A14CF9"/>
    <w:rsid w:val="00A14E79"/>
    <w:rsid w:val="00A15C2A"/>
    <w:rsid w:val="00A1601F"/>
    <w:rsid w:val="00A21091"/>
    <w:rsid w:val="00A2197A"/>
    <w:rsid w:val="00A21F60"/>
    <w:rsid w:val="00A230D4"/>
    <w:rsid w:val="00A24BC2"/>
    <w:rsid w:val="00A26841"/>
    <w:rsid w:val="00A26B66"/>
    <w:rsid w:val="00A277F9"/>
    <w:rsid w:val="00A304C2"/>
    <w:rsid w:val="00A31DCC"/>
    <w:rsid w:val="00A32C97"/>
    <w:rsid w:val="00A32F90"/>
    <w:rsid w:val="00A33408"/>
    <w:rsid w:val="00A3434C"/>
    <w:rsid w:val="00A344CC"/>
    <w:rsid w:val="00A36141"/>
    <w:rsid w:val="00A37C98"/>
    <w:rsid w:val="00A402A1"/>
    <w:rsid w:val="00A4122D"/>
    <w:rsid w:val="00A4217B"/>
    <w:rsid w:val="00A422E5"/>
    <w:rsid w:val="00A43067"/>
    <w:rsid w:val="00A45BAB"/>
    <w:rsid w:val="00A471E6"/>
    <w:rsid w:val="00A47A01"/>
    <w:rsid w:val="00A50356"/>
    <w:rsid w:val="00A507A7"/>
    <w:rsid w:val="00A5101C"/>
    <w:rsid w:val="00A5163E"/>
    <w:rsid w:val="00A5167A"/>
    <w:rsid w:val="00A5197B"/>
    <w:rsid w:val="00A54918"/>
    <w:rsid w:val="00A54D16"/>
    <w:rsid w:val="00A55563"/>
    <w:rsid w:val="00A55F46"/>
    <w:rsid w:val="00A57D7B"/>
    <w:rsid w:val="00A6047C"/>
    <w:rsid w:val="00A62EC3"/>
    <w:rsid w:val="00A63DD1"/>
    <w:rsid w:val="00A65017"/>
    <w:rsid w:val="00A6561A"/>
    <w:rsid w:val="00A66127"/>
    <w:rsid w:val="00A67B66"/>
    <w:rsid w:val="00A67B92"/>
    <w:rsid w:val="00A707EF"/>
    <w:rsid w:val="00A70D01"/>
    <w:rsid w:val="00A71EC3"/>
    <w:rsid w:val="00A7232E"/>
    <w:rsid w:val="00A726E6"/>
    <w:rsid w:val="00A72E2E"/>
    <w:rsid w:val="00A73387"/>
    <w:rsid w:val="00A745D2"/>
    <w:rsid w:val="00A74FAD"/>
    <w:rsid w:val="00A75A35"/>
    <w:rsid w:val="00A75BF9"/>
    <w:rsid w:val="00A76893"/>
    <w:rsid w:val="00A76D6C"/>
    <w:rsid w:val="00A7748B"/>
    <w:rsid w:val="00A809F8"/>
    <w:rsid w:val="00A80AEB"/>
    <w:rsid w:val="00A81136"/>
    <w:rsid w:val="00A81449"/>
    <w:rsid w:val="00A84CA3"/>
    <w:rsid w:val="00A8504A"/>
    <w:rsid w:val="00A85238"/>
    <w:rsid w:val="00A86480"/>
    <w:rsid w:val="00A86676"/>
    <w:rsid w:val="00A8677F"/>
    <w:rsid w:val="00A87B40"/>
    <w:rsid w:val="00A90F0C"/>
    <w:rsid w:val="00A91373"/>
    <w:rsid w:val="00A95DBF"/>
    <w:rsid w:val="00A95F74"/>
    <w:rsid w:val="00A96EEA"/>
    <w:rsid w:val="00A96FED"/>
    <w:rsid w:val="00A970D9"/>
    <w:rsid w:val="00A9733F"/>
    <w:rsid w:val="00AA0096"/>
    <w:rsid w:val="00AA0596"/>
    <w:rsid w:val="00AA0FDA"/>
    <w:rsid w:val="00AA14EF"/>
    <w:rsid w:val="00AA1725"/>
    <w:rsid w:val="00AA232B"/>
    <w:rsid w:val="00AA3F57"/>
    <w:rsid w:val="00AA43E8"/>
    <w:rsid w:val="00AA490C"/>
    <w:rsid w:val="00AA49A6"/>
    <w:rsid w:val="00AA6D7A"/>
    <w:rsid w:val="00AA6E2A"/>
    <w:rsid w:val="00AB08D7"/>
    <w:rsid w:val="00AB1D8E"/>
    <w:rsid w:val="00AB225B"/>
    <w:rsid w:val="00AB23AE"/>
    <w:rsid w:val="00AB49B8"/>
    <w:rsid w:val="00AB4BB0"/>
    <w:rsid w:val="00AB6E6F"/>
    <w:rsid w:val="00AB7989"/>
    <w:rsid w:val="00AC02DC"/>
    <w:rsid w:val="00AC102B"/>
    <w:rsid w:val="00AC1E25"/>
    <w:rsid w:val="00AC2113"/>
    <w:rsid w:val="00AC2C52"/>
    <w:rsid w:val="00AC3061"/>
    <w:rsid w:val="00AC507A"/>
    <w:rsid w:val="00AC5A32"/>
    <w:rsid w:val="00AC5E1F"/>
    <w:rsid w:val="00AC6020"/>
    <w:rsid w:val="00AC61DD"/>
    <w:rsid w:val="00AC718E"/>
    <w:rsid w:val="00AC7965"/>
    <w:rsid w:val="00AC79A0"/>
    <w:rsid w:val="00AC7A15"/>
    <w:rsid w:val="00AD00A5"/>
    <w:rsid w:val="00AD0D42"/>
    <w:rsid w:val="00AD1F0D"/>
    <w:rsid w:val="00AD2081"/>
    <w:rsid w:val="00AD21DF"/>
    <w:rsid w:val="00AD2F38"/>
    <w:rsid w:val="00AD49DB"/>
    <w:rsid w:val="00AD4F9C"/>
    <w:rsid w:val="00AD5C0E"/>
    <w:rsid w:val="00AD6F02"/>
    <w:rsid w:val="00AD6FEE"/>
    <w:rsid w:val="00AD7082"/>
    <w:rsid w:val="00AD753B"/>
    <w:rsid w:val="00AE3681"/>
    <w:rsid w:val="00AE4D7E"/>
    <w:rsid w:val="00AE57B6"/>
    <w:rsid w:val="00AE68DE"/>
    <w:rsid w:val="00AE784D"/>
    <w:rsid w:val="00AF099A"/>
    <w:rsid w:val="00AF0F49"/>
    <w:rsid w:val="00AF21B3"/>
    <w:rsid w:val="00AF2DCF"/>
    <w:rsid w:val="00AF3058"/>
    <w:rsid w:val="00AF3CA4"/>
    <w:rsid w:val="00AF4FC1"/>
    <w:rsid w:val="00AF6289"/>
    <w:rsid w:val="00AF6AD5"/>
    <w:rsid w:val="00B0128D"/>
    <w:rsid w:val="00B0130C"/>
    <w:rsid w:val="00B035EB"/>
    <w:rsid w:val="00B03B1C"/>
    <w:rsid w:val="00B042E7"/>
    <w:rsid w:val="00B051FA"/>
    <w:rsid w:val="00B05457"/>
    <w:rsid w:val="00B07FCB"/>
    <w:rsid w:val="00B10211"/>
    <w:rsid w:val="00B10374"/>
    <w:rsid w:val="00B10DEC"/>
    <w:rsid w:val="00B12E89"/>
    <w:rsid w:val="00B148C0"/>
    <w:rsid w:val="00B1780E"/>
    <w:rsid w:val="00B20503"/>
    <w:rsid w:val="00B23371"/>
    <w:rsid w:val="00B23AE5"/>
    <w:rsid w:val="00B24317"/>
    <w:rsid w:val="00B24ED6"/>
    <w:rsid w:val="00B25245"/>
    <w:rsid w:val="00B25C44"/>
    <w:rsid w:val="00B27253"/>
    <w:rsid w:val="00B27A29"/>
    <w:rsid w:val="00B30A3C"/>
    <w:rsid w:val="00B316E2"/>
    <w:rsid w:val="00B31AA6"/>
    <w:rsid w:val="00B31C57"/>
    <w:rsid w:val="00B37E86"/>
    <w:rsid w:val="00B37F84"/>
    <w:rsid w:val="00B4007E"/>
    <w:rsid w:val="00B40086"/>
    <w:rsid w:val="00B4066D"/>
    <w:rsid w:val="00B414A9"/>
    <w:rsid w:val="00B41810"/>
    <w:rsid w:val="00B42187"/>
    <w:rsid w:val="00B4262B"/>
    <w:rsid w:val="00B44042"/>
    <w:rsid w:val="00B44640"/>
    <w:rsid w:val="00B44E19"/>
    <w:rsid w:val="00B45F1E"/>
    <w:rsid w:val="00B466CE"/>
    <w:rsid w:val="00B50388"/>
    <w:rsid w:val="00B506BC"/>
    <w:rsid w:val="00B50A3C"/>
    <w:rsid w:val="00B51618"/>
    <w:rsid w:val="00B517EF"/>
    <w:rsid w:val="00B51FAB"/>
    <w:rsid w:val="00B52652"/>
    <w:rsid w:val="00B53B68"/>
    <w:rsid w:val="00B53F4F"/>
    <w:rsid w:val="00B56B4A"/>
    <w:rsid w:val="00B6046D"/>
    <w:rsid w:val="00B620A4"/>
    <w:rsid w:val="00B6233B"/>
    <w:rsid w:val="00B63417"/>
    <w:rsid w:val="00B63A8D"/>
    <w:rsid w:val="00B63C43"/>
    <w:rsid w:val="00B65186"/>
    <w:rsid w:val="00B655B5"/>
    <w:rsid w:val="00B70CB0"/>
    <w:rsid w:val="00B712F5"/>
    <w:rsid w:val="00B72228"/>
    <w:rsid w:val="00B75727"/>
    <w:rsid w:val="00B761B5"/>
    <w:rsid w:val="00B77CAB"/>
    <w:rsid w:val="00B822B2"/>
    <w:rsid w:val="00B833AB"/>
    <w:rsid w:val="00B84CF5"/>
    <w:rsid w:val="00B84E33"/>
    <w:rsid w:val="00B852C2"/>
    <w:rsid w:val="00B85390"/>
    <w:rsid w:val="00B853BD"/>
    <w:rsid w:val="00B85D81"/>
    <w:rsid w:val="00B87932"/>
    <w:rsid w:val="00B912C2"/>
    <w:rsid w:val="00B91CF7"/>
    <w:rsid w:val="00B9513C"/>
    <w:rsid w:val="00B95627"/>
    <w:rsid w:val="00B956A0"/>
    <w:rsid w:val="00B95C1C"/>
    <w:rsid w:val="00B95D7B"/>
    <w:rsid w:val="00B962AE"/>
    <w:rsid w:val="00B962B0"/>
    <w:rsid w:val="00B96639"/>
    <w:rsid w:val="00B96660"/>
    <w:rsid w:val="00BA00F3"/>
    <w:rsid w:val="00BA1448"/>
    <w:rsid w:val="00BA1A72"/>
    <w:rsid w:val="00BA217E"/>
    <w:rsid w:val="00BA3262"/>
    <w:rsid w:val="00BA3316"/>
    <w:rsid w:val="00BA3AF1"/>
    <w:rsid w:val="00BA3E54"/>
    <w:rsid w:val="00BA607F"/>
    <w:rsid w:val="00BA6389"/>
    <w:rsid w:val="00BA6B14"/>
    <w:rsid w:val="00BA7393"/>
    <w:rsid w:val="00BB0457"/>
    <w:rsid w:val="00BB0E82"/>
    <w:rsid w:val="00BB1D70"/>
    <w:rsid w:val="00BB2087"/>
    <w:rsid w:val="00BB2631"/>
    <w:rsid w:val="00BB312B"/>
    <w:rsid w:val="00BB3210"/>
    <w:rsid w:val="00BB60BF"/>
    <w:rsid w:val="00BB7B6A"/>
    <w:rsid w:val="00BC0702"/>
    <w:rsid w:val="00BC09A4"/>
    <w:rsid w:val="00BC3068"/>
    <w:rsid w:val="00BC3309"/>
    <w:rsid w:val="00BC40D7"/>
    <w:rsid w:val="00BC4C09"/>
    <w:rsid w:val="00BC571C"/>
    <w:rsid w:val="00BC6C04"/>
    <w:rsid w:val="00BC6CE2"/>
    <w:rsid w:val="00BC79D2"/>
    <w:rsid w:val="00BC7A16"/>
    <w:rsid w:val="00BC7A85"/>
    <w:rsid w:val="00BD1615"/>
    <w:rsid w:val="00BD28C6"/>
    <w:rsid w:val="00BD2B3B"/>
    <w:rsid w:val="00BD2B7D"/>
    <w:rsid w:val="00BD315D"/>
    <w:rsid w:val="00BD5817"/>
    <w:rsid w:val="00BD5EDB"/>
    <w:rsid w:val="00BD632E"/>
    <w:rsid w:val="00BE11F8"/>
    <w:rsid w:val="00BE199C"/>
    <w:rsid w:val="00BE22D1"/>
    <w:rsid w:val="00BE2BAE"/>
    <w:rsid w:val="00BE2BDA"/>
    <w:rsid w:val="00BE2CE4"/>
    <w:rsid w:val="00BE4885"/>
    <w:rsid w:val="00BE51C1"/>
    <w:rsid w:val="00BE5AB6"/>
    <w:rsid w:val="00BE65F9"/>
    <w:rsid w:val="00BE67A5"/>
    <w:rsid w:val="00BE6B79"/>
    <w:rsid w:val="00BE7BB0"/>
    <w:rsid w:val="00BF0806"/>
    <w:rsid w:val="00BF0D31"/>
    <w:rsid w:val="00BF0E57"/>
    <w:rsid w:val="00BF0F6F"/>
    <w:rsid w:val="00BF1DEA"/>
    <w:rsid w:val="00BF2086"/>
    <w:rsid w:val="00BF4360"/>
    <w:rsid w:val="00BF47D1"/>
    <w:rsid w:val="00BF4E59"/>
    <w:rsid w:val="00BF75C2"/>
    <w:rsid w:val="00BF7A31"/>
    <w:rsid w:val="00C00768"/>
    <w:rsid w:val="00C01863"/>
    <w:rsid w:val="00C02707"/>
    <w:rsid w:val="00C02DE8"/>
    <w:rsid w:val="00C02FAF"/>
    <w:rsid w:val="00C03B8E"/>
    <w:rsid w:val="00C03CB5"/>
    <w:rsid w:val="00C04FC1"/>
    <w:rsid w:val="00C0531A"/>
    <w:rsid w:val="00C10DE2"/>
    <w:rsid w:val="00C13ED1"/>
    <w:rsid w:val="00C14486"/>
    <w:rsid w:val="00C152C4"/>
    <w:rsid w:val="00C156C9"/>
    <w:rsid w:val="00C15E99"/>
    <w:rsid w:val="00C161C9"/>
    <w:rsid w:val="00C17115"/>
    <w:rsid w:val="00C1772A"/>
    <w:rsid w:val="00C17CD9"/>
    <w:rsid w:val="00C17D97"/>
    <w:rsid w:val="00C2026B"/>
    <w:rsid w:val="00C2095B"/>
    <w:rsid w:val="00C20C2E"/>
    <w:rsid w:val="00C20EC3"/>
    <w:rsid w:val="00C21AAA"/>
    <w:rsid w:val="00C2642A"/>
    <w:rsid w:val="00C27005"/>
    <w:rsid w:val="00C27DA6"/>
    <w:rsid w:val="00C30017"/>
    <w:rsid w:val="00C31C58"/>
    <w:rsid w:val="00C32253"/>
    <w:rsid w:val="00C322C8"/>
    <w:rsid w:val="00C326F3"/>
    <w:rsid w:val="00C333BD"/>
    <w:rsid w:val="00C33DAE"/>
    <w:rsid w:val="00C341E2"/>
    <w:rsid w:val="00C3445E"/>
    <w:rsid w:val="00C34DB7"/>
    <w:rsid w:val="00C36854"/>
    <w:rsid w:val="00C369E3"/>
    <w:rsid w:val="00C37121"/>
    <w:rsid w:val="00C371AE"/>
    <w:rsid w:val="00C376AA"/>
    <w:rsid w:val="00C4024B"/>
    <w:rsid w:val="00C41553"/>
    <w:rsid w:val="00C41ECA"/>
    <w:rsid w:val="00C4286F"/>
    <w:rsid w:val="00C42F61"/>
    <w:rsid w:val="00C435B5"/>
    <w:rsid w:val="00C437E0"/>
    <w:rsid w:val="00C450C9"/>
    <w:rsid w:val="00C45435"/>
    <w:rsid w:val="00C45D4B"/>
    <w:rsid w:val="00C46EC3"/>
    <w:rsid w:val="00C4788D"/>
    <w:rsid w:val="00C47D20"/>
    <w:rsid w:val="00C5020D"/>
    <w:rsid w:val="00C504D7"/>
    <w:rsid w:val="00C51EE0"/>
    <w:rsid w:val="00C52FF9"/>
    <w:rsid w:val="00C54B17"/>
    <w:rsid w:val="00C54B4B"/>
    <w:rsid w:val="00C54E95"/>
    <w:rsid w:val="00C55843"/>
    <w:rsid w:val="00C55C6A"/>
    <w:rsid w:val="00C571CB"/>
    <w:rsid w:val="00C576BB"/>
    <w:rsid w:val="00C60C9B"/>
    <w:rsid w:val="00C631E9"/>
    <w:rsid w:val="00C6369D"/>
    <w:rsid w:val="00C64690"/>
    <w:rsid w:val="00C6539B"/>
    <w:rsid w:val="00C65F16"/>
    <w:rsid w:val="00C660AE"/>
    <w:rsid w:val="00C665D7"/>
    <w:rsid w:val="00C6733C"/>
    <w:rsid w:val="00C70243"/>
    <w:rsid w:val="00C70E4F"/>
    <w:rsid w:val="00C72114"/>
    <w:rsid w:val="00C7297B"/>
    <w:rsid w:val="00C72ED2"/>
    <w:rsid w:val="00C72F54"/>
    <w:rsid w:val="00C73219"/>
    <w:rsid w:val="00C73E8B"/>
    <w:rsid w:val="00C74BA4"/>
    <w:rsid w:val="00C7560A"/>
    <w:rsid w:val="00C75AD4"/>
    <w:rsid w:val="00C80826"/>
    <w:rsid w:val="00C815AD"/>
    <w:rsid w:val="00C822A6"/>
    <w:rsid w:val="00C82A71"/>
    <w:rsid w:val="00C83ADC"/>
    <w:rsid w:val="00C84C0C"/>
    <w:rsid w:val="00C84FB8"/>
    <w:rsid w:val="00C85F7C"/>
    <w:rsid w:val="00C86681"/>
    <w:rsid w:val="00C87457"/>
    <w:rsid w:val="00C9136C"/>
    <w:rsid w:val="00C92AA7"/>
    <w:rsid w:val="00C93E7A"/>
    <w:rsid w:val="00C95925"/>
    <w:rsid w:val="00C9692E"/>
    <w:rsid w:val="00C96D1F"/>
    <w:rsid w:val="00C97236"/>
    <w:rsid w:val="00C97A3F"/>
    <w:rsid w:val="00CA10E9"/>
    <w:rsid w:val="00CA2CB6"/>
    <w:rsid w:val="00CA3593"/>
    <w:rsid w:val="00CA3AD3"/>
    <w:rsid w:val="00CA4444"/>
    <w:rsid w:val="00CA49AC"/>
    <w:rsid w:val="00CA4E31"/>
    <w:rsid w:val="00CA5F2E"/>
    <w:rsid w:val="00CA6DFD"/>
    <w:rsid w:val="00CA7BA0"/>
    <w:rsid w:val="00CB0D95"/>
    <w:rsid w:val="00CB1A50"/>
    <w:rsid w:val="00CB28DE"/>
    <w:rsid w:val="00CB44A9"/>
    <w:rsid w:val="00CB5107"/>
    <w:rsid w:val="00CB5B89"/>
    <w:rsid w:val="00CB5C70"/>
    <w:rsid w:val="00CC1940"/>
    <w:rsid w:val="00CC215D"/>
    <w:rsid w:val="00CC21FB"/>
    <w:rsid w:val="00CC22D5"/>
    <w:rsid w:val="00CC31EE"/>
    <w:rsid w:val="00CC3CE5"/>
    <w:rsid w:val="00CC4472"/>
    <w:rsid w:val="00CC5A44"/>
    <w:rsid w:val="00CC60E4"/>
    <w:rsid w:val="00CC657C"/>
    <w:rsid w:val="00CD0034"/>
    <w:rsid w:val="00CD0973"/>
    <w:rsid w:val="00CD0EDA"/>
    <w:rsid w:val="00CD0FCB"/>
    <w:rsid w:val="00CD1328"/>
    <w:rsid w:val="00CD141E"/>
    <w:rsid w:val="00CD2863"/>
    <w:rsid w:val="00CD30AC"/>
    <w:rsid w:val="00CD3470"/>
    <w:rsid w:val="00CD54BF"/>
    <w:rsid w:val="00CD5C93"/>
    <w:rsid w:val="00CD70AE"/>
    <w:rsid w:val="00CD77FB"/>
    <w:rsid w:val="00CD7B1A"/>
    <w:rsid w:val="00CE09EB"/>
    <w:rsid w:val="00CE5EC3"/>
    <w:rsid w:val="00CE7F42"/>
    <w:rsid w:val="00CF05F4"/>
    <w:rsid w:val="00CF1251"/>
    <w:rsid w:val="00CF3253"/>
    <w:rsid w:val="00CF3262"/>
    <w:rsid w:val="00CF37AB"/>
    <w:rsid w:val="00CF37D7"/>
    <w:rsid w:val="00CF3F88"/>
    <w:rsid w:val="00CF4D3F"/>
    <w:rsid w:val="00CF51A9"/>
    <w:rsid w:val="00CF528F"/>
    <w:rsid w:val="00CF649B"/>
    <w:rsid w:val="00CF765B"/>
    <w:rsid w:val="00CF768C"/>
    <w:rsid w:val="00CF786D"/>
    <w:rsid w:val="00D007C5"/>
    <w:rsid w:val="00D00BA6"/>
    <w:rsid w:val="00D0163F"/>
    <w:rsid w:val="00D0171A"/>
    <w:rsid w:val="00D0185B"/>
    <w:rsid w:val="00D02CF5"/>
    <w:rsid w:val="00D0432A"/>
    <w:rsid w:val="00D06A2A"/>
    <w:rsid w:val="00D10DF2"/>
    <w:rsid w:val="00D12BA3"/>
    <w:rsid w:val="00D142F0"/>
    <w:rsid w:val="00D146B2"/>
    <w:rsid w:val="00D16061"/>
    <w:rsid w:val="00D16102"/>
    <w:rsid w:val="00D20EAA"/>
    <w:rsid w:val="00D22337"/>
    <w:rsid w:val="00D23784"/>
    <w:rsid w:val="00D24BC8"/>
    <w:rsid w:val="00D261E9"/>
    <w:rsid w:val="00D27496"/>
    <w:rsid w:val="00D31846"/>
    <w:rsid w:val="00D32B17"/>
    <w:rsid w:val="00D33E77"/>
    <w:rsid w:val="00D34412"/>
    <w:rsid w:val="00D35E20"/>
    <w:rsid w:val="00D3624F"/>
    <w:rsid w:val="00D36396"/>
    <w:rsid w:val="00D37232"/>
    <w:rsid w:val="00D40169"/>
    <w:rsid w:val="00D40CDD"/>
    <w:rsid w:val="00D42AF6"/>
    <w:rsid w:val="00D42BC1"/>
    <w:rsid w:val="00D4366D"/>
    <w:rsid w:val="00D44652"/>
    <w:rsid w:val="00D4496C"/>
    <w:rsid w:val="00D4509B"/>
    <w:rsid w:val="00D45DF4"/>
    <w:rsid w:val="00D46C5F"/>
    <w:rsid w:val="00D475BC"/>
    <w:rsid w:val="00D5015F"/>
    <w:rsid w:val="00D50C95"/>
    <w:rsid w:val="00D51080"/>
    <w:rsid w:val="00D51EEE"/>
    <w:rsid w:val="00D558F2"/>
    <w:rsid w:val="00D5616F"/>
    <w:rsid w:val="00D564AC"/>
    <w:rsid w:val="00D56FBB"/>
    <w:rsid w:val="00D578CE"/>
    <w:rsid w:val="00D578DF"/>
    <w:rsid w:val="00D60CC4"/>
    <w:rsid w:val="00D6168D"/>
    <w:rsid w:val="00D631FE"/>
    <w:rsid w:val="00D638DF"/>
    <w:rsid w:val="00D646BD"/>
    <w:rsid w:val="00D65F47"/>
    <w:rsid w:val="00D661B5"/>
    <w:rsid w:val="00D71A68"/>
    <w:rsid w:val="00D720AE"/>
    <w:rsid w:val="00D7434A"/>
    <w:rsid w:val="00D75383"/>
    <w:rsid w:val="00D767D6"/>
    <w:rsid w:val="00D81E60"/>
    <w:rsid w:val="00D83574"/>
    <w:rsid w:val="00D83703"/>
    <w:rsid w:val="00D84106"/>
    <w:rsid w:val="00D85C64"/>
    <w:rsid w:val="00D870AA"/>
    <w:rsid w:val="00D87467"/>
    <w:rsid w:val="00D9028D"/>
    <w:rsid w:val="00D91851"/>
    <w:rsid w:val="00D9326B"/>
    <w:rsid w:val="00D93A9C"/>
    <w:rsid w:val="00D93C80"/>
    <w:rsid w:val="00D94560"/>
    <w:rsid w:val="00D94692"/>
    <w:rsid w:val="00D94A89"/>
    <w:rsid w:val="00D94FA8"/>
    <w:rsid w:val="00D94FE1"/>
    <w:rsid w:val="00D95EE7"/>
    <w:rsid w:val="00DA0464"/>
    <w:rsid w:val="00DA0702"/>
    <w:rsid w:val="00DA0FC7"/>
    <w:rsid w:val="00DA13DF"/>
    <w:rsid w:val="00DA2822"/>
    <w:rsid w:val="00DA40C5"/>
    <w:rsid w:val="00DA47F7"/>
    <w:rsid w:val="00DA52FB"/>
    <w:rsid w:val="00DA7F39"/>
    <w:rsid w:val="00DB15F0"/>
    <w:rsid w:val="00DB1A0A"/>
    <w:rsid w:val="00DB2AD5"/>
    <w:rsid w:val="00DB40CB"/>
    <w:rsid w:val="00DB575B"/>
    <w:rsid w:val="00DB580B"/>
    <w:rsid w:val="00DB5AB5"/>
    <w:rsid w:val="00DB6A6A"/>
    <w:rsid w:val="00DB78EF"/>
    <w:rsid w:val="00DB7EB4"/>
    <w:rsid w:val="00DC06D8"/>
    <w:rsid w:val="00DC0A49"/>
    <w:rsid w:val="00DC0FAC"/>
    <w:rsid w:val="00DC1B4B"/>
    <w:rsid w:val="00DC353F"/>
    <w:rsid w:val="00DC3A2C"/>
    <w:rsid w:val="00DC4598"/>
    <w:rsid w:val="00DC48AA"/>
    <w:rsid w:val="00DC5E67"/>
    <w:rsid w:val="00DC6E8A"/>
    <w:rsid w:val="00DD0687"/>
    <w:rsid w:val="00DD1622"/>
    <w:rsid w:val="00DD2B5D"/>
    <w:rsid w:val="00DD2C13"/>
    <w:rsid w:val="00DD4DE8"/>
    <w:rsid w:val="00DD66BA"/>
    <w:rsid w:val="00DD6CF4"/>
    <w:rsid w:val="00DE1190"/>
    <w:rsid w:val="00DE1BAE"/>
    <w:rsid w:val="00DE2F0A"/>
    <w:rsid w:val="00DE2F13"/>
    <w:rsid w:val="00DE4A65"/>
    <w:rsid w:val="00DE4DBE"/>
    <w:rsid w:val="00DE5383"/>
    <w:rsid w:val="00DF09D4"/>
    <w:rsid w:val="00DF0AD4"/>
    <w:rsid w:val="00DF0DEE"/>
    <w:rsid w:val="00DF0ED6"/>
    <w:rsid w:val="00DF22AA"/>
    <w:rsid w:val="00DF29E4"/>
    <w:rsid w:val="00DF4250"/>
    <w:rsid w:val="00DF45B5"/>
    <w:rsid w:val="00DF4702"/>
    <w:rsid w:val="00DF4ED6"/>
    <w:rsid w:val="00DF76F2"/>
    <w:rsid w:val="00E03031"/>
    <w:rsid w:val="00E03092"/>
    <w:rsid w:val="00E035FC"/>
    <w:rsid w:val="00E040D8"/>
    <w:rsid w:val="00E052A9"/>
    <w:rsid w:val="00E05D59"/>
    <w:rsid w:val="00E05DA0"/>
    <w:rsid w:val="00E06FCE"/>
    <w:rsid w:val="00E07F29"/>
    <w:rsid w:val="00E10353"/>
    <w:rsid w:val="00E1041E"/>
    <w:rsid w:val="00E10779"/>
    <w:rsid w:val="00E11383"/>
    <w:rsid w:val="00E11D0C"/>
    <w:rsid w:val="00E12907"/>
    <w:rsid w:val="00E13986"/>
    <w:rsid w:val="00E13AD9"/>
    <w:rsid w:val="00E13BE6"/>
    <w:rsid w:val="00E144B0"/>
    <w:rsid w:val="00E14997"/>
    <w:rsid w:val="00E16E67"/>
    <w:rsid w:val="00E16F47"/>
    <w:rsid w:val="00E17D55"/>
    <w:rsid w:val="00E20E74"/>
    <w:rsid w:val="00E23CE2"/>
    <w:rsid w:val="00E24412"/>
    <w:rsid w:val="00E24CA8"/>
    <w:rsid w:val="00E24D61"/>
    <w:rsid w:val="00E26998"/>
    <w:rsid w:val="00E278B1"/>
    <w:rsid w:val="00E30CC5"/>
    <w:rsid w:val="00E30F52"/>
    <w:rsid w:val="00E31312"/>
    <w:rsid w:val="00E339AF"/>
    <w:rsid w:val="00E34060"/>
    <w:rsid w:val="00E349B5"/>
    <w:rsid w:val="00E35D8C"/>
    <w:rsid w:val="00E3631E"/>
    <w:rsid w:val="00E368B5"/>
    <w:rsid w:val="00E37C73"/>
    <w:rsid w:val="00E4009F"/>
    <w:rsid w:val="00E4018D"/>
    <w:rsid w:val="00E41D28"/>
    <w:rsid w:val="00E43399"/>
    <w:rsid w:val="00E43789"/>
    <w:rsid w:val="00E44FAE"/>
    <w:rsid w:val="00E45509"/>
    <w:rsid w:val="00E473E1"/>
    <w:rsid w:val="00E47F9E"/>
    <w:rsid w:val="00E503C1"/>
    <w:rsid w:val="00E54F26"/>
    <w:rsid w:val="00E556CA"/>
    <w:rsid w:val="00E55A74"/>
    <w:rsid w:val="00E5638B"/>
    <w:rsid w:val="00E567AB"/>
    <w:rsid w:val="00E60B4F"/>
    <w:rsid w:val="00E613FE"/>
    <w:rsid w:val="00E6152D"/>
    <w:rsid w:val="00E62545"/>
    <w:rsid w:val="00E62F76"/>
    <w:rsid w:val="00E63169"/>
    <w:rsid w:val="00E631DC"/>
    <w:rsid w:val="00E6350B"/>
    <w:rsid w:val="00E648C6"/>
    <w:rsid w:val="00E64DC3"/>
    <w:rsid w:val="00E65D91"/>
    <w:rsid w:val="00E66196"/>
    <w:rsid w:val="00E66416"/>
    <w:rsid w:val="00E667FA"/>
    <w:rsid w:val="00E67234"/>
    <w:rsid w:val="00E6799F"/>
    <w:rsid w:val="00E67B49"/>
    <w:rsid w:val="00E67BEA"/>
    <w:rsid w:val="00E70FC3"/>
    <w:rsid w:val="00E715BF"/>
    <w:rsid w:val="00E71845"/>
    <w:rsid w:val="00E72669"/>
    <w:rsid w:val="00E7271F"/>
    <w:rsid w:val="00E73702"/>
    <w:rsid w:val="00E7378A"/>
    <w:rsid w:val="00E737CE"/>
    <w:rsid w:val="00E772E1"/>
    <w:rsid w:val="00E775C5"/>
    <w:rsid w:val="00E77623"/>
    <w:rsid w:val="00E777B0"/>
    <w:rsid w:val="00E77DB4"/>
    <w:rsid w:val="00E77F7B"/>
    <w:rsid w:val="00E81375"/>
    <w:rsid w:val="00E81D9D"/>
    <w:rsid w:val="00E8263C"/>
    <w:rsid w:val="00E8363F"/>
    <w:rsid w:val="00E8652F"/>
    <w:rsid w:val="00E86C97"/>
    <w:rsid w:val="00E871F2"/>
    <w:rsid w:val="00E9069F"/>
    <w:rsid w:val="00E91A4F"/>
    <w:rsid w:val="00E924F9"/>
    <w:rsid w:val="00E92B5D"/>
    <w:rsid w:val="00E92E4A"/>
    <w:rsid w:val="00E94BBF"/>
    <w:rsid w:val="00E9532E"/>
    <w:rsid w:val="00E97B91"/>
    <w:rsid w:val="00EA183E"/>
    <w:rsid w:val="00EA189A"/>
    <w:rsid w:val="00EA20C2"/>
    <w:rsid w:val="00EA2BA6"/>
    <w:rsid w:val="00EA3046"/>
    <w:rsid w:val="00EA345A"/>
    <w:rsid w:val="00EA447D"/>
    <w:rsid w:val="00EA5493"/>
    <w:rsid w:val="00EA56F6"/>
    <w:rsid w:val="00EA6FA8"/>
    <w:rsid w:val="00EA7075"/>
    <w:rsid w:val="00EA7180"/>
    <w:rsid w:val="00EA7BD5"/>
    <w:rsid w:val="00EB0E79"/>
    <w:rsid w:val="00EB1071"/>
    <w:rsid w:val="00EB2E25"/>
    <w:rsid w:val="00EB5FA1"/>
    <w:rsid w:val="00EB62EC"/>
    <w:rsid w:val="00EB665F"/>
    <w:rsid w:val="00EC1B56"/>
    <w:rsid w:val="00EC2FAD"/>
    <w:rsid w:val="00EC30A9"/>
    <w:rsid w:val="00EC3260"/>
    <w:rsid w:val="00EC382A"/>
    <w:rsid w:val="00EC4677"/>
    <w:rsid w:val="00EC4BFA"/>
    <w:rsid w:val="00EC6471"/>
    <w:rsid w:val="00EC6CC4"/>
    <w:rsid w:val="00EC7D62"/>
    <w:rsid w:val="00ED0278"/>
    <w:rsid w:val="00ED0EFB"/>
    <w:rsid w:val="00ED1CB6"/>
    <w:rsid w:val="00ED2377"/>
    <w:rsid w:val="00ED3325"/>
    <w:rsid w:val="00ED3B90"/>
    <w:rsid w:val="00ED41F0"/>
    <w:rsid w:val="00ED49B8"/>
    <w:rsid w:val="00ED4CC9"/>
    <w:rsid w:val="00ED54ED"/>
    <w:rsid w:val="00EE05FC"/>
    <w:rsid w:val="00EE09A8"/>
    <w:rsid w:val="00EE0AB1"/>
    <w:rsid w:val="00EE145C"/>
    <w:rsid w:val="00EE1F29"/>
    <w:rsid w:val="00EE2753"/>
    <w:rsid w:val="00EE2EF9"/>
    <w:rsid w:val="00EE3C59"/>
    <w:rsid w:val="00EE43EB"/>
    <w:rsid w:val="00EE5754"/>
    <w:rsid w:val="00EE73EE"/>
    <w:rsid w:val="00EE7A62"/>
    <w:rsid w:val="00EF025A"/>
    <w:rsid w:val="00EF0582"/>
    <w:rsid w:val="00EF0CC1"/>
    <w:rsid w:val="00EF1253"/>
    <w:rsid w:val="00EF1323"/>
    <w:rsid w:val="00EF2556"/>
    <w:rsid w:val="00EF4177"/>
    <w:rsid w:val="00EF530C"/>
    <w:rsid w:val="00EF5661"/>
    <w:rsid w:val="00F00399"/>
    <w:rsid w:val="00F014D4"/>
    <w:rsid w:val="00F0191D"/>
    <w:rsid w:val="00F01C72"/>
    <w:rsid w:val="00F03554"/>
    <w:rsid w:val="00F04E23"/>
    <w:rsid w:val="00F054B7"/>
    <w:rsid w:val="00F05510"/>
    <w:rsid w:val="00F05E76"/>
    <w:rsid w:val="00F06AE7"/>
    <w:rsid w:val="00F072F4"/>
    <w:rsid w:val="00F100F3"/>
    <w:rsid w:val="00F11DE2"/>
    <w:rsid w:val="00F129BE"/>
    <w:rsid w:val="00F13025"/>
    <w:rsid w:val="00F13B8E"/>
    <w:rsid w:val="00F13F01"/>
    <w:rsid w:val="00F14736"/>
    <w:rsid w:val="00F1577C"/>
    <w:rsid w:val="00F16A71"/>
    <w:rsid w:val="00F17391"/>
    <w:rsid w:val="00F22016"/>
    <w:rsid w:val="00F22BE2"/>
    <w:rsid w:val="00F23B32"/>
    <w:rsid w:val="00F23F08"/>
    <w:rsid w:val="00F24920"/>
    <w:rsid w:val="00F25BB3"/>
    <w:rsid w:val="00F26308"/>
    <w:rsid w:val="00F31728"/>
    <w:rsid w:val="00F319F7"/>
    <w:rsid w:val="00F33601"/>
    <w:rsid w:val="00F33FC7"/>
    <w:rsid w:val="00F36C94"/>
    <w:rsid w:val="00F36E7A"/>
    <w:rsid w:val="00F37E8A"/>
    <w:rsid w:val="00F40404"/>
    <w:rsid w:val="00F40C20"/>
    <w:rsid w:val="00F40FD5"/>
    <w:rsid w:val="00F414CD"/>
    <w:rsid w:val="00F42893"/>
    <w:rsid w:val="00F45128"/>
    <w:rsid w:val="00F4729E"/>
    <w:rsid w:val="00F47873"/>
    <w:rsid w:val="00F50866"/>
    <w:rsid w:val="00F51375"/>
    <w:rsid w:val="00F518D2"/>
    <w:rsid w:val="00F51924"/>
    <w:rsid w:val="00F51C03"/>
    <w:rsid w:val="00F529EB"/>
    <w:rsid w:val="00F534A3"/>
    <w:rsid w:val="00F53DA7"/>
    <w:rsid w:val="00F56A06"/>
    <w:rsid w:val="00F60753"/>
    <w:rsid w:val="00F613CB"/>
    <w:rsid w:val="00F6299A"/>
    <w:rsid w:val="00F63346"/>
    <w:rsid w:val="00F63D1F"/>
    <w:rsid w:val="00F63D86"/>
    <w:rsid w:val="00F64DFB"/>
    <w:rsid w:val="00F66897"/>
    <w:rsid w:val="00F675CB"/>
    <w:rsid w:val="00F71944"/>
    <w:rsid w:val="00F7208B"/>
    <w:rsid w:val="00F7211D"/>
    <w:rsid w:val="00F72B3C"/>
    <w:rsid w:val="00F72BB4"/>
    <w:rsid w:val="00F74AA8"/>
    <w:rsid w:val="00F764F9"/>
    <w:rsid w:val="00F800C7"/>
    <w:rsid w:val="00F80D27"/>
    <w:rsid w:val="00F826A6"/>
    <w:rsid w:val="00F846E4"/>
    <w:rsid w:val="00F847BC"/>
    <w:rsid w:val="00F84F19"/>
    <w:rsid w:val="00F85A28"/>
    <w:rsid w:val="00F8617F"/>
    <w:rsid w:val="00F86800"/>
    <w:rsid w:val="00F87068"/>
    <w:rsid w:val="00F87844"/>
    <w:rsid w:val="00F87C33"/>
    <w:rsid w:val="00F91208"/>
    <w:rsid w:val="00F914AA"/>
    <w:rsid w:val="00F915E9"/>
    <w:rsid w:val="00F91CEF"/>
    <w:rsid w:val="00F93B6E"/>
    <w:rsid w:val="00F94172"/>
    <w:rsid w:val="00F946B4"/>
    <w:rsid w:val="00F95BA2"/>
    <w:rsid w:val="00F95FF9"/>
    <w:rsid w:val="00F96106"/>
    <w:rsid w:val="00F9695E"/>
    <w:rsid w:val="00F977A5"/>
    <w:rsid w:val="00FA0ACD"/>
    <w:rsid w:val="00FA1246"/>
    <w:rsid w:val="00FA2248"/>
    <w:rsid w:val="00FA4AFD"/>
    <w:rsid w:val="00FA698E"/>
    <w:rsid w:val="00FA6D2E"/>
    <w:rsid w:val="00FA7A03"/>
    <w:rsid w:val="00FB108D"/>
    <w:rsid w:val="00FB1A9B"/>
    <w:rsid w:val="00FB231E"/>
    <w:rsid w:val="00FB2769"/>
    <w:rsid w:val="00FB3614"/>
    <w:rsid w:val="00FB3853"/>
    <w:rsid w:val="00FB4A69"/>
    <w:rsid w:val="00FB5BDF"/>
    <w:rsid w:val="00FB603F"/>
    <w:rsid w:val="00FC0221"/>
    <w:rsid w:val="00FC0974"/>
    <w:rsid w:val="00FC1EB8"/>
    <w:rsid w:val="00FC2472"/>
    <w:rsid w:val="00FC2602"/>
    <w:rsid w:val="00FC39C8"/>
    <w:rsid w:val="00FC3FDA"/>
    <w:rsid w:val="00FC458F"/>
    <w:rsid w:val="00FC4F43"/>
    <w:rsid w:val="00FC5425"/>
    <w:rsid w:val="00FC5C6A"/>
    <w:rsid w:val="00FC5EEC"/>
    <w:rsid w:val="00FC67CD"/>
    <w:rsid w:val="00FD09D1"/>
    <w:rsid w:val="00FD11B7"/>
    <w:rsid w:val="00FD2796"/>
    <w:rsid w:val="00FD2EEF"/>
    <w:rsid w:val="00FD4689"/>
    <w:rsid w:val="00FD5A45"/>
    <w:rsid w:val="00FD5F78"/>
    <w:rsid w:val="00FD6264"/>
    <w:rsid w:val="00FD6F67"/>
    <w:rsid w:val="00FE0425"/>
    <w:rsid w:val="00FE0B10"/>
    <w:rsid w:val="00FE0EE5"/>
    <w:rsid w:val="00FE12E5"/>
    <w:rsid w:val="00FE1973"/>
    <w:rsid w:val="00FE1FA1"/>
    <w:rsid w:val="00FE265B"/>
    <w:rsid w:val="00FE5D3B"/>
    <w:rsid w:val="00FE7814"/>
    <w:rsid w:val="00FE7CBA"/>
    <w:rsid w:val="00FF1142"/>
    <w:rsid w:val="00FF17E8"/>
    <w:rsid w:val="00FF2769"/>
    <w:rsid w:val="00FF2F7A"/>
    <w:rsid w:val="00FF387E"/>
    <w:rsid w:val="00FF3A18"/>
    <w:rsid w:val="00FF465E"/>
    <w:rsid w:val="00FF5490"/>
    <w:rsid w:val="00FF6822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3092"/>
    <w:rPr>
      <w:color w:val="0000FF"/>
      <w:u w:val="single"/>
    </w:rPr>
  </w:style>
  <w:style w:type="paragraph" w:styleId="a4">
    <w:name w:val="Title"/>
    <w:basedOn w:val="a"/>
    <w:link w:val="a5"/>
    <w:qFormat/>
    <w:rsid w:val="00E03092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30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4F7956"/>
    <w:pPr>
      <w:spacing w:after="200" w:line="276" w:lineRule="auto"/>
      <w:ind w:left="720" w:firstLine="0"/>
      <w:contextualSpacing/>
      <w:jc w:val="left"/>
    </w:pPr>
  </w:style>
  <w:style w:type="paragraph" w:styleId="a7">
    <w:name w:val="footnote text"/>
    <w:basedOn w:val="a"/>
    <w:link w:val="a8"/>
    <w:uiPriority w:val="99"/>
    <w:semiHidden/>
    <w:rsid w:val="001A3F2C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A3F2C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lov.s_reading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lov.s_reading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IGPU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2019-11-20T07:06:00Z</dcterms:created>
  <dcterms:modified xsi:type="dcterms:W3CDTF">2019-11-20T07:06:00Z</dcterms:modified>
</cp:coreProperties>
</file>