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61158" w14:textId="775D9647" w:rsidR="009B3DEA" w:rsidRPr="00E87726" w:rsidRDefault="006861EC" w:rsidP="00992128">
      <w:pPr>
        <w:spacing w:after="0" w:line="276" w:lineRule="auto"/>
        <w:ind w:left="1034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77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B077A">
        <w:rPr>
          <w:rFonts w:ascii="Times New Roman" w:hAnsi="Times New Roman" w:cs="Times New Roman"/>
          <w:sz w:val="24"/>
          <w:szCs w:val="24"/>
        </w:rPr>
        <w:t>2</w:t>
      </w:r>
    </w:p>
    <w:p w14:paraId="304B58BA" w14:textId="7128F183" w:rsidR="009B3DEA" w:rsidRPr="00E87726" w:rsidRDefault="009B3DEA" w:rsidP="00992128">
      <w:pPr>
        <w:spacing w:after="0" w:line="276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E87726">
        <w:rPr>
          <w:rFonts w:ascii="Times New Roman" w:hAnsi="Times New Roman" w:cs="Times New Roman"/>
          <w:sz w:val="24"/>
          <w:szCs w:val="24"/>
        </w:rPr>
        <w:t xml:space="preserve">к </w:t>
      </w:r>
      <w:r w:rsidRPr="00E877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сохранения и устойчивого использования биологического разнообразия Российской Федерации на период до 2036 года</w:t>
      </w:r>
      <w:r w:rsidRPr="00E877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D7F8E" w14:textId="77777777" w:rsidR="00C43BF5" w:rsidRDefault="00C43BF5" w:rsidP="00C43B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1954168" w14:textId="3BC3524F" w:rsidR="006861EC" w:rsidRPr="00E87726" w:rsidRDefault="006861EC" w:rsidP="00C43BF5">
      <w:pPr>
        <w:spacing w:after="0" w:line="276" w:lineRule="auto"/>
        <w:jc w:val="center"/>
        <w:rPr>
          <w:sz w:val="24"/>
          <w:szCs w:val="24"/>
        </w:rPr>
      </w:pPr>
      <w:r w:rsidRPr="00280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</w:t>
      </w:r>
      <w:r w:rsidR="00274672" w:rsidRPr="00280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или бинарные </w:t>
      </w:r>
      <w:r w:rsidR="00872AF3" w:rsidRPr="00280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компонентные индикаторы Куньминско-Монреальской глобальной рамочной программы в области био</w:t>
      </w:r>
      <w:r w:rsidR="00EF066D" w:rsidRPr="00280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логического </w:t>
      </w:r>
      <w:r w:rsidR="00872AF3" w:rsidRPr="00280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разнообразия (далее – КМГРП)</w:t>
      </w:r>
      <w:r w:rsidR="00E95621" w:rsidRPr="00280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 также показатели достижения целей устойчивого развития (ЦУР) Российской Федерации </w:t>
      </w:r>
      <w:r w:rsidR="00274672" w:rsidRPr="00280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872AF3" w:rsidRPr="00280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национальные индикаторы</w:t>
      </w:r>
      <w:r w:rsidRPr="00280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Стратегии сохранения и устойчивого использования биологического разнообразия Российской Федерации на период до 2036 года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601"/>
        <w:gridCol w:w="4031"/>
        <w:gridCol w:w="6154"/>
      </w:tblGrid>
      <w:tr w:rsidR="00872AF3" w:rsidRPr="00E87726" w14:paraId="41BE3E2A" w14:textId="678CB74B" w:rsidTr="005F4268">
        <w:tc>
          <w:tcPr>
            <w:tcW w:w="1556" w:type="pct"/>
            <w:vAlign w:val="center"/>
          </w:tcPr>
          <w:p w14:paraId="4F2F9609" w14:textId="38AE0ADF" w:rsidR="00872AF3" w:rsidRPr="00E87726" w:rsidRDefault="00872AF3" w:rsidP="00872AF3">
            <w:pPr>
              <w:tabs>
                <w:tab w:val="left" w:pos="993"/>
              </w:tabs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</w:t>
            </w:r>
            <w:r w:rsidR="00274672" w:rsidRPr="00E8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или бинарные </w:t>
            </w:r>
            <w:r w:rsidRPr="00E8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индикаторы </w:t>
            </w:r>
            <w:r w:rsidR="00B479E9" w:rsidRPr="00E8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КМГРП</w:t>
            </w:r>
            <w:r w:rsidRPr="00E8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3" w:type="pct"/>
            <w:vAlign w:val="center"/>
          </w:tcPr>
          <w:p w14:paraId="6F9BA963" w14:textId="1A5667CA" w:rsidR="00872AF3" w:rsidRPr="00E87726" w:rsidRDefault="00872AF3" w:rsidP="00872AF3">
            <w:pPr>
              <w:tabs>
                <w:tab w:val="left" w:pos="993"/>
              </w:tabs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Компонентные индикаторы </w:t>
            </w:r>
            <w:r w:rsidR="00B479E9" w:rsidRPr="00E8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КМГРП</w:t>
            </w:r>
          </w:p>
        </w:tc>
        <w:tc>
          <w:tcPr>
            <w:tcW w:w="2081" w:type="pct"/>
            <w:vAlign w:val="center"/>
          </w:tcPr>
          <w:p w14:paraId="1C60A784" w14:textId="2AB53B2B" w:rsidR="00872AF3" w:rsidRPr="00E87726" w:rsidRDefault="000C0F7D" w:rsidP="00872AF3">
            <w:pPr>
              <w:tabs>
                <w:tab w:val="left" w:pos="993"/>
              </w:tabs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 ЦУР и н</w:t>
            </w:r>
            <w:r w:rsidR="00872AF3" w:rsidRPr="00E8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ациональные индикаторы</w:t>
            </w:r>
          </w:p>
        </w:tc>
      </w:tr>
      <w:tr w:rsidR="00B479E9" w:rsidRPr="00E87726" w14:paraId="1CF82C23" w14:textId="430742AD" w:rsidTr="005F4268">
        <w:tc>
          <w:tcPr>
            <w:tcW w:w="5000" w:type="pct"/>
            <w:gridSpan w:val="3"/>
          </w:tcPr>
          <w:p w14:paraId="0895CAE1" w14:textId="0766B5D0" w:rsidR="00B479E9" w:rsidRPr="005F4268" w:rsidRDefault="00B479E9" w:rsidP="00872AF3">
            <w:pPr>
              <w:tabs>
                <w:tab w:val="left" w:pos="993"/>
              </w:tabs>
              <w:spacing w:before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F42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Задача №1. Совершенствование пространственного планирования, территориального планирования и градостроительного зонирования, обеспечивающее сохранение, восстановление и устойчивое использование биологического разнообразия в целях повышения эффективности использования земель, пресноводных и морских акваторий, с учетом необходимости снижения утраты и сохранения наземных и водных экосистем, представляющих высокую экологическую ценность.</w:t>
            </w:r>
          </w:p>
        </w:tc>
      </w:tr>
      <w:tr w:rsidR="00872AF3" w:rsidRPr="00E87726" w14:paraId="6BF0997C" w14:textId="7594E005" w:rsidTr="005F4268">
        <w:tc>
          <w:tcPr>
            <w:tcW w:w="1556" w:type="pct"/>
          </w:tcPr>
          <w:p w14:paraId="3FE9498A" w14:textId="31C7F4BE" w:rsidR="00872AF3" w:rsidRPr="00E87726" w:rsidRDefault="00A55E29" w:rsidP="00872AF3">
            <w:pPr>
              <w:tabs>
                <w:tab w:val="left" w:pos="601"/>
                <w:tab w:val="left" w:pos="804"/>
              </w:tabs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</w:t>
            </w:r>
            <w:r w:rsidR="00323CC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E675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книга экосистем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.1.)</w:t>
            </w:r>
            <w:r w:rsidR="007D7CC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9459C9" w14:textId="5CBBAB3D" w:rsidR="00CE6759" w:rsidRPr="00E87726" w:rsidRDefault="00A55E29" w:rsidP="00872AF3">
            <w:pPr>
              <w:tabs>
                <w:tab w:val="left" w:pos="601"/>
                <w:tab w:val="left" w:pos="804"/>
              </w:tabs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23CC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E675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природных экосистем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.2)</w:t>
            </w:r>
            <w:r w:rsidR="007D7CC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DA784B8" w14:textId="285C184B" w:rsidR="00CE6759" w:rsidRPr="00E87726" w:rsidRDefault="00A55E29" w:rsidP="00872AF3">
            <w:pPr>
              <w:tabs>
                <w:tab w:val="left" w:pos="601"/>
                <w:tab w:val="left" w:pos="804"/>
              </w:tabs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</w:t>
            </w:r>
            <w:r w:rsidR="00323CC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E675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площади страны, охваченной пространственным планированием, отвечающим целям сохранения 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CE675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(1.1)</w:t>
            </w:r>
            <w:r w:rsidR="007D7CC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7C1ED70" w14:textId="744F3030" w:rsidR="00274672" w:rsidRPr="00E87726" w:rsidRDefault="00A55E29" w:rsidP="00872AF3">
            <w:pPr>
              <w:tabs>
                <w:tab w:val="left" w:pos="601"/>
                <w:tab w:val="left" w:pos="804"/>
              </w:tabs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23CC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7467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стран, использующих комплексное инклюзивное </w:t>
            </w:r>
            <w:r w:rsidR="0027467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пространственное планирование с учетом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27467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разнообразия и/или эффективные процессы управления, направленные на изменение характера пользования земельными и морскими ресурсами, с тем чтобы к 2030 году снизить утрату территорий, представляющих особую ценность с точки зрения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27467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разнообразия, до близкого к нулю уровня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(1.b)</w:t>
            </w:r>
            <w:r w:rsidR="007D7CC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2920D74E" w14:textId="1C800B6C" w:rsidR="00872AF3" w:rsidRPr="00E87726" w:rsidRDefault="00A6665B" w:rsidP="00872AF3">
            <w:pPr>
              <w:tabs>
                <w:tab w:val="left" w:pos="993"/>
              </w:tabs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разработаны.</w:t>
            </w:r>
          </w:p>
        </w:tc>
        <w:tc>
          <w:tcPr>
            <w:tcW w:w="2081" w:type="pct"/>
          </w:tcPr>
          <w:p w14:paraId="7CF3A3FF" w14:textId="654DF184" w:rsidR="008B09F5" w:rsidRPr="00E87726" w:rsidRDefault="00A65CFA" w:rsidP="008B09F5">
            <w:pPr>
              <w:tabs>
                <w:tab w:val="left" w:pos="993"/>
              </w:tabs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Ц1.</w:t>
            </w:r>
            <w:r w:rsidR="00323CC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9F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площади сельскохозяйственных угодий, на которых применяются продуктивные и </w:t>
            </w:r>
            <w:proofErr w:type="spellStart"/>
            <w:r w:rsidR="008B09F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неистощительные</w:t>
            </w:r>
            <w:proofErr w:type="spellEnd"/>
            <w:r w:rsidR="008B09F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ведения сельского хозяйства (</w:t>
            </w:r>
            <w:r w:rsidR="00425A3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ЦУР 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  <w:r w:rsidR="008B09F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D7CC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6B0206" w14:textId="7A3735C2" w:rsidR="008B09F5" w:rsidRPr="00E87726" w:rsidRDefault="00C116C4" w:rsidP="008B09F5">
            <w:pPr>
              <w:tabs>
                <w:tab w:val="left" w:pos="993"/>
              </w:tabs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323CC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8B09F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площади охраняемых районов к общей площади морских районов (</w:t>
            </w:r>
            <w:r w:rsidR="00425A3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ЦУР 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14.5.1</w:t>
            </w:r>
            <w:r w:rsidR="008B09F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D7CC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C9BD628" w14:textId="33164764" w:rsidR="008B09F5" w:rsidRPr="00E87726" w:rsidRDefault="00C116C4" w:rsidP="008B09F5">
            <w:pPr>
              <w:tabs>
                <w:tab w:val="left" w:pos="993"/>
              </w:tabs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323CC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8B09F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важных с точки зрения биологического разнообразия районов суши и пресноводных районов, находящихся под охраной, в разбивке по видам экосистем</w:t>
            </w:r>
            <w:r w:rsidR="007D7CC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25A3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ЦУР 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15.1.2</w:t>
            </w:r>
            <w:r w:rsidR="007D7CC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6B630830" w14:textId="13516E56" w:rsidR="00BB3342" w:rsidRPr="00E87726" w:rsidRDefault="003E03EB" w:rsidP="008B09F5">
            <w:pPr>
              <w:tabs>
                <w:tab w:val="left" w:pos="993"/>
              </w:tabs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</w:t>
            </w:r>
            <w:r w:rsidR="00323CC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E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B09F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важных с точки зрения биологического разнообразия горных районов, находящихся под охраной</w:t>
            </w:r>
            <w:r w:rsidR="007D7CC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25A3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ЦУР 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15.4.1</w:t>
            </w:r>
            <w:r w:rsidR="007D7CC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80044F" w:rsidRPr="00E87726" w14:paraId="7C87668D" w14:textId="15758E55" w:rsidTr="005F4268">
        <w:tc>
          <w:tcPr>
            <w:tcW w:w="5000" w:type="pct"/>
            <w:gridSpan w:val="3"/>
          </w:tcPr>
          <w:p w14:paraId="59E218F0" w14:textId="2D2F868C" w:rsidR="0080044F" w:rsidRPr="005F4268" w:rsidRDefault="0080044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F42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Задача №2. Обеспечение восстановления нарушенных экосистем, в том числе путем ликвидации накопленного ущерба и рекультивации нарушенных территорий и акваторий, в целях улучшения состояния биологического разнообразия и поддержания экосистемных функций и эко-системных услуг.</w:t>
            </w:r>
          </w:p>
        </w:tc>
      </w:tr>
      <w:tr w:rsidR="00872AF3" w:rsidRPr="00E87726" w14:paraId="2CA4CFCB" w14:textId="51E382A8" w:rsidTr="005F4268">
        <w:tc>
          <w:tcPr>
            <w:tcW w:w="1556" w:type="pct"/>
          </w:tcPr>
          <w:p w14:paraId="7B5D3F29" w14:textId="32D703C8" w:rsidR="00497FBB" w:rsidRPr="00E87726" w:rsidRDefault="00F22C04" w:rsidP="00497FBB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23CC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D44D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Восстанавливаемый район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(2.1).</w:t>
            </w:r>
          </w:p>
          <w:p w14:paraId="5B5D0FFF" w14:textId="3855F851" w:rsidR="00497FBB" w:rsidRPr="00E87726" w:rsidRDefault="00497FBB" w:rsidP="00497FBB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pct"/>
          </w:tcPr>
          <w:p w14:paraId="1380EDE9" w14:textId="2224E11C" w:rsidR="00872AF3" w:rsidRPr="00E87726" w:rsidRDefault="00323CC9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К2.1. </w:t>
            </w:r>
            <w:r w:rsidR="00ED44D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площади деградировавших земель к общей площади земель</w:t>
            </w:r>
            <w:r w:rsidR="00F22C0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(2.CT.1)</w:t>
            </w:r>
            <w:r w:rsidR="00ED44D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FAABFC" w14:textId="27C6DFB5" w:rsidR="00ED44D0" w:rsidRPr="00E87726" w:rsidRDefault="00ED44D0" w:rsidP="00323CC9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pct"/>
          </w:tcPr>
          <w:p w14:paraId="4AF202B5" w14:textId="182E6565" w:rsidR="00CC1D40" w:rsidRPr="00E87726" w:rsidRDefault="00866CD5" w:rsidP="00AC008F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Н2.</w:t>
            </w:r>
            <w:r w:rsidR="00EA6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96B7C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ликвидированных опасных для населения и окружающей среды объектов накопленного вреда окружающей среде, шт.</w:t>
            </w:r>
          </w:p>
          <w:p w14:paraId="035D872B" w14:textId="1CB7FCBB" w:rsidR="00AC008F" w:rsidRPr="00E87726" w:rsidRDefault="00866CD5" w:rsidP="00AC008F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Н2.</w:t>
            </w:r>
            <w:r w:rsidR="00CE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008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стратегической экологической оценки включены в отраслевые региональные программы развития.</w:t>
            </w:r>
          </w:p>
          <w:p w14:paraId="728B6A29" w14:textId="4EAF79E0" w:rsidR="00664364" w:rsidRPr="00E87726" w:rsidRDefault="00866CD5" w:rsidP="0066436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Н2.</w:t>
            </w:r>
            <w:r w:rsidR="00CE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011E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</w:t>
            </w:r>
            <w:r w:rsidR="0066436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еконстру</w:t>
            </w:r>
            <w:r w:rsidR="00B011E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ированных</w:t>
            </w:r>
            <w:r w:rsidR="0066436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011E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построенных</w:t>
            </w:r>
            <w:r w:rsidR="0066436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очистных сооружений,</w:t>
            </w:r>
            <w:r w:rsidR="00B011E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436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14:paraId="5092D500" w14:textId="61164D9A" w:rsidR="005D47D7" w:rsidRPr="00E87726" w:rsidRDefault="00866CD5" w:rsidP="005D47D7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Н2.</w:t>
            </w:r>
            <w:r w:rsidR="00CE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011E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акватории водных объектов, на которой были проведены мероприятия по улучшению экологического</w:t>
            </w:r>
            <w:r w:rsidR="005D47D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 </w:t>
            </w:r>
            <w:r w:rsidR="00B011E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</w:t>
            </w:r>
            <w:r w:rsidR="005D47D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 </w:t>
            </w:r>
            <w:r w:rsidR="00B011E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</w:t>
            </w:r>
            <w:r w:rsidR="005D47D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</w:t>
            </w:r>
            <w:r w:rsidR="00B011E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47D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древесного хлама</w:t>
            </w:r>
            <w:r w:rsidR="00B011E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D47D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мусора </w:t>
            </w:r>
            <w:r w:rsidR="00B011E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47D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водной растительности</w:t>
            </w:r>
            <w:r w:rsidR="00B011E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47D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га.</w:t>
            </w:r>
          </w:p>
          <w:p w14:paraId="16A3C36F" w14:textId="77777777" w:rsidR="00872AF3" w:rsidRDefault="00866CD5" w:rsidP="00AC008F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Н2.</w:t>
            </w:r>
            <w:r w:rsidR="00CE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008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финансовых средств, направленных субъектам Российской Федерации на осуществление деятельности по сохранению или восстановлению экосистемных услуг, через механизмы, использующие стоимостную оценку, в том числе рынки экосистемных услуг и механизмы компенсации утрат экосистемных услуг относительно общей стоимости экосистемных услуг.</w:t>
            </w:r>
          </w:p>
          <w:p w14:paraId="20184E36" w14:textId="27679F0B" w:rsidR="00C83FB4" w:rsidRPr="00E87726" w:rsidRDefault="00C83FB4" w:rsidP="00AC008F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Доля нарушенных земель в общей площади территории Российской Федерации.</w:t>
            </w:r>
          </w:p>
        </w:tc>
      </w:tr>
      <w:tr w:rsidR="0080044F" w:rsidRPr="00E87726" w14:paraId="571CC5B7" w14:textId="4F588D16" w:rsidTr="005F4268">
        <w:tc>
          <w:tcPr>
            <w:tcW w:w="5000" w:type="pct"/>
            <w:gridSpan w:val="3"/>
          </w:tcPr>
          <w:p w14:paraId="132960A2" w14:textId="2A89E072" w:rsidR="0080044F" w:rsidRPr="005F4268" w:rsidRDefault="0080044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F42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Задача №3. Создание условий для сохранения биологического разнообразия, защиты исконной среды обитания и традиционного образа жизни малочисленных народов путем развития системы особо охраняемых природных территорий</w:t>
            </w:r>
          </w:p>
        </w:tc>
      </w:tr>
      <w:tr w:rsidR="00872AF3" w:rsidRPr="00E87726" w14:paraId="42FE69FB" w14:textId="356CDFF3" w:rsidTr="005F4268">
        <w:tc>
          <w:tcPr>
            <w:tcW w:w="1556" w:type="pct"/>
          </w:tcPr>
          <w:p w14:paraId="75736525" w14:textId="25C9CFF3" w:rsidR="00872AF3" w:rsidRPr="00E87726" w:rsidRDefault="00866CD5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Ц3.1.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охраняемых районов и другие эффективные природоохранные меры на порайонной основе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(3.1)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5D9F080" w14:textId="7BA148D1" w:rsidR="002143FD" w:rsidRPr="00E87726" w:rsidRDefault="002143FD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pct"/>
          </w:tcPr>
          <w:p w14:paraId="322D5C74" w14:textId="6F43B55E" w:rsidR="002143FD" w:rsidRPr="00E87726" w:rsidRDefault="00866CD5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К3.1.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связанных охраняемых районов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(A.CT.6)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140AE6D" w14:textId="45DCEA15" w:rsidR="002143FD" w:rsidRPr="00E87726" w:rsidRDefault="00866CD5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К3.2.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связности охраняемых районов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(3.CT.1)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7EF50E0" w14:textId="14CF88CF" w:rsidR="00872AF3" w:rsidRPr="00E87726" w:rsidRDefault="00866CD5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К3.3.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охраны видов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(3.CT.2)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pct"/>
          </w:tcPr>
          <w:p w14:paraId="58EE4B14" w14:textId="270C35BC" w:rsidR="002143FD" w:rsidRPr="00E87726" w:rsidRDefault="00CC615E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Н3.</w:t>
            </w:r>
            <w:r w:rsidR="00C8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особо охраняемых природных территорий в Российской Федерации.</w:t>
            </w:r>
          </w:p>
          <w:p w14:paraId="002A2DDB" w14:textId="460FA156" w:rsidR="002143FD" w:rsidRPr="00E87726" w:rsidRDefault="00CC615E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Н3.</w:t>
            </w:r>
            <w:r w:rsidR="00C8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Суммарная площадь особо охраняемых природных территорий в Российской Федерации.</w:t>
            </w:r>
          </w:p>
          <w:p w14:paraId="11A94818" w14:textId="274F05D2" w:rsidR="002143FD" w:rsidRPr="00E87726" w:rsidRDefault="00CC615E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Н3.</w:t>
            </w:r>
            <w:r w:rsidR="00C8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площади сухопутной части особо охраняемых природных территорий от площади Российской Федерации.</w:t>
            </w:r>
          </w:p>
          <w:p w14:paraId="263F8AF9" w14:textId="7CE85C99" w:rsidR="002143FD" w:rsidRPr="00E87726" w:rsidRDefault="00CC615E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Н3.</w:t>
            </w:r>
            <w:r w:rsidR="00C8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площади сухопутной части Российской Федерации, в отношении которой созданы условия для сохранения биологического разнообразия путем развития системы особо охраняемых природных территорий, иных охраняемых природных территорий, а также природных территорий, в отношении которых осуществляется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эффективное управление, обеспечивающее сохранение биологического разнообразия.</w:t>
            </w:r>
          </w:p>
          <w:p w14:paraId="5046419E" w14:textId="7F9B64EB" w:rsidR="002143FD" w:rsidRPr="00E87726" w:rsidRDefault="00CC615E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Н3.</w:t>
            </w:r>
            <w:r w:rsidR="00C8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особо охраняемых природных территорий федерального значения.</w:t>
            </w:r>
          </w:p>
          <w:p w14:paraId="555B70E4" w14:textId="67FDDAF2" w:rsidR="002143FD" w:rsidRPr="00E87726" w:rsidRDefault="00CC615E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Н3.</w:t>
            </w:r>
            <w:r w:rsidR="00C8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особо охраняемых природных территорий, созданных за период реализации Стратегии. </w:t>
            </w:r>
          </w:p>
          <w:p w14:paraId="3006CE4B" w14:textId="564C9804" w:rsidR="002143FD" w:rsidRPr="00E87726" w:rsidRDefault="00CC615E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Н3.</w:t>
            </w:r>
            <w:r w:rsidR="00C8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особо охраняемых природных территорий, упраздненных за период реализации Стратегии по причине утраты ими ценности. </w:t>
            </w:r>
          </w:p>
          <w:p w14:paraId="1024E991" w14:textId="54AC6EE8" w:rsidR="002143FD" w:rsidRPr="00E87726" w:rsidRDefault="00CC615E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Н3.</w:t>
            </w:r>
            <w:r w:rsidR="00C8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Суммарная площадь особо охраняемых природных территорий федерального значения.</w:t>
            </w:r>
          </w:p>
          <w:p w14:paraId="73211CBD" w14:textId="27FAEE41" w:rsidR="002143FD" w:rsidRPr="00E87726" w:rsidRDefault="00CC615E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Н3.</w:t>
            </w:r>
            <w:r w:rsidR="00C8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особо охраняемых природных территорий федерального значения, на которых проводится комплексный фоновый мониторинг.</w:t>
            </w:r>
          </w:p>
          <w:p w14:paraId="3A62258D" w14:textId="0547F492" w:rsidR="002143FD" w:rsidRPr="00E87726" w:rsidRDefault="00CC615E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Н3.1</w:t>
            </w:r>
            <w:r w:rsidR="00C8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 на обеспечение функционирования особо охраняемых природных территорий федерального значения, выделенных из средств федерального бюджета Российской Федерации.</w:t>
            </w:r>
          </w:p>
          <w:p w14:paraId="6247688A" w14:textId="68E09668" w:rsidR="002143FD" w:rsidRPr="00E87726" w:rsidRDefault="00CC615E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Н3.1</w:t>
            </w:r>
            <w:r w:rsidR="00C8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 на обеспечение функционирования особо охраняемых природных территорий регионального значения, выделенных из средств бюджетов субъектов Российской Федерации.</w:t>
            </w:r>
          </w:p>
          <w:p w14:paraId="6882598F" w14:textId="438FDEAD" w:rsidR="002143FD" w:rsidRPr="00E87726" w:rsidRDefault="00CC615E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Н3.</w:t>
            </w:r>
            <w:r w:rsidR="00C8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средств, привлеченных на обеспечение функционирования особо охраняемых природных территорий из внебюджетных источников.</w:t>
            </w:r>
          </w:p>
          <w:p w14:paraId="6BB2C493" w14:textId="28779995" w:rsidR="002143FD" w:rsidRPr="00E87726" w:rsidRDefault="00CC615E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Н3.</w:t>
            </w:r>
            <w:r w:rsidR="00C8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физического объема инвестиций на обеспечение функционирования особо охраняемых природных территорий.</w:t>
            </w:r>
          </w:p>
          <w:p w14:paraId="2169E815" w14:textId="47842D51" w:rsidR="002143FD" w:rsidRDefault="00CC615E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Н3.</w:t>
            </w:r>
            <w:r w:rsidR="00FF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143F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площади особо охраняемых территорий в общей площади субъектов Российской Федерации, на территориях которых проживают коренные малочисленные народы Севера.</w:t>
            </w:r>
          </w:p>
          <w:p w14:paraId="2CD8307D" w14:textId="0503DFBC" w:rsidR="0008032A" w:rsidRPr="00E87726" w:rsidRDefault="0008032A" w:rsidP="002143F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Н3.</w:t>
            </w:r>
            <w:r w:rsidR="00FF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Доля особо охраняемых природных территорий федерального, регионального и местного значения в общей площади территории Российской Федерации.</w:t>
            </w:r>
          </w:p>
        </w:tc>
      </w:tr>
      <w:tr w:rsidR="0080044F" w:rsidRPr="00E87726" w14:paraId="1EF1804B" w14:textId="3E8946C7" w:rsidTr="005F4268">
        <w:tc>
          <w:tcPr>
            <w:tcW w:w="5000" w:type="pct"/>
            <w:gridSpan w:val="3"/>
          </w:tcPr>
          <w:p w14:paraId="336D071A" w14:textId="2C30E3F3" w:rsidR="0080044F" w:rsidRPr="005F4268" w:rsidRDefault="0080044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F42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Задача №4. Обеспечение сохранения, восстановления, исследования и мониторинга состояния объектов животного и растительного мира, в частности редких и находящихся под угрозой исчезновения, их генетического разнообразия, в том числе посредством сохранения </w:t>
            </w:r>
            <w:proofErr w:type="spellStart"/>
            <w:r w:rsidRPr="005F42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in</w:t>
            </w:r>
            <w:proofErr w:type="spellEnd"/>
            <w:r w:rsidRPr="005F42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situ</w:t>
            </w:r>
            <w:proofErr w:type="spellEnd"/>
            <w:r w:rsidRPr="005F42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F42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ex</w:t>
            </w:r>
            <w:proofErr w:type="spellEnd"/>
            <w:r w:rsidRPr="005F42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situ</w:t>
            </w:r>
            <w:proofErr w:type="spellEnd"/>
            <w:r w:rsidRPr="005F42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охраны мест их обитания, необходимых для осуществления жизненных циклов, и эффективное управление взаимодействием между человеком и дикой природой.</w:t>
            </w:r>
          </w:p>
        </w:tc>
      </w:tr>
      <w:tr w:rsidR="00872AF3" w:rsidRPr="00E87726" w14:paraId="561C812E" w14:textId="78B63CDE" w:rsidTr="005F4268">
        <w:tc>
          <w:tcPr>
            <w:tcW w:w="1556" w:type="pct"/>
          </w:tcPr>
          <w:p w14:paraId="5E9CA72C" w14:textId="3478CCF3" w:rsidR="00545605" w:rsidRPr="00E87726" w:rsidRDefault="00CC615E" w:rsidP="00545605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О4.1. </w:t>
            </w:r>
            <w:r w:rsidR="0054560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Красного списка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(A.3)</w:t>
            </w:r>
            <w:r w:rsidR="0054560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1D372AC" w14:textId="66801C27" w:rsidR="00872AF3" w:rsidRPr="00E87726" w:rsidRDefault="00CC615E" w:rsidP="00545605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О4.2. </w:t>
            </w:r>
            <w:r w:rsidR="0054560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популяций внутри видов с эффективным размером популяции более 500 особей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(A.4)</w:t>
            </w:r>
            <w:r w:rsidR="0054560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65B307A4" w14:textId="782F621C" w:rsidR="00545605" w:rsidRPr="00E87726" w:rsidRDefault="00CC615E" w:rsidP="00545605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К4.1. </w:t>
            </w:r>
            <w:r w:rsidR="0054560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живой планеты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(A.CT.10)</w:t>
            </w:r>
            <w:r w:rsidR="0054560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391425" w14:textId="31115D93" w:rsidR="00545605" w:rsidRPr="00E87726" w:rsidRDefault="00CC615E" w:rsidP="00545605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К4.2. </w:t>
            </w:r>
            <w:r w:rsidR="0054560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генетических ресурсов (a) растений и (b) животных для производства продовольствия и ведения сельского хозяйства, помещенных в среднесрочные или долгосрочные хранилища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(4.CT.1)</w:t>
            </w:r>
            <w:r w:rsidR="0054560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14:paraId="48C682B1" w14:textId="4412A5ED" w:rsidR="00545605" w:rsidRPr="00E87726" w:rsidRDefault="00CC615E" w:rsidP="00545605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К4.3. </w:t>
            </w:r>
            <w:r w:rsidR="0054560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статус видов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(4.CT.2)</w:t>
            </w:r>
            <w:r w:rsidR="0054560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14:paraId="0290A36F" w14:textId="78841BB2" w:rsidR="00545605" w:rsidRPr="00E87726" w:rsidRDefault="00CC615E" w:rsidP="00545605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К4.4. </w:t>
            </w:r>
            <w:r w:rsidR="0054560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конфликтов между человеком и дикой природой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(4.CT.3)</w:t>
            </w:r>
            <w:r w:rsidR="0054560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922C641" w14:textId="14F5752B" w:rsidR="00872AF3" w:rsidRPr="00E87726" w:rsidRDefault="00CC615E" w:rsidP="00545605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К4.5. </w:t>
            </w:r>
            <w:r w:rsidR="0054560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местных пород, относящихся к категории «находящиеся под угрозой исчезновения»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(4.CT.4)</w:t>
            </w:r>
            <w:r w:rsidR="0054560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pct"/>
          </w:tcPr>
          <w:p w14:paraId="7B771793" w14:textId="25E302A6" w:rsidR="00E53711" w:rsidRPr="00E87726" w:rsidRDefault="00BC13BB" w:rsidP="00545605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Ц4.1. </w:t>
            </w:r>
            <w:r w:rsidR="00E53711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Красной книги (</w:t>
            </w:r>
            <w:r w:rsidR="00BC337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ЦУР </w:t>
            </w:r>
            <w:r w:rsidR="00E53711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15.5.1). </w:t>
            </w:r>
          </w:p>
          <w:p w14:paraId="5766EC45" w14:textId="77777777" w:rsidR="00872AF3" w:rsidRDefault="00BC13BB" w:rsidP="008B77A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Н4.1. </w:t>
            </w:r>
            <w:r w:rsidR="0054560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редких и находящихся под угрозой исчезновения объектов животного мира (птиц и млекопитающих), находящихся под особой охраной, охваченных мероприятиями по восстановлению их численности, %.</w:t>
            </w:r>
          </w:p>
          <w:p w14:paraId="2282E723" w14:textId="796E497A" w:rsidR="00181F57" w:rsidRPr="00E87726" w:rsidRDefault="00181F57" w:rsidP="00181F57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F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Доля редких и находящихся под угрозой исчезновения видов животных, растений и грибов, занесенных в Красную книгу Российской Федерации, в общем количестве соответствующих видов животных, растений и грибов Российской Федерации.</w:t>
            </w:r>
          </w:p>
          <w:p w14:paraId="3571FD73" w14:textId="332382BF" w:rsidR="00181F57" w:rsidRPr="00E87726" w:rsidRDefault="00181F57" w:rsidP="00181F57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FF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Индекс численности ряда редких и находящихся под угрозой исчезновения видов животных (амурский тигр, белый медведь, дальневосточный леопард, снежный барс, зубр, сайгак, стерх, дальневосточный аист).</w:t>
            </w:r>
          </w:p>
          <w:p w14:paraId="4D2848B1" w14:textId="415622F6" w:rsidR="00181F57" w:rsidRPr="00E87726" w:rsidRDefault="00181F57" w:rsidP="00181F57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F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Доля редких и находящихся под угрозой исчезновения видов животных, растений и грибов, занесенных в Красную книгу Российской Федерации и обитающих на особо охраняемых природных территориях федерального значения, в общем количестве соответствующих видов животных, растений и грибов, занесенных в Красную книгу Российской Федерации.</w:t>
            </w:r>
          </w:p>
          <w:p w14:paraId="48B7045F" w14:textId="3786027B" w:rsidR="00C83FB4" w:rsidRPr="00E87726" w:rsidRDefault="00C83FB4" w:rsidP="00C83FB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F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Доля видов млекопитающих, занесенных в Красную книгу Российской Федерации и обитающих на особо охраняемых природных территориях, в общем количестве видов млекопитающих, занесенных в Красную книгу Российской Федерации.</w:t>
            </w:r>
          </w:p>
          <w:p w14:paraId="302F9F56" w14:textId="4F20A549" w:rsidR="00C83FB4" w:rsidRPr="00E87726" w:rsidRDefault="00C83FB4" w:rsidP="00C83FB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F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видов птиц, занесенных в Красную книгу Российской Федерации и обитающих на особо охраняемых природных территориях, в общем количестве видов птиц, занесенных в Красную книгу Российской Федерации.</w:t>
            </w:r>
          </w:p>
          <w:p w14:paraId="2E006329" w14:textId="74E55902" w:rsidR="00C83FB4" w:rsidRPr="00E87726" w:rsidRDefault="00C83FB4" w:rsidP="00C83FB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F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Доля видов сосудистых растений, занесенных в Красную книгу Российской Федерации и обитающих на особо охраняемых природных территориях, в общем количестве видов сосудистых растений, занесенных в 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Красную книгу Российской Федерации.</w:t>
            </w:r>
          </w:p>
          <w:p w14:paraId="024A1B58" w14:textId="15FC5E9F" w:rsidR="00181F57" w:rsidRPr="00E87726" w:rsidRDefault="00C83FB4" w:rsidP="008B77A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F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Индекс благополучия редких видов млекопитающих и птиц.</w:t>
            </w:r>
          </w:p>
        </w:tc>
      </w:tr>
      <w:tr w:rsidR="0080044F" w:rsidRPr="00E87726" w14:paraId="74124F11" w14:textId="2D5C93D9" w:rsidTr="005F4268">
        <w:tc>
          <w:tcPr>
            <w:tcW w:w="5000" w:type="pct"/>
            <w:gridSpan w:val="3"/>
          </w:tcPr>
          <w:p w14:paraId="53A0B842" w14:textId="3C7D9E91" w:rsidR="0080044F" w:rsidRPr="005F4268" w:rsidRDefault="0080044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F42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Задача №5. Обеспечение сохранения, восстановления, изучения и мониторинга генетического разнообразия одомашненных видов и пород животных, в том числе включенных в Государственный реестр охраняемых селекционных достижений, генетических ресурсов культурных растений и их диких сородичей, включая сорта и гибриды сельскохозяйственных культур отечественной селекции, в том числе внесенные в национальный каталог.</w:t>
            </w:r>
          </w:p>
        </w:tc>
      </w:tr>
      <w:tr w:rsidR="003218E3" w:rsidRPr="00E87726" w14:paraId="575CA5B8" w14:textId="57C9A04E" w:rsidTr="005F4268">
        <w:tc>
          <w:tcPr>
            <w:tcW w:w="1556" w:type="pct"/>
          </w:tcPr>
          <w:p w14:paraId="11D729D7" w14:textId="3034F86D" w:rsidR="003218E3" w:rsidRPr="00E87726" w:rsidRDefault="003218E3" w:rsidP="003218E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Аналогичны задаче №4:</w:t>
            </w:r>
          </w:p>
          <w:p w14:paraId="5B0376A3" w14:textId="11E4CE9D" w:rsidR="003218E3" w:rsidRPr="00E87726" w:rsidRDefault="003218E3" w:rsidP="003218E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О4.1. Индекс Красного списка (A.3).</w:t>
            </w:r>
          </w:p>
          <w:p w14:paraId="7D70260D" w14:textId="2EEB4340" w:rsidR="003218E3" w:rsidRPr="00E87726" w:rsidRDefault="003218E3" w:rsidP="003218E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О4.2. Доля популяций внутри видов с эффективным размером популяции более 500 особей (A.4).</w:t>
            </w:r>
          </w:p>
        </w:tc>
        <w:tc>
          <w:tcPr>
            <w:tcW w:w="1363" w:type="pct"/>
          </w:tcPr>
          <w:p w14:paraId="4640C6C8" w14:textId="77777777" w:rsidR="003218E3" w:rsidRPr="00E87726" w:rsidRDefault="003218E3" w:rsidP="003218E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Аналогичны задаче №4:</w:t>
            </w:r>
          </w:p>
          <w:p w14:paraId="3B995D09" w14:textId="77777777" w:rsidR="003218E3" w:rsidRPr="00E87726" w:rsidRDefault="003218E3" w:rsidP="003218E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К4.1. Индекс живой планеты (A.CT.10).</w:t>
            </w:r>
          </w:p>
          <w:p w14:paraId="0592E808" w14:textId="77777777" w:rsidR="003218E3" w:rsidRPr="00E87726" w:rsidRDefault="003218E3" w:rsidP="003218E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К4.2. Количество генетических ресурсов (a) растений и (b) животных для производства продовольствия и ведения сельского хозяйства, помещенных в среднесрочные или долгосрочные хранилища (4.CT.1).  </w:t>
            </w:r>
          </w:p>
          <w:p w14:paraId="6FDC3280" w14:textId="77777777" w:rsidR="003218E3" w:rsidRPr="00E87726" w:rsidRDefault="003218E3" w:rsidP="003218E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К4.3. Экологический статус видов (4.CT.2).  </w:t>
            </w:r>
          </w:p>
          <w:p w14:paraId="6D8A5028" w14:textId="77777777" w:rsidR="003218E3" w:rsidRPr="00E87726" w:rsidRDefault="003218E3" w:rsidP="003218E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К4.4. Индикатор конфликтов между человеком и дикой природой (4.CT.3).</w:t>
            </w:r>
          </w:p>
          <w:p w14:paraId="472AFDEF" w14:textId="6E3211E1" w:rsidR="003218E3" w:rsidRPr="00E87726" w:rsidRDefault="003218E3" w:rsidP="003218E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К4.5. Доля местных пород, относящихся к категории «находящиеся под угрозой 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исчезновения» (4.CT.4).</w:t>
            </w:r>
          </w:p>
        </w:tc>
        <w:tc>
          <w:tcPr>
            <w:tcW w:w="2081" w:type="pct"/>
          </w:tcPr>
          <w:p w14:paraId="198691C9" w14:textId="1C608F52" w:rsidR="003218E3" w:rsidRPr="00E87726" w:rsidRDefault="003218E3" w:rsidP="003218E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Ц5.1. Количество единиц хранения генетических ресурсов растений и животных для производства продовольствия и ведения сельского хозяйства в среднесрочных и долгосрочных хранилищах (ЦУР 2.5.1)</w:t>
            </w:r>
          </w:p>
          <w:p w14:paraId="3106A623" w14:textId="20C199F3" w:rsidR="003218E3" w:rsidRPr="00E87726" w:rsidRDefault="003218E3" w:rsidP="003218E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Н5.1. Количество созданных сортов (гибридов) зерновых культур, в том числе злаковых (кроме кукурузы) и зернобобовых культур (включенных в Государственный реестр сортов и гибридов сельскохозяйственных растений, допущенных к использованию (далее –  Реестр), и (или) в Государственный реестр охраняемых селекционных достижений) (далее – ГРОСД), и (или) разработанных новых технологий и методик по селекции и семеноводству зерновых культур, в том числе злаковых (кроме кукурузы) и зернобобовых культур, на которые получены патенты.</w:t>
            </w:r>
          </w:p>
          <w:p w14:paraId="61D73E13" w14:textId="0B762256" w:rsidR="003218E3" w:rsidRPr="00E87726" w:rsidRDefault="003218E3" w:rsidP="003218E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Н5.2. Количество созданных сортов картофеля (включенных в Реестр, и (или) в ГРОСД) и (или) разработанных новых технологий и методик по селекции и семеноводству картофеля, на которые получены 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патенты.</w:t>
            </w:r>
          </w:p>
          <w:p w14:paraId="5478447D" w14:textId="649C13D2" w:rsidR="003218E3" w:rsidRPr="00E87726" w:rsidRDefault="003218E3" w:rsidP="003218E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Н5.3. Количество созданных гибридов сахарной свеклы (включенных в Реестр, и (или) в ГРОСД) и (или) разработанных новых технологий и методик по селекции и семеноводству картофеля, на которые получены патенты.</w:t>
            </w:r>
          </w:p>
          <w:p w14:paraId="28646DC5" w14:textId="41BDDBFF" w:rsidR="003218E3" w:rsidRPr="00E87726" w:rsidRDefault="003218E3" w:rsidP="003218E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Н5.</w:t>
            </w:r>
            <w:r w:rsid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Количество созданных сортов и гибридов подсолнечника, сои, рапса и льна масличного (включенных в Реестр, и (или) в ГРОСД) и (или) разработанных новых технологий и методик по селекции и семеноводству подсолнечника, сои, рапса и льна масличного, на которые получены патенты, в рамках реализации подпрограммы (нарастающим итогом). </w:t>
            </w:r>
          </w:p>
          <w:p w14:paraId="697F3CE6" w14:textId="3E6461A6" w:rsidR="003218E3" w:rsidRPr="00E87726" w:rsidRDefault="003218E3" w:rsidP="003218E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Н5.</w:t>
            </w:r>
            <w:r w:rsid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Количество разработанных и (или) усовершенствованных технологий производства посадочного материала плодовых и ягодных культур, а также новых отечественных сортов плодовых и ягодных культур в рамках реализации подпрограммы.</w:t>
            </w:r>
          </w:p>
          <w:p w14:paraId="6D17B27D" w14:textId="07FB61B0" w:rsidR="003218E3" w:rsidRPr="00E87726" w:rsidRDefault="003218E3" w:rsidP="003218E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Н5.</w:t>
            </w:r>
            <w:r w:rsid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Количество созданных сортов и гибридов овощных культур (капуста, морковь, свекла столовая, томат, огурец, лук репчатый) (включенных в Реестр, и (или) в ГРОСД) и (или) разработанных новых технологий и методик по селекции и семеноводству овощных культур (капуста, морковь, свекла столовая, томат, огурец, лук репчатый), на которые получены патенты.</w:t>
            </w:r>
          </w:p>
        </w:tc>
      </w:tr>
      <w:tr w:rsidR="0080044F" w:rsidRPr="00E87726" w14:paraId="65AA629D" w14:textId="18D6AAAA" w:rsidTr="005F4268">
        <w:tc>
          <w:tcPr>
            <w:tcW w:w="5000" w:type="pct"/>
            <w:gridSpan w:val="3"/>
          </w:tcPr>
          <w:p w14:paraId="7E5DF41A" w14:textId="07DA3C8A" w:rsidR="0080044F" w:rsidRPr="005F4268" w:rsidRDefault="0080044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F42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Задача №6. Обеспечение, в том числе с учетом обеспечения гарантий прав малочисленных народов, контроля и регулирования добычи, </w:t>
            </w:r>
            <w:r w:rsidRPr="005F42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использования и оборота объектов животного и растительного мира, в том числе водных биологических ресурсов в целях снижения воздействия на нецелевые виды, и снижения риска распространения патогенов различной природы.</w:t>
            </w:r>
          </w:p>
        </w:tc>
      </w:tr>
      <w:tr w:rsidR="00872AF3" w:rsidRPr="00E87726" w14:paraId="1634930A" w14:textId="756A7A0F" w:rsidTr="005F4268">
        <w:tc>
          <w:tcPr>
            <w:tcW w:w="1556" w:type="pct"/>
          </w:tcPr>
          <w:p w14:paraId="29B0B1DE" w14:textId="41FEBADF" w:rsidR="0013432B" w:rsidRPr="00E87726" w:rsidRDefault="008756E7" w:rsidP="0013432B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О6.1. </w:t>
            </w:r>
            <w:r w:rsidR="0013432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рыбных запасов в пределах биологически устойчивых уровней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(5.1)</w:t>
            </w:r>
            <w:r w:rsidR="0013432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960729" w14:textId="36A82F85" w:rsidR="00872AF3" w:rsidRPr="00E87726" w:rsidRDefault="008756E7" w:rsidP="0013432B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О6.2. </w:t>
            </w:r>
            <w:r w:rsidR="0013432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стран, имеющих правовые документы или иные директивные нормы для регулирования торговли дикими видами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(5.b)</w:t>
            </w:r>
            <w:r w:rsidR="0013432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73B2AD5C" w14:textId="2FDA0AE1" w:rsidR="00CA2310" w:rsidRPr="00E87726" w:rsidRDefault="00396430" w:rsidP="00CA2310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К6.1. </w:t>
            </w:r>
            <w:r w:rsidR="00CA231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Красного списка (воздействие использования) для используемых видов</w:t>
            </w:r>
            <w:r w:rsidR="008756E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(5.CT.1)</w:t>
            </w:r>
            <w:r w:rsidR="00CA231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8B19D9B" w14:textId="2FE0A56A" w:rsidR="00CA2310" w:rsidRPr="00E87726" w:rsidRDefault="00396430" w:rsidP="00CA2310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К6.2. </w:t>
            </w:r>
            <w:r w:rsidR="00CA231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живой планеты для используемых видов</w:t>
            </w:r>
            <w:r w:rsidR="008756E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(B.CT.2)</w:t>
            </w:r>
            <w:r w:rsidR="00CA231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1C03817" w14:textId="18F70ECD" w:rsidR="00872AF3" w:rsidRPr="00E87726" w:rsidRDefault="00396430" w:rsidP="00CA2310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К6.3. </w:t>
            </w:r>
            <w:r w:rsidR="00CA231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соблюдения международно-правовых документов по борьбе с незаконным, нерегистрируемым и нерегулируемым рыбным промыслом</w:t>
            </w:r>
            <w:r w:rsidR="008756E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(5.CT.1)</w:t>
            </w:r>
            <w:r w:rsidR="00CA231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pct"/>
          </w:tcPr>
          <w:p w14:paraId="0C4F184A" w14:textId="499286D1" w:rsidR="00BC337A" w:rsidRPr="00E87726" w:rsidRDefault="00FD673E" w:rsidP="00977048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Ц6.1. </w:t>
            </w:r>
            <w:r w:rsidR="00BC337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рыбных запасов, находящихся в биологически устойчивых пределах. (ЦУР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14.4.1</w:t>
            </w:r>
            <w:r w:rsidR="00BC337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C9B266C" w14:textId="3739B51C" w:rsidR="004022EA" w:rsidRPr="00E87726" w:rsidRDefault="00FD673E" w:rsidP="00977048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Ц6.2. </w:t>
            </w:r>
            <w:r w:rsidR="000D541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Биомасса и численность промыслового запаса водных биологических ресурсов (тыс. тонн, млн. шт.)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541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(ЦУР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14.4.1</w:t>
            </w:r>
            <w:r w:rsidR="000D541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A797776" w14:textId="263B61D3" w:rsidR="00970F6D" w:rsidRPr="00E87726" w:rsidRDefault="00FD673E" w:rsidP="00977048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Ц6.3. </w:t>
            </w:r>
            <w:r w:rsidR="00970F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выданных разрешений на экспорт и разрешений на импорт, сертификатов на реэкспорт и сертификатов на интродукцию из моря осетровых видов рыб и продукции из них, включая икру, подпадающих под действие Конвенции о международной торговле видами дикой фауны и флоры, находящимися под угрозой исчезновения, от 3 марта 1973 г. (ЦУР 15.7.1)</w:t>
            </w:r>
          </w:p>
          <w:p w14:paraId="7AA28C64" w14:textId="02ACA152" w:rsidR="00977048" w:rsidRDefault="00FD673E" w:rsidP="00977048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Н6.</w:t>
            </w:r>
            <w:r w:rsidR="008F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304FC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77048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величение численности важнейших видов охотничьих животных (лось, косули, кабан, дикий северный олень, благородный олень, снежный баран, туры, сибирский козерог, соболь, зайцы, лисица, утки, гуси, лысуха, глухарь, тетерев, рябчик, белая и </w:t>
            </w:r>
            <w:proofErr w:type="spellStart"/>
            <w:r w:rsidR="00977048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тундряная</w:t>
            </w:r>
            <w:proofErr w:type="spellEnd"/>
            <w:r w:rsidR="00977048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куропатки, вальдшнеп) до уровня, соответствующего экологической емкости среды их обитания</w:t>
            </w:r>
            <w:r w:rsidR="008304FC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7048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BFF9C7" w14:textId="4DCB57BF" w:rsidR="00683FC6" w:rsidRPr="00683FC6" w:rsidRDefault="00683FC6" w:rsidP="00683FC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F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Доля видов охотничьих животных (в том числе широко мигрирующих), учет численности которых ведется в рамках государственного и международного мониторинга охотничьих животных и среды их обитания, в общем количестве видов охотничьих 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животных, обитающих на территории Российской Федерации в целом, а также на территориях субъектов Российской Федерации.</w:t>
            </w:r>
          </w:p>
          <w:p w14:paraId="50DE1764" w14:textId="482FE7BB" w:rsidR="00683FC6" w:rsidRPr="00683FC6" w:rsidRDefault="00683FC6" w:rsidP="00683FC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F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Доля нарушений, выявленных при осуществлении федерального государственного охотничьего надзора, в отношении которых вынесены постановления о привлечении к административной и уголовной ответственности, в общем количестве выявленных нарушений.</w:t>
            </w:r>
          </w:p>
          <w:p w14:paraId="733437D5" w14:textId="3F186BA7" w:rsidR="00683FC6" w:rsidRPr="00683FC6" w:rsidRDefault="00683FC6" w:rsidP="00683FC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F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Индекс численности пушных животных по таким видам охотничьих животных, как волк, шакал, енотовидная собака, лисица и американская норка.</w:t>
            </w:r>
          </w:p>
          <w:p w14:paraId="354EE4C9" w14:textId="26E6C654" w:rsidR="00683FC6" w:rsidRPr="00683FC6" w:rsidRDefault="00683FC6" w:rsidP="00683FC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F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Индекс численности охотничьих животных в охотничьих хозяйствах по таким видам диких животных, как лось, кабан, косули, благородный олень, дикий северный олень, соболь и бурый медведь.</w:t>
            </w:r>
          </w:p>
          <w:p w14:paraId="2EABB6FB" w14:textId="543166AA" w:rsidR="00683FC6" w:rsidRPr="00683FC6" w:rsidRDefault="00683FC6" w:rsidP="00683FC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F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Отношение фактической добычи охотничьих животных к установленным лимитам их добычи по таким видам охотничьих животных, как лось, косули, благородный олень, дикий северный олень, соболь и бурый медведь.</w:t>
            </w:r>
          </w:p>
          <w:p w14:paraId="0C978B5C" w14:textId="3201DD9D" w:rsidR="00683FC6" w:rsidRPr="00683FC6" w:rsidRDefault="00683FC6" w:rsidP="00683FC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F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8F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Доля площади охотничьих угодий, в отношении которых юридическими лицами и индивидуальными предпринимателями заключены охотхозяйственные соглашения, в общей площади охотничьих угодий Российской Федерации.</w:t>
            </w:r>
          </w:p>
          <w:p w14:paraId="2CCA0989" w14:textId="3A6E3149" w:rsidR="00683FC6" w:rsidRPr="00683FC6" w:rsidRDefault="00683FC6" w:rsidP="00683FC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8F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8F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Показатель фактической численности охотничьих животных в сравнении с их потенциальной (соответствующей экологической емкости среды обитания) численностью.</w:t>
            </w:r>
          </w:p>
          <w:p w14:paraId="13E7C040" w14:textId="4D230B31" w:rsidR="00683FC6" w:rsidRPr="00E87726" w:rsidRDefault="008F115A" w:rsidP="00683FC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83FC6"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юридических лиц и индивидуальных предпринимателей, осуществляющих виды деятельности в сфере охотничьего хозяйства.</w:t>
            </w:r>
          </w:p>
          <w:p w14:paraId="10D991F4" w14:textId="5B6987FE" w:rsidR="00872AF3" w:rsidRPr="00E87726" w:rsidRDefault="008F115A" w:rsidP="00977048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280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8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304FC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77048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нижение уровня незаконной добычи охотничьих животных не менее чем в 2,5 раза</w:t>
            </w:r>
            <w:r w:rsidR="004C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сравнению с базовым 2025 г</w:t>
            </w:r>
            <w:r w:rsidR="008304FC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7048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044F" w:rsidRPr="00E87726" w14:paraId="0EF6B605" w14:textId="72F0D40F" w:rsidTr="005F4268">
        <w:tc>
          <w:tcPr>
            <w:tcW w:w="5000" w:type="pct"/>
            <w:gridSpan w:val="3"/>
          </w:tcPr>
          <w:p w14:paraId="1C0427B5" w14:textId="17A99264" w:rsidR="0080044F" w:rsidRPr="00417F78" w:rsidRDefault="0080044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F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Задача №7. Предотвращение внедрения и распространения инвазивных чужеродных видов, выявление путей их интродукции и распространения, борьба с инвазивными чужеродными видами, осуществление контроля за инвазивными чужеродными видами.</w:t>
            </w:r>
          </w:p>
        </w:tc>
      </w:tr>
      <w:tr w:rsidR="00872AF3" w:rsidRPr="00E87726" w14:paraId="07FC8B56" w14:textId="6673FFBA" w:rsidTr="005F4268">
        <w:tc>
          <w:tcPr>
            <w:tcW w:w="1556" w:type="pct"/>
          </w:tcPr>
          <w:p w14:paraId="6E3E2281" w14:textId="1F09CDC9" w:rsidR="00A15682" w:rsidRPr="00E87726" w:rsidRDefault="004C0591" w:rsidP="00A1568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О7.1. </w:t>
            </w:r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Темпы укоренения инвазивных чужеродных видов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(6.1)</w:t>
            </w:r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B1A4C6" w14:textId="663FE778" w:rsidR="00872AF3" w:rsidRPr="00E87726" w:rsidRDefault="004C0591" w:rsidP="00A1568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О7.2. </w:t>
            </w:r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стран, принявших соответствующие нормативные акты, процедуры и меры для снижения воздействия инвазивных чужеродных видов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(6.b)</w:t>
            </w:r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1F0B1A4C" w14:textId="7A30DE93" w:rsidR="00872AF3" w:rsidRPr="00E87726" w:rsidRDefault="00A15682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разработаны.</w:t>
            </w:r>
          </w:p>
        </w:tc>
        <w:tc>
          <w:tcPr>
            <w:tcW w:w="2081" w:type="pct"/>
          </w:tcPr>
          <w:p w14:paraId="1EA63051" w14:textId="20F16B23" w:rsidR="00E309FA" w:rsidRPr="00E87726" w:rsidRDefault="004C0591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Н7.1. </w:t>
            </w:r>
            <w:r w:rsidR="00E309F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площади распространения приоритетных инвазивных чужеродных видов на 30% </w:t>
            </w:r>
            <w:r w:rsidR="00540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отношению к базовому 2025 </w:t>
            </w:r>
            <w:r w:rsidR="00E309F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662A32C1" w14:textId="2D790B14" w:rsidR="00E309FA" w:rsidRPr="00E87726" w:rsidRDefault="004C0591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Н7.2. </w:t>
            </w:r>
            <w:r w:rsidR="00E309F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540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 охраняемых природных территорий</w:t>
            </w:r>
            <w:r w:rsidR="00E309F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значения, на территории которых реализуется программа по борьбе с инвазивными чужеродными видами.</w:t>
            </w:r>
          </w:p>
          <w:p w14:paraId="0B266C86" w14:textId="2C6E07B0" w:rsidR="00E309FA" w:rsidRPr="00E87726" w:rsidRDefault="004C0591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Н7.3. </w:t>
            </w:r>
            <w:r w:rsidR="00E309F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инвазивных видов, включенных в Перечень видов, представляющих угрозу для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E309F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разнообразия.</w:t>
            </w:r>
          </w:p>
        </w:tc>
      </w:tr>
      <w:tr w:rsidR="0080044F" w:rsidRPr="00E87726" w14:paraId="5735CC11" w14:textId="2C966608" w:rsidTr="005F4268">
        <w:tc>
          <w:tcPr>
            <w:tcW w:w="5000" w:type="pct"/>
            <w:gridSpan w:val="3"/>
          </w:tcPr>
          <w:p w14:paraId="20D5071E" w14:textId="6305E0D1" w:rsidR="0080044F" w:rsidRPr="00417F78" w:rsidRDefault="0080044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F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Задача №8. Предотвращение и снижение уровня загрязнения атмосферного воздуха, почв, поверхностных и подземных вод, морской среды, в первую очередь пестицидами, особо опасными химическими веществами, отходами производства и потребления, пластиковыми отходами.</w:t>
            </w:r>
          </w:p>
        </w:tc>
      </w:tr>
      <w:tr w:rsidR="00872AF3" w:rsidRPr="00E87726" w14:paraId="308DEB31" w14:textId="277EC4F2" w:rsidTr="005F4268">
        <w:tc>
          <w:tcPr>
            <w:tcW w:w="1556" w:type="pct"/>
          </w:tcPr>
          <w:p w14:paraId="2B4EFAC6" w14:textId="34137766" w:rsidR="00A15682" w:rsidRPr="00E87726" w:rsidRDefault="003777FF" w:rsidP="00A15682">
            <w:pPr>
              <w:tabs>
                <w:tab w:val="left" w:pos="1908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О8.1. </w:t>
            </w:r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прибрежной эвтрофикации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(7.1)</w:t>
            </w:r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E27A86" w14:textId="659476FB" w:rsidR="00872AF3" w:rsidRPr="00E87726" w:rsidRDefault="003777FF" w:rsidP="00A15682">
            <w:pPr>
              <w:tabs>
                <w:tab w:val="left" w:pos="1908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О8.2. </w:t>
            </w:r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 пестицидов в окружающей среде и/или совокупный объем применяемых токсичных веществ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(7.2)</w:t>
            </w:r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24ADCB67" w14:textId="0DD82B89" w:rsidR="00A15682" w:rsidRPr="00E87726" w:rsidRDefault="003777FF" w:rsidP="00A1568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К8.1. </w:t>
            </w:r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питательных веще</w:t>
            </w:r>
            <w:proofErr w:type="gramStart"/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пахотных земель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(7.CT.1)</w:t>
            </w:r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A60FCCB" w14:textId="7053A050" w:rsidR="00A15682" w:rsidRPr="00E87726" w:rsidRDefault="003777FF" w:rsidP="00A1568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К8.2. </w:t>
            </w:r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безопасно очищаемых хозяйственно-бытовых и промышленных сточных вод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(7.CT.2)</w:t>
            </w:r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5CED170" w14:textId="0E8FBE0C" w:rsidR="00A15682" w:rsidRPr="00E87726" w:rsidRDefault="003777FF" w:rsidP="00A1568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К8.3. </w:t>
            </w:r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пластикового мусора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(7.CT.3)</w:t>
            </w:r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24F2011" w14:textId="1A7E7165" w:rsidR="00872AF3" w:rsidRPr="00E87726" w:rsidRDefault="003777FF" w:rsidP="00A1568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К8.4. </w:t>
            </w:r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Красного списка (воздействие загрязнения)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(7.CT.4)</w:t>
            </w:r>
            <w:r w:rsidR="00A156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pct"/>
          </w:tcPr>
          <w:p w14:paraId="3FB52BD6" w14:textId="4878821A" w:rsidR="00CE2212" w:rsidRPr="00E87726" w:rsidRDefault="009C2AC0" w:rsidP="004E578F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Н8.1. </w:t>
            </w:r>
            <w:r w:rsidR="004E578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использования вторичных ресурсов и сырья из отходов в отраслях экономики, %.</w:t>
            </w:r>
          </w:p>
          <w:p w14:paraId="3D081E29" w14:textId="5AFDB623" w:rsidR="004E578F" w:rsidRPr="00E87726" w:rsidRDefault="009C2AC0" w:rsidP="004E578F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Н8.2. </w:t>
            </w:r>
            <w:r w:rsidR="004E578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захораниваемых </w:t>
            </w:r>
            <w:r w:rsidR="006C197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твердых коммунальных отходов (</w:t>
            </w:r>
            <w:r w:rsidR="004E578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  <w:r w:rsidR="006C197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E578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общей массе образованных ТКО, %.</w:t>
            </w:r>
          </w:p>
          <w:p w14:paraId="0E6E304A" w14:textId="2F20C5DB" w:rsidR="004E578F" w:rsidRPr="00E87726" w:rsidRDefault="009C2AC0" w:rsidP="004E578F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Н8.3. </w:t>
            </w:r>
            <w:r w:rsidR="004E578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обрабатываемых ТКО в общей массе образованных ТКО, %.</w:t>
            </w:r>
          </w:p>
          <w:p w14:paraId="53D109DE" w14:textId="0A5F9AC7" w:rsidR="004E578F" w:rsidRPr="00E87726" w:rsidRDefault="009C2AC0" w:rsidP="004E578F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Н8.</w:t>
            </w:r>
            <w:r w:rsidR="00DD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E578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ликвидированных опасных для населения и окружающей среды объектов накопленного вреда окружающей среде, шт.</w:t>
            </w:r>
          </w:p>
          <w:p w14:paraId="15747D1E" w14:textId="6B94F5C9" w:rsidR="004E578F" w:rsidRPr="00E87726" w:rsidRDefault="009C2AC0" w:rsidP="004E578F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Н8.</w:t>
            </w:r>
            <w:r w:rsidR="00DD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E578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утилизированных отходов в общем объеме отходов I и II классов опасности, %.</w:t>
            </w:r>
          </w:p>
          <w:p w14:paraId="18FE69A1" w14:textId="187A6722" w:rsidR="004E578F" w:rsidRPr="00E87726" w:rsidRDefault="009C2AC0" w:rsidP="004E578F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Н8.</w:t>
            </w:r>
            <w:r w:rsidR="00DD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E578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неочищенных сточных вод, сбрасываемых в основные водные объекты, млрд куб. м.</w:t>
            </w:r>
          </w:p>
          <w:p w14:paraId="7326FA63" w14:textId="077A6BB2" w:rsidR="004E578F" w:rsidRPr="00E87726" w:rsidRDefault="009C2AC0" w:rsidP="004E578F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Н8.</w:t>
            </w:r>
            <w:r w:rsidR="00DD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E578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Негативное воздействие на Центральную экологическую зону Байкальской природной территории, %.</w:t>
            </w:r>
          </w:p>
          <w:p w14:paraId="73393E64" w14:textId="1AD25E95" w:rsidR="009D7CFF" w:rsidRPr="00E87726" w:rsidRDefault="009C2AC0" w:rsidP="009D7CFF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Н8.</w:t>
            </w:r>
            <w:r w:rsidR="00341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D7CF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Поэтапное снижение к 2036 году в 2 раза выбросов опасных загрязняющих веществ, оказывающих наибольшее негативное воздействие на окружающую среду и здоровье человека, в городах с высоким и очень высоким уровнем загрязнения атмосферного воздуха.</w:t>
            </w:r>
          </w:p>
          <w:p w14:paraId="761B89B8" w14:textId="0B8237DF" w:rsidR="009D7CFF" w:rsidRPr="00E87726" w:rsidRDefault="009C2AC0" w:rsidP="009D7CFF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Н8.</w:t>
            </w:r>
            <w:r w:rsidR="00341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D7CF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к 2036 году в 2 раза объема неочищенных сточных вод, сбрасываемых в основные водные объекты, сохранение уникальной экологической </w:t>
            </w:r>
            <w:r w:rsidR="009D7CF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озера Байкал.</w:t>
            </w:r>
          </w:p>
          <w:p w14:paraId="780ADE8F" w14:textId="090FB7DE" w:rsidR="00DF61F5" w:rsidRDefault="009C2AC0" w:rsidP="00DF61F5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Н8.1</w:t>
            </w:r>
            <w:r w:rsidR="00341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F61F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 утилизируемой</w:t>
            </w:r>
            <w:r w:rsidR="00DF61F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упаковки в рамках реализации мер по сокращению использования отдельных видов продукции, не подлежащих переработке, в целях минимизации образования отходов, %</w:t>
            </w:r>
            <w:r w:rsidR="00081B9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B374F42" w14:textId="10E92310" w:rsidR="00D13C30" w:rsidRPr="00E87726" w:rsidRDefault="00D13C30" w:rsidP="00D13C30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341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Доля акваторий, находящихся под юрисдикцией Российской Федерации, в которых проведены Направления по охране морских биологических ресурсов (процентов).</w:t>
            </w:r>
          </w:p>
          <w:p w14:paraId="31FC1E31" w14:textId="325DFF56" w:rsidR="00D13C30" w:rsidRPr="00E87726" w:rsidRDefault="00280C87" w:rsidP="00D13C30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341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13C3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морских экспедиций по осуществлению мониторинга состояния и загрязнения акваторий морей и районов освоения ресурсов континентального шельфа Российской Федерации (единиц).</w:t>
            </w:r>
          </w:p>
          <w:p w14:paraId="301EFEFD" w14:textId="77C43495" w:rsidR="00D13C30" w:rsidRPr="00E87726" w:rsidRDefault="00280C87" w:rsidP="00D13C30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341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13C3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морских объектов, имеющих систему экологического мониторинга, в общем количестве подконтрольных морских объектов (процентов).</w:t>
            </w:r>
          </w:p>
          <w:p w14:paraId="0059BF19" w14:textId="634E186B" w:rsidR="00D13C30" w:rsidRPr="00E87726" w:rsidRDefault="00D13C30" w:rsidP="00D13C30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80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341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Количество запланированных учений по ликвидации разливов нефти и нефтепродуктов на море (объектах морской деятельности) (единиц). </w:t>
            </w:r>
          </w:p>
          <w:p w14:paraId="6C9AB2CF" w14:textId="469FA543" w:rsidR="00D13C30" w:rsidRPr="00E87726" w:rsidRDefault="00D13C30" w:rsidP="00D13C30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80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341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Количество выявленных и обследованных подводных потенциально опасных объектов во внутренних морских водах и территориальном море Российской Федерации (единиц). </w:t>
            </w:r>
          </w:p>
          <w:p w14:paraId="05CAAD62" w14:textId="44B66840" w:rsidR="00D13C30" w:rsidRPr="00E87726" w:rsidRDefault="00D13C30" w:rsidP="00D13C30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280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341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Количество поднятых и обезвреженных (утилизированных) подводных потенциально опасных объектов (единиц). </w:t>
            </w:r>
          </w:p>
          <w:p w14:paraId="4556307C" w14:textId="7F69DD17" w:rsidR="00D13C30" w:rsidRPr="00E87726" w:rsidRDefault="00D13C30" w:rsidP="00D13C30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80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341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Количество проведенных исследований к общему количеству исследований, предусмотренных ежегодными Планами государственного мониторинга качества и безопасности пищевых продуктов и государственного эпизоотологического мониторинга, %.</w:t>
            </w:r>
          </w:p>
        </w:tc>
      </w:tr>
      <w:tr w:rsidR="0080044F" w:rsidRPr="00E87726" w14:paraId="770101E3" w14:textId="4FB64DCC" w:rsidTr="005F4268">
        <w:tc>
          <w:tcPr>
            <w:tcW w:w="5000" w:type="pct"/>
            <w:gridSpan w:val="3"/>
          </w:tcPr>
          <w:p w14:paraId="1FD36015" w14:textId="5A1C6AA1" w:rsidR="0080044F" w:rsidRPr="00417F78" w:rsidRDefault="0080044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F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Задача №9. Сведение к минимуму последствий изменения климата и закисления океана для биологического разнообразия и повышение его устойчивости путем принятия мер по смягчению последствий, адаптации и снижению риска бедствий, в том числе с помощью решений, основанных на экосистемных подходах, при сведении к минимуму негативного и стимулировании позитивного воздействия мероприятий по борьбе с влиянием изменений климата на биологическое разнообразие.</w:t>
            </w:r>
          </w:p>
        </w:tc>
      </w:tr>
      <w:tr w:rsidR="00872AF3" w:rsidRPr="00E87726" w14:paraId="7B6D68F0" w14:textId="0B19B85C" w:rsidTr="005F4268">
        <w:tc>
          <w:tcPr>
            <w:tcW w:w="1556" w:type="pct"/>
          </w:tcPr>
          <w:p w14:paraId="7CB2585F" w14:textId="340C36E2" w:rsidR="00872AF3" w:rsidRPr="00E87726" w:rsidRDefault="00044C76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Б9.1. </w:t>
            </w:r>
            <w:r w:rsidR="0043157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стран, проводящих политику, направленную на сведение к минимуму последствий изменения климата и закисления океана для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43157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разнообразия и сокращение негативного и стимулирование позитивного влияния действий в области климата на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логическое </w:t>
            </w:r>
            <w:r w:rsidR="0043157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(8.b)</w:t>
            </w:r>
            <w:r w:rsidR="0043157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49B711C3" w14:textId="1F9FC0E9" w:rsidR="0043157A" w:rsidRPr="00E87726" w:rsidRDefault="00044C76" w:rsidP="0043157A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К9.1. </w:t>
            </w:r>
            <w:r w:rsidR="0043157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стран, принимающих и осуществляющих национальные стратегии снижения риска бедствий в соответствии с Сендайской рамочной программой по снижению риска бедствий на 2015-2030 годы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(8.CT.1)</w:t>
            </w:r>
            <w:r w:rsidR="0043157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3D8B390" w14:textId="2ACD52B0" w:rsidR="00872AF3" w:rsidRPr="00E87726" w:rsidRDefault="00044C76" w:rsidP="0043157A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К9.2. </w:t>
            </w:r>
            <w:r w:rsidR="0043157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биоклиматической устойчивости экосистем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(8.CT.2)</w:t>
            </w:r>
            <w:r w:rsidR="0043157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pct"/>
          </w:tcPr>
          <w:p w14:paraId="6F33EF1A" w14:textId="3B394D15" w:rsidR="00090361" w:rsidRPr="00E87726" w:rsidRDefault="00044C76" w:rsidP="0009036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Н9.1. </w:t>
            </w:r>
            <w:r w:rsidR="000A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090361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экосистем, требующих снижения антропогенной нагрузки при особо неблагоприятных погодно-климатических ситуациях.</w:t>
            </w:r>
          </w:p>
          <w:p w14:paraId="3668A817" w14:textId="78A8E499" w:rsidR="00090361" w:rsidRPr="00E87726" w:rsidRDefault="00044C76" w:rsidP="0009036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Н9.2. </w:t>
            </w:r>
            <w:r w:rsidR="000A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090361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экосистем, требующих снижения антропогенной нагрузки на постоянной основе. </w:t>
            </w:r>
          </w:p>
          <w:p w14:paraId="32F81DD0" w14:textId="3E3864AC" w:rsidR="00090361" w:rsidRPr="00E87726" w:rsidRDefault="00044C76" w:rsidP="0009036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Н9.</w:t>
            </w:r>
            <w:r w:rsidR="000A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90361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ущерба в морской деятельности от опасных природных явлений в Арктике (процентов к размеру ущерба)</w:t>
            </w:r>
            <w:r w:rsidR="000A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сравнению с базовым 2025 г</w:t>
            </w:r>
            <w:r w:rsidR="00090361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7B6BB19" w14:textId="4252E07C" w:rsidR="00090361" w:rsidRPr="00E87726" w:rsidRDefault="00044C76" w:rsidP="0009036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Н9.</w:t>
            </w:r>
            <w:r w:rsidR="000A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90361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территории минимально необходимым количеством пунктов наблюдений за гидрометеорологическими параметрами (%).</w:t>
            </w:r>
          </w:p>
          <w:p w14:paraId="18349436" w14:textId="0498D289" w:rsidR="00090361" w:rsidRPr="00E87726" w:rsidRDefault="00044C76" w:rsidP="0009036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Н9.</w:t>
            </w:r>
            <w:r w:rsidR="000A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90361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системой наблюдений за загрязнением атмосферного воздуха городов с численностью </w:t>
            </w:r>
            <w:r w:rsidR="00090361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свыше 100 тыс. человек (%).</w:t>
            </w:r>
          </w:p>
          <w:p w14:paraId="3426A533" w14:textId="0053B1AF" w:rsidR="00090361" w:rsidRPr="00E87726" w:rsidRDefault="00044C76" w:rsidP="0009036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Н9.</w:t>
            </w:r>
            <w:r w:rsidR="000A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90361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водных объектов пунктами наблюдений за химическим загрязнением (%).</w:t>
            </w:r>
          </w:p>
          <w:p w14:paraId="499C573D" w14:textId="57B2EE31" w:rsidR="00090361" w:rsidRPr="00E87726" w:rsidRDefault="00044C76" w:rsidP="0009036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Н9.</w:t>
            </w:r>
            <w:r w:rsidR="000A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90361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нормативных объемов измерений (в соответствии с международными требованиями измерений загрязнения окружающей среды) (%).</w:t>
            </w:r>
          </w:p>
          <w:p w14:paraId="74C253C5" w14:textId="78B1C7B6" w:rsidR="00872AF3" w:rsidRPr="00E87726" w:rsidRDefault="00044C76" w:rsidP="0009036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Н9.</w:t>
            </w:r>
            <w:r w:rsidR="000A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90361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объема выбросов парниковых газов в текущем году с объемом указанных выбросов в 1990 году.</w:t>
            </w:r>
          </w:p>
        </w:tc>
      </w:tr>
      <w:tr w:rsidR="0080044F" w:rsidRPr="00E87726" w14:paraId="26B002E7" w14:textId="520E4158" w:rsidTr="005F4268">
        <w:tc>
          <w:tcPr>
            <w:tcW w:w="5000" w:type="pct"/>
            <w:gridSpan w:val="3"/>
          </w:tcPr>
          <w:p w14:paraId="07EDBBA4" w14:textId="03CBE15C" w:rsidR="0080044F" w:rsidRPr="00417F78" w:rsidRDefault="0080044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F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Задача №10. Обеспечение сохранения и устойчивого использования биологических ресурсов, развитие высокопродуктивного и экологически чистого сельского хозяйства с использованием передовых научно-технических разработок и традиционных методов природопользования коренных малочисленных народов, не наносящих ущерба биологическому разнообразию.</w:t>
            </w:r>
          </w:p>
        </w:tc>
      </w:tr>
      <w:tr w:rsidR="00872AF3" w:rsidRPr="00E87726" w14:paraId="37E27169" w14:textId="464440EB" w:rsidTr="005F4268">
        <w:tc>
          <w:tcPr>
            <w:tcW w:w="1556" w:type="pct"/>
          </w:tcPr>
          <w:p w14:paraId="3A606164" w14:textId="4345E0CD" w:rsidR="00FB3A42" w:rsidRPr="00E87726" w:rsidRDefault="00510982" w:rsidP="00FB3A4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14454004"/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О10.1.</w:t>
            </w:r>
            <w:bookmarkEnd w:id="1"/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Выгоды от устойчивого использования диких видов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(9.1)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8505C2" w14:textId="1EDE69DC" w:rsidR="00FB3A42" w:rsidRPr="00E87726" w:rsidRDefault="00510982" w:rsidP="00FB3A4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О10.2. 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занятого традиционным трудом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(9.2)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4131961" w14:textId="77777777" w:rsidR="00FE2F53" w:rsidRPr="00E87726" w:rsidRDefault="00FE2F53" w:rsidP="00FE2F5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Доля сельскохозяйственных угодий, отведенных под продуктивное и устойчивое сельское хозяйство (10.1). </w:t>
            </w:r>
          </w:p>
          <w:p w14:paraId="24A2A7B1" w14:textId="77777777" w:rsidR="00FE2F53" w:rsidRDefault="00FE2F53" w:rsidP="00FE2F5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Прогресс в переходе на неистощительное ведение лесного хозяйства (10.2).</w:t>
            </w:r>
          </w:p>
          <w:p w14:paraId="1F4B6C61" w14:textId="38DD80CA" w:rsidR="00872AF3" w:rsidRPr="00E87726" w:rsidRDefault="00510982" w:rsidP="00FE2F5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14454028"/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Б10.1. </w:t>
            </w:r>
            <w:bookmarkEnd w:id="2"/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стран, проводящих политику, направленную на устойчивое 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диких видов, обеспечивающее социальные, экономические и экологические выгоды для людей, а также на защиту и поощрение устойчивого использования на основе обычая коренными народами и местными общинами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(9.b)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96C26AB" w14:textId="5E4CD1A2" w:rsidR="004D45C6" w:rsidRPr="00E87726" w:rsidRDefault="004D45C6" w:rsidP="004D45C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pct"/>
          </w:tcPr>
          <w:p w14:paraId="3497D1D3" w14:textId="686CC8DE" w:rsidR="00FB3A42" w:rsidRPr="00E87726" w:rsidRDefault="00510982" w:rsidP="00FB3A4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К10.1. 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Красного списка (виды, используемые для производства продовольствия и в медицине)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(9.CT.1)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C377344" w14:textId="3A7E7FA6" w:rsidR="00872AF3" w:rsidRPr="00E87726" w:rsidRDefault="00510982" w:rsidP="00FB3A4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К10.2. 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живой планеты для используемых видов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(B.CT.2)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D1B358F" w14:textId="1FC5F0AA" w:rsidR="004D45C6" w:rsidRPr="00E87726" w:rsidRDefault="00510982" w:rsidP="00FB3A4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К10.3. </w:t>
            </w:r>
            <w:r w:rsidR="004D45C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доход мелких производителей продовольственной продукции в разбивке по полу и статусу принадлежности к коренным народам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(10.CT.1)</w:t>
            </w:r>
            <w:r w:rsidR="004D45C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pct"/>
          </w:tcPr>
          <w:p w14:paraId="76E390A2" w14:textId="2CCEB606" w:rsidR="00EC6207" w:rsidRPr="00E87726" w:rsidRDefault="00EC6207" w:rsidP="00925E7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Hlk214454060"/>
            <w:r w:rsidR="005109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Ц10.1.</w:t>
            </w:r>
            <w:bookmarkEnd w:id="3"/>
            <w:r w:rsidR="005109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площади сельскохозяйственных угодий, на которых применяются продуктивные и </w:t>
            </w:r>
            <w:proofErr w:type="spellStart"/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неистощительные</w:t>
            </w:r>
            <w:proofErr w:type="spellEnd"/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ведения сельского </w:t>
            </w:r>
            <w:r w:rsidR="001F7F78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(ЦУР</w:t>
            </w:r>
            <w:r w:rsidR="0051098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1C0734EE" w14:textId="401E549F" w:rsidR="000C0F7D" w:rsidRPr="00E87726" w:rsidRDefault="00510982" w:rsidP="00925E7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Ц10.2. </w:t>
            </w:r>
            <w:r w:rsidR="000C0F7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Прогресс в переходе на </w:t>
            </w:r>
            <w:proofErr w:type="spellStart"/>
            <w:r w:rsidR="000C0F7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неистощительное</w:t>
            </w:r>
            <w:proofErr w:type="spellEnd"/>
            <w:r w:rsidR="000C0F7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 лесного </w:t>
            </w:r>
            <w:proofErr w:type="spellStart"/>
            <w:r w:rsidR="000C0F7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хозяйства</w:t>
            </w:r>
            <w:proofErr w:type="spellEnd"/>
            <w:r w:rsidR="000C0F7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(ЦУР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15.2.1</w:t>
            </w:r>
            <w:r w:rsidR="000C0F7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4E587F37" w14:textId="75CB05D8" w:rsidR="00925E71" w:rsidRPr="00E87726" w:rsidRDefault="00510982" w:rsidP="00925E7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Н10.1. </w:t>
            </w:r>
            <w:r w:rsidR="00925E71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фактов исчезновения видов животных, растений и грибов из фауны и флоры Российской Федерации.</w:t>
            </w:r>
          </w:p>
          <w:p w14:paraId="2ECEACD5" w14:textId="20983C08" w:rsidR="00925E71" w:rsidRPr="00E87726" w:rsidRDefault="00510982" w:rsidP="00925E7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Н10.2. </w:t>
            </w:r>
            <w:r w:rsidR="00925E71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фактов исчезновения видов животных, растений и грибов из фауны и флоры Российской Федерации.</w:t>
            </w:r>
          </w:p>
          <w:p w14:paraId="5F3D7717" w14:textId="019A4448" w:rsidR="00533274" w:rsidRPr="00E87726" w:rsidRDefault="00533274" w:rsidP="0053327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12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46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Увеличение площади земель лесного фонда, 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обеспеченной актуальными и достоверными сведениями о лесах и лесных ресурсах на территориях, перспективных для организации многоцелевого использования лесов, га.</w:t>
            </w:r>
          </w:p>
          <w:p w14:paraId="26E105D7" w14:textId="38E434C3" w:rsidR="000634BC" w:rsidRPr="00E87726" w:rsidRDefault="00510982" w:rsidP="00925E7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Н10.</w:t>
            </w:r>
            <w:r w:rsidR="00712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634BC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  <w:p w14:paraId="5A48D6B5" w14:textId="486254D3" w:rsidR="00925E71" w:rsidRPr="00E87726" w:rsidRDefault="00BD1C93" w:rsidP="00925E7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Н10.</w:t>
            </w:r>
            <w:r w:rsidR="00280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25E71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конечной органической продукции для внутреннего рынка, млрд. рублей.</w:t>
            </w:r>
          </w:p>
          <w:p w14:paraId="1708A400" w14:textId="1AABB5F7" w:rsidR="00872AF3" w:rsidRDefault="00BD1C93" w:rsidP="00925E7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Н10.</w:t>
            </w:r>
            <w:r w:rsidR="00280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25E71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земель, на которых применяется технология органического земледелия, тыс. гектаров.</w:t>
            </w:r>
          </w:p>
          <w:p w14:paraId="437B5601" w14:textId="185DC61C" w:rsidR="0054697F" w:rsidRPr="00E87726" w:rsidRDefault="0054697F" w:rsidP="00925E71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80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Объем выпуска водных биологических ресурсов в водные объекты рыбохозяйственного значения (млн. штук).</w:t>
            </w:r>
          </w:p>
        </w:tc>
      </w:tr>
      <w:tr w:rsidR="0080044F" w:rsidRPr="00E87726" w14:paraId="606DC41D" w14:textId="3769CA92" w:rsidTr="005F4268">
        <w:tc>
          <w:tcPr>
            <w:tcW w:w="5000" w:type="pct"/>
            <w:gridSpan w:val="3"/>
          </w:tcPr>
          <w:p w14:paraId="708D130F" w14:textId="66088BC2" w:rsidR="0080044F" w:rsidRPr="00417F78" w:rsidRDefault="0080044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F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Задача №11. Эффективное управление природными экосистемами, в том числе путем их сохранения, восстановления и устойчивого использования в целях поддержания и укрепления экосистемных функций и экосистемных услуг на основе внедрения экосистемных подходов для обеспечения экологического благополучия.</w:t>
            </w:r>
          </w:p>
        </w:tc>
      </w:tr>
      <w:tr w:rsidR="00872AF3" w:rsidRPr="00E87726" w14:paraId="112CFD15" w14:textId="6F212659" w:rsidTr="005F4268">
        <w:tc>
          <w:tcPr>
            <w:tcW w:w="1556" w:type="pct"/>
          </w:tcPr>
          <w:p w14:paraId="6E096553" w14:textId="7769F1C1" w:rsidR="00872AF3" w:rsidRPr="00E87726" w:rsidRDefault="00E353AE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214454117"/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О11.1</w:t>
            </w:r>
            <w:r w:rsidR="00AC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B1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4"/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обеспечиваемые экосистемами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(B.1)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0099506A" w14:textId="60CE9D0C" w:rsidR="00FB3A42" w:rsidRPr="00E87726" w:rsidRDefault="001B1907" w:rsidP="00FB3A4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уровень содержания мелких твердых частиц (например, класса PM2.5 и PM10) в атмосфере городов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11.CT.1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4AEAFF4" w14:textId="2204B1D9" w:rsidR="00FB3A42" w:rsidRPr="00E87726" w:rsidRDefault="001B1907" w:rsidP="00FB3A4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водоемов с хорошим качеством 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11.CT.2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D689BC7" w14:textId="0AD914BF" w:rsidR="00872AF3" w:rsidRPr="00E87726" w:rsidRDefault="001B1907" w:rsidP="00FB3A4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 нагрузки на водные 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ресурсы: забор пресной воды в процентном отношении к запасам пресной 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11.CT.3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B3A4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pct"/>
          </w:tcPr>
          <w:p w14:paraId="07FCB468" w14:textId="5F769137" w:rsidR="00AA57FE" w:rsidRPr="00E87726" w:rsidRDefault="001B1907" w:rsidP="00AA57FE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21445414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Н11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bookmarkEnd w:id="5"/>
            <w:r w:rsidR="00AA57F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площади лесовосстановления и лесоразведения к площади вырубленных и погибших лесных насаждений, %.</w:t>
            </w:r>
          </w:p>
          <w:p w14:paraId="65C926EE" w14:textId="5CDE23A7" w:rsidR="00D13C30" w:rsidRPr="00E87726" w:rsidRDefault="001B1907" w:rsidP="00AA57FE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A57F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редких и находящихся под угрозой исчезновения объектов животного мира (птиц и млекопитающих), находящихся под особой охраной, охваченных мероприятиями по восстановлению их </w:t>
            </w:r>
            <w:r w:rsidR="00AA57F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численности, %.</w:t>
            </w:r>
          </w:p>
        </w:tc>
      </w:tr>
      <w:tr w:rsidR="0080044F" w:rsidRPr="00E87726" w14:paraId="57A112BC" w14:textId="10C87444" w:rsidTr="005F4268">
        <w:tc>
          <w:tcPr>
            <w:tcW w:w="5000" w:type="pct"/>
            <w:gridSpan w:val="3"/>
          </w:tcPr>
          <w:p w14:paraId="75211703" w14:textId="72177610" w:rsidR="0080044F" w:rsidRPr="00417F78" w:rsidRDefault="0080044F" w:rsidP="00872AF3">
            <w:pPr>
              <w:tabs>
                <w:tab w:val="left" w:pos="2465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F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Задача №12. </w:t>
            </w:r>
            <w:bookmarkStart w:id="6" w:name="_Hlk213662197"/>
            <w:r w:rsidRPr="00417F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Обеспечение благоприятной окружающей среды населенных пунктов, сохранение их природного биологического разнообразия и поддержание экологического баланса путем улучшения качества городской среды, развития экологического каркаса и общественных пространств, а также включение вопросов сохранения биологического разнообразия в проекты благоустройства</w:t>
            </w:r>
            <w:bookmarkEnd w:id="6"/>
            <w:r w:rsidRPr="00417F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872AF3" w:rsidRPr="00E87726" w14:paraId="73BE419E" w14:textId="117CC4C8" w:rsidTr="005F4268">
        <w:tc>
          <w:tcPr>
            <w:tcW w:w="1556" w:type="pct"/>
          </w:tcPr>
          <w:p w14:paraId="2E74E122" w14:textId="366C7A71" w:rsidR="00E15983" w:rsidRPr="00E87726" w:rsidRDefault="001B1907" w:rsidP="00E1598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214454167"/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AC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7"/>
            <w:r w:rsidR="00E1598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доля застроенной территории городов, на которой расположены зеленые или голубые пространства для общественного пользования всех жителей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1598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74D8CFD" w14:textId="7AA213B2" w:rsidR="00035C65" w:rsidRPr="00E87726" w:rsidRDefault="001B1907" w:rsidP="00035C65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AC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98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стран, в которых городское планирование в интересах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E1598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 предусматривает создание зеленых или голубых городских пространств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1598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251362B3" w14:textId="64D221D7" w:rsidR="00872AF3" w:rsidRPr="00E87726" w:rsidRDefault="001B1907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 w:rsidR="0070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98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Сингапурский индекс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E1598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 городов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12.CT.1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1598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pct"/>
          </w:tcPr>
          <w:p w14:paraId="44C95ACD" w14:textId="3471831B" w:rsidR="00872AF3" w:rsidRPr="00E87726" w:rsidRDefault="001B1907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2F508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общественных пространств с зеленой инфраструктурой</w:t>
            </w:r>
            <w:r w:rsidR="000339C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застроенной площади города, %.</w:t>
            </w:r>
          </w:p>
          <w:p w14:paraId="11E9F3D7" w14:textId="5067889F" w:rsidR="000339C2" w:rsidRPr="00E87726" w:rsidRDefault="001B1907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339C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водных объектов, интегрированных в систему экологического каркаса, км.</w:t>
            </w:r>
          </w:p>
          <w:p w14:paraId="622EC25A" w14:textId="5C2D199E" w:rsidR="000339C2" w:rsidRPr="00E87726" w:rsidRDefault="001B1907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339C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экологических коридоров между природными территориями.</w:t>
            </w:r>
          </w:p>
          <w:p w14:paraId="7DB5B32C" w14:textId="77777777" w:rsidR="000339C2" w:rsidRDefault="001B1907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339C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процент защиты ключевых районов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0339C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 в пределах городских территорий.</w:t>
            </w:r>
          </w:p>
          <w:p w14:paraId="7A95D557" w14:textId="1BF7B21C" w:rsidR="0054697F" w:rsidRPr="00E87726" w:rsidRDefault="00FD4552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Увеличение площади лесовосстановления на лесных участках, не переданных в аренду, в т.ч. вокруг городов и промышленных центров, га. </w:t>
            </w:r>
          </w:p>
        </w:tc>
      </w:tr>
      <w:tr w:rsidR="0080044F" w:rsidRPr="00E87726" w14:paraId="5136C699" w14:textId="30E46A5C" w:rsidTr="005F4268">
        <w:tc>
          <w:tcPr>
            <w:tcW w:w="5000" w:type="pct"/>
            <w:gridSpan w:val="3"/>
          </w:tcPr>
          <w:p w14:paraId="45D12410" w14:textId="6A0A7F25" w:rsidR="0080044F" w:rsidRPr="00417F78" w:rsidRDefault="0080044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F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Задача №13. Формирование эффективной системы управления в области обеспечения устойчивого использования генетических ресурсов.</w:t>
            </w:r>
          </w:p>
        </w:tc>
      </w:tr>
      <w:tr w:rsidR="00872AF3" w:rsidRPr="00E87726" w14:paraId="1BE82CA7" w14:textId="03614F16" w:rsidTr="005F4268">
        <w:tc>
          <w:tcPr>
            <w:tcW w:w="1556" w:type="pct"/>
          </w:tcPr>
          <w:p w14:paraId="44B70B33" w14:textId="36DA7AEB" w:rsidR="002F0F52" w:rsidRPr="00E87726" w:rsidRDefault="00707F1F" w:rsidP="002F0F5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214454234"/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AC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8"/>
            <w:r w:rsidR="002F0F5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выгоды, полученные в соответствии с применяемыми международными инструментами регулирования доступа и совместного использования выгод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F0F5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D3581A3" w14:textId="76AA4888" w:rsidR="002F0F52" w:rsidRPr="00E87726" w:rsidRDefault="00707F1F" w:rsidP="002F0F5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F5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Неденежные выгоды, полученные в соответствии с применяемыми международными инструментами регулирования доступа и совместного использования выгод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F0F5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D6DAD41" w14:textId="7DAD8E53" w:rsidR="00872AF3" w:rsidRPr="00E87726" w:rsidRDefault="00474A94" w:rsidP="002F0F5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07F1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07F1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0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F5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стран, принявших эффективные правовые, политические, административные меры и меры по созданию потенциала на всех уровнях в зависимости от обстоятельств для обеспечения совместного использования на справедливой и равной основе выгод от применения генетических ресурсов и цифровой информации о последовательностях в отношении генетических ресурсов, а также традиционных знаний, связанных с генетическими ресурсами</w:t>
            </w:r>
            <w:r w:rsidR="0070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07F1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13.b</w:t>
            </w:r>
            <w:r w:rsidR="0070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F0F5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6F94009B" w14:textId="6838B315" w:rsidR="00872AF3" w:rsidRPr="00E87726" w:rsidRDefault="00707F1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2F0F5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число международно признанных сертификатов, опубликованных в Механизме посредничества регулирования доступа к генетическим ресурсам и </w:t>
            </w:r>
            <w:r w:rsidR="002F0F5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совместного использования выгод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13.CT.1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F0F5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pct"/>
          </w:tcPr>
          <w:p w14:paraId="6D5BBCEA" w14:textId="0BF58DA8" w:rsidR="00872AF3" w:rsidRPr="00E87726" w:rsidRDefault="00707F1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Н13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081FE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центро</w:t>
            </w:r>
            <w:r w:rsidR="00A42D7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осуществляющих геномные</w:t>
            </w:r>
            <w:r w:rsidR="00081FE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</w:t>
            </w:r>
            <w:r w:rsidR="00A42D7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081FE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мирового уровня. </w:t>
            </w:r>
          </w:p>
          <w:p w14:paraId="7472A912" w14:textId="24C1880B" w:rsidR="00081FEF" w:rsidRPr="00E87726" w:rsidRDefault="00707F1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2D7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центров коллективного пользования по генетическим исследованиям. </w:t>
            </w:r>
          </w:p>
          <w:p w14:paraId="6DEB8A15" w14:textId="2E972739" w:rsidR="00A42D7E" w:rsidRPr="00E87726" w:rsidRDefault="00707F1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Н13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2D7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созданных генетических банков и биобанков. </w:t>
            </w:r>
          </w:p>
          <w:p w14:paraId="4723A73B" w14:textId="607D6A77" w:rsidR="00A42D7E" w:rsidRPr="00E87726" w:rsidRDefault="00707F1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2D7E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национальных коллекций особо ценных генетических ресурсов. </w:t>
            </w:r>
          </w:p>
        </w:tc>
      </w:tr>
      <w:tr w:rsidR="008A79D7" w:rsidRPr="00E87726" w14:paraId="750DBC3B" w14:textId="20941808" w:rsidTr="005F4268">
        <w:tc>
          <w:tcPr>
            <w:tcW w:w="5000" w:type="pct"/>
            <w:gridSpan w:val="3"/>
          </w:tcPr>
          <w:p w14:paraId="6C6AB0A9" w14:textId="0538EFDB" w:rsidR="008A79D7" w:rsidRPr="00417F78" w:rsidRDefault="008A79D7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F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Задача №14. Развитие и совершенствование системы нормативно-правового регулирования в области биологического разнообразия, а также включение вопросов биологического разнообразия в корпоративные стратегические документы коммерческих организаций.</w:t>
            </w:r>
          </w:p>
        </w:tc>
      </w:tr>
      <w:tr w:rsidR="00872AF3" w:rsidRPr="00E87726" w14:paraId="4FBF51C8" w14:textId="540847B8" w:rsidTr="005F4268">
        <w:tc>
          <w:tcPr>
            <w:tcW w:w="1556" w:type="pct"/>
          </w:tcPr>
          <w:p w14:paraId="2AFB267C" w14:textId="6213B2C0" w:rsidR="00872AF3" w:rsidRPr="00E87726" w:rsidRDefault="00474A94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692D7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стран, учитывающих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логическое </w:t>
            </w:r>
            <w:r w:rsidR="00692D7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и его многочисленные ценности в политике, нормативных актах, планировании, процессах развития, стратегиях ликвидации нищеты и, при </w:t>
            </w:r>
            <w:r w:rsidR="00692D7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необходимости, в национальных счетах, на всех уровнях и во всех секторах, а также постепенно согласующих всю соответствующую деятельность государственного и частного секторов и налоговые и финансовые потоки с целями и задачами Рамочной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92D7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4FDF9761" w14:textId="0204A8CA" w:rsidR="00872AF3" w:rsidRPr="00E87726" w:rsidRDefault="00474A94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F83AC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Интеграция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F83AC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 в национальные системы учета и отчетности, определяемая как внедрение Системы экологического и экономического учета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14.CT.1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92D7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pct"/>
          </w:tcPr>
          <w:p w14:paraId="5061CEFD" w14:textId="7BFF7FAF" w:rsidR="009848A4" w:rsidRPr="00E87726" w:rsidRDefault="00474A94" w:rsidP="009848A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9848A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регионов, внедривших практику экологически ответственных (устойчивых) закупок, учитывающих вопросы сохранения и устойчивого использования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9848A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разнообразия.</w:t>
            </w:r>
          </w:p>
          <w:p w14:paraId="534EB10D" w14:textId="3341E16B" w:rsidR="009848A4" w:rsidRPr="00E87726" w:rsidRDefault="00474A94" w:rsidP="009848A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848A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государственных компаний, государственных корпораций и компаний с </w:t>
            </w:r>
            <w:r w:rsidR="009848A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государственным участием, внедривших экологическую политику закупок, учитывающую вопросы сохранения и устойчивого использования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9848A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разнообразия. </w:t>
            </w:r>
          </w:p>
          <w:p w14:paraId="19C9AB6A" w14:textId="389AC707" w:rsidR="009848A4" w:rsidRPr="00E87726" w:rsidRDefault="00474A94" w:rsidP="009848A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51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848A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банков, внедривших политику ответственного финансирования, учитывающую вопросы сохранения и устойчивого использования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9848A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разнообразия. </w:t>
            </w:r>
          </w:p>
          <w:p w14:paraId="5CB42F4A" w14:textId="302D3DB9" w:rsidR="00872AF3" w:rsidRPr="00E87726" w:rsidRDefault="00474A94" w:rsidP="009848A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51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848A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компаний в отраслях, оказывающих существенное негативное воздействие на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логическое </w:t>
            </w:r>
            <w:r w:rsidR="009848A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разнообразие, принявших корпоративные политику и стандарты по сохранению и устойчивому использованию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9848A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разнообразия.</w:t>
            </w:r>
          </w:p>
        </w:tc>
      </w:tr>
      <w:tr w:rsidR="008A79D7" w:rsidRPr="00E87726" w14:paraId="129100DD" w14:textId="1D9BB156" w:rsidTr="005F4268">
        <w:tc>
          <w:tcPr>
            <w:tcW w:w="5000" w:type="pct"/>
            <w:gridSpan w:val="3"/>
          </w:tcPr>
          <w:p w14:paraId="78EF025C" w14:textId="3C848DC8" w:rsidR="008A79D7" w:rsidRPr="00417F78" w:rsidRDefault="008A79D7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F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Задача №15. Разработка и внедрение системы управления рисками, направленной на предотвращение и минимизацию явлений, способных нанести ущерб природной среде, экосистемам и </w:t>
            </w:r>
            <w:r w:rsidR="00EF066D" w:rsidRPr="00EF06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биологическо</w:t>
            </w:r>
            <w:r w:rsidR="00EF06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F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разнообразию, а также связанными с ухудшением состояния природной среды, сокращением биологического разнообразия и деградацией экосистем, а также развитие системы добровольной корпоративной нефинансовой отчетности о рисках.</w:t>
            </w:r>
          </w:p>
        </w:tc>
      </w:tr>
      <w:tr w:rsidR="00872AF3" w:rsidRPr="00E87726" w14:paraId="0E484BB6" w14:textId="043A86A0" w:rsidTr="005F4268">
        <w:tc>
          <w:tcPr>
            <w:tcW w:w="1556" w:type="pct"/>
          </w:tcPr>
          <w:p w14:paraId="0A9FA542" w14:textId="0F8C8E16" w:rsidR="00C32469" w:rsidRPr="00E87726" w:rsidRDefault="005E1D35" w:rsidP="00C32469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42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246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компаний, раскрывающих информацию о своих рисках, связанных с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логическим </w:t>
            </w:r>
            <w:r w:rsidR="00C3246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разнообразием, зависимости от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C3246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 и воздействии на 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3246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FDACF83" w14:textId="07DED05C" w:rsidR="00872AF3" w:rsidRPr="00E87726" w:rsidRDefault="005E1D35" w:rsidP="00C32469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246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стран, принимающих правовые, административные или политические меры, направленные на </w:t>
            </w:r>
            <w:r w:rsidR="00C3246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поощрение и создание условий для предприятий и финансовых учреждений, в частности для крупных и транснациональных компаний и финансовых учреждений, для постепенного снижения их негативного воздействия на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логическое </w:t>
            </w:r>
            <w:r w:rsidR="00C3246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разнообразие, увеличения положительного воздействия своей деятельности, снижения связанных с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логическим </w:t>
            </w:r>
            <w:r w:rsidR="00C3246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разнообразием рисков и поощрения принятия мер по обеспечению устойчивых моделей производства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3246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44806FA8" w14:textId="413A0F0D" w:rsidR="00872AF3" w:rsidRPr="00E87726" w:rsidRDefault="005E1D35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246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компаний, публикующих доклады по вопросам устойчивого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15.CT.1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3246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pct"/>
          </w:tcPr>
          <w:p w14:paraId="6776469F" w14:textId="1D531C7A" w:rsidR="00DA14BD" w:rsidRPr="00E87726" w:rsidRDefault="00B8738A" w:rsidP="00DA14B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DA14B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национальных стандартов и методических рекомендаций по раскрытию информации о рисках, зависимости и воздействии на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логическим </w:t>
            </w:r>
            <w:r w:rsidR="00DA14B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разнообразие.</w:t>
            </w:r>
          </w:p>
          <w:p w14:paraId="3F802B69" w14:textId="4A770F66" w:rsidR="00DA14BD" w:rsidRPr="00E87726" w:rsidRDefault="00B8738A" w:rsidP="00DA14B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A14B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компаний, публикующих доклады по вопросам устойчивого развития (на основе реестра данных публичных нефинансовых отчетов «Национальный Регистр корпоративных нефинансовых отчетов», созданного в рамках реализации Концепции </w:t>
            </w:r>
            <w:r w:rsidR="00DA14B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публичной нефинансовой отчетности).</w:t>
            </w:r>
          </w:p>
          <w:p w14:paraId="330E3955" w14:textId="58F3FCBB" w:rsidR="00DA14BD" w:rsidRPr="00E87726" w:rsidRDefault="00B8738A" w:rsidP="00DA14B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A14B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 процентная доля активов или видов деятельности, подверженных или связанных с рисками для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DA14B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разнообразия. </w:t>
            </w:r>
          </w:p>
          <w:p w14:paraId="43BA31B8" w14:textId="091EA10F" w:rsidR="00DA14BD" w:rsidRPr="00E87726" w:rsidRDefault="00B8738A" w:rsidP="00DA14B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A14B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расходы, финансирование или инвестиции, направленные на управление рисками для </w:t>
            </w:r>
            <w:r w:rsidR="00EF066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EF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DA14B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разнообразия.</w:t>
            </w:r>
          </w:p>
          <w:p w14:paraId="59123064" w14:textId="76DD2378" w:rsidR="00DA14BD" w:rsidRPr="00E87726" w:rsidRDefault="00B8738A" w:rsidP="00DA14B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A14B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том, учитываются ли обстоятельства, связанные с </w:t>
            </w:r>
            <w:r w:rsidR="003E7A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3E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логическим </w:t>
            </w:r>
            <w:r w:rsidR="00DA14B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разнообразием, при вознаграждениях и каким образом, а также о связанной с </w:t>
            </w:r>
            <w:r w:rsidR="003E7A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3E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логическим </w:t>
            </w:r>
            <w:r w:rsidR="00DA14B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разнообразием доле вознаграждений руководства, признанной в отчетном периоде.</w:t>
            </w:r>
          </w:p>
          <w:p w14:paraId="544B5DB3" w14:textId="1635E080" w:rsidR="00872AF3" w:rsidRPr="00E87726" w:rsidRDefault="00B8738A" w:rsidP="00DA14B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A14B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активов и (или) видов деятельности клиентов и контрагентов, подверженных рискам, связанным с ухудшением состояния природной среды, сокращением биологического разнообразия и деградацией экосистем.</w:t>
            </w:r>
          </w:p>
        </w:tc>
      </w:tr>
      <w:tr w:rsidR="008A79D7" w:rsidRPr="00E87726" w14:paraId="1A7D917E" w14:textId="06402C09" w:rsidTr="005F4268">
        <w:tc>
          <w:tcPr>
            <w:tcW w:w="5000" w:type="pct"/>
            <w:gridSpan w:val="3"/>
          </w:tcPr>
          <w:p w14:paraId="66E5FE7A" w14:textId="6E03E2B2" w:rsidR="008A79D7" w:rsidRPr="00C03FC7" w:rsidRDefault="008A79D7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03F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Задача №16. Разработка и реализация оперативных и долгосрочных мер по сокращению чрезмерного потребления, производства промышленных и бытовых отходов, включая пищевые.</w:t>
            </w:r>
          </w:p>
        </w:tc>
      </w:tr>
      <w:tr w:rsidR="00872AF3" w:rsidRPr="00E87726" w14:paraId="65B3E128" w14:textId="20608AC7" w:rsidTr="005F4268">
        <w:tc>
          <w:tcPr>
            <w:tcW w:w="1556" w:type="pct"/>
          </w:tcPr>
          <w:p w14:paraId="5E434CBD" w14:textId="64801DC9" w:rsidR="00872AF3" w:rsidRPr="00E87726" w:rsidRDefault="00C87B03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E3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стран, разрабатывающих, принимающих или внедряющих инструменты политики, направленные на создание стимулов и возможностей для перехода людей к устойчивому потреблению</w:t>
            </w:r>
            <w:r w:rsidR="004C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C6C6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16.b</w:t>
            </w:r>
            <w:r w:rsidR="004C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07E3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19A7751C" w14:textId="505B2B0F" w:rsidR="00507E3D" w:rsidRPr="00E87726" w:rsidRDefault="00C87B03" w:rsidP="00507E3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E3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пищевых отходов</w:t>
            </w:r>
            <w:r w:rsidR="004C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C6C6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16.CT.1</w:t>
            </w:r>
            <w:r w:rsidR="004C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07E3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8447688" w14:textId="548FCB5B" w:rsidR="00507E3D" w:rsidRPr="00E87726" w:rsidRDefault="00C87B03" w:rsidP="00507E3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7E3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Ресурсозатраты</w:t>
            </w:r>
            <w:proofErr w:type="spellEnd"/>
            <w:r w:rsidR="00507E3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07E3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ресурсозатраты</w:t>
            </w:r>
            <w:proofErr w:type="spellEnd"/>
            <w:r w:rsidR="00507E3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душу населения и </w:t>
            </w:r>
            <w:proofErr w:type="spellStart"/>
            <w:r w:rsidR="00507E3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ресурсозатраты</w:t>
            </w:r>
            <w:proofErr w:type="spellEnd"/>
            <w:r w:rsidR="00507E3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отношению к ВВП</w:t>
            </w:r>
            <w:r w:rsidR="004C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C6C6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16.CT.2</w:t>
            </w:r>
            <w:r w:rsidR="004C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07E3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CDAEC9C" w14:textId="2B7938AD" w:rsidR="00872AF3" w:rsidRPr="00E87726" w:rsidRDefault="00C87B03" w:rsidP="00507E3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2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E3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след</w:t>
            </w:r>
            <w:r w:rsidR="004C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C6C6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16.CT.3</w:t>
            </w:r>
            <w:r w:rsidR="004C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07E3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pct"/>
          </w:tcPr>
          <w:p w14:paraId="49137965" w14:textId="6F0C4239" w:rsidR="006B2D04" w:rsidRPr="00E87726" w:rsidRDefault="00C87B03" w:rsidP="006B2D0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Н16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6B2D0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использования вторичных ресурсов и сырья из отходов в отраслях экономики, %.</w:t>
            </w:r>
          </w:p>
          <w:p w14:paraId="0B24F7E7" w14:textId="1E59CC41" w:rsidR="006B2D04" w:rsidRPr="00E87726" w:rsidRDefault="00C87B03" w:rsidP="006B2D0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B2D0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захораниваемых ТКО в общей массе образованных ТКО, %.</w:t>
            </w:r>
          </w:p>
          <w:p w14:paraId="24471516" w14:textId="7FBB94E4" w:rsidR="006B2D04" w:rsidRPr="00E87726" w:rsidRDefault="00C87B03" w:rsidP="006B2D0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B2D0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обрабатываемых ТКО в общей массе образованных ТКО, %.</w:t>
            </w:r>
          </w:p>
          <w:p w14:paraId="5922A3E8" w14:textId="36CADC78" w:rsidR="006B2D04" w:rsidRPr="00E87726" w:rsidRDefault="00C87B03" w:rsidP="006B2D0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Н16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51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B2D0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ликвидированных опасных для населения и окружающей среды объектов накопленного вреда окружающей среде, шт.</w:t>
            </w:r>
          </w:p>
          <w:p w14:paraId="32B8C2D2" w14:textId="75F518C1" w:rsidR="00872AF3" w:rsidRPr="00E87726" w:rsidRDefault="00C87B03" w:rsidP="006B2D0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Н16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51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B2D0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утилизированных отходов в общем объеме отходов I и II классов опасности, %</w:t>
            </w:r>
          </w:p>
        </w:tc>
      </w:tr>
      <w:tr w:rsidR="008A79D7" w:rsidRPr="00E87726" w14:paraId="23B5A2EE" w14:textId="1B169747" w:rsidTr="005F4268">
        <w:tc>
          <w:tcPr>
            <w:tcW w:w="5000" w:type="pct"/>
            <w:gridSpan w:val="3"/>
          </w:tcPr>
          <w:p w14:paraId="4CB63A5C" w14:textId="3C0D4028" w:rsidR="008A79D7" w:rsidRPr="00C03FC7" w:rsidRDefault="008A79D7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03F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Задача №17. Развитие и совершенствование системы нормативно-правового регулирования в области биобезопасности и использования биотехнологий.</w:t>
            </w:r>
          </w:p>
        </w:tc>
      </w:tr>
      <w:tr w:rsidR="00872AF3" w:rsidRPr="00E87726" w14:paraId="0DEBECE7" w14:textId="05E9C4C6" w:rsidTr="005F4268">
        <w:tc>
          <w:tcPr>
            <w:tcW w:w="1556" w:type="pct"/>
          </w:tcPr>
          <w:p w14:paraId="0A38498C" w14:textId="02B0B6A3" w:rsidR="00872AF3" w:rsidRPr="00E87726" w:rsidRDefault="00C87B03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21368370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0E4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стран, принимающих меры по обеспечению биобезопасности, предусмотренные в статье 8 (g) Конвенции, и меры в области обращения с биотехнологиями и распределения связанных с ними выгод, указанные в статье 19</w:t>
            </w:r>
            <w:r w:rsidR="004C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C6C6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17.b</w:t>
            </w:r>
            <w:r w:rsidR="004C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40E4F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363" w:type="pct"/>
          </w:tcPr>
          <w:p w14:paraId="67CF11D4" w14:textId="4CD61B3D" w:rsidR="00872AF3" w:rsidRPr="00E87726" w:rsidRDefault="00340E4F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разработаны.</w:t>
            </w:r>
          </w:p>
        </w:tc>
        <w:tc>
          <w:tcPr>
            <w:tcW w:w="2081" w:type="pct"/>
          </w:tcPr>
          <w:p w14:paraId="742EA23D" w14:textId="07622D9C" w:rsidR="00872AF3" w:rsidRPr="00E87726" w:rsidRDefault="00C87B03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Н17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D74CC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биологического риска по результатам мониторинга биологических рисков в соответствии с методами их выявления, анализа и прогнозирования, а также в соответствии с критериями оценки и ранжирования биологических рисков, установленными законодательством Российской Федерации в области биологической безопасности.</w:t>
            </w:r>
          </w:p>
        </w:tc>
      </w:tr>
      <w:bookmarkEnd w:id="9"/>
      <w:tr w:rsidR="008A79D7" w:rsidRPr="00E87726" w14:paraId="554BA9F6" w14:textId="38828BC3" w:rsidTr="005F4268">
        <w:tc>
          <w:tcPr>
            <w:tcW w:w="5000" w:type="pct"/>
            <w:gridSpan w:val="3"/>
          </w:tcPr>
          <w:p w14:paraId="03388BFD" w14:textId="6505AD84" w:rsidR="008A79D7" w:rsidRPr="00C03FC7" w:rsidRDefault="008A79D7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03F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Задача №18. Разработка комплекса долгосрочных мер, направленных на стимулирование деятельности по внедрению передовых технологий, способствующих сохранению и устойчивому использованию биологического разнообразия.</w:t>
            </w:r>
          </w:p>
        </w:tc>
      </w:tr>
      <w:tr w:rsidR="00872AF3" w:rsidRPr="00E87726" w14:paraId="2301C017" w14:textId="2B5F1BB7" w:rsidTr="005F4268">
        <w:tc>
          <w:tcPr>
            <w:tcW w:w="1556" w:type="pct"/>
          </w:tcPr>
          <w:p w14:paraId="708F03C1" w14:textId="40BEBE19" w:rsidR="008F4E12" w:rsidRPr="00E87726" w:rsidRDefault="005B0B01" w:rsidP="008F4E1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42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4E1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меры стимулирования, способствующие сохранению и устойчивому использованию </w:t>
            </w:r>
            <w:r w:rsidR="003E7A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3E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8F4E1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</w:t>
            </w:r>
            <w:r w:rsidR="004C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C6C6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  <w:r w:rsidR="004C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F4E1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2C41F81" w14:textId="4F8BC405" w:rsidR="00872AF3" w:rsidRPr="00E87726" w:rsidRDefault="005B0B01" w:rsidP="008F4E1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4E1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субсидий и других вредных для </w:t>
            </w:r>
            <w:r w:rsidR="003E7A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3E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8F4E1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 мер стимулирования</w:t>
            </w:r>
            <w:r w:rsidR="004C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C6C6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="004C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8F4E1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552ED315" w14:textId="54FB2F2B" w:rsidR="008F4E12" w:rsidRPr="00E87726" w:rsidRDefault="005B0B01" w:rsidP="008F4E12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8F4E12" w:rsidRPr="00E87726"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от платных разрешений, касающихся </w:t>
            </w:r>
            <w:r w:rsidR="003E7A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3E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8F4E12" w:rsidRPr="00E87726">
              <w:rPr>
                <w:rFonts w:ascii="Times New Roman" w:hAnsi="Times New Roman" w:cs="Times New Roman"/>
                <w:sz w:val="24"/>
                <w:szCs w:val="24"/>
              </w:rPr>
              <w:t>разнообразия (при продаже на рынке)</w:t>
            </w:r>
            <w:r w:rsidR="004C6C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C6C6B" w:rsidRPr="00E87726">
              <w:rPr>
                <w:rFonts w:ascii="Times New Roman" w:hAnsi="Times New Roman" w:cs="Times New Roman"/>
                <w:sz w:val="24"/>
                <w:szCs w:val="24"/>
              </w:rPr>
              <w:t>18.CT.1</w:t>
            </w:r>
            <w:r w:rsidR="004C6C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4E12" w:rsidRPr="00E87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64C0EC" w14:textId="00B20850" w:rsidR="008F4E12" w:rsidRPr="00E87726" w:rsidRDefault="005B0B01" w:rsidP="008F4E12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F4E12" w:rsidRPr="00E87726">
              <w:rPr>
                <w:rFonts w:ascii="Times New Roman" w:hAnsi="Times New Roman" w:cs="Times New Roman"/>
                <w:sz w:val="24"/>
                <w:szCs w:val="24"/>
              </w:rPr>
              <w:t>Денежная стоимость платежей за экосистемные услуги</w:t>
            </w:r>
            <w:r w:rsidR="004C6C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C6C6B" w:rsidRPr="00E87726">
              <w:rPr>
                <w:rFonts w:ascii="Times New Roman" w:hAnsi="Times New Roman" w:cs="Times New Roman"/>
                <w:sz w:val="24"/>
                <w:szCs w:val="24"/>
              </w:rPr>
              <w:t>18.CT.2</w:t>
            </w:r>
            <w:r w:rsidR="004C6C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4E12" w:rsidRPr="00E87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3A7E08" w14:textId="363819E3" w:rsidR="00872AF3" w:rsidRPr="00E87726" w:rsidRDefault="005B0B01" w:rsidP="008F4E12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F4E12" w:rsidRPr="00E87726">
              <w:rPr>
                <w:rFonts w:ascii="Times New Roman" w:hAnsi="Times New Roman" w:cs="Times New Roman"/>
                <w:sz w:val="24"/>
                <w:szCs w:val="24"/>
              </w:rPr>
              <w:t xml:space="preserve">Денежная стоимость компенсаций за неблагоприятное </w:t>
            </w:r>
            <w:r w:rsidR="008F4E12" w:rsidRPr="00E87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воздействие на </w:t>
            </w:r>
            <w:r w:rsidR="003E7A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3E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логическое </w:t>
            </w:r>
            <w:r w:rsidR="008F4E12" w:rsidRPr="00E87726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4C6C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C6C6B" w:rsidRPr="00E87726">
              <w:rPr>
                <w:rFonts w:ascii="Times New Roman" w:hAnsi="Times New Roman" w:cs="Times New Roman"/>
                <w:sz w:val="24"/>
                <w:szCs w:val="24"/>
              </w:rPr>
              <w:t>18.CT.3</w:t>
            </w:r>
            <w:r w:rsidR="004C6C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4E12" w:rsidRPr="00E87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pct"/>
          </w:tcPr>
          <w:p w14:paraId="51784BFB" w14:textId="4309BD66" w:rsidR="00705B26" w:rsidRPr="00E87726" w:rsidRDefault="005B0B01" w:rsidP="00705B2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Н18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705B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экологических налогов и платежей.</w:t>
            </w:r>
          </w:p>
          <w:p w14:paraId="0F07BBB8" w14:textId="31B0EC33" w:rsidR="00705B26" w:rsidRPr="00E87726" w:rsidRDefault="005B0B01" w:rsidP="00705B2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05B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экологических субсидий и подобных им трансфертов.</w:t>
            </w:r>
          </w:p>
          <w:p w14:paraId="7DA65546" w14:textId="2741EEAE" w:rsidR="00705B26" w:rsidRPr="00E87726" w:rsidRDefault="005B0B01" w:rsidP="00705B2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51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05B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стратегической экологической оценки включены в отраслевые региональные программы развития.</w:t>
            </w:r>
          </w:p>
          <w:p w14:paraId="7AB6F4CD" w14:textId="4CF54845" w:rsidR="00872AF3" w:rsidRPr="00E87726" w:rsidRDefault="005B0B01" w:rsidP="00705B2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Н18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51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05B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финансовых средств, направленных субъектам Российской Федерации на осуществление деятельности по сохранению или восстановлению </w:t>
            </w:r>
            <w:r w:rsidR="00705B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экосистемных услуг, через механизмы, использующие стоимостную оценку, в том числе рынки экосистемных услуг и механизмы компенсации утрат экосистемных услуг относительно общей стоимости экосистемных услуг.</w:t>
            </w:r>
          </w:p>
        </w:tc>
      </w:tr>
      <w:tr w:rsidR="008A79D7" w:rsidRPr="00E87726" w14:paraId="3D603639" w14:textId="56129A81" w:rsidTr="005F4268">
        <w:tc>
          <w:tcPr>
            <w:tcW w:w="5000" w:type="pct"/>
            <w:gridSpan w:val="3"/>
          </w:tcPr>
          <w:p w14:paraId="22BE2ECA" w14:textId="2355AB51" w:rsidR="008A79D7" w:rsidRPr="00C03FC7" w:rsidRDefault="008A79D7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03F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Задача №19. Развитие дополнительных финансовых механизмов, направленных на сохранение и устойчивое использование биологического разнообразия, в том числе внедрение механизмов государственно-частного партнерства, в том числе посредством создания экологических фондов.</w:t>
            </w:r>
          </w:p>
        </w:tc>
      </w:tr>
      <w:tr w:rsidR="00872AF3" w:rsidRPr="00E87726" w14:paraId="1350E7E4" w14:textId="5DD7654F" w:rsidTr="005F4268">
        <w:trPr>
          <w:trHeight w:val="904"/>
        </w:trPr>
        <w:tc>
          <w:tcPr>
            <w:tcW w:w="1556" w:type="pct"/>
          </w:tcPr>
          <w:p w14:paraId="495E1CCE" w14:textId="026D9FF4" w:rsidR="008F4E12" w:rsidRPr="00E87726" w:rsidRDefault="00425A33" w:rsidP="008F4E1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</w:t>
            </w:r>
            <w:r w:rsidR="0027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F4E1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Международное государственное финансирование, включая официальную помощь в целях развития, выделяемое на сохранение и устойчивое использование </w:t>
            </w:r>
            <w:r w:rsidR="003E7A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3E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8F4E1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 и экосистем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F4E1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A83F828" w14:textId="454FC6E1" w:rsidR="008F4E12" w:rsidRPr="00E87726" w:rsidRDefault="00425A33" w:rsidP="008F4E1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</w:t>
            </w:r>
            <w:r w:rsidR="0027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8F4E1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Национальное государственное финансирование, выделяемое на сохранение и устойчивое использование </w:t>
            </w:r>
            <w:r w:rsidR="003E7A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3E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8F4E1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 и экосистем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F4E1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3F40695" w14:textId="71B167EC" w:rsidR="00872AF3" w:rsidRPr="00E87726" w:rsidRDefault="00425A33" w:rsidP="008F4E12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</w:t>
            </w:r>
            <w:r w:rsidR="0027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8F4E1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Частное финансирование (национальное и международное), выделяемое на сохранение и устойчивое использование </w:t>
            </w:r>
            <w:r w:rsidR="003E7A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3E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8F4E1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 и экосистем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F4E12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08F753A7" w14:textId="7A0B3FCE" w:rsidR="00872AF3" w:rsidRPr="00E87726" w:rsidRDefault="008F4E12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разработаны.</w:t>
            </w:r>
          </w:p>
        </w:tc>
        <w:tc>
          <w:tcPr>
            <w:tcW w:w="2081" w:type="pct"/>
          </w:tcPr>
          <w:p w14:paraId="31956BB5" w14:textId="15E36430" w:rsidR="00705B26" w:rsidRPr="00E87726" w:rsidRDefault="00425A33" w:rsidP="00705B2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Н19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705B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финансовых средств, привлекаемых с помощью инструментов зеленого финансирования, млн руб.</w:t>
            </w:r>
          </w:p>
          <w:p w14:paraId="4C51C303" w14:textId="25643885" w:rsidR="00705B26" w:rsidRPr="00E87726" w:rsidRDefault="00425A33" w:rsidP="00705B2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Н19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05B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по проектам государственно-частного партнерства (ГЧП) в сфере охраны окружающей среды, млн руб.</w:t>
            </w:r>
          </w:p>
          <w:p w14:paraId="2B5676E5" w14:textId="7E2E660B" w:rsidR="00872AF3" w:rsidRPr="00E87726" w:rsidRDefault="00425A33" w:rsidP="00705B2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Н19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05B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привлеченных средств из внебюджетных источников на реализацию природоохранных проектов, млн руб.</w:t>
            </w:r>
          </w:p>
        </w:tc>
      </w:tr>
      <w:tr w:rsidR="008A79D7" w:rsidRPr="00E87726" w14:paraId="2EE9DE16" w14:textId="2F1BF7F3" w:rsidTr="005F4268">
        <w:tc>
          <w:tcPr>
            <w:tcW w:w="5000" w:type="pct"/>
            <w:gridSpan w:val="3"/>
          </w:tcPr>
          <w:p w14:paraId="5F03E710" w14:textId="5768F939" w:rsidR="008A79D7" w:rsidRPr="00C03FC7" w:rsidRDefault="008A79D7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03F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 №20. Развитие инновационных технологий в области сохранения, изучения, мониторинга и устойчивого использования </w:t>
            </w:r>
            <w:r w:rsidRPr="00C03F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биологического разнообразия, а также развитие международных и трансграничных научно-исследовательских программ в области сохранения и устойчивого использования биологического разнообразия.</w:t>
            </w:r>
          </w:p>
        </w:tc>
      </w:tr>
      <w:tr w:rsidR="00872AF3" w:rsidRPr="00E87726" w14:paraId="23655EA6" w14:textId="33C43D16" w:rsidTr="005F4268">
        <w:tc>
          <w:tcPr>
            <w:tcW w:w="1556" w:type="pct"/>
          </w:tcPr>
          <w:p w14:paraId="5CF9BB92" w14:textId="0B9667F5" w:rsidR="00872AF3" w:rsidRPr="00E87726" w:rsidRDefault="002767DA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Б20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B704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стран, принимающих существенные меры по созданию и развитию потенциала, расширению доступа к технологиям и их передаче, а также по содействию развитию инноваций и доступу к ним и научно-техническому сотрудничеству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B704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480FDB85" w14:textId="6BB1042C" w:rsidR="00872AF3" w:rsidRPr="00E87726" w:rsidRDefault="002767DA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К20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B704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финансовых средств, выделяемых развивающимся странам для содействия разработке, передаче, распространению и внедрению экологически безопасных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20.CT.1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B704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pct"/>
          </w:tcPr>
          <w:p w14:paraId="01E61BFB" w14:textId="2A1782C6" w:rsidR="008A22DC" w:rsidRPr="00E87726" w:rsidRDefault="002767DA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Ц20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A22DC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трансграничных водных бассейнов, охваченных действующими договоренностями о сотрудничестве в области водопользования (ЦУР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6.5.2</w:t>
            </w:r>
            <w:r w:rsidR="008A22DC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DBC6952" w14:textId="5921971F" w:rsidR="00DA794D" w:rsidRPr="00E87726" w:rsidRDefault="002767DA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Н20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A794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трансграничных ООПТ.</w:t>
            </w:r>
          </w:p>
          <w:p w14:paraId="0A683A87" w14:textId="56FF71C2" w:rsidR="00DA794D" w:rsidRPr="00E87726" w:rsidRDefault="002767DA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Н20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A794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ООПТ федерального значения, использующих инновационные технологии при проведении экологического мониторинга и для сохранения биологического разнообразия.</w:t>
            </w:r>
          </w:p>
        </w:tc>
      </w:tr>
      <w:tr w:rsidR="008A79D7" w:rsidRPr="00E87726" w14:paraId="26212F0C" w14:textId="1F56888E" w:rsidTr="005F4268">
        <w:tc>
          <w:tcPr>
            <w:tcW w:w="5000" w:type="pct"/>
            <w:gridSpan w:val="3"/>
          </w:tcPr>
          <w:p w14:paraId="55C16130" w14:textId="6E64EF13" w:rsidR="008A79D7" w:rsidRPr="00C03FC7" w:rsidRDefault="008A79D7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03F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 №21. </w:t>
            </w:r>
            <w:r w:rsidR="00DF7EA0" w:rsidRPr="00C03F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Создание национальной системы учёта биологического разнообразия и мониторинга его состояния для передачи данных в области биологического разнообразия в федеральную государственную информационную систему состояния окружающей среды, обеспечение открытости ее данных</w:t>
            </w:r>
            <w:r w:rsidRPr="00C03F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872AF3" w:rsidRPr="00E87726" w14:paraId="345A6653" w14:textId="76BA51B7" w:rsidTr="005F4268">
        <w:tc>
          <w:tcPr>
            <w:tcW w:w="1556" w:type="pct"/>
          </w:tcPr>
          <w:p w14:paraId="62169BC0" w14:textId="0CE3BAA6" w:rsidR="00872AF3" w:rsidRPr="00E87726" w:rsidRDefault="00144462" w:rsidP="003B704B">
            <w:pPr>
              <w:tabs>
                <w:tab w:val="left" w:pos="993"/>
              </w:tabs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О21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B704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 в отношении информации о </w:t>
            </w:r>
            <w:r w:rsidR="003E7A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3E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логическом </w:t>
            </w:r>
            <w:r w:rsidR="003B704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разнообразии для мониторинга Куньминско-Монреальской глобальной рамочной программы в области </w:t>
            </w:r>
            <w:r w:rsidR="003E7A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3E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3B704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</w:t>
            </w:r>
            <w:r w:rsidR="0027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767D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</w:t>
            </w:r>
            <w:r w:rsidR="0027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3" w:type="pct"/>
          </w:tcPr>
          <w:p w14:paraId="2FB057E5" w14:textId="67C123B4" w:rsidR="003B704B" w:rsidRPr="00E87726" w:rsidRDefault="00144462" w:rsidP="003B704B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B704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индекс видов</w:t>
            </w:r>
            <w:r w:rsidR="0027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767D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21.CT.1</w:t>
            </w:r>
            <w:r w:rsidR="0027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B704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D4443D1" w14:textId="5CD36D1D" w:rsidR="003B704B" w:rsidRPr="00E87726" w:rsidRDefault="00144462" w:rsidP="003B704B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3B704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коренных народов и местных общин в принятии решений, касающихся осуществления Конвенции на всех уровнях</w:t>
            </w:r>
            <w:r w:rsidR="0027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767D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21.CT.2</w:t>
            </w:r>
            <w:r w:rsidR="0027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B704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A3091E8" w14:textId="4F376DD5" w:rsidR="00872AF3" w:rsidRPr="00E87726" w:rsidRDefault="00144462" w:rsidP="003B704B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3B704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языкового разнообразия</w:t>
            </w:r>
            <w:r w:rsidR="0027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767DA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21.CT.3</w:t>
            </w:r>
            <w:r w:rsidR="0027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B704B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pct"/>
          </w:tcPr>
          <w:p w14:paraId="0344F468" w14:textId="7276BA70" w:rsidR="003377C7" w:rsidRPr="00E87726" w:rsidRDefault="00144462" w:rsidP="003377C7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377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модернизированных и введенных в эксплуатацию новых постов наблюдений за загрязнением атмосферного воздуха в рамках модернизации и развития </w:t>
            </w:r>
            <w:r w:rsidR="00E2651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наблюдательной сети</w:t>
            </w:r>
            <w:r w:rsidR="003377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  <w:p w14:paraId="3ECB47D1" w14:textId="084EF017" w:rsidR="00872AF3" w:rsidRPr="00E87726" w:rsidRDefault="00144462" w:rsidP="003377C7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3377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аналитических лабораторий, в отношении которых были приняты меры по техническому </w:t>
            </w:r>
            <w:r w:rsidR="00E2651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переоснащени</w:t>
            </w:r>
            <w:r w:rsidR="003377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ю, шт.</w:t>
            </w:r>
          </w:p>
          <w:p w14:paraId="441A657B" w14:textId="3CCB2D7C" w:rsidR="003377C7" w:rsidRPr="00E87726" w:rsidRDefault="00144462" w:rsidP="00E2651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3377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подсистем мониторинга, введенных в эксплуатацию в рамках </w:t>
            </w:r>
            <w:r w:rsidR="00E2651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</w:t>
            </w:r>
            <w:r w:rsidR="003377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2651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развити</w:t>
            </w:r>
            <w:r w:rsidR="003377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2651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эксплуатаци</w:t>
            </w:r>
            <w:r w:rsidR="003377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2651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ФГИС «</w:t>
            </w:r>
            <w:proofErr w:type="spellStart"/>
            <w:r w:rsidR="00E2651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Экомониторинг</w:t>
            </w:r>
            <w:proofErr w:type="spellEnd"/>
            <w:r w:rsidR="00E2651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377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  <w:p w14:paraId="64DDCD2B" w14:textId="6C876360" w:rsidR="00E2651D" w:rsidRPr="00E87726" w:rsidRDefault="00144462" w:rsidP="00E2651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Н21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3377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2651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</w:t>
            </w:r>
            <w:r w:rsidR="003377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</w:t>
            </w:r>
            <w:r w:rsidR="00E2651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неограниченн</w:t>
            </w:r>
            <w:r w:rsidR="003377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E2651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</w:t>
            </w:r>
            <w:r w:rsidR="003377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2651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достоверной и исчерпывающей информации о состоянии </w:t>
            </w:r>
            <w:r w:rsidR="00E2651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экологии на </w:t>
            </w:r>
            <w:r w:rsidR="003377C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Байкальской природной территории</w:t>
            </w:r>
            <w:r w:rsidR="00E2651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</w:t>
            </w:r>
            <w:r w:rsidR="00797AE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ежегодного экологического </w:t>
            </w:r>
            <w:r w:rsidR="00E2651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мониторинга</w:t>
            </w:r>
            <w:r w:rsidR="00797AE9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A79D7" w:rsidRPr="00E87726" w14:paraId="277053E0" w14:textId="53D75AA4" w:rsidTr="005F4268">
        <w:tc>
          <w:tcPr>
            <w:tcW w:w="5000" w:type="pct"/>
            <w:gridSpan w:val="3"/>
          </w:tcPr>
          <w:p w14:paraId="07BD208B" w14:textId="1B4D5792" w:rsidR="008A79D7" w:rsidRPr="00C03FC7" w:rsidRDefault="008A79D7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3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Задача №22. Формирование экологической культуры, развитие экологического образования и воспитания, подготовка кадров, направленных на обеспечение эффективной коммуникации и повышение уровня информированности, просвещение, мониторинг, научные исследования и управление знаниями в области сохранения и устойчивого использования биологического разнообразия.</w:t>
            </w:r>
          </w:p>
        </w:tc>
      </w:tr>
      <w:tr w:rsidR="002607A3" w:rsidRPr="00E87726" w14:paraId="2B8E9DFE" w14:textId="7D963B9A" w:rsidTr="005F4268">
        <w:tc>
          <w:tcPr>
            <w:tcW w:w="1556" w:type="pct"/>
          </w:tcPr>
          <w:p w14:paraId="1B4E7871" w14:textId="44AB2419" w:rsidR="002607A3" w:rsidRPr="00E87726" w:rsidRDefault="00411ADD" w:rsidP="002607A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О22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607A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 в отношении информации о </w:t>
            </w:r>
            <w:r w:rsidR="009E6B4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9E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логическом </w:t>
            </w:r>
            <w:r w:rsidR="002607A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разнообразии для мониторинга Куньминско-Монреальской глобальной рамочной программы в области </w:t>
            </w:r>
            <w:r w:rsidR="009E6B4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9E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</w:t>
            </w:r>
            <w:r w:rsidR="002607A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63" w:type="pct"/>
          </w:tcPr>
          <w:p w14:paraId="0DDF8413" w14:textId="1163C7EF" w:rsidR="002607A3" w:rsidRPr="00E87726" w:rsidRDefault="00411ADD" w:rsidP="002607A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607A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индекс видов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21.CT.1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607A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2DA89E5" w14:textId="1B193F83" w:rsidR="002607A3" w:rsidRPr="00E87726" w:rsidRDefault="00411ADD" w:rsidP="002607A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607A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коренных народов и местных общин в принятии решений, касающихся осуществления Конвенции на всех уровнях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21.CT.2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607A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71D5690" w14:textId="25FC6745" w:rsidR="002607A3" w:rsidRPr="00E87726" w:rsidRDefault="00411ADD" w:rsidP="002607A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2607A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языкового разнообразия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21.CT.3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607A3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pct"/>
          </w:tcPr>
          <w:p w14:paraId="3F887C4D" w14:textId="6CFD90F6" w:rsidR="00EC52B7" w:rsidRPr="00E87726" w:rsidRDefault="00411ADD" w:rsidP="00705B2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C52B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исследователей (в эквиваленте полной занятости) на миллион жителей (9.5.2) (индикатор ЦУР)</w:t>
            </w:r>
          </w:p>
          <w:p w14:paraId="3F52AFDA" w14:textId="3607F097" w:rsidR="00705B26" w:rsidRPr="00E87726" w:rsidRDefault="00411ADD" w:rsidP="00705B2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705B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обучающихся образовательными программами непрерывного экологического образования (основного и дополнительного), эколого-просветительскими программами и мероприятиями для формирования основ экологической культуры для устойчивого развития.</w:t>
            </w:r>
          </w:p>
          <w:p w14:paraId="4830373C" w14:textId="769AC845" w:rsidR="00705B26" w:rsidRPr="00E87726" w:rsidRDefault="00411ADD" w:rsidP="00705B2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705B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образовательных и иных организаций, реализующих образовательные программы и ведущих просветительскую деятельность в области современного экологического образования и просвещения.</w:t>
            </w:r>
          </w:p>
          <w:p w14:paraId="450A8DE6" w14:textId="4D07A55D" w:rsidR="00705B26" w:rsidRPr="00E87726" w:rsidRDefault="00411ADD" w:rsidP="00705B2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705B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образовательных программ, содержащих ключевые термины экологического образования.</w:t>
            </w:r>
          </w:p>
          <w:p w14:paraId="2C49B215" w14:textId="2B44BE3E" w:rsidR="00705B26" w:rsidRPr="00E87726" w:rsidRDefault="00411ADD" w:rsidP="00705B2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705B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молодых ученых (исследователей) в общей численности ученых.</w:t>
            </w:r>
          </w:p>
          <w:p w14:paraId="00390C09" w14:textId="35755233" w:rsidR="002607A3" w:rsidRPr="00E87726" w:rsidRDefault="00411ADD" w:rsidP="00705B2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705B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исследований в сфере окружающей среды в общей доле исследований.</w:t>
            </w:r>
          </w:p>
          <w:p w14:paraId="727DD9F5" w14:textId="4241004D" w:rsidR="005D47D7" w:rsidRPr="00E87726" w:rsidRDefault="00411ADD" w:rsidP="005D47D7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5D47D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мероприятий просветительского характера, в т.ч. по очистке от мусора берегов водных </w:t>
            </w:r>
            <w:r w:rsidR="005D47D7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в целях формирования осознанного отношения к природе, бережного отношения к водным ресурсам</w:t>
            </w:r>
            <w:r w:rsidR="00B011E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25A35F" w14:textId="77777777" w:rsidR="00DF61F5" w:rsidRDefault="00411ADD" w:rsidP="005D47D7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DF61F5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специалистов для заповедной системы, подготовленных в рамках высшего профессионального образования и систематического повышения квалификации работников заповедной системы.</w:t>
            </w:r>
          </w:p>
          <w:p w14:paraId="07796B40" w14:textId="1FE764C6" w:rsidR="000A5853" w:rsidRPr="00E87726" w:rsidRDefault="000A5853" w:rsidP="005D47D7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Увеличение числа пользователей климатической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сравнению с базовым 2025 г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(%).</w:t>
            </w:r>
          </w:p>
        </w:tc>
      </w:tr>
      <w:tr w:rsidR="008A79D7" w:rsidRPr="00E87726" w14:paraId="3E515E46" w14:textId="1790E808" w:rsidTr="005F4268">
        <w:tc>
          <w:tcPr>
            <w:tcW w:w="5000" w:type="pct"/>
            <w:gridSpan w:val="3"/>
          </w:tcPr>
          <w:p w14:paraId="2D2245B0" w14:textId="727286C6" w:rsidR="008A79D7" w:rsidRPr="00C03FC7" w:rsidRDefault="008A79D7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3F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Задача №23. Обеспечение эффективного участия граждан (включая коренные народы и местные общины, молодежь), общественных объединений, некоммерческих организаций и бизнес-сообщества в решении вопросов, связанных с сохранением и устойчивым использованием биологического разнообразия.</w:t>
            </w:r>
          </w:p>
        </w:tc>
      </w:tr>
      <w:tr w:rsidR="00872AF3" w:rsidRPr="00E87726" w14:paraId="44957EAC" w14:textId="16D82F0E" w:rsidTr="005F4268">
        <w:tc>
          <w:tcPr>
            <w:tcW w:w="1556" w:type="pct"/>
          </w:tcPr>
          <w:p w14:paraId="43944C1C" w14:textId="2B7A5C88" w:rsidR="00C85594" w:rsidRPr="00E87726" w:rsidRDefault="00411ADD" w:rsidP="00C8559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О23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8559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характера землепользования и землевладения на традиционных территориях коренных народов и местных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8559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29A892E" w14:textId="2681E3DF" w:rsidR="00872AF3" w:rsidRPr="00E87726" w:rsidRDefault="00411ADD" w:rsidP="00C8559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Б23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8559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стран, принимающих меры по обеспечению всестороннего, равноправного, инклюзивного, эффективного и учитывающего гендерные аспекты представительства и участия коренных народов и местных общин в принятии решений, а также их доступа к правосудию и информации о </w:t>
            </w:r>
            <w:r w:rsidR="009E6B4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9E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логическом </w:t>
            </w:r>
            <w:r w:rsidR="00C8559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разнообразии, при уважении их культурных традиций и прав </w:t>
            </w:r>
            <w:r w:rsidR="00C8559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землю, территории и ресурсы, а также традиционных знаний, охватывая при этом женщин и девочек, детей, молодежь и инвалидов и обеспечивая полную защиту экологических правозащитников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8559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1108477A" w14:textId="009ACD4E" w:rsidR="00C85594" w:rsidRPr="00E87726" w:rsidRDefault="00411ADD" w:rsidP="00C8559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К23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8559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коренных народов и местных общин в принятии решений, касающихся осуществления Конвенции на всех уровнях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21.CT.2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8559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5AACA19" w14:textId="24DF1820" w:rsidR="00C85594" w:rsidRPr="00E87726" w:rsidRDefault="00411ADD" w:rsidP="00C8559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8559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языкового разнообразия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21.CT.3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8559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417CC18" w14:textId="1055A06F" w:rsidR="00C85594" w:rsidRPr="00E87726" w:rsidRDefault="00411ADD" w:rsidP="00C8559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="00C8559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взрослого населения, обладающего гарантированными правами землевладения, (а) которые подтверждены признанными законом документами; и (b) считающего свои права на землю </w:t>
            </w:r>
            <w:r w:rsidR="00C8559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гарантированными, в разбивке по полу и формам землевладения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22.CT.1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8559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gramEnd"/>
          </w:p>
          <w:p w14:paraId="1B8125D8" w14:textId="0F023D6A" w:rsidR="00872AF3" w:rsidRPr="00E87726" w:rsidRDefault="00411ADD" w:rsidP="00C85594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C8559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подтвержденных случаев убийств и других нападений на защитников экологических прав человека за </w:t>
            </w:r>
            <w:proofErr w:type="gramStart"/>
            <w:r w:rsidR="00C8559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прошедшие</w:t>
            </w:r>
            <w:proofErr w:type="gramEnd"/>
            <w:r w:rsidR="00C85594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месяцев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22.CT.2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081" w:type="pct"/>
          </w:tcPr>
          <w:p w14:paraId="0BA1FA42" w14:textId="0C9563F1" w:rsidR="00115E70" w:rsidRPr="00E87726" w:rsidRDefault="00411ADD" w:rsidP="00115E70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Н23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15E7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молодых граждан, участвующих в проектах и программах, направленных на профессиональное, личностное развитие и патриотическое воспитание</w:t>
            </w:r>
            <w:r w:rsidR="00151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отношению к базовому 2025 г</w:t>
            </w:r>
            <w:r w:rsidR="00115E7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E91F5D0" w14:textId="7E8BD025" w:rsidR="00872AF3" w:rsidRPr="00E87726" w:rsidRDefault="00411ADD" w:rsidP="00115E70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Н23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115E7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молодых людей, вовлеченных в добровольческую и общественную деятельность</w:t>
            </w:r>
            <w:r w:rsidR="00151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отношению к базовому 2025 г</w:t>
            </w:r>
            <w:r w:rsidR="00115E70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A79D7" w:rsidRPr="00E87726" w14:paraId="0F83843D" w14:textId="6BBB0A66" w:rsidTr="005F4268">
        <w:tc>
          <w:tcPr>
            <w:tcW w:w="5000" w:type="pct"/>
            <w:gridSpan w:val="3"/>
          </w:tcPr>
          <w:p w14:paraId="018AE485" w14:textId="0B9B4AC0" w:rsidR="008A79D7" w:rsidRPr="00C03FC7" w:rsidRDefault="008A79D7" w:rsidP="00872AF3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03F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Задача №24. Обеспечение недискриминационного доступа женщин к решению вопросов в области сохранения и устойчивого использования биологического разнообразия, а также создание условий для развития их гражданской активности.</w:t>
            </w:r>
          </w:p>
        </w:tc>
      </w:tr>
      <w:tr w:rsidR="00872AF3" w:rsidRPr="00E87726" w14:paraId="7B0093B5" w14:textId="486D605D" w:rsidTr="005F4268">
        <w:tc>
          <w:tcPr>
            <w:tcW w:w="1556" w:type="pct"/>
          </w:tcPr>
          <w:p w14:paraId="4374DA79" w14:textId="236003D4" w:rsidR="00872AF3" w:rsidRPr="00E87726" w:rsidRDefault="00411ADD" w:rsidP="00B34E26">
            <w:pPr>
              <w:tabs>
                <w:tab w:val="left" w:pos="993"/>
              </w:tabs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О24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34E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стран, имеющих правовые, административные или политические рамочные документы, направленные, в частности, на осуществление плана действий по обеспечению гендерного равенства (2023-2030 годы) в целях обеспечения того, чтобы все женщины и девочки имели равные возможности и потенциал для содействия достижению трех целей Конвенции, в том числе путем обеспечения равных прав и доступа женщин к земельным и природным ресурсам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34E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pct"/>
          </w:tcPr>
          <w:p w14:paraId="0DFB207A" w14:textId="69F04B7B" w:rsidR="00B34E26" w:rsidRPr="00E87726" w:rsidRDefault="00411ADD" w:rsidP="00B34E2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34E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мест, занимаемых женщинами в: (а) национальных парламентах и (b) местных органах власти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23.CT.1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34E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619B053" w14:textId="3DBA918D" w:rsidR="00B34E26" w:rsidRPr="00E87726" w:rsidRDefault="00411ADD" w:rsidP="00B34E2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34E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выполнения плана действий по обеспечению гендерного равенства (2023–2030 годы) на национальном уровне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23.CT.2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34E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F333838" w14:textId="38400CCB" w:rsidR="00872AF3" w:rsidRPr="00E87726" w:rsidRDefault="00411ADD" w:rsidP="00B34E26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="00B34E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взрослого населения, обладающего гарантированными правами землевладения, (а) которые подтверждены признанными законом документами и (b) считающего свои права на землю гарантированными, в разбивке по </w:t>
            </w:r>
            <w:r w:rsidR="00B34E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 и формам землевладения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22.CT.1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34E26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081" w:type="pct"/>
          </w:tcPr>
          <w:p w14:paraId="5F578E36" w14:textId="69B550E5" w:rsidR="008345CD" w:rsidRPr="00E87726" w:rsidRDefault="00863185" w:rsidP="008345C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Н24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345C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женщин среди лиц, имеющих высшее и среднее профессиональное образование (по областям образования), в общей численности населения, имеющего высшее и среднее профессиональное образование (по областям образования).</w:t>
            </w:r>
          </w:p>
          <w:p w14:paraId="20F54259" w14:textId="3BCD9DFD" w:rsidR="008345CD" w:rsidRPr="00E87726" w:rsidRDefault="00863185" w:rsidP="008345C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8345C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женщин среди кандидатов и докторов наук по областям науки в общей численности кандидатов и докторов наук по областям науки.</w:t>
            </w:r>
          </w:p>
          <w:p w14:paraId="6CDA2811" w14:textId="63B12A71" w:rsidR="008345CD" w:rsidRPr="00E87726" w:rsidRDefault="00863185" w:rsidP="008345C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8345C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женщин в законодательных и исполнительных органах государственной власти и органах местного самоуправления в общей численности сотрудников законодательных и исполнительных органах государственной власти и органах местного самоуправления.</w:t>
            </w:r>
          </w:p>
          <w:p w14:paraId="4B12F8B6" w14:textId="64932EFE" w:rsidR="008345CD" w:rsidRPr="00E87726" w:rsidRDefault="00863185" w:rsidP="008345C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8345C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женщин среди лиц, замещающих должности </w:t>
            </w:r>
            <w:r w:rsidR="008345C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гражданской службы и муниципальной службы категории «руководители», в общей численности лиц, замещающих должности государственной гражданской службы и муниципальной службы категории «руководители».</w:t>
            </w:r>
          </w:p>
          <w:p w14:paraId="2716A368" w14:textId="591FC524" w:rsidR="00872AF3" w:rsidRPr="00E87726" w:rsidRDefault="00863185" w:rsidP="008345CD">
            <w:pPr>
              <w:tabs>
                <w:tab w:val="left" w:pos="993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Н24</w:t>
            </w:r>
            <w:r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8345CD" w:rsidRPr="00E8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женщин в руководящих органах парламентских политических партий в общей численности сотрудников руководящих органов парламентских политических партий; число женщин, вовлеченных в добровольческую (волонтерскую) деятельность.</w:t>
            </w:r>
          </w:p>
        </w:tc>
      </w:tr>
    </w:tbl>
    <w:p w14:paraId="7A4416D9" w14:textId="77777777" w:rsidR="006861EC" w:rsidRDefault="006861EC"/>
    <w:sectPr w:rsidR="006861EC" w:rsidSect="00B84637">
      <w:footerReference w:type="default" r:id="rId8"/>
      <w:pgSz w:w="16838" w:h="11906" w:orient="landscape"/>
      <w:pgMar w:top="1701" w:right="1134" w:bottom="850" w:left="1134" w:header="708" w:footer="708" w:gutter="0"/>
      <w:pgNumType w:start="1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3B072" w14:textId="77777777" w:rsidR="00EC697D" w:rsidRDefault="00EC697D" w:rsidP="007B077A">
      <w:pPr>
        <w:spacing w:after="0" w:line="240" w:lineRule="auto"/>
      </w:pPr>
      <w:r>
        <w:separator/>
      </w:r>
    </w:p>
  </w:endnote>
  <w:endnote w:type="continuationSeparator" w:id="0">
    <w:p w14:paraId="142F66B9" w14:textId="77777777" w:rsidR="00EC697D" w:rsidRDefault="00EC697D" w:rsidP="007B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502158"/>
      <w:docPartObj>
        <w:docPartGallery w:val="Page Numbers (Bottom of Page)"/>
        <w:docPartUnique/>
      </w:docPartObj>
    </w:sdtPr>
    <w:sdtEndPr/>
    <w:sdtContent>
      <w:p w14:paraId="111888DB" w14:textId="3C622B0E" w:rsidR="007B077A" w:rsidRDefault="007B077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637">
          <w:rPr>
            <w:noProof/>
          </w:rPr>
          <w:t>162</w:t>
        </w:r>
        <w:r>
          <w:fldChar w:fldCharType="end"/>
        </w:r>
      </w:p>
    </w:sdtContent>
  </w:sdt>
  <w:p w14:paraId="71EEF6E3" w14:textId="77777777" w:rsidR="007B077A" w:rsidRDefault="007B077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9D158" w14:textId="77777777" w:rsidR="00EC697D" w:rsidRDefault="00EC697D" w:rsidP="007B077A">
      <w:pPr>
        <w:spacing w:after="0" w:line="240" w:lineRule="auto"/>
      </w:pPr>
      <w:r>
        <w:separator/>
      </w:r>
    </w:p>
  </w:footnote>
  <w:footnote w:type="continuationSeparator" w:id="0">
    <w:p w14:paraId="3B6BBF9F" w14:textId="77777777" w:rsidR="00EC697D" w:rsidRDefault="00EC697D" w:rsidP="007B0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7C92"/>
    <w:multiLevelType w:val="hybridMultilevel"/>
    <w:tmpl w:val="E34458A4"/>
    <w:lvl w:ilvl="0" w:tplc="209C5E60">
      <w:start w:val="1"/>
      <w:numFmt w:val="decimal"/>
      <w:lvlText w:val="8.%1."/>
      <w:lvlJc w:val="left"/>
      <w:pPr>
        <w:ind w:left="1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F222C26"/>
    <w:multiLevelType w:val="hybridMultilevel"/>
    <w:tmpl w:val="9BCC581A"/>
    <w:lvl w:ilvl="0" w:tplc="2DAA3C9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D46C97"/>
    <w:multiLevelType w:val="hybridMultilevel"/>
    <w:tmpl w:val="4798E3EA"/>
    <w:lvl w:ilvl="0" w:tplc="7D907740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188C6778"/>
    <w:multiLevelType w:val="hybridMultilevel"/>
    <w:tmpl w:val="C9845B56"/>
    <w:lvl w:ilvl="0" w:tplc="079A0298">
      <w:start w:val="1"/>
      <w:numFmt w:val="decimal"/>
      <w:lvlText w:val="%1)"/>
      <w:lvlJc w:val="left"/>
      <w:pPr>
        <w:ind w:left="137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21AE5976"/>
    <w:multiLevelType w:val="hybridMultilevel"/>
    <w:tmpl w:val="70BA0D16"/>
    <w:lvl w:ilvl="0" w:tplc="0D667BE4">
      <w:start w:val="1"/>
      <w:numFmt w:val="decimal"/>
      <w:lvlText w:val="1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ED0A8C"/>
    <w:multiLevelType w:val="hybridMultilevel"/>
    <w:tmpl w:val="9EB631A0"/>
    <w:lvl w:ilvl="0" w:tplc="6DA26CA0">
      <w:start w:val="1"/>
      <w:numFmt w:val="decimal"/>
      <w:lvlText w:val="2.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26F83F2C"/>
    <w:multiLevelType w:val="hybridMultilevel"/>
    <w:tmpl w:val="891695FA"/>
    <w:lvl w:ilvl="0" w:tplc="D6BA56E8">
      <w:numFmt w:val="bullet"/>
      <w:lvlText w:val="•"/>
      <w:lvlJc w:val="left"/>
      <w:pPr>
        <w:ind w:left="1356" w:hanging="9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96DF6"/>
    <w:multiLevelType w:val="hybridMultilevel"/>
    <w:tmpl w:val="78DABBA4"/>
    <w:lvl w:ilvl="0" w:tplc="F6722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44FDD"/>
    <w:multiLevelType w:val="hybridMultilevel"/>
    <w:tmpl w:val="78F614B0"/>
    <w:lvl w:ilvl="0" w:tplc="96801308">
      <w:start w:val="1"/>
      <w:numFmt w:val="decimal"/>
      <w:lvlText w:val="4.%1."/>
      <w:lvlJc w:val="left"/>
      <w:pPr>
        <w:ind w:left="1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">
    <w:nsid w:val="35EA7E2A"/>
    <w:multiLevelType w:val="hybridMultilevel"/>
    <w:tmpl w:val="DBFAA804"/>
    <w:lvl w:ilvl="0" w:tplc="1C3228F0">
      <w:start w:val="1"/>
      <w:numFmt w:val="decimal"/>
      <w:lvlText w:val="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C3A44B6"/>
    <w:multiLevelType w:val="hybridMultilevel"/>
    <w:tmpl w:val="BB9250DC"/>
    <w:lvl w:ilvl="0" w:tplc="0DC0BC8C">
      <w:start w:val="1"/>
      <w:numFmt w:val="decimal"/>
      <w:lvlText w:val="2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680316"/>
    <w:multiLevelType w:val="multilevel"/>
    <w:tmpl w:val="BC7EB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>
    <w:nsid w:val="407209CD"/>
    <w:multiLevelType w:val="hybridMultilevel"/>
    <w:tmpl w:val="7A709A90"/>
    <w:lvl w:ilvl="0" w:tplc="1D2A532E">
      <w:start w:val="1"/>
      <w:numFmt w:val="decimal"/>
      <w:lvlText w:val="2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8843F5D"/>
    <w:multiLevelType w:val="hybridMultilevel"/>
    <w:tmpl w:val="C2C8FD9E"/>
    <w:lvl w:ilvl="0" w:tplc="C2468056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70569A"/>
    <w:multiLevelType w:val="hybridMultilevel"/>
    <w:tmpl w:val="4E2C6D3E"/>
    <w:lvl w:ilvl="0" w:tplc="88F21274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EDF0B2C"/>
    <w:multiLevelType w:val="hybridMultilevel"/>
    <w:tmpl w:val="FE661CA2"/>
    <w:lvl w:ilvl="0" w:tplc="16B0BCFE">
      <w:start w:val="1"/>
      <w:numFmt w:val="decimal"/>
      <w:lvlText w:val="2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F762441"/>
    <w:multiLevelType w:val="hybridMultilevel"/>
    <w:tmpl w:val="5DEA5BAA"/>
    <w:lvl w:ilvl="0" w:tplc="4F780140">
      <w:start w:val="1"/>
      <w:numFmt w:val="decimal"/>
      <w:lvlText w:val="2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5266523"/>
    <w:multiLevelType w:val="hybridMultilevel"/>
    <w:tmpl w:val="25546A20"/>
    <w:lvl w:ilvl="0" w:tplc="DC4E2238">
      <w:start w:val="1"/>
      <w:numFmt w:val="decimal"/>
      <w:lvlText w:val="5.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>
    <w:nsid w:val="55346AEB"/>
    <w:multiLevelType w:val="hybridMultilevel"/>
    <w:tmpl w:val="F800E106"/>
    <w:lvl w:ilvl="0" w:tplc="B64C2CE6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>
    <w:nsid w:val="5B824BCE"/>
    <w:multiLevelType w:val="hybridMultilevel"/>
    <w:tmpl w:val="17BC089C"/>
    <w:lvl w:ilvl="0" w:tplc="F7B8E678">
      <w:start w:val="1"/>
      <w:numFmt w:val="decimal"/>
      <w:lvlText w:val="1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0D22D8"/>
    <w:multiLevelType w:val="hybridMultilevel"/>
    <w:tmpl w:val="E43ED3FA"/>
    <w:lvl w:ilvl="0" w:tplc="7D907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EC09BE"/>
    <w:multiLevelType w:val="hybridMultilevel"/>
    <w:tmpl w:val="BD3E97B6"/>
    <w:lvl w:ilvl="0" w:tplc="CB1CAD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021A9F"/>
    <w:multiLevelType w:val="hybridMultilevel"/>
    <w:tmpl w:val="C37ADAAA"/>
    <w:lvl w:ilvl="0" w:tplc="5D449618">
      <w:start w:val="1"/>
      <w:numFmt w:val="decimal"/>
      <w:lvlText w:val="2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1D422D8"/>
    <w:multiLevelType w:val="hybridMultilevel"/>
    <w:tmpl w:val="DE145C48"/>
    <w:lvl w:ilvl="0" w:tplc="80361520">
      <w:start w:val="1"/>
      <w:numFmt w:val="decimal"/>
      <w:lvlText w:val="7.%1."/>
      <w:lvlJc w:val="left"/>
      <w:pPr>
        <w:ind w:left="1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4">
    <w:nsid w:val="7300062F"/>
    <w:multiLevelType w:val="hybridMultilevel"/>
    <w:tmpl w:val="4AE473E8"/>
    <w:lvl w:ilvl="0" w:tplc="6DD869E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450B4"/>
    <w:multiLevelType w:val="hybridMultilevel"/>
    <w:tmpl w:val="DC5C38EE"/>
    <w:lvl w:ilvl="0" w:tplc="B3D8103A">
      <w:start w:val="1"/>
      <w:numFmt w:val="decimal"/>
      <w:lvlText w:val="3.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75CF595A"/>
    <w:multiLevelType w:val="hybridMultilevel"/>
    <w:tmpl w:val="938A9620"/>
    <w:lvl w:ilvl="0" w:tplc="BFF0FF2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DE38DE"/>
    <w:multiLevelType w:val="hybridMultilevel"/>
    <w:tmpl w:val="427E527A"/>
    <w:lvl w:ilvl="0" w:tplc="8B50E7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CA76C93"/>
    <w:multiLevelType w:val="hybridMultilevel"/>
    <w:tmpl w:val="47B07B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7D0758C1"/>
    <w:multiLevelType w:val="hybridMultilevel"/>
    <w:tmpl w:val="A0B823E2"/>
    <w:lvl w:ilvl="0" w:tplc="7B20F618">
      <w:start w:val="1"/>
      <w:numFmt w:val="decimal"/>
      <w:lvlText w:val="1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3"/>
  </w:num>
  <w:num w:numId="3">
    <w:abstractNumId w:val="20"/>
  </w:num>
  <w:num w:numId="4">
    <w:abstractNumId w:val="26"/>
  </w:num>
  <w:num w:numId="5">
    <w:abstractNumId w:val="2"/>
  </w:num>
  <w:num w:numId="6">
    <w:abstractNumId w:val="5"/>
  </w:num>
  <w:num w:numId="7">
    <w:abstractNumId w:val="21"/>
  </w:num>
  <w:num w:numId="8">
    <w:abstractNumId w:val="18"/>
  </w:num>
  <w:num w:numId="9">
    <w:abstractNumId w:val="25"/>
  </w:num>
  <w:num w:numId="10">
    <w:abstractNumId w:val="17"/>
  </w:num>
  <w:num w:numId="11">
    <w:abstractNumId w:val="6"/>
  </w:num>
  <w:num w:numId="12">
    <w:abstractNumId w:val="8"/>
  </w:num>
  <w:num w:numId="13">
    <w:abstractNumId w:val="24"/>
  </w:num>
  <w:num w:numId="14">
    <w:abstractNumId w:val="3"/>
  </w:num>
  <w:num w:numId="15">
    <w:abstractNumId w:val="0"/>
  </w:num>
  <w:num w:numId="16">
    <w:abstractNumId w:val="23"/>
  </w:num>
  <w:num w:numId="17">
    <w:abstractNumId w:val="14"/>
  </w:num>
  <w:num w:numId="18">
    <w:abstractNumId w:val="1"/>
  </w:num>
  <w:num w:numId="19">
    <w:abstractNumId w:val="9"/>
  </w:num>
  <w:num w:numId="20">
    <w:abstractNumId w:val="29"/>
  </w:num>
  <w:num w:numId="21">
    <w:abstractNumId w:val="4"/>
  </w:num>
  <w:num w:numId="22">
    <w:abstractNumId w:val="19"/>
  </w:num>
  <w:num w:numId="23">
    <w:abstractNumId w:val="7"/>
  </w:num>
  <w:num w:numId="24">
    <w:abstractNumId w:val="12"/>
  </w:num>
  <w:num w:numId="25">
    <w:abstractNumId w:val="15"/>
  </w:num>
  <w:num w:numId="26">
    <w:abstractNumId w:val="10"/>
  </w:num>
  <w:num w:numId="27">
    <w:abstractNumId w:val="22"/>
  </w:num>
  <w:num w:numId="28">
    <w:abstractNumId w:val="16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EC"/>
    <w:rsid w:val="00004C45"/>
    <w:rsid w:val="000339C2"/>
    <w:rsid w:val="00035C65"/>
    <w:rsid w:val="000419E7"/>
    <w:rsid w:val="00044C76"/>
    <w:rsid w:val="000620F5"/>
    <w:rsid w:val="0006212E"/>
    <w:rsid w:val="000634BC"/>
    <w:rsid w:val="00074B70"/>
    <w:rsid w:val="00075866"/>
    <w:rsid w:val="0008032A"/>
    <w:rsid w:val="00081B90"/>
    <w:rsid w:val="00081FEF"/>
    <w:rsid w:val="00090361"/>
    <w:rsid w:val="000A5853"/>
    <w:rsid w:val="000B3AA8"/>
    <w:rsid w:val="000C0F7D"/>
    <w:rsid w:val="000D541A"/>
    <w:rsid w:val="00115E70"/>
    <w:rsid w:val="0013432B"/>
    <w:rsid w:val="00135502"/>
    <w:rsid w:val="00144462"/>
    <w:rsid w:val="0014770D"/>
    <w:rsid w:val="00151C50"/>
    <w:rsid w:val="00175F5C"/>
    <w:rsid w:val="00181F57"/>
    <w:rsid w:val="001B1907"/>
    <w:rsid w:val="001F7F78"/>
    <w:rsid w:val="002143FD"/>
    <w:rsid w:val="002607A3"/>
    <w:rsid w:val="00274672"/>
    <w:rsid w:val="002767DA"/>
    <w:rsid w:val="00280C87"/>
    <w:rsid w:val="0029381F"/>
    <w:rsid w:val="002E1357"/>
    <w:rsid w:val="002E325E"/>
    <w:rsid w:val="002F0F52"/>
    <w:rsid w:val="002F508E"/>
    <w:rsid w:val="002F7DF5"/>
    <w:rsid w:val="0030404E"/>
    <w:rsid w:val="00315576"/>
    <w:rsid w:val="003218E3"/>
    <w:rsid w:val="00323CC9"/>
    <w:rsid w:val="003377C7"/>
    <w:rsid w:val="00340E4F"/>
    <w:rsid w:val="00341188"/>
    <w:rsid w:val="0034451C"/>
    <w:rsid w:val="003450E0"/>
    <w:rsid w:val="003777FF"/>
    <w:rsid w:val="00396430"/>
    <w:rsid w:val="003B704B"/>
    <w:rsid w:val="003E03EB"/>
    <w:rsid w:val="003E7AC7"/>
    <w:rsid w:val="004022EA"/>
    <w:rsid w:val="00411ADD"/>
    <w:rsid w:val="00417F78"/>
    <w:rsid w:val="00425A33"/>
    <w:rsid w:val="0043157A"/>
    <w:rsid w:val="004512AA"/>
    <w:rsid w:val="004611C1"/>
    <w:rsid w:val="00474A94"/>
    <w:rsid w:val="00496B7C"/>
    <w:rsid w:val="00497FBB"/>
    <w:rsid w:val="004C0591"/>
    <w:rsid w:val="004C638C"/>
    <w:rsid w:val="004C6C6B"/>
    <w:rsid w:val="004D45C6"/>
    <w:rsid w:val="004E578F"/>
    <w:rsid w:val="00507E3D"/>
    <w:rsid w:val="00510982"/>
    <w:rsid w:val="00533274"/>
    <w:rsid w:val="005407D6"/>
    <w:rsid w:val="0054106E"/>
    <w:rsid w:val="00545605"/>
    <w:rsid w:val="0054697F"/>
    <w:rsid w:val="005B0B01"/>
    <w:rsid w:val="005D47D7"/>
    <w:rsid w:val="005E1D35"/>
    <w:rsid w:val="005F4268"/>
    <w:rsid w:val="00627CD6"/>
    <w:rsid w:val="00637E51"/>
    <w:rsid w:val="00642671"/>
    <w:rsid w:val="006508AF"/>
    <w:rsid w:val="006556CC"/>
    <w:rsid w:val="00656BFF"/>
    <w:rsid w:val="00664364"/>
    <w:rsid w:val="00683FC6"/>
    <w:rsid w:val="006861EC"/>
    <w:rsid w:val="006924F1"/>
    <w:rsid w:val="00692D7A"/>
    <w:rsid w:val="006A5BA6"/>
    <w:rsid w:val="006B2D04"/>
    <w:rsid w:val="006C1973"/>
    <w:rsid w:val="006C756C"/>
    <w:rsid w:val="006D77E3"/>
    <w:rsid w:val="006E53EC"/>
    <w:rsid w:val="00705B26"/>
    <w:rsid w:val="00707F1F"/>
    <w:rsid w:val="007128C2"/>
    <w:rsid w:val="0076775E"/>
    <w:rsid w:val="00775A55"/>
    <w:rsid w:val="00797AE9"/>
    <w:rsid w:val="007B077A"/>
    <w:rsid w:val="007D7CCE"/>
    <w:rsid w:val="0080044F"/>
    <w:rsid w:val="00801204"/>
    <w:rsid w:val="008304FC"/>
    <w:rsid w:val="00832C1B"/>
    <w:rsid w:val="008345CD"/>
    <w:rsid w:val="00856E6B"/>
    <w:rsid w:val="00863185"/>
    <w:rsid w:val="00866CD5"/>
    <w:rsid w:val="00872AF3"/>
    <w:rsid w:val="008756E7"/>
    <w:rsid w:val="008A22DC"/>
    <w:rsid w:val="008A79D7"/>
    <w:rsid w:val="008B09F5"/>
    <w:rsid w:val="008B77A1"/>
    <w:rsid w:val="008C72A1"/>
    <w:rsid w:val="008E578D"/>
    <w:rsid w:val="008F115A"/>
    <w:rsid w:val="008F4E12"/>
    <w:rsid w:val="008F779F"/>
    <w:rsid w:val="00900DF1"/>
    <w:rsid w:val="00925E71"/>
    <w:rsid w:val="00970F6D"/>
    <w:rsid w:val="00977048"/>
    <w:rsid w:val="009848A4"/>
    <w:rsid w:val="00992128"/>
    <w:rsid w:val="009B3DEA"/>
    <w:rsid w:val="009C2AC0"/>
    <w:rsid w:val="009D7CFF"/>
    <w:rsid w:val="009D7DFC"/>
    <w:rsid w:val="009E4194"/>
    <w:rsid w:val="009E6B44"/>
    <w:rsid w:val="00A15682"/>
    <w:rsid w:val="00A42D7E"/>
    <w:rsid w:val="00A445CC"/>
    <w:rsid w:val="00A55E29"/>
    <w:rsid w:val="00A65CFA"/>
    <w:rsid w:val="00A6665B"/>
    <w:rsid w:val="00AA57FE"/>
    <w:rsid w:val="00AA68D9"/>
    <w:rsid w:val="00AC008F"/>
    <w:rsid w:val="00AC0199"/>
    <w:rsid w:val="00AD5E06"/>
    <w:rsid w:val="00B011E0"/>
    <w:rsid w:val="00B04849"/>
    <w:rsid w:val="00B34E26"/>
    <w:rsid w:val="00B36FB8"/>
    <w:rsid w:val="00B479E9"/>
    <w:rsid w:val="00B639E6"/>
    <w:rsid w:val="00B77DE9"/>
    <w:rsid w:val="00B84637"/>
    <w:rsid w:val="00B8738A"/>
    <w:rsid w:val="00BB3342"/>
    <w:rsid w:val="00BC13BB"/>
    <w:rsid w:val="00BC337A"/>
    <w:rsid w:val="00BD1C93"/>
    <w:rsid w:val="00C020D1"/>
    <w:rsid w:val="00C03FC7"/>
    <w:rsid w:val="00C116C4"/>
    <w:rsid w:val="00C132DB"/>
    <w:rsid w:val="00C21DAA"/>
    <w:rsid w:val="00C32469"/>
    <w:rsid w:val="00C43BF5"/>
    <w:rsid w:val="00C67B83"/>
    <w:rsid w:val="00C732A9"/>
    <w:rsid w:val="00C83FB4"/>
    <w:rsid w:val="00C85594"/>
    <w:rsid w:val="00C87B03"/>
    <w:rsid w:val="00C95F62"/>
    <w:rsid w:val="00CA2310"/>
    <w:rsid w:val="00CC1D40"/>
    <w:rsid w:val="00CC615E"/>
    <w:rsid w:val="00CE16EF"/>
    <w:rsid w:val="00CE2212"/>
    <w:rsid w:val="00CE4FCD"/>
    <w:rsid w:val="00CE6759"/>
    <w:rsid w:val="00D13C30"/>
    <w:rsid w:val="00D16565"/>
    <w:rsid w:val="00D32968"/>
    <w:rsid w:val="00D50EC8"/>
    <w:rsid w:val="00D74CC0"/>
    <w:rsid w:val="00DA14BD"/>
    <w:rsid w:val="00DA236C"/>
    <w:rsid w:val="00DA35A7"/>
    <w:rsid w:val="00DA794D"/>
    <w:rsid w:val="00DB2BBE"/>
    <w:rsid w:val="00DB33D6"/>
    <w:rsid w:val="00DD42F2"/>
    <w:rsid w:val="00DE3DCD"/>
    <w:rsid w:val="00DF61F5"/>
    <w:rsid w:val="00DF7EA0"/>
    <w:rsid w:val="00E0438F"/>
    <w:rsid w:val="00E15983"/>
    <w:rsid w:val="00E2651D"/>
    <w:rsid w:val="00E27E1D"/>
    <w:rsid w:val="00E309FA"/>
    <w:rsid w:val="00E353AE"/>
    <w:rsid w:val="00E43C29"/>
    <w:rsid w:val="00E440F3"/>
    <w:rsid w:val="00E53711"/>
    <w:rsid w:val="00E87726"/>
    <w:rsid w:val="00E95621"/>
    <w:rsid w:val="00EA64B0"/>
    <w:rsid w:val="00EC5066"/>
    <w:rsid w:val="00EC52B7"/>
    <w:rsid w:val="00EC6207"/>
    <w:rsid w:val="00EC697D"/>
    <w:rsid w:val="00EC7811"/>
    <w:rsid w:val="00ED44D0"/>
    <w:rsid w:val="00EF066D"/>
    <w:rsid w:val="00F159C3"/>
    <w:rsid w:val="00F15E62"/>
    <w:rsid w:val="00F22C04"/>
    <w:rsid w:val="00F56E27"/>
    <w:rsid w:val="00F631DC"/>
    <w:rsid w:val="00F83AC9"/>
    <w:rsid w:val="00F85170"/>
    <w:rsid w:val="00FA1FC5"/>
    <w:rsid w:val="00FB3A42"/>
    <w:rsid w:val="00FD1957"/>
    <w:rsid w:val="00FD4552"/>
    <w:rsid w:val="00FD673E"/>
    <w:rsid w:val="00FE01FD"/>
    <w:rsid w:val="00FE2F53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9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61EC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861E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861E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861EC"/>
    <w:rPr>
      <w:vertAlign w:val="superscript"/>
    </w:rPr>
  </w:style>
  <w:style w:type="table" w:styleId="a8">
    <w:name w:val="Table Grid"/>
    <w:basedOn w:val="a1"/>
    <w:uiPriority w:val="39"/>
    <w:rsid w:val="00686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6861EC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6861E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861E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861E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61E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61E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86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861EC"/>
  </w:style>
  <w:style w:type="paragraph" w:styleId="af1">
    <w:name w:val="footer"/>
    <w:basedOn w:val="a"/>
    <w:link w:val="af2"/>
    <w:uiPriority w:val="99"/>
    <w:unhideWhenUsed/>
    <w:rsid w:val="00686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861EC"/>
  </w:style>
  <w:style w:type="table" w:customStyle="1" w:styleId="TableNormal">
    <w:name w:val="Table Normal"/>
    <w:uiPriority w:val="2"/>
    <w:semiHidden/>
    <w:unhideWhenUsed/>
    <w:qFormat/>
    <w:rsid w:val="006861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61EC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</w:rPr>
  </w:style>
  <w:style w:type="numbering" w:customStyle="1" w:styleId="1">
    <w:name w:val="Нет списка1"/>
    <w:next w:val="a2"/>
    <w:uiPriority w:val="99"/>
    <w:semiHidden/>
    <w:unhideWhenUsed/>
    <w:rsid w:val="006861EC"/>
  </w:style>
  <w:style w:type="table" w:customStyle="1" w:styleId="10">
    <w:name w:val="Сетка таблицы1"/>
    <w:basedOn w:val="a1"/>
    <w:next w:val="a8"/>
    <w:uiPriority w:val="39"/>
    <w:rsid w:val="00686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861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61EC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861E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861E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861EC"/>
    <w:rPr>
      <w:vertAlign w:val="superscript"/>
    </w:rPr>
  </w:style>
  <w:style w:type="table" w:styleId="a8">
    <w:name w:val="Table Grid"/>
    <w:basedOn w:val="a1"/>
    <w:uiPriority w:val="39"/>
    <w:rsid w:val="00686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6861EC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6861E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861E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861E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61E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61E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86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861EC"/>
  </w:style>
  <w:style w:type="paragraph" w:styleId="af1">
    <w:name w:val="footer"/>
    <w:basedOn w:val="a"/>
    <w:link w:val="af2"/>
    <w:uiPriority w:val="99"/>
    <w:unhideWhenUsed/>
    <w:rsid w:val="00686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861EC"/>
  </w:style>
  <w:style w:type="table" w:customStyle="1" w:styleId="TableNormal">
    <w:name w:val="Table Normal"/>
    <w:uiPriority w:val="2"/>
    <w:semiHidden/>
    <w:unhideWhenUsed/>
    <w:qFormat/>
    <w:rsid w:val="006861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61EC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</w:rPr>
  </w:style>
  <w:style w:type="numbering" w:customStyle="1" w:styleId="1">
    <w:name w:val="Нет списка1"/>
    <w:next w:val="a2"/>
    <w:uiPriority w:val="99"/>
    <w:semiHidden/>
    <w:unhideWhenUsed/>
    <w:rsid w:val="006861EC"/>
  </w:style>
  <w:style w:type="table" w:customStyle="1" w:styleId="10">
    <w:name w:val="Сетка таблицы1"/>
    <w:basedOn w:val="a1"/>
    <w:next w:val="a8"/>
    <w:uiPriority w:val="39"/>
    <w:rsid w:val="00686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861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6574</Words>
  <Characters>37472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Малашенков Дмитрий Владимирович</dc:creator>
  <cp:keywords/>
  <dc:description/>
  <cp:lastModifiedBy>Лянник Елена Николаевна</cp:lastModifiedBy>
  <cp:revision>3</cp:revision>
  <cp:lastPrinted>2025-11-19T13:36:00Z</cp:lastPrinted>
  <dcterms:created xsi:type="dcterms:W3CDTF">2025-11-19T13:38:00Z</dcterms:created>
  <dcterms:modified xsi:type="dcterms:W3CDTF">2025-11-25T07:50:00Z</dcterms:modified>
</cp:coreProperties>
</file>