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6.71058654785156" w:lineRule="auto"/>
        <w:ind w:left="22.243194580078125" w:right="-689.5275590551165" w:hanging="12.82318115234375"/>
        <w:jc w:val="left"/>
        <w:rPr>
          <w:rFonts w:ascii="Arial" w:cs="Arial" w:eastAsia="Arial" w:hAnsi="Arial"/>
          <w:b w:val="0"/>
          <w:i w:val="0"/>
          <w:smallCaps w:val="0"/>
          <w:strike w:val="0"/>
          <w:color w:val="0f0f0f"/>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42"/>
          <w:szCs w:val="42"/>
          <w:u w:val="none"/>
          <w:shd w:fill="auto" w:val="clear"/>
          <w:vertAlign w:val="baseline"/>
          <w:rtl w:val="0"/>
        </w:rPr>
        <w:t xml:space="preserve">Анастасия Макарьева рассказывает об экосистеме </w:t>
      </w:r>
      <w:r w:rsidDel="00000000" w:rsidR="00000000" w:rsidRPr="00000000">
        <w:rPr>
          <w:rFonts w:ascii="Arial" w:cs="Arial" w:eastAsia="Arial" w:hAnsi="Arial"/>
          <w:b w:val="0"/>
          <w:i w:val="0"/>
          <w:smallCaps w:val="0"/>
          <w:strike w:val="0"/>
          <w:color w:val="0f0f0f"/>
          <w:sz w:val="22.079999923706055"/>
          <w:szCs w:val="22.079999923706055"/>
          <w:u w:val="single"/>
          <w:shd w:fill="auto" w:val="clear"/>
          <w:vertAlign w:val="baseline"/>
          <w:rtl w:val="0"/>
        </w:rPr>
        <w:t xml:space="preserve">Уго Барди</w:t>
      </w:r>
      <w:r w:rsidDel="00000000" w:rsidR="00000000" w:rsidRPr="00000000">
        <w:rPr>
          <w:rFonts w:ascii="Arial" w:cs="Arial" w:eastAsia="Arial" w:hAnsi="Arial"/>
          <w:b w:val="0"/>
          <w:i w:val="0"/>
          <w:smallCaps w:val="0"/>
          <w:strike w:val="0"/>
          <w:color w:val="0f0f0f"/>
          <w:sz w:val="22.079999923706055"/>
          <w:szCs w:val="22.079999923706055"/>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15191650390625" w:right="-689.5275590551165" w:firstLine="0"/>
        <w:jc w:val="left"/>
        <w:rPr>
          <w:rFonts w:ascii="Arial" w:cs="Arial" w:eastAsia="Arial" w:hAnsi="Arial"/>
          <w:b w:val="0"/>
          <w:i w:val="0"/>
          <w:smallCaps w:val="0"/>
          <w:strike w:val="0"/>
          <w:color w:val="0563c1"/>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563c1"/>
          <w:sz w:val="22.079999923706055"/>
          <w:szCs w:val="22.079999923706055"/>
          <w:u w:val="single"/>
          <w:shd w:fill="auto" w:val="clear"/>
          <w:vertAlign w:val="baseline"/>
          <w:rtl w:val="0"/>
        </w:rPr>
        <w:t xml:space="preserve">https://www.youtube.com/watch?v=btOO2Rhfsrc</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2568359375" w:line="240" w:lineRule="auto"/>
        <w:ind w:left="8.553619384765625" w:right="-689.5275590551165" w:firstLine="0"/>
        <w:jc w:val="left"/>
        <w:rPr>
          <w:rFonts w:ascii="Arial" w:cs="Arial" w:eastAsia="Arial" w:hAnsi="Arial"/>
          <w:b w:val="0"/>
          <w:i w:val="0"/>
          <w:smallCaps w:val="0"/>
          <w:strike w:val="0"/>
          <w:color w:val="0f0f0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f0f0f"/>
          <w:sz w:val="22.079999923706055"/>
          <w:szCs w:val="22.079999923706055"/>
          <w:u w:val="none"/>
          <w:shd w:fill="auto" w:val="clear"/>
          <w:vertAlign w:val="baseline"/>
          <w:rtl w:val="0"/>
        </w:rPr>
        <w:t xml:space="preserve">30 июля 2025 г.</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3920650482178" w:lineRule="auto"/>
        <w:ind w:left="13.63189697265625" w:right="-689.5275590551165" w:hanging="5.740814208984375"/>
        <w:jc w:val="left"/>
        <w:rPr>
          <w:rFonts w:ascii="Arial" w:cs="Arial" w:eastAsia="Arial" w:hAnsi="Arial"/>
          <w:b w:val="0"/>
          <w:i w:val="0"/>
          <w:smallCaps w:val="0"/>
          <w:strike w:val="0"/>
          <w:color w:val="13131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31313"/>
          <w:sz w:val="22.079999923706055"/>
          <w:szCs w:val="22.079999923706055"/>
          <w:u w:val="none"/>
          <w:shd w:fill="auto" w:val="clear"/>
          <w:vertAlign w:val="baseline"/>
          <w:rtl w:val="0"/>
        </w:rPr>
        <w:t xml:space="preserve">Регистрация на презентацию Анастасии Макарьевой в Школе управления городами и окружающей средой, организованной по заказу Архитекторов Кальяри под руководством Барбары Моралис. Презентация длинная, почти два часа, но её стоит посмотреть, поскольку Анастасия обладает глубокими знаниями о работе экосистем, которых нет больше ни у кого в мире. Если у вас есть два часа, посмотрите эту презентацию – возможно, она изменит ваше восприятие мира.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15234375" w:line="240" w:lineRule="auto"/>
        <w:ind w:left="13.411102294921875" w:right="-689.5275590551165" w:firstLine="0"/>
        <w:jc w:val="left"/>
        <w:rPr>
          <w:rFonts w:ascii="Arial" w:cs="Arial" w:eastAsia="Arial" w:hAnsi="Arial"/>
          <w:b w:val="0"/>
          <w:i w:val="0"/>
          <w:smallCaps w:val="0"/>
          <w:strike w:val="0"/>
          <w:color w:val="13131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31313"/>
          <w:sz w:val="22.079999923706055"/>
          <w:szCs w:val="22.079999923706055"/>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92626953125" w:line="240" w:lineRule="auto"/>
        <w:ind w:left="15.61920166015625" w:right="-689.5275590551165" w:firstLine="0"/>
        <w:jc w:val="left"/>
        <w:rPr>
          <w:rFonts w:ascii="Arial" w:cs="Arial" w:eastAsia="Arial" w:hAnsi="Arial"/>
          <w:b w:val="0"/>
          <w:i w:val="0"/>
          <w:smallCaps w:val="0"/>
          <w:strike w:val="0"/>
          <w:color w:val="13131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31313"/>
          <w:sz w:val="22.079999923706055"/>
          <w:szCs w:val="22.079999923706055"/>
          <w:u w:val="none"/>
          <w:shd w:fill="auto" w:val="clear"/>
          <w:vertAlign w:val="baseline"/>
          <w:rtl w:val="0"/>
        </w:rPr>
        <w:t xml:space="preserve">Резюме (ChatGPT)</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25732421875" w:line="240" w:lineRule="auto"/>
        <w:ind w:left="31.439971923828125" w:right="-689.52755905511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0068359375" w:line="229.93826866149902" w:lineRule="auto"/>
        <w:ind w:left="5.52001953125" w:right="-689.527559055116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Эта стенограмма начинается с введения к лекции доктора Анастасии Макарьевой, физика, известной своими работами по теориям биотического насоса и биотической регуляции, которые описывают, как экосистемы активно поддерживают благоприятные условия окружающей среды. Мероприятие проходит в Италии и связывает архитектуру с экологической наукой, подчеркивая важность понимания природных систем при проектировании устойчивой среды обитания человека. Доктор Макарьева представляет план своего выступления, в котором будут рассмотрены вопросы устойчивости в природе, круговорот воды в природе, их значение для ландшафтного планирования и заключительные выводы. Она критикует господствующую точку зрения о пассивной адаптации жизни к изменениям окружающей среды и вместо этого представляет теорию биотической регуляции, которая утверждает, что жизнь активно регулирует окружающую среду. Она подкрепляет это такими доказательствами, как способность биосферы поглощать выбросы углерода, предполагая, что, несмотря на антропогенное загрязнение, экосистемы продолжают работать над стабилизацией климата – понимание, которое стало актуальным в связи с недавними необъяснимыми скачками глобальной температуры.</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1815185546875" w:line="240" w:lineRule="auto"/>
        <w:ind w:left="10.540771484375" w:right="-689.5275590551165" w:firstLine="0"/>
        <w:jc w:val="left"/>
        <w:rPr>
          <w:rFonts w:ascii="Arial" w:cs="Arial" w:eastAsia="Arial" w:hAnsi="Arial"/>
          <w:b w:val="0"/>
          <w:i w:val="0"/>
          <w:smallCaps w:val="0"/>
          <w:strike w:val="0"/>
          <w:color w:val="13131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31313"/>
          <w:sz w:val="22.079999923706055"/>
          <w:szCs w:val="22.079999923706055"/>
          <w:u w:val="none"/>
          <w:shd w:fill="auto" w:val="clear"/>
          <w:vertAlign w:val="baseline"/>
          <w:rtl w:val="0"/>
        </w:rPr>
        <w:t xml:space="preserve">2</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64404296875" w:line="229.94643688201904" w:lineRule="auto"/>
        <w:ind w:left="5.52001953125" w:right="-689.527559055116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своей презентации доктор Анастасия Макарьева продолжает исследовать важную роль экосистем, особенно лесов, в регулировании климата и водных циклов. Она объясняет, что резкий скачок глобальной температуры в 2023 году связан не с увеличением выбросов CO₂, а с уменьшением облачности над ключевыми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экосистемами, такими как Амазонка, Конго и Канада, которые пострадали от пожаров и обезлесения. Леса способствуют стабилизации температуры, создавая отражающий облачный покров посредством транспирации – процесса, тесно связанного с теорией биотического насоса. Доктор Макарьева приводит данные о глобальных режимах распределения осадков, особенно в лесных регионах, таких как Амазонка и Евразия, показывая, как леса активно впитывают влагу и даже инициируют собственные сезоны дождей. Она также обсуждает, как вырубка лесов в Австралии около 40 000 лет назад*, вероятно, привела к необратимому опустыниванию, иллюстрируя, насколько хрупкой и важной является динамика экосистем для поддержания условий обитания. Затем наглядно демонстрируется механизм биотического насоса с помощью эксперимента с бутылкой, который показывает, как конденсация создает низкое давление и втягивает влажный воздух внутрь страны, что имеет основополагающее значение для поддержания уровня осадков и смягчения колебаний круговорота воды.</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1.0935974121094" w:line="240" w:lineRule="auto"/>
        <w:ind w:left="12.30712890625" w:right="-689.5275590551165" w:firstLine="0"/>
        <w:jc w:val="left"/>
        <w:rPr>
          <w:rFonts w:ascii="Arial" w:cs="Arial" w:eastAsia="Arial" w:hAnsi="Arial"/>
          <w:b w:val="0"/>
          <w:i w:val="0"/>
          <w:smallCaps w:val="0"/>
          <w:strike w:val="0"/>
          <w:color w:val="13131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31313"/>
          <w:sz w:val="22.079999923706055"/>
          <w:szCs w:val="22.079999923706055"/>
          <w:u w:val="none"/>
          <w:shd w:fill="auto" w:val="clear"/>
          <w:vertAlign w:val="baseline"/>
          <w:rtl w:val="0"/>
        </w:rPr>
        <w:t xml:space="preserve">3</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3831157684326" w:lineRule="auto"/>
        <w:ind w:left="5.999908447265625" w:right="-689.527559055116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своей лекции доктор Анастасия Макарьева объясняет, как леса активно регулируют местный и региональный климат посредством процессов транспирации и конденсации, которые втягивают влажный воздух, обеспечивают постоянное выпадение осадков и способствуют вентиляции загрязнений. Она сравнивает это с обезлесенными или деградированными ландшафтами, где эти процессы нарушаются, что приводит к экстремальным погодным условиям, засухам, жаре и накоплению загрязнений. Реальные примеры из Австралии, Сардинии, Греции и Колорадо показывают, как нарушение экосистем приводит к опустыниванию, а случай Раджендры Сингха в Индии иллюстрирует успешное восстановление путем удержания влаги в ландшафте. Макарьева вводит понятие «ландшафтной ловушки» – петли обратной связи засушливого состояния, когда экосистемы больше не могут восстанавливаться из-за нарушения циклов увлажнения. Она призывает специалистов по планированию учитывать существование двух различных экологических состояний: влажного (самоподдерживающегося) и сухого (деградировавшего), чтобы избежать ошибочных предположений при управлении земельными и водными ресурсами.</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7822265625" w:line="240" w:lineRule="auto"/>
        <w:ind w:left="7.679901123046875" w:right="-689.52755905511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1943359375" w:line="229.9079418182373" w:lineRule="auto"/>
        <w:ind w:left="5.999908447265625" w:right="-689.527559055116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Доктор Анастасия Макарьева представляет убедительные доказательства того, что естественные экосистемы, особенно малонарушенные леса, играют решающую роль в регулировании климата и водных циклов Земли. Она объясняет, что леса управляют самоподдерживающейся системой, известной как «биотический насос», где транспирация и конденсация генерируют местные осадки и втягивают влажный воздух, стабилизируя температуру и погодные условия. И наоборот, деградировавшие ландшафты могут попасть в «ландшафтную ловушку», где посадка деревьев без восстановления естественной гидрологической функции усугубляет засуху. Макарьева подчеркивает, как нерациональное лесопользование, даже если оно считается «устойчивым», как в Германии, может незаметно подрывать экологическую устойчивость в течение десятилетий, приводя к внезапному коллапсу под воздействием климатического стресса. Её ключевая идея заключается в том, что эффективное ландшафтное и городское планирование должно основываться на экологических знаниях, отдавая приоритет восстановлению и защите естественной растительности, чтобы избежать необратимых переломных моментов в регулировании климата.</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25244140625" w:line="240" w:lineRule="auto"/>
        <w:ind w:left="12.480010986328125" w:right="-689.527559055116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20068359375" w:line="229.95341777801514" w:lineRule="auto"/>
        <w:ind w:left="5.999908447265625" w:right="-689.527559055116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полной презентации доктора Анастасии Макарьевой подчеркивается важная роль нетронутых природных экосистем, особенно лесов, в регулировании климата и гидрологического цикла посредством таких механизмов, как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биотический насос</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Она предупреждает, что фрагментированные, искусственные или деградировавшие экосистемы не способны воспроизвести самоподдерживающиеся климатические преимущества естественной растительности, особенно в условиях растущего климатического стресса. На таких примерах, как ранний успех восстановления в Индии и экологические трудности проекта «Линия» в Саудовской Аравии, она иллюстрирует, как сроки, тип растительности и региональный контекст определяют жизнеспособность восстановления. В городских условиях деревья могут обеспечивать охлаждение, но только при наличии воды и при условии, что зеленые зоны спроектированы так, чтобы имитировать естественные экосистемы. </w:t>
      </w:r>
      <w:r w:rsidDel="00000000" w:rsidR="00000000" w:rsidRPr="00000000">
        <w:rPr>
          <w:rFonts w:ascii="Times New Roman" w:cs="Times New Roman" w:eastAsia="Times New Roman" w:hAnsi="Times New Roman"/>
          <w:sz w:val="24"/>
          <w:szCs w:val="24"/>
          <w:rtl w:val="0"/>
        </w:rPr>
        <w:t xml:space="preserve">Ее</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главный посыл заключается в том, что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природа — могущественный союзник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 только если мы сохраним и восстановим ее до того, как наступят критические экологические моменты, сделав экологическую грамотность и биотическую функцию основой планирования и восстановительных работ по всему миру.</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14300537109375" w:right="-689.5275590551165" w:firstLine="0"/>
        <w:jc w:val="left"/>
        <w:rPr>
          <w:rFonts w:ascii="Arial" w:cs="Arial" w:eastAsia="Arial" w:hAnsi="Arial"/>
          <w:b w:val="0"/>
          <w:i w:val="0"/>
          <w:smallCaps w:val="0"/>
          <w:strike w:val="0"/>
          <w:color w:val="131313"/>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525878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(0:00 - 1:31)</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12957191467285" w:lineRule="auto"/>
        <w:ind w:left="8.39996337890625" w:right="-689.5275590551165" w:hanging="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 следующей записи вы найдете презентацию доктора </w:t>
      </w:r>
      <w:r w:rsidDel="00000000" w:rsidR="00000000" w:rsidRPr="00000000">
        <w:rPr>
          <w:rFonts w:ascii="Calibri" w:cs="Calibri" w:eastAsia="Calibri" w:hAnsi="Calibri"/>
          <w:sz w:val="24"/>
          <w:szCs w:val="24"/>
          <w:rtl w:val="0"/>
        </w:rPr>
        <w:t xml:space="preserve">Анастасии</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Макарьевой из Института передовой ядерной физики в Санкт-Петербурге, Новая Россия. Презентация прошла в Школе управления городом и территорией, организованной Орденом Арктитов Картье на Сардинии, Италия. Вы, возможно, знаете Анастасию по FAME, которая известна своими фундаментальными идеями о функционировании экосферы, в частности, о биотическом насосе – механизме, перекачивающем воду из океана во внутренние районы, и о концепции биотической регуляции, которая заключается в том, как экосистема стабилизирует свое состояние. Обе эти концепции – очень фундаментальные, захватывающие, даже удивительные, и каждый должен знать их, если хочет понять, как мы можем выжить на этой планете. Они также актуальны для архитектуры, поскольку архитектура – это наука, практика, совокупность идей о том, как мы можем жить в типичной городской среде. Но городская среда в значительной степени подвержена влиянию всей окружающей среды, экосистемы.</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9047851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(1:32 - 2:13)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23503112793" w:lineRule="auto"/>
        <w:ind w:left="6.479949951171875" w:right="-689.527559055116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Этот доклад довольно длинный, признаю, на пару часов, поэтому нам нужно выделить вам немного времени, но я думаю, это стоит сделать, я настоятельно рекомендую. Итак, организатор Школы менеджмента, доктор Барбара Моравис, представит Анастасию. Поехали! Надеюсь, вам понравится эта сферическая штука. Вот несколько слов, которые я для вас записала, и вы можете начать.</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(2:13 - 3:44)</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16152954101562" w:lineRule="auto"/>
        <w:ind w:left="8.639984130859375" w:right="-689.5275590551165" w:firstLine="7.67990112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дорогая Анастасия, для нас большая честь видеть вас сегодня, приветствовать вас среди лекций нашей магистерской программы. Вы – первая женщина, которая ведёт сессию в этом путешествии, символическом жесте, знаменующем не только открытие, но и подлинный акт любви к многообразию перспектив и к тому уникальному способу восприятия слова, который женщины с чуткостью и смелостью привносят в учёных, мысль и культуру дизайна. Ваше присутствие также является свидетелем давней дружбы между русской и итальянской культурами, дружбы, завершившей века содержательного обмена – от Достоевского, вдохновлявшего нашего итальянского философа, до Горького, писавшего под солнцем Капи, от музыкантов до архитекторов и учёных – связи, которая всегда объединяла мысль и красоту, царственность и проницательность в общем поиске мужественности.</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588378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(3:45 - 4:25)</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52719688415527" w:lineRule="auto"/>
        <w:ind w:left="11.039886474609375" w:right="-689.5275590551165" w:firstLine="13.920135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помимо всего этого, мы собрались здесь сегодня прежде всего для того, чтобы поблагодарить вас за щедрость ума, с которой вы так деликатно направляете свои исследования на изучение городов, архитектуры и человеческого измерения. Это акт заботы, рожденный добрым сердцем, и я уверен, что он останется с каждым из нас. Так что, Анастасия, огромное спасибо вам за то, что вы с нами сегодня, а теперь, дорогая, слово вам.</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92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(4:26 - 4:58)</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43530273438" w:lineRule="auto"/>
        <w:ind w:left="6.47994995117187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Большое спасибо, Барбара. Для меня большая честь и привилегия выступать сегодня. Минутку, можно я перемещу слайд? Меня зовут Анастасия Макариева, я доктор наук по физике атмосферы, выпускник </w:t>
      </w:r>
      <w:r w:rsidDel="00000000" w:rsidR="00000000" w:rsidRPr="00000000">
        <w:rPr>
          <w:rFonts w:ascii="Calibri" w:cs="Calibri" w:eastAsia="Calibri" w:hAnsi="Calibri"/>
          <w:sz w:val="24"/>
          <w:szCs w:val="24"/>
          <w:rtl w:val="0"/>
        </w:rPr>
        <w:t xml:space="preserve">Ленинградского</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государственного университета, и работаю старшим научным сотрудником в Отделении теоретической физики Петербургского института ядерной физики в России.</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(4:58 - 6:01)</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4.1879367828369"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Я также являюсь выпускником Института перспективных исследований Мюнхенского технического университета, где мы участвовали в германо-российском исследовательском проекте по снижению воздействия сквозняков посредством восстановления экосистем. Должен сказать, что я родился и вырос сначала в Ленинграде, а теперь в Санкт-Петербурге, и здесь вы можете увидеть главное здание Санкт-Петербургского университета, построенное известным итальянским архитектором Доминикой Трезини, который также построил несколько знаковых зданий для нашего города. Так что с самых ранних лет я был приобщен к красоте итальянской архитектуры, которая, по сути, сформировала мои представления о красоте и урбанистике, о том, как должно быть организовано городское пространство.</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3320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(6:02 - 6:57)</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8408203125" w:line="244.00251388549805"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Поэтому именно из благодарности и глубокого уважения я обращаюсь к вам и рад поделиться своими мыслями. Тема моей лекции будет посвящена роли экосистем в поддержании водных ресурсов и ландшафта, что критически важно для сохранения и полноценного функционирования любой городской среды для людей. Но я начну в более общем плане с идеи устойчивого развития в природе, поскольку, как архитектура обеспечивает жизненное пространство для людей, так и биосфера, наш общий дом, служит домом для всех живых существ.</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17431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(6:57 - 9:49)</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Поэтому я считаю, что, обустраивая жилое пространство в этом большом доме, нам абсолютно необходимо знать, как оно организовано и что делает его благоприятным для нас, чтобы, строя наше жилое пространство, не нарушать те процессы и структуры, которые делают Землю столь благоприятной для жизни человека. Поэтому моё выступление будет состоять примерно из четырёх частей. В первой части будет более общий обзор того, чему мы можем научиться у природы в области устойчивого развития.</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4.01350021362305" w:lineRule="auto"/>
        <w:ind w:left="14.4000244140625" w:right="-689.5275590551165" w:hanging="7.920074462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Затем мы более подробно рассмотрим круговорот воды в природе. Далее мы более подробно обсудим, какое значение эти знания имеют для ландшафтного планирования и создания естественных и привлекательных ландшафтов и жилых пространств для людей. А затем подведем итоги и сделаем выводы.</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64453125" w:line="244.2147445678711" w:lineRule="auto"/>
        <w:ind w:left="15.359954833984375" w:right="-689.5275590551165" w:hanging="6.47994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как мы обсуждали с Барбарой, возможно, после первых двух разделов мы сделаем небольшой перерыв, а затем перейдём к последним двум разделам и немного времени для вопросов. Итак, теперь мы знаем, что как цивилизация мы находимся на переломном этапе, когда нам необходимо разработать новую этику заботы о Земле, поскольку мы видим, что во многих аспектах окружающая среда, которая была для нас гостеприимной, деградирует, и мы наблюдаем различные процессы, такие как засухи, наводнения, экстремальные ветры и глобальное потепление, которые приводят к упадку экосистем, например, обесцвечивание кораллов, и это вызывает серьёзную обеспокоенность. И здесь, в поисках этой новой этики, мы понимаем, что природа, например, то, что мы знаем по нашим городским пространствам, нашим искусственным жилым пространствам, требует постоянного ухода.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053344726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(9:49 - 12:23)</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89127731323242"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Современный город – это очень сложная, разветвлённая среда, где происходит множество процессов, требующих тщательного мониторинга, управления и организации, включая транспорт и утилизацию мусора. Когда эти системы контроля выходят из строя, возникает причина, и окружающая среда становится непривлекательной и непригодной для жизни человека. Поэтому вопрос заключается в том, как естественные экосистемы, например, в нашем большом доме, биосфере, решают задачу поддержания подходящих условий для жизни, которая, как мы знаем, является очень и очень сложной.</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208618164" w:lineRule="auto"/>
        <w:ind w:left="15.359954833984375" w:right="-689.5275590551165" w:hanging="6.47994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здесь есть два подхода к тому, как жизнь справляется с этим. И один подход лежит в основе развития нашей цивилизации до сих пор, он был доминирующим и отчасти ответственен за то, что мы находимся там, где находимся, с практически полностью нарушенной биосферой. И неясными перспективами.</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3.90263557434082" w:lineRule="auto"/>
        <w:ind w:left="15.359954833984375" w:right="-689.5275590551165" w:hanging="6.47994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Этот подход заключался в утверждении, что Земля благоприятна для жизни лишь по чистой случайности, по счастливому стечению обстоятельств. Таким образом, жизнь здесь возникла случайно и непрерывно адаптируется к любым меняющимся условиям окружающей среды. Эволюция определяется выживанием плода.</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3.90263557434082" w:lineRule="auto"/>
        <w:ind w:left="11.039886474609375" w:right="-689.5275590551165" w:hanging="2.15988159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Таким образом, не существует особых состояний экосистемы, регулирующих окружающую среду. Среда обитания случайно становится пригодной для жизни, она постоянно меняется, и жизнь к ней приспосабливается. Это ещё одна концепция, которая развивалась во многих местах мира, включая Россию, где она получила название биотической регуляции окружающей среды.</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689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(12:23 - 13:56)</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49252319336" w:lineRule="auto"/>
        <w:ind w:left="15.5999755859375" w:right="-689.5275590551165" w:hanging="3.600006103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Неужели сама жизнь создаёт оптимальную среду? Мы, люди, создаём оптимальную среду, красивый современный город, где мы стараемся поддерживать жизненное пространство в том виде, который нам нравится. Поэтому мы прилагаем немало усилий, чтобы поддерживать его в том состоянии, в котором мы бы хотели. Так и жизнь создаёт свою оптимальную среду.</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4.3688678741455"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если возникают отклонения или нарушения в этой среде, то естественные механизмы способны компенсировать эти нарушения и вернуть среду в оптимальное состояние. И если это так, то когда мы нарушаем и разрушаем экосистемы, являющиеся столпами этого большого, благоприятного для нас дома, когда мы нарушаем и разрушаем их, среда ухудшается и в конечном итоге может стать непригодной для жизни. Таким образом, эта вторая концепция представляет собой как бы иной взгляд на важность жизни для самой жизни.</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513183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(13:57 - 15:10)</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3.9023494720459"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давайте посмотрим, как это работает в биосфере, как мы можем определить, что именно эта вторая, формирующаяся точка зрения, перекликается с тем, что мы видим как новую эстетику новой цивилизации, которая возникнет после того, как мы </w:t>
      </w:r>
      <w:r w:rsidDel="00000000" w:rsidR="00000000" w:rsidRPr="00000000">
        <w:rPr>
          <w:rFonts w:ascii="Calibri" w:cs="Calibri" w:eastAsia="Calibri" w:hAnsi="Calibri"/>
          <w:sz w:val="24"/>
          <w:szCs w:val="24"/>
          <w:rtl w:val="0"/>
        </w:rPr>
        <w:t xml:space="preserve">переживем</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этот год. Итак, мы знаем, и это было впервые установлено русским украинским </w:t>
      </w:r>
      <w:r w:rsidDel="00000000" w:rsidR="00000000" w:rsidRPr="00000000">
        <w:rPr>
          <w:rFonts w:ascii="Calibri" w:cs="Calibri" w:eastAsia="Calibri" w:hAnsi="Calibri"/>
          <w:sz w:val="24"/>
          <w:szCs w:val="24"/>
          <w:rtl w:val="0"/>
        </w:rPr>
        <w:t xml:space="preserve">ученым</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Вернадским в начале XX века, что биосферные процессы – самые мощные процессы в окружающей среде на Земле. На этой диаграмме вы видите приблизительные цифры, характеризующие мощность синтеза углерода биосферой в год.</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(15:10 - 16:48)</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3.9023780822754" w:lineRule="auto"/>
        <w:ind w:left="14.4000244140625" w:right="-689.5275590551165" w:firstLine="10.559997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 100 гигатонн углерода в год. Таким образом, листья, зелёные листья и фитопланктон в море вместе синтезируют около 100 гигатонн углерода. В то же время другие организмы, такие как бактерии, грибы, насекомые, люди, коровы — все разлагают эту пищу.</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22412109375" w:line="243.90249252319336"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мы имеем этот круговорот в 100 гигатонн в год. Для сравнения, геофизические потоки очень малы, например, как вы видите, выделение CO2 из ядра Земли очень мало, примерно в 10 000 раз меньше мощности, которую может охватить биосфера. Итак, представьте, что у нас работает эта огромная сила, и мы можем увидеть, как она работает.</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1350021362305" w:lineRule="auto"/>
        <w:ind w:left="8.8800048828125" w:right="-689.5275590551165" w:hanging="2.15988159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мы понимаем, что малейшее нарушение баланса этих потоков приведёт к серьёзному нарушению окружающей среды. Но этого не происходит. Поэтому все эти организмы – растения, грибы, бактерии и животные – синхронизируют </w:t>
      </w:r>
      <w:r w:rsidDel="00000000" w:rsidR="00000000" w:rsidRPr="00000000">
        <w:rPr>
          <w:rFonts w:ascii="Calibri" w:cs="Calibri" w:eastAsia="Calibri" w:hAnsi="Calibri"/>
          <w:sz w:val="24"/>
          <w:szCs w:val="24"/>
          <w:rtl w:val="0"/>
        </w:rPr>
        <w:t xml:space="preserve">свое</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поведение таким образом, что, когда мы их не трогаем, они поддерживают стабильность окружающей среды.</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766601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(16:48 - 18:37)</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8.8800048828125" w:right="-689.5275590551165" w:hanging="2.15988159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 теперь давайте придумаем эксперимент, как мы могли бы доказать себе, что это действительно гигантская машина по поддержанию нашего общего дома в пригодном для жизни состоянии. Представьте, что мы решили провести такой планетарный эксперимент и начали чем-то загрязнять атмосферу. Например, CO2.</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4.52725410461426"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мы выбросим в атмосферу около 10 гигатонн углерода, сжигая ископаемое топливо. Чего же нам ожидать? Можно ожидать, что если биосфера действительно является важной силой, поддерживающей стабильность окружающей среды, она отреагирует на это нарушение, попытавшись поглотить избыток углерода и сохранить его в какой-то неактивной форме, например, в органической форме в почве или где-то ещё. И, по сути, это и есть тот эксперимент, который мы проводим.</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92626953125" w:line="244.5688533782959" w:lineRule="auto"/>
        <w:ind w:left="8.39996337890625" w:right="-689.5275590551165" w:hanging="0.7200622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 в последнее время мы ежегодно выбрасываем около 10 гигатонн углерода. И, согласно измерениям, лишь около половины этого количества фактически накапливается в атмосфере. Что касается естественных экосистем, то, хотя мы и нанесли им значительный ущерб, у нас всё ещё есть множество нетронутых природных экосистем.</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510253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(18:37 - 19:22)</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8566246032715" w:lineRule="auto"/>
        <w:ind w:left="14.4000244140625" w:right="-689.5275590551165" w:hanging="7.920074462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Они поглощают значительную часть наших загрязнений, удаляют их и пытаются восстановить оптимальную концентрацию CO2, которая была до того, как мы начали загрязнять окружающую среду. И этот очень дорогостоящий и очень опасный эксперимент, так сказать, следует проанализировать самым серьёзным образом. И мы должны сделать важный вывод: биосфера — наш </w:t>
      </w:r>
      <w:r w:rsidDel="00000000" w:rsidR="00000000" w:rsidRPr="00000000">
        <w:rPr>
          <w:rFonts w:ascii="Calibri" w:cs="Calibri" w:eastAsia="Calibri" w:hAnsi="Calibri"/>
          <w:sz w:val="24"/>
          <w:szCs w:val="24"/>
          <w:rtl w:val="0"/>
        </w:rPr>
        <w:t xml:space="preserve">надежный</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союзник в поддержании благоприятного для нас состояния окружающей среды.</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452148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(19:22 - 19:57)</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11.039886474609375" w:right="-689.527559055116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совсем недавно мы заметили, и, я думаю, все читали об этом в газетах, что сейчас у нас наблюдается колоссальный скачок температуры, начавшийся в 2023 году. И это нелегко объяснить с помощью климатических моделей. И это ещё одно доказательство того, насколько важны экосистемы.</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(19:57 - 20:44)</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023422241211"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Если мы посмотрим на среднюю глобальную температуру поверхности, то она определяется несколькими параметрами: количеством солнечной энергии, получаемой планетой, и количеством, отражаемым обратно в космос, например, облаками, ледяным или снежным покровом. Кроме того, существует парниковый эффект, который улавливает часть теплового излучения с поверхности Земли и частично перенаправляет его обратно на поверхность. Итак, вот три компонента: солнечная энергия, отражательная способность и парниковый эффект.</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1773681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(20:44 - 21:12)</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90196228027344" w:lineRule="auto"/>
        <w:ind w:left="20.399932861328125" w:right="-689.5275590551165" w:hanging="11.519927978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мы это знаем, поэтому здесь вы видите этот скачок температуры. Извините, если перебиваю, но у них проблемы с переводом. Не могли бы вы проверить кнопку CC? Нет-нет, всё в порядке.</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3806762695312"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(21:12 - 21:32)</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6940460205078" w:lineRule="auto"/>
        <w:ind w:left="13.199920654296875" w:right="-689.527559055116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ваш язык, ваш разговорный язык, должен быть английским, а язык субтитров — английским. О, вот он, по какой-то причине он там есть. Ладно, потому что они говорят, что когда я говорю, они видят перевод.</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0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(21:32 - 21:58)</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1.99996948242187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Ну да. Потому что ваша лекция просто потрясающая, правда. Давайте попробуем прямо сейчас? Видите?</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889648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(21:58 - 22:44)</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435.8251762390137" w:lineRule="auto"/>
        <w:ind w:left="24.96002197265625" w:right="-689.5275590551165" w:hanging="8.64013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Ладно. Кажется, я ошибся. Прошу прощения, потому что всё было наоборот. Должно было быть по-английски. А было по-итальянски. Приношу искренние извинения.</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6142578125" w:line="243.90263557434082" w:lineRule="auto"/>
        <w:ind w:left="22.79998779296875" w:right="-689.527559055116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Не знаю, как это произошло. Минутку, и я снова начну рассказывать. Это так странно, ведь мы сдавали анализы дважды, Анастасия.</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689453125" w:line="243.9016342163086" w:lineRule="auto"/>
        <w:ind w:left="22.79998779296875" w:right="-689.527559055116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Всё идеально, но теперь всё работает. Думаю, я мог бы что-то изменить, потому что слушал предыдущего оратора и хотел это увидеть. Так что это полностью моя вина.</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(22:44 - 23:04)</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8.8800048828125" w:right="-689.5275590551165" w:hanging="0.48004150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 я увижу очень креативный язык, потому что это был не английский и не итальянский. Ладно, мне очень жаль. Но тогда это будет означать, что всё, что я говорил, потерялось.</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139648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(23:04 - 23:36)</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6.319885253906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Ладно, теперь всё идеально. Ладно, но всё равно. Ладно.</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20117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(23:45 - 24:03)</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6917572021484" w:lineRule="auto"/>
        <w:ind w:left="15.5999755859375" w:right="-689.5275590551165" w:firstLine="9.360046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Работает. Ладно, ладно. Итак, я говорил о роли природных экосистем в поддержании жизни на нашей планете и приводил примеры, просто примеры, которые влияют на жизнь каждого из нас.</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0903320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(24:03 - 24:30)</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13.199920654296875" w:right="-689.527559055116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Поэтому, когда на наших улицах температура около 45 градусов Цельсия, мы можем вспомнить, что происходит на самом деле. И когда в 2023 году начался этот скачок температуры, учёные начали расшифровывать его причины. И они установили, что это было связано с уменьшением облачности.</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(24:30 - 25:01)</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690040588379" w:lineRule="auto"/>
        <w:ind w:left="8.39996337890625" w:right="-689.5275590551165" w:hanging="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Вы знаете облака, эти белые пушистые образования, они отражают много солнечного света. Поэтому, когда мы их убираем, Земля поглощает больше солнечного света, и она нагревается. И вот на этом графике справа вы видите эти ярко-красные области, где облачность резко уменьшилась.</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12084960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(25:02 - 25:33)</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5688533782959"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Вы видите это – Амазонку, Конго, а также здесь, над Канадой. Мы знаем, что в этом году в Амазонии была очень, очень сильная засуха, потому что Амазония была истощена из-за выжиганий в сельскохозяйственных целях. Кроме того, у нас были ужасные канадские пожары, которые также способствовали уменьшению облачности.</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0711669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(25:33 - 26:10)</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8577690124512" w:lineRule="auto"/>
        <w:ind w:left="11.039886474609375" w:right="-689.5275590551165" w:hanging="2.15988159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мы видим, что, когда мы нарушаем эти естественные экосистемы, мы немедленно наблюдаем потерю стабильности температуры и резкий скачок глобального потепления. Таким образом, никаких дополнительных выбросов CO2 сверх обычного не произошло. Это можно объяснить только нарушениями функционирования естественных экосистем в различных регионах мира.</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330078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(26:10 - 26:54)</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можно обобщить, как на этом графике: когда у нас здоровая биосфера с нетронутыми здоровыми экосистемами, наш климат стабилен. Если мы похожи на потенциальную яму, значит, Земля комфортно расположена в диапазоне благоприятных температур. Но когда мы начинаем разрушать экосистемы, это какое-то время не работает.</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(26:56 - 27:28)</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63557434082" w:lineRule="auto"/>
        <w:ind w:left="22.79998779296875" w:right="-689.5275590551165" w:hanging="17.27996826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Минутку, минутку, что-то пошло не так. Так ли это? Ну, ты, наверное, видел. Да, да, что-то пошло не так.</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(27:28 - 28:02)</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5688533782959" w:lineRule="auto"/>
        <w:ind w:left="11.039886474609375" w:right="-689.527559055116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когда мы разрушаем экосистемы, мы видим, как эта потенциальная яма исчезает. И вот мы представляем, что начинаем разрушать экосистемы, и эта потенциальная яма исчезает, и она становится всё более крутой. И в определённый момент, когда мы добавляем ещё и CO2, это может подтолкнуть планету к состоянию, которое будет крайне неблагоприятным или даже недопустимым для нашей жизни.</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510253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(28:02 - 28:39)</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133285522461"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эти недавние, всё менее и более достоверные данные показывают, насколько важно состояние природных экосистем для нашего благополучия, окружающей среды и климата. Здесь мы видим, что облачность, её отражательная способность, зависит от состояния экосистем. Поэтому большинство облаков, отражающих солнечный свет, находятся над лесами.</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705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(28:39 - 29:08)</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22.079925537109375" w:right="-689.5275590551165" w:hanging="10.0799560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Когда мы заменяем их другими покровами, например, сельскохозяйственными культурами, облачность уменьшается. Кроме того, на безлесных территориях и над городом облачность встречается реже, чем над лесами. Таким образом, эта концепция биотической регуляции среды была впервые разработана профессором Виктором Горшковым.</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(29:08 - 30:01)</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023422241211" w:lineRule="auto"/>
        <w:ind w:left="8.8800048828125" w:right="-689.5275590551165" w:hanging="2.15988159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 был основателем целого направления исследований, изучающего взаимодействие экосистем и окружающей среды. Итак, от этих общих соображений мы переходим к более конкретному аспекту регулирования окружающей среды, а именно к тому, как естественные экосистемы влияют на круговорот воды и регулируют его. Круговорот воды, его спад и колебания, которые мы наблюдаем, вызывают всё больше беспокойства и влияют на стратегическое планирование.</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1773681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(30:02 - 31:00)</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22447204589844"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Например, если мы рассмотрим некоторые тенденции опустынивания, это означает, что планирование крупномасштабных проектов, таких как строительство населённых пунктов, может быть нецелесообразным, если мы будем учитывать эти тенденции. Поэтому, планируя ландшафт и то, как мы преобразуем его для создания нового жизненного пространства для людей, мы должны учитывать эти тенденции, а также то, что мы делаем с экосистемами, и как это может повлиять на эти тенденции. Поэтому вопрос заключается в том, что если мы придерживаемся позиции, что естественные экосистемы регулируют окружающую среду и климат, то они также должны иметь возможность регулировать круговорот воды в природе.</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(31:00 - 31:44)</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46391296387" w:lineRule="auto"/>
        <w:ind w:left="8.88000488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Какие физические этажи позволяют это сделать, и как это происходит? Итак, давайте рассмотрим схему круговорота воды в природе и построим её из блоков, подобно тому, как строится современное здание. Итак, начнём с леса или какой-нибудь растительности на суше. Мы знаем, что когда листья растений открывают устьица – эти маленькие отверстия для улавливания молекул CO2, – в атмосферу выбрасывается большое количество молекул водяного пара.</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(31:44 - 32:08)</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11.039886474609375" w:right="-689.5275590551165" w:hanging="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 называется транспирацией. Таким образом, на одну молекулу CO2, поглощённую растением, могут приходиться сотни молекул воды, которые выбрасываются в космос. Когда воздух поднимается и охлаждается, этот водяной пар конденсируется, образуя облака.</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689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(32:08 - 32:37)</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8.639984130859375" w:right="-689.5275590551165" w:firstLine="4.5599365234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эти облака отражают солнечный свет, но также поглощают тепловое излучение. Затем идёт дождь, и вода из облаков превращается в дождевую, и мы получаем осадки. Эти осадки питают растительность и также стекают обратно в океан ручьём.</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139648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(32:38 - 33:06)</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5688533782959" w:lineRule="auto"/>
        <w:ind w:left="6.479949951171875" w:right="-689.5275590551165" w:hanging="2.40005493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Лес действует как губка, но губка пропускает воду, потому что земля возвышается над океаном. Можно сказать, что земля непрерывно теряет влагу под действием силы тяжести. Следовательно, должен существовать обратный процесс, который возвращает влагу лесу, земле и всей жизни на суше.</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5041503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(33:06 - 33:30)</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3.9023780822754" w:lineRule="auto"/>
        <w:ind w:left="15.5999755859375" w:right="-689.5275590551165" w:hanging="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это происходит через атмосферу. Влага испаряется из океана, водяной пар испаряется из океана, ветры переносят его на сушу. Там он поднимается, охлаждается, конденсируется и выпадает в осадок, а затем сухой воздух возвращается в океан.</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(33:31 - 34:06)</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20861816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вот как в естественном и упрощённом виде работает круговорот воды в природе. И лес должен иметь возможность влиять на этот процесс, компенсируя потери влаги речным потоком. Итак, мы видим, что дело именно в этих маленьких отверстиях в листе, в данном случае в хвое.</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(34:07 - 34:42)</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06906127929688" w:lineRule="auto"/>
        <w:ind w:left="8.88000488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Мы видим, что эта транспирация листьев обогащает атмосферу водяным паром. Когда в атмосфере много водяного пара, меняются свойства воздуха, меняется его динамика, происходит конденсация и изменение давления. Увлажняя атмосферу, лес может инициировать этот перенос влаги.</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059814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(34:47 - 35:10)</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52113342285" w:lineRule="auto"/>
        <w:ind w:left="11.039886474609375" w:right="-689.5275590551165" w:hanging="2.15988159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мы можем попытаться найти доказательства того, что леса действительно играют активную роль в круговороте воды. А не только того, что леса растут там, где много дождей. Так как же отличить геофизическое влияние на круговорот воды от влияния лесов?</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742065429688"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(35:11 - 35:42)</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1350021362305" w:lineRule="auto"/>
        <w:ind w:left="9.120025634765625" w:right="-689.5275590551165" w:firstLine="2.87994384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Мы можем попытаться изучить распределение осадков по мере удаления от океана в лесных и безлесных регионах, как показано на этой карте. Именно это и было сделано. Было обнаружено, что в безлесных регионах количество осадков очень быстро уменьшается по мере удаления от океана.</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766601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(35:42 - 36:00)</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9.120025634765625" w:right="-689.5275590551165" w:hanging="0.7200622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Вы видите этот незакрашенный символ. Это означает, что наблюдается резкое экспоненциальное снижение. В то же время в обширных лесных регионах количество осадков может оставаться практически постоянным на протяжении тысяч километров от побережья.</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(36:01 - 36:30)</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14.4000244140625" w:right="-689.5275590551165" w:hanging="1.200103759765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здесь вы видите распределение осадков в лесном поясе Евразии. Представьте себе наш континент Евразия, примерно 60-й градус широты. И вы можете видеть, как осадки распределяются по сезонам.</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689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(36:30 - 37:04)</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1701812744" w:lineRule="auto"/>
        <w:ind w:left="15.359954833984375" w:right="-689.5275590551165" w:hanging="6.47994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Видно, что летом, когда лес активен, количество осадков практически постоянно на расстоянии 7000 километров. Таким образом, лес, по-видимому, способен самостоятельно обеспечивать себя осадками. Зимой же, когда лес находится в состоянии покоя и транспирации нет, все осадки концентрируются над океаном, как видно, и не проникают вглубь суши.</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1713867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(37:06 - 37:28)</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3.9023780822754" w:lineRule="auto"/>
        <w:ind w:left="11.039886474609375" w:right="-689.5275590551165" w:firstLine="13.920135498046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 не может проникнуть вглубь суши. Таким образом, в случае с коралловым лесом мы можем разделить геофизические и биологические эффекты, поскольку лес не функционирует зимой. И мы видим, что существует резкая разница в том, как работает круговорот воды в природе.</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17309570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(37:30 - 38:02)</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208618164"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Другой очень важный пример, показывающий, что леса действительно активно поглощают влагу из океана, – это леса Амазонки. Здесь также можно увидеть распределение осадков, аналогичное распределению осадков над океаном. Кроме того, можно заметить, что в лесах Амазонки круглый год выпадает больше осадков, чем над океаном.</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(38:02 - 38:35)</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208618164" w:lineRule="auto"/>
        <w:ind w:left="8.8800048828125" w:right="-689.5275590551165" w:firstLine="4.31991577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он работает на притяжение влаги внутрь суши. И что важно? Почему здесь мы также можем различать геофизические и биологические эффекты? Потому что, если посмотреть на распределение осадков по земному шару, вот земной шар, это экватор, а это график осадков. И мы видим, что максимум наблюдается вблизи экватора.</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(38:35 - 39:01)</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3.9023780822754" w:lineRule="auto"/>
        <w:ind w:left="14.4000244140625" w:right="-689.527559055116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этот максимум смещается на север и юг в зависимости от сезона. Например, летом он больше в нашем полушарии, зимой — в южном. И, перемещаясь туда и обратно, этот максимум приносит влажный сезон в различные регионы мира.</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(39:01 - 39:45)</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86910438537598"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в Амазонии по какой-то причине сезон дождей начинается за два месяца до наступления этого геофизического пика, который обеспечивается океаном. Таким образом, леса Амазонки создают свой собственный сезон дождей, который длиннее и наступает на два месяца раньше геофизического сезона дождей.</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5.5999755859375" w:right="-689.5275590551165" w:firstLine="4.7999572753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было обнаружено, представьте себе, это было похоже на природную загадку, представьте себе, как так получается, что когда все остальное на планете, на этой широте сухо, наступает сухой сезон.</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830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(39:45 - 40:29)</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6391296387" w:lineRule="auto"/>
        <w:ind w:left="6.479949951171875" w:right="-689.5275590551165" w:hanging="2.64007568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 лесах Амазонки внезапно наступает сезон дождей, и исследователи обнаружили, что в этот момент в лесах появляются новые листья. Представьте себе сухой сезон, и вдруг лес начинает массово выпускать новые листья, которые испаряют много влаги, и эта влага меняет динамику, о которой я вам говорил. Кроме того, происходит приток влаги из Атлантического океана, и лес сам запускает сезон дождей, используя собственную листву.</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(40:30 - 41:22)</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11296081543" w:lineRule="auto"/>
        <w:ind w:left="8.8800048828125" w:right="-689.5275590551165" w:firstLine="4.31991577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это поистине поразительное явление, а Амазонка — самая полноводная река в мире, и это очень яркий пример того, как леса эволюционировали, чтобы реально контролировать происходящее на суше. Ещё один важный пример, и, я думаю, очень интересный для нас как общества, переживающего переломный момент, — это пример Австралии. Ведь мы все знаем, что сейчас Австралия — очень сухой континент, почти пустыня, за исключением некоторых небольших прибрежных участков, но раньше всё было иначе.</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82617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(41:23 - 42:03)</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8.8800048828125" w:right="-689.5275590551165" w:firstLine="16.0800170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Даже 40 000 лет назад здесь всё ещё было довольно </w:t>
      </w:r>
      <w:r w:rsidDel="00000000" w:rsidR="00000000" w:rsidRPr="00000000">
        <w:rPr>
          <w:rFonts w:ascii="Calibri" w:cs="Calibri" w:eastAsia="Calibri" w:hAnsi="Calibri"/>
          <w:sz w:val="24"/>
          <w:szCs w:val="24"/>
          <w:rtl w:val="0"/>
        </w:rPr>
        <w:t xml:space="preserve">зелено</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это был не тропический лес, но растительность была довольно богатой. А теперь учёные находят древесных кенгуру, подобных этому, которые жили только на больших деревьях. Теперь их останки находят в абсолютно сухих местах, по сути, в пустынях, что показывает, что совсем недавно это была не пустыня, а обильная растительность и высокая продуктивность.</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17309570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(42:03 - 42:57)</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46391296387" w:lineRule="auto"/>
        <w:ind w:left="8.8800048828125" w:right="-689.5275590551165" w:hanging="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когда они исследовали изотопный состав различных найденных веществ, выяснилось, что примерно 40 000 лет назад, примерно в то же время, что и появление лесных людей, произошло резкое высыхание. Таким образом, континент практически мгновенно высох в геологический период и больше не восстановился. Поэтому муссон, который раньше приносил много влаги внутренним озёрам Австралии, таким как Лейк-Эриа, ныне представляющим собой совсем небольшой пруд, так и не восстановился.</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9189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(42:57 - 43:40)</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52702522277832"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концепция биотического насоса </w:t>
      </w:r>
      <w:r w:rsidDel="00000000" w:rsidR="00000000" w:rsidRPr="00000000">
        <w:rPr>
          <w:rFonts w:ascii="Calibri" w:cs="Calibri" w:eastAsia="Calibri" w:hAnsi="Calibri"/>
          <w:sz w:val="24"/>
          <w:szCs w:val="24"/>
          <w:rtl w:val="0"/>
        </w:rPr>
        <w:t xml:space="preserve">дает</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очень простое объяснение: когда первые люди появились на этой земле, они охотились с помощью огня, поэтому они сжигали растительность, а затем охотились на животных, которых огонь пугал. Кроме того, с помощью огня они создавали ранние сукцессионные местообитания, где росли более полезные травы и растения. Огонь же уничтожил леса вдоль побережья, тем самым отрезав внутренние леса от моря.</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93237304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(43:40 - 44:38)</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4021701812744"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произошла эта катастрофа, и весь континент, который раньше был пышным и </w:t>
      </w:r>
      <w:r w:rsidDel="00000000" w:rsidR="00000000" w:rsidRPr="00000000">
        <w:rPr>
          <w:rFonts w:ascii="Calibri" w:cs="Calibri" w:eastAsia="Calibri" w:hAnsi="Calibri"/>
          <w:sz w:val="24"/>
          <w:szCs w:val="24"/>
          <w:rtl w:val="0"/>
        </w:rPr>
        <w:t xml:space="preserve">зеленым</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превратился в пустыню. Хотя в то время людей было совсем мало, они, по-видимому, смогли спровоцировать эту масштабную катастрофу. Это показывает нам, что нам нужно быть очень осторожными, когда мы что-то делаем с природным ландшафтом, потому что существуют переломные моменты, которые, если мы их проигнорируем, могут привести к крайне нежелательным последствиям. Поэтому я не буду…</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22.79998779296875" w:right="-689.5275590551165" w:hanging="0.7200622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если нет вопросов, я не буду вдаваться в подробности относительно физического механизма этого биотического насоса.</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830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(44:38 - 45:14)</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9.120025634765625" w:right="-689.5275590551165" w:firstLine="15.83999633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я хотел бы просто показать вам, как падает давление из-за конденсации, которая и является движущей силой всей этой динамики. Идея заключается в том, что когда водяной пар поднимается и конденсируется, происходит падение давления и выпадение осадка, в атмосферном столбе становится меньше вещества, давление падает, и это втягивает влажный воздух. Итак, здесь мы можем увидеть этот простой эксперимент.</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(45:14 - 45:40)</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15228843688965" w:lineRule="auto"/>
        <w:ind w:left="11.039886474609375" w:right="-689.5275590551165" w:firstLine="2.1600341796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сначала мы наполним бутылку очень горячей водой, чтобы она стала тёплой и содержала много водяного пара. Затем мы выпустим эту воду из бутылки, так что внутри останется только водяной пар. Получается очень горячая бутылка с горячей водой.</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68505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(45:40 - 46:01)</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4.90219116210938" w:lineRule="auto"/>
        <w:ind w:left="15.359954833984375" w:right="-689.527559055116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Теперь мы удаляем эту воду. Таким образом, внутри остаётся только водяной пар при высокой температуре, и бутылка начинает охлаждаться. Температура падает, и водяной пар начинает конденсироваться.</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178710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(46:01 - 46:47)</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28462219238" w:lineRule="auto"/>
        <w:ind w:left="6.479949951171875" w:right="-689.5275590551165" w:firstLine="2.40005493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по мере конденсации внутри бутылки давление падает, и вы видите, что происходит. Это падение давления пара притягивает или втягивает жидкость, и именно это происходит, когда конденсация инициируется лесом. И я могу вам сказать, что когда были проведены соответствующие теоретические оценки, было обнаружено, что эти процессы действительно способны генерировать значительное количество атмосферной энергии.</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17431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(46:48 - 47:43)</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6391296387"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та же сила, тот же эффект конденсации присутствует и в ураганах и торнадо, и можно использовать тот же механизм для понимания происходящего. Это также подводит нас к пониманию второй роли лесов в круговороте воды в природе, которая заключается в подавлении колебаний водного цикла. Поскольку конденсация имеет положительную обратную связь: если конденсации много, втягивается много воздуха, он приносит ещё больше влаги, конденсация ещё больше усиливается, и этот процесс усиливается.</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(47:43 - 48:30)</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2731895446777" w:lineRule="auto"/>
        <w:ind w:left="8.8800048828125" w:right="-689.5275590551165" w:hanging="2.15988159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поэтому у нас могут быть торнадо, ураганы, порывы ветра, сильные ливни, вызывающие наводнения, за которыми последуют засухи, потому что влаги не останется. Но когда у нас есть леса, они генерируют умеренный дождь. Он может быть полезен везде, поэтому дождей может быть много, но они не будут такими обильными, а будут более равномерными и благоприятными для обычной человеческой деятельности, такой как сельское хозяйство или просто жизнь людей.</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927124023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(48:31 - 49:31)</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38551902770996"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Барбара, как думаешь, мы могли бы здесь сделать небольшую остановку? Да, конечно, возможно, безусловно. Можно подождать 10 минут, я думаю… И если есть вопросы, может быть, я могу задать их, например… Да, я только что задал четыре вопроса. О, они довольно устали, потому что вчера почти не задавали вопросов, слишком много, и сегодня они сделали то же самое с Марицей Картер, профессором, профессором, пользователем.</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(49:58 - 50:18)</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3.90263557434082" w:lineRule="auto"/>
        <w:ind w:left="11.039886474609375" w:right="-689.5275590551165" w:hanging="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Пример, который вы привели нам про Австралию. Он довольно печальный, потому что его можно сравнить с островом Сардиния, ведь мы сделали то же самое. Мы уничтожаем лес.</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(50:19 - 51:36)</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16342163086" w:lineRule="auto"/>
        <w:ind w:left="16.559906005859375" w:right="-689.5275590551165" w:hanging="8.159942626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 я буду говорить об этом прямо сейчас. Давайте сделаем перерыв на 10 минут. Начнём через 5. Вам понятно? Да, да.</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(51:36 - 52:00)</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8.8800048828125" w:right="-689.5275590551165" w:firstLine="16.08001708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Я начну с небольшой части следующего сеанса, потому что так будет понятнее, как я приведу пример, и будет понятно, как было достигнуто это восстановление. Итак, я снова делюсь. Да-да, минуточку.</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(52:05 - 52:41)</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3208618164" w:lineRule="auto"/>
        <w:ind w:left="8.8800048828125" w:right="-689.5275590551165" w:firstLine="4.31991577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я делюсь. Здесь я хотел бы представить вашему вниманию работу профессора Милана Милана, основателя и директора Средиземноморского центра экологических исследований. Он, независимо от исследований биотических насосов, подчеркнул роль растительности в доставке воды на сушу.</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139648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(52:42 - 53:07)</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90196228027344" w:lineRule="auto"/>
        <w:ind w:left="8.8800048828125" w:right="-689.5275590551165" w:hanging="4.31991577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он говорил, что, как вода порождает воду, почва – это тепло, а растительность – повивальная бабка. Поэтому почва чрезвычайно важна для сохранения влаги, а растительность, по сути, доставляет влагу вглубь суши. Итак, мы видим, что эта фотография слева – из его работы.</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184814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(53:08 - 53:44)</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4.01350021362305" w:lineRule="auto"/>
        <w:ind w:left="8.639984130859375" w:right="-689.5275590551165" w:firstLine="3.3599853515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Что</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произойдёт, если убрать растительность с побережья? Здесь вы видите циркуляцию бризов. Когда на побережье растёт здоровая растительность, воздух благодаря транспирации становится очень влажным. А когда с океана приходит влажный воздух, он конденсируется и поднимается высоко в атмосферу.</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64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(53:44 - 54:10)</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Таким образом, конденсация даёт много энергии и обеспечивает высокую циркуляцию воздуха. И этот воздушный поток, по сути, распространяется далеко за пределы района. И если здесь есть какое-либо загрязнение, например, здесь могут быть промышленные предприятия, которые загрязняют воздух.</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(54:10 - 54:41)</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16.08001708984375" w:right="-689.5275590551165" w:hanging="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Вся эта грязь выветривается благодаря мощной циркуляции воздуха. Между тем, когда мы уничтожаем растительный покров, как в этом нижнем слое, воздух становится сухим, транспирации нет. Поэтому воздух сухой и не может конденсироваться, не имея энергии конденсации, и не может подняться высоко.</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75048828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(54:42 - 55:15)</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13.199920654296875" w:right="-689.527559055116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Поэтому вода поднимается совсем немного, примерно на 2000 метров, и возвращается обратно в море. Вся загрязнённость остаётся в этом регионе и циркулирует там же. По сути, мы замыкаем всю циркуляцию в этом регионе и будем существовать с нашим загрязнением до тех пор, пока откуда-то не придёт мощная система циркуляции, например, циклон.</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(55:15 - 55:45)</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007568359375" w:line="243.9023780822754" w:lineRule="auto"/>
        <w:ind w:left="15.359954833984375" w:right="-689.527559055116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ежедневной очистки локальных загрязнений с помощью крупномасштабной циркуляции не будет. И, как вы видите, сравнивая эти два снимка, они также не будут…</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1.039886474609375" w:right="-689.5275590551165" w:firstLine="11.760101318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Дождь идёт, потому что воздух не поднимается высоко и дождей нет. Таким образом, происходит истощение круговорота воды в природе.</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830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(55:47 - 56:39)</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он проводил исследования в Средиземноморском регионе. Его в первую очередь беспокоило то, что происходит с местной и региональной циркуляцией воздуха вдоль различных средиземноморских побережий. Переходя к вопросу Сильвии: есть ли ещё страны, помимо Австралии, которые сталкиваются с проблемами засухи и пытаются их решить? Действительно, теперь, когда эти идеи стали популярными, планируется реализация нескольких проектов в разных регионах мира, включая, например, Северную Африку.</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(56:40 - 57:15)</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4.56902503967285" w:lineRule="auto"/>
        <w:ind w:left="11.039886474609375" w:right="-689.5275590551165" w:firstLine="13.920135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я знаю об одном очень успешном проекте, реализованном в Индии. Вы можете найти человека по имени Раджендра Сингх, которого также называют «водяным человеком Индии». И действительно, он смог восстановить, как говорят, до пяти рек в полузасушливом регионе, полностью опустошенном горнодобывающей промышленностью.</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510253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(57:16 - 57:47)</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208618164" w:lineRule="auto"/>
        <w:ind w:left="11.039886474609375" w:right="-689.5275590551165" w:firstLine="13.920135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 изобрел определённую технологию, не просто технологию, а способ сохранения влаги в ландшафте. Поэтому во время сезона дождей, даже несмотря на то, что воды было очень мало, они собирали всю падающую с неба воду. Они создавали пруды, выращивали растения, улучшали почву и сохраняли всю эту воду.</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(57:48 - 58:32)</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690399169922"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удерживая эту воду, не давая ей сразу стекать или быстро испаряться, они увлажняли почву. И в конце концов ландшафт начал зеленеть, увлажняться, и этот тип циркуляции воздуха, как на втором верхнем снимке, снова заработал. Это очень яркий пример того, как мы можем каким-то образом обратить вспять опустошение и опустынивание, происходящие при уничтожении растительного покрова.</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503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(58:37 - 59:38)</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022850036621"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если мы посмотрим на Сардинию, как на небольшой фрагмент карты Сардинии, то увидим, что это также очень актуально для этого региона, поскольку у нас есть леса, немного растительности, но также много городских ландшафтов. И что ещё важно, когда происходит транспирация и солнечный свет поглощается лесом, энергия солнца расходуется на испарение. Именно поэтому лес, даже если он темнее, чем, скажем, безлесная земля, будет прохладнее, чем безлесная земля.</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1773681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(59:39 - 1:00:09)</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56876754760742" w:lineRule="auto"/>
        <w:ind w:left="11.039886474609375" w:right="-689.5275590551165" w:firstLine="0.9600830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Мы все знаем, что в лесу можно почувствовать облегчение, проветриваясь. Именно поэтому, удаляя растительность, мы сразу же повышаем температуру в помещении. Именно поэтому при высокой температуре и низкой влажности конденсация не образуется, и у нас нет циркуляции воздуха, нет и лёгких бризов.</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51330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(1:00:09 - 1:01:03)</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007568359375" w:line="243.9023780822754" w:lineRule="auto"/>
        <w:ind w:left="14.4000244140625" w:right="-689.5275590551165" w:hanging="5.520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если, как я знаю, есть какие-то промышленные предприятия, например, нефтеперерабатывающие заводы, которые производят какое-то загрязнение воздуха, и которые будут расположены здесь, то это загрязнение будет заперто в</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1350021362305" w:lineRule="auto"/>
        <w:ind w:left="14.4000244140625" w:right="-689.5275590551165" w:firstLine="8.3999633789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 этом регионе, из-за отсутствия или ослабления циркуляции, которая могла бы быть здесь. Если бы у нас было больше естественных лесов. Ещё один пример из Средиземноморского региона, который я тоже видел своими глазами, потому что, даже будучи теоретиком, я всегда стараюсь получить личный опыт работы с системами, о которых говорю, — это водоёмы Греции.</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766601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(1:01:05 - 1:01:47)</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раньше на этом острове был довольно богатый растительный покров, включая леса. Но в последнее время он был нарушен вырубкой оливковых деревьев, а также пожарами, вызванными опустыниванием и высыханием. Это привело к нехватке пресной воды, и пришлось построить искусственное озеро стоимостью в сотни тысяч евро, которое раньше было не нужно.</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(1:01:47 - 1:02:34)</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4.4021701812744" w:lineRule="auto"/>
        <w:ind w:left="11.039886474609375" w:right="-689.5275590551165" w:firstLine="13.920135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теперь, когда растительность сократилась, и вы можете увидеть её остатки, разбросанные среди оливковых плантаций, это была река, которая раньше была полноводной круглый год. Теперь же она пересохла и лишь изредка пополняется водой из какого-то озера. Кроме того, наблюдается эрозия почвы, и такая почва не удерживает воду, поэтому она не может удерживать много воды.</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82617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(1:02:34 - 1:03:00)</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8.88000488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 приводит к дальнейшему опустыниванию и дальнейшему высыханию. Проблема в том, что, попав в это состояние засухи, вернуться к нему очень сложно. Поэтому во многих случаях это будет крайне сложно.</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(1:03:01 - 1:03:35)</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133285522461" w:lineRule="auto"/>
        <w:ind w:left="9.120025634765625" w:right="-689.5275590551165" w:firstLine="2.87994384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Почему? Я вернусь к этому чуть позже. Ещё один пример из США, из Колорадо, где тоже существует идея: чтобы пожаров было меньше, нужно уничтожать местную растительность. Поэтому их пожарная служба фактически уничтожает местную растительность, чтобы предотвратить пожары.</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705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(1:03:35 - 1:04:31)</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494720459"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это имеет обратный эффект, потому что с уничтожением растительности повышается температура, увеличивается пожароопасность и весь регион высыхает. И ещё один аспект всего этого: легко списать любые происходящие изменения на глобальное потепление. Например, если кто-то где-то вырубает лес, и мы видим все эти процессы высыхания и сокращения круговорота воды, легко сказать: «О, это глобальное потепление», и это освобождает местных нарушителей от ответственности.</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8344726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(1:04:32 - 1:05:08)</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4.4021701812744" w:lineRule="auto"/>
        <w:ind w:left="11.039886474609375" w:right="-689.527559055116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Вот почему так важно понимать, какие процессы действительно локальны, и как их можно изменить, как это сделали индийские водопользователи, хотя Индия тоже страдает от глобального потепления. И всё же они не утверждали, что наша засуха вызвана глобальным потеплением. Они понимали, что засуха вызвана тем, что местная растительность была нарушена, а местные экосистемы потеряли воду.</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1805419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(1:05:08 - 1:06:02)</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93408203125" w:line="243.86907577514648" w:lineRule="auto"/>
        <w:ind w:left="13.199920654296875" w:right="-689.527559055116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Когда они начали восстанавливать это, им удалось вернуть больше дождей, и это движение теперь растёт. Итак, это действительно очень интересный пример, и, должен сказать, очень редкий, пример того, как что-то делается против разрушительных тенденций, которые мы наблюдаем.</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24.96002197265625" w:right="-689.5275590551165" w:hanging="10.559997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Видимо, это где-то ещё. Так почему же, попав в это сухое состояние, бывает трудно вернуться обратно? Потому что, как мы уже говорили, перенос влаги атмосферой зависит от конденсации.</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830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(1:06:02 - 1:06:48)</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6391296387"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Поэтому лес должен испарять водяной пар из почвы и увлажнять атмосферу, достигая точки росы, что приводит к конденсации и выпадению осадков, что приводит к поступлению влажного воздуха. Можно сказать, что этот транспирационный лес извлекает часть почвенной влаги, которая является ценным ресурсом, и это своего рода инвестиция. Он вырабатывает водяной пар в атмосфере, получая взамен приток влажного воздуха, который приносит ещё больше влаги, чем лес испарял.</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(1:06:48 - 1:08:28)</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211296081543" w:lineRule="auto"/>
        <w:ind w:left="9.120025634765625" w:right="-689.5275590551165" w:firstLine="4.079895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Так что, так сказать, оно получает возврат инвестиций. Но если мы попадаем в это сухое состояние, очень сухое состояние, как это показано на фотографии из Ньюхэма в Саудовской Аравии, то представьте, что мы, например, посадили риф и пытаемся вернуться к этому влажному состоянию с помощью циркуляции воздуха, но воздух стал настолько сухим, что это дерево, оно испаряется, увлажняет атмосферу, но воздух по-прежнему сухой, а влажность всё ещё ниже 100%, и конденсации не происходит. Это означает, что инвестиции дерева в виде водяного пара будут потеряны.</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1826171875" w:line="243.9023780822754"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 не вызовет конденсации, а просто будет унесен ветром. В этом смысле экосистема может застрять в сухом состоянии, и вернуться к влажному будет очень сложно. Мы изучали это с точки зрения круговорота воды, но, что интересно, австралийские учёные разработали независимую концепцию, назвав это сухое состояние ландшафтной ловушкой.</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(1:08:30 - 1:10:02)</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95068359375" w:line="243.90252113342285"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Они обнаружили, что если у вас есть лес, который имеет естественную динамику, например, если в нём время от времени случаются пожары, например, раз в 50, 60 или 70 лет, не очень часто, то вы начинаете вырубать лес, интенсивно эксплуатировать его. Превращая его в эксплуатируемые насаждения, например, в плантации, и в таком состоянии лес становится неспособным поддерживать круговорот воды. Таким образом, он становится всё более сухим и начинает гореть всё чаще и чаще.</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9189453125" w:line="243.9023780822754" w:lineRule="auto"/>
        <w:ind w:left="20.399932861328125" w:right="-689.5275590551165" w:hanging="11.519927978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в конечном итоге он просто оказывается на пути к полной деградации, когда не остаётся семян, нет жизнеспособных семян, и лес исчезает. Так что это очень, и это случается, это может произойти очень внезапно. Например, у вас был лес, который давал древесину, вы думали, что сможете управлять им устойчиво, но в какой-то момент он просто не восстанавливается, высыхает, и весь ландшафт мёртв.</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8344726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(1:10:02 - 1:11:04)</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4.235572814941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это было независимым подтверждением наших исследований, проведенных с использованием других подходов и данных о круговороте воды в природе. Поэтому, и это важно для специалистов по ландшафтному планированию, которые планируют, как управлять ландшафтами или как их преобразовывать, очень важно помнить о существовании двух состояний, потому что люди путают эти состояния, не различая их. Это приводит к большой путанице, например, люди, рассматривающие один и тот же круговорот воды в природе в одном и том же лесу, приходят к совершенно разным выводам.</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0432128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(1:11:04 - 1:11:46)</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8577690124512" w:lineRule="auto"/>
        <w:ind w:left="0" w:right="-689.5275590551165" w:firstLine="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можно услышать, например, утверждения, что если мы посадим здесь деревья, то они просто израсходуют всю почвенную влагу, и регион станет ещё суше, чем до посадки деревьев. Другие же говорят: нет, нет, мы восстановим лес, и этот лес принесёт нам больше дождей. Таким образом, существует столкновение противоположных мнений по одному вопросу: как лес или древесный покров влияет на круговорот воды.</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330078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(1:11:46 - 1:12:48)</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31888580322266" w:lineRule="auto"/>
        <w:ind w:left="8.639984130859375" w:right="-689.5275590551165" w:firstLine="7.67990112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Одно мнение заключается в том, что это истощит круговорот воды, ничего не останется, и это особенно опасно, когда воды уже не хватает. Представьте, что вы находитесь в засушливом ландшафте, у вас есть небольшая река, которая едва обеспечивает местные нужды людей, и вдруг вы приходите и говорите: «Я делаю зелёную трансформацию ландшафта, мы сажаем деревья, создаём зелёные насаждения», но люди боятся, что эти деревья засохнут, влага унесётся ветром, и река высохнет. И во многих случаях такие опасения действительно оправданы, потому что если вы попали в ландшафтную ловушку, это произойдёт.</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01269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(1:12:49 - 1:13:29)</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26364135742" w:lineRule="auto"/>
        <w:ind w:left="11.039886474609375" w:right="-689.527559055116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вы сажаете деревья, но ничего, динамика не включается. С другой стороны, если есть, то мы можем восстановить более естественную экосистему, например, экосистему, мы можем включить эту динамику, и осадков будет больше, и речного стока будет больше, и все будут счастливы. Поэтому нам нужно учитывать эти два возможных варианта развития событий, особенно при озеленении ландшафтов.</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(1:13:29 - 1:14:02)</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1350021362305" w:lineRule="auto"/>
        <w:ind w:left="13.199920654296875" w:right="-689.5275590551165" w:hanging="1.200103759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примером первого режима, по-видимому, является пустыня. В пустыне нет дождей, нет локальных дождей, возможны лишь редкие дожди, обычно очень сильные, поскольку они вызваны не локальной динамикой, а внешними крупномасштабными погодными системами, такими как циклоны, которые время от времени проходят через регион.</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5834960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(1:14:02 - 1:14:30)</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 пустыне осадки выпадают нечасто, но очень обильно. И если мы хотим восстановить, начать восстанавливать ландшафт в таком случае, первое, что нужно сделать, — это сохранить эту воду в ландшафте. Именно этим и занимался индийский водолаз Раджендра Сингх.</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(1:14:30 - 1:15:00)</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494720459" w:lineRule="auto"/>
        <w:ind w:left="8.8800048828125" w:right="-689.5275590551165" w:firstLine="4.31991577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первое — сохранить то небольшое количество воды, которое ещё поступает. С другой стороны, леса Амазонки, Конго и другие естественные леса являются примерами второго режима. Увеличение транспирации с деревьев, как и увеличение расхода водяного пара, приводит к ещё большему увлажнению благодаря влажным ветрам.</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75048828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(1:15:02 - 1:15:26)</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15.5999755859375" w:right="-689.5275590551165" w:hanging="2.40005493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здесь вы видите, насколько универсален этот паттерн, характерный для лесов, производящих влажный воздух. Это фотография, которую коллега прислал из Папуа-Новой Гвинеи. На ней виден этот лёгкий поднимающийся влажный воздух над лесом.</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8344726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(1:15:26 - 1:16:18)</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54656600952148" w:lineRule="auto"/>
        <w:ind w:left="20.399932861328125" w:right="-689.5275590551165" w:hanging="11.519927978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Именно это предотвращает сильные дожди, например, когда конденсация распределена равномерно. А это аналогичный пример леса, который находится в десятках тысяч километров от Папуа-Новой Гвинеи, но летом он работает таким же образом. Поэтому очень важно различать и понимать, как растительность, которую мы</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22.7999877929687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 ландшафте, как он функционирует и является ли он естественным или подвергается чрезмерной эксплуатации и может ломаться и быть нарушен.</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830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(1:16:18 - 1:16:51)</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208618164" w:lineRule="auto"/>
        <w:ind w:left="9.120025634765625" w:right="-689.5275590551165" w:firstLine="4.079895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здесь мы видим очередной поворот к европейским лесам. Мы знаем, что эти леса находятся под интенсивным управлением, и управление ими осуществлялось, так сказать, устойчиво, особенно в Германии, поскольку немцы любят всё просчитывать. Поэтому там сложилась определённая культура лесопользования, которая зародилась более 200 лет назад.</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(1:16:51 - 1:17:38)</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4.02746200561523" w:lineRule="auto"/>
        <w:ind w:left="8.8800048828125" w:right="-689.5275590551165" w:hanging="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в течение 200 лет они эксплуатировали свои леса, забирая столько, сколько леса восстанавливались, поддерживая таким образом, как они думали, определённую стабильность. Но оказалось, что через 20 лет, что меньше возраста одного дерева, 200 лет — это долгий срок. Поэтому мы думаем: о, у нас есть устойчивая практика лесного хозяйства.</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91796875" w:line="243.90263557434082"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Прошло уже 200 лет. Но с точки зрения продолжительности жизни дерева 200 лет могут быть всего лишь половиной его жизни. Так что на уровне экосистемы это очень короткий срок.</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9189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(1:17:39 - 1:18:12)</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5688533782959"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вот, спустя 200 лет, теперь, когда мы столкнулись с дополнительными проблемами, связанными с изменением климата, эти леса внезапно начали деградировать. Они деградируют из-за жуков-короедов, которые уничтожают ели, и прежние методы борьбы с этим не работают. Это лишь ещё один пример того, что такое ухудшение может произойти очень внезапно.</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5041503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(1:18:13 - 1:19:11)</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3.90246391296387"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вы думаете, что у вас есть устойчивая практика эксплуатации экосистемы, но внезапно она деградирует, и её очень трудно вернуть к жизни. А что происходит, когда, скажем, жуки-короеды уничтожают лес? Вы видите, что при отсутствии транспирации это тепловизионная камера, которая регистрирует температуру сфотографированных поверхностей. И вы видите, что здесь, без транспирации, это как обычный сентябрьский день, не очень жаркий, но температура освещённых солнцем поверхностей может подниматься почти до 50 градусов Цельсия.</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(1:19:11 - 1:20:10)</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856910705566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когда мы уничтожаем полог леса и температура на этих поверхностях значительно повышается, возникает засуха, которая препятствует восстановлению экосистемы. Мы видим, что это европейские леса, и все леса в той или иной степени эксплуатируются, и только здесь, на севере, в Норвегии, есть неуправляемые леса, которые более или менее дикие. А здесь, если взять Сардинию, этот «синий» режим лесопользования называется комбинированным целевым лесоводством, что означает, что заготовка древесины является признанной целью такого управления.</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452148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(1:20:10 - 1:21:01)</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2889022827148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Таким образом, леса используются для заготовки древесины, пусть даже не так интенсивно, как, например, в Скандинавии. Чем больше мы забираем у леса, тем меньше ресурсов ему приходится выдерживать, во-первых, чтобы противостоять изменению климата, а во-вторых, чтобы регулировать круговорот воды в природе. Поэтому, когда мы говорим, что забираем ровно столько, сколько восстанавливается лес, это не сильно помогает ситуации, потому что лес, например, девственный, не растёт.</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(1:21:01 - 1:21:28)</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14.4000244140625" w:right="-689.5275590551165" w:firstLine="10.559997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Там это происходит постоянно: одни деревья умирают, другие вырастают заново, но общая масса леса не меняется. Это как большой город. Если нет иммиграции и население стабильно, кто-то умирает, кто-то рождается, но, как правило, никакого роста не наблюдается.</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(1:21:28 - 1:22:03)</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9.120025634765625" w:right="-689.5275590551165" w:firstLine="4.079895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это может быть стабильность. То же самое и с лесом, но, вырубая древесину, мы разрушаем способность леса регулировать круговорот воды в природе и делаем его уязвимым к изменениям. И здесь вы видите один пример в том же месте.</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3.90263557434082" w:lineRule="auto"/>
        <w:ind w:left="8.39996337890625" w:right="-689.5275590551165" w:hanging="1.9200134277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 на австрийско-чешско-австрийской границе. Это в начале XX века. Видно, что у них уже тогда была эта плантация.</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689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(1:22:03 - 1:22:42)</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26364135742" w:lineRule="auto"/>
        <w:ind w:left="6.479949951171875" w:right="-689.5275590551165" w:hanging="2.40005493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 не естественный лес, а еловый лес, растущий по немецким расчётам, согласно которым мы должны выращивать леса, чтобы они были максимально продуктивны при устойчивом развитии. А здесь, справа, вы видите результат этой устойчивой практики через 200 лет. По сути, те, кто это затеял, заложили бомбу замедленного действия, которая взорвалась именно сейчас, когда нам действительно нужен этот лес для регулирования окружающей среды.</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(1:22:42 - 1:23:29)</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5.5999755859375" w:right="-689.5275590551165" w:hanging="2.40005493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Таким образом, когда мы подходим к задаче ландшафтного планирования, вопрос о том, как себя чувствует экосистема, насколько она здорова, каковы перспективы её развития, деградации или восстановления, имеет ключевое значение для долгосрочной судьбы этого ландшафта. И</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041015625" w:line="244.23565864562988" w:lineRule="auto"/>
        <w:ind w:left="15.5999755859375" w:right="-689.5275590551165" w:firstLine="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Будут ли люди счастливы и процветать, или же случится катастрофа. Поэтому, по сути, определённая экологическая информация и знания необходимы для ландшафтного планирования.</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8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(1:23:30 - 1:24:23)</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3.9023494720459"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я могу просто схематично показать разницу между этим одновозрастным насаждением и этим, более естественным, неравномерным. У них разная структура и функции, которые можно сравнить, как разные здания: одно функционально и красиво, а другое разрушается и уже не функционирует. Поэтому нам нужно рассматривать это через эту призму, учитывая функциональность экосистемы и её способность регулировать окружающую среду, подходящую для нас.</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(1:24:25 - 1:25:41)</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22.79998779296875" w:right="-689.5275590551165" w:hanging="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Вот, в общем-то, и всё, что я хотел рассказать. А теперь перейдём к выводам. Итак, что мы узнали.</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75048828125" w:line="243.90246391296387"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прежде всего, мы узнали, что, согласно формирующейся точке зрения, разделяемой всё большим числом учёных, естественные экосистемы оказывают стабилизирующее воздействие на окружающую среду и климат Земли. При этом естественная биосфера обладает очень высокой способностью влиять на земную среду. Полезно вспомнить, что общая продуктивность биосферы, то есть количество производимого ею органического вещества и энергии, составляет 100 гигатонн в год. Это в 10 раз превышает антропогенные выбросы углерода, связанные со сжиганием ископаемого топлива.</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757324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(1:25:41 - 1:26:33)</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8577690124512"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легко вспомнить, что биосфера перерабатывает 100 гигатонн в год, но мы выбрасываем всего 10 гигатонн углерода в год, а биосфера поглощает почти половину. Таким образом, скорость накопления CO2 снижается почти вдвое. Мы также увидели, что экосистемная регуляция облачного покрова влияет на глобальные изменения температуры, о которых сейчас пишут в газетах, а учёные пытаются понять, что происходит.</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330078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(1:26:33 - 1:27:32)</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Поэтому, когда мы слышим о новом экстремальном значении температуры или когда мы сталкиваемся с очень высокими температурами, влияющими на наше здоровье и настроение, давайте мыслить глобально и рассматривать, например, использование Google. Инструменты, которые теперь доступны каждому. Посмотрите, что происходит в крупнейших лесах мира.</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4.15228843688965" w:lineRule="auto"/>
        <w:ind w:left="16.08001708984375" w:right="-689.5275590551165" w:hanging="7.200012207031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Страдают ли они? Речь идёт о благополучии крупных лесов Амазонки и Конго, а также лесов в Евразии, в том числе российских и канадских. По сути, они влияют на благополучие каждого из нас. Речь идёт о регулировании глобальной температуры.</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672851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(1:27:33 - 1:28:16)</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3022632598877"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во-вторых, мы обсуждали, что леса и системы природного газа в целом играют ключевую роль в эффективном круговороте воды. Транспирация лесов использует значительную часть солнечной радиации, до 50% всей солнечной радиации, и эта конденсация увлажняет атмосферу и приводит к особой динамике. Конденсация, осадки, падение давления и атмосферный перенос или транспорт влаги из океана – процесс, называемый биотическим насосом.</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17749023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(1:28:16 - 1:28:58)</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6888961791992" w:lineRule="auto"/>
        <w:ind w:left="22.79998779296875" w:right="-689.5275590551165" w:hanging="13.91998291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разрушение этого лесного покрова, прежде всего, приводит к дестабилизации круговорота воды. Поэтому мы наблюдаем больше экстремальных явлений, таких как обильные осадки, а затем их отсутствие, засухи и высокие температуры. И в функционировании экосистем наступают переломные моменты, которые могут привести к…</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5126953125" w:line="243.90263557434082" w:lineRule="auto"/>
        <w:ind w:left="15.359954833984375" w:right="-689.5275590551165" w:hanging="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ландшафт и экосистему от влажного режима, когда больше деревьев означает большее поступление воды, до сухого режима, когда больше деревьев означает меньшее количество остающейся в ландшафте воды.</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9189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(1:28:58 - 1:29:57)</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022850036621"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это очень опасно, этот переломный момент, поскольку может иметь радикальные последствия для круговорота воды в регионе. И это важный вывод для ландшафтного планирования, а также для городского планирования, поскольку городское планирование всегда осуществляется в рамках ландшафта, и благополучие городского поселения зависит от состояния окружающей среды. Если говорить, в частности, о прибрежных зонах, то прибрежный растительный покров критически важен для местной циркуляции воздуха, бризов и удаления загрязнений.</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1773681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(1:29:57 - 1:31:02)</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2244720458984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Поэтому, когда мы планируем удаление прибрежной растительности для строительства промышленных комплексов, это может привести к крайне непредвиденным последствиям для циркуляции воздуха, которые необходимо предвидеть и учитывать. И ещё один важный момент: мы не можем просто прийти в сухой ландшафт и решить, что теперь мы озеленим его, посадив деревья. Это совершенно небезопасно с экологической и экологической точки зрения, поскольку, просто посадив деревья в сухой ландшафт, мы можем истощить местные запасы влаги и усугубить ситуацию.</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(1:31:02 - 1:31:45)</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3.90246391296387" w:lineRule="auto"/>
        <w:ind w:left="8.8800048828125" w:right="-689.5275590551165" w:firstLine="4.31991577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изначально мы сажаем деревья, и они могут расти пару лет, но затем наступает потеря влаги, и засушливость может даже усилиться. Поэтому нам необходимо учитывать это при планировании, восстановлении или уходе за растительностью, и наоборот, при её удалении. Таким образом, долгосрочное сохранение зелёного ландшафта зависит от того, сможем ли мы восстановить нечто более естественное, а не просто неэффективные плантации.</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(1:31:45 - 1:32:40)</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52696800231934" w:lineRule="auto"/>
        <w:ind w:left="15.359954833984375" w:right="-689.5275590551165" w:hanging="6.47994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 заключение я хочу показать вам, что здесь, в Евразии, у нас всё ещё есть большой пояс естественных лесов, которые находятся в России, где дорог мало, и именно поэтому они всё ещё существуют. Эти леса служат своего рода океаном на суше, принося влагу. Если же взглянуть на циркуляцию, происходящую в так называемых струйных течениях, которые фактически соединяют все регионы мира, то можно увидеть, что это за циркуляция.</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(1:32:40 - 1:33:33)</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494720459" w:lineRule="auto"/>
        <w:ind w:left="13.199920654296875" w:right="-689.5275590551165" w:hanging="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Фактически, они проходят над этими лесными полосами. Представьте себе, что определённая погодная система, например, циклон или антициклон, в нормальных условиях регулярно движется по этому окружному маршруту. Но если мы нарушим этот лесной покров, этот транспорт может затормозиться, и мы получим, например, блокирующий антициклон, когда погодная система застрянет на одном месте, будут длительные дожди, наводнения и связанные с ними разрушения.</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(1:33:33 - 1:34:07)</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01350021362305" w:lineRule="auto"/>
        <w:ind w:left="11.039886474609375" w:right="-689.5275590551165" w:firstLine="5.2799987792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Или наоборот, если это антициклон и он установится в определённом месте, наступит сильнейшая жара и засуха. И всё это из-за того, что нормальный поток воды в системе по всему миру будет нарушен. Таким образом, эти лесные пояса связывают все наши погодные условия, и мы все заинтересованы в их сохранении.</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6445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(1:34:08 - 1:34:47)</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208618164" w:lineRule="auto"/>
        <w:ind w:left="9.120025634765625" w:right="-689.5275590551165" w:firstLine="4.079895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Поскольку погодные системы масштабны, и локальные события могут быть вызваны корреляцией на больших расстояниях, я призываю вас принять это во внимание. Поэтому нам нужно думать о наших лесах как о нашем общем наследии, и мы все заинтересованы в их сохранении, чтобы они продолжали выполнять для нас эту экологическую функцию.</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(1:34:47 - 1:36:41)</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52716827392578"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поэтому, когда мы сейчас решаем, как нам двигаться дальше, столкнувшись с вызовами, с которыми сталкивается наше глобальное общество, крайне важно помнить, что природа — наш могущественный союзник. Наш могущественный друг и помощник. Если мы позволим ей работать, дайте ей работать, не нарушайте её работу и не разрушайте её сверх определённого порога, которому она может противостоять. Вот, вкратце, всё, чем я хотел поделиться.</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92626953125" w:line="245.901517868042" w:lineRule="auto"/>
        <w:ind w:left="8.8800048828125" w:right="-689.5275590551165" w:hanging="2.40005493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Большое спасибо. И я с радостью отвечу на любые вопросы. Большое спасибо, </w:t>
      </w:r>
      <w:r w:rsidDel="00000000" w:rsidR="00000000" w:rsidRPr="00000000">
        <w:rPr>
          <w:rFonts w:ascii="Calibri" w:cs="Calibri" w:eastAsia="Calibri" w:hAnsi="Calibri"/>
          <w:sz w:val="24"/>
          <w:szCs w:val="24"/>
          <w:rtl w:val="0"/>
        </w:rPr>
        <w:t xml:space="preserve">Анастасия</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8187255859375" w:line="245.901517868042" w:lineRule="auto"/>
        <w:ind w:left="16.08001708984375" w:right="-689.5275590551165" w:firstLine="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 очень боится нашего будущего. Итак, Алекс, Хьюго или Валерия, у вас есть вопросы? Да, есть вопрос по Индии. Да, их два.</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6940460205078" w:lineRule="auto"/>
        <w:ind w:left="16.08001708984375" w:right="-689.5275590551165" w:firstLine="0.239868164062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Один от Мануэля Арадаини, а другой от Индии. Да, что касается Индии, как мы уже обсуждали, в случае с Индией это может занять около 10 или 20 лет. То есть, несколько лет и больше.</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0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(1:36:42 - 1:36:53)</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16342163086" w:lineRule="auto"/>
        <w:ind w:left="22.79998779296875" w:right="-689.5275590551165" w:hanging="13.91998291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это прогресс в реставрационном проекте. Прогресс. Он расширяется, но на это ушло несколько лет.</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(1:36:56 - 1:37:24)</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1.039886474609375" w:right="-689.5275590551165" w:firstLine="13.920135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Потому что в их случае это не было похоже на сплошную пустыню. У них всё ещё шли дожди, и им удалось быстро начать восстановление. Поэтому им удалось начать восстановление, когда ещё не было поздно, когда уже выпало немного осадков и появилась какая-то растительность.</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(1:37:27 - 1:38:15)</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4.4021701812744" w:lineRule="auto"/>
        <w:ind w:left="13.199920654296875" w:right="-689.5275590551165" w:hanging="2.4000549316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возникает вопрос. Существует ли минимальный порог, ниже которого лес больше не способен активировать эти экологические процессы? Видно, что это зависит от местоположения леса, поскольку перенос влаги осуществляется в основном с океана. Так что если лес расположен вдоль побережья, даже небольшой обрыв уже находится рядом и может немного перенаправить влагу вглубь суши.</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17749023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(1:38:15 - 1:38:54)</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5688533782959" w:lineRule="auto"/>
        <w:ind w:left="11.039886474609375" w:right="-689.5275590551165" w:firstLine="13.920135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если это участок леса площадью около 10 квадратных километров, расположенный далеко в глубине пустыни, он может не иметь возможности получать влагу из океана, потому что находится слишком далеко. Поэтому всё зависит от того, где находится лес. Кроме того, как я уже упоминал, дело не только в размерах леса, но и в том, какая в нём растительность.</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50805664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(1:38:54 - 1:39:59)</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8.639984130859375" w:right="-689.527559055116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естественный лес принесёт больше пользы, чем просто плантация. Что вы думаете о проекте линии электропередачи в Южной Аравии? Сработает ли она, если её удастся построить? Мы оценивали местные условия, и это, пожалуй, самое сложное место на Земле, где можно было бы надеяться на запуск такой динамики. Потому что это действительно самое сухое место на Земле, а у них одно из самых засушливых мест, и там выпадает около 20 миллиметров осадков в год.</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(1:40:01 - 1:40:55)</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Однако, к нашему удивлению, мы там обнаружили, что это действительно пустыня, и, похоже, там ничего нет, как мёртвая земля. Но оказывается, что это опустошение вызвано даже не отсутствием дождей, а перевыпасом. У них такая культура разведения коз: чтобы мясо было хорошим, козам нужно гулять, и их кормят дома, но потом они бродят и уничтожают всё, что там может расти.</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81781005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(1:40:55 - 1:41:48)</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4.3022060394287" w:lineRule="auto"/>
        <w:ind w:left="8.639984130859375" w:right="-689.527559055116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когда они только начали отпугивать этих коз, строя заборы, они увидели восстановление, и эта пустынная растительность начала восстанавливаться. Конечно, это сезонно, но когда идёт небольшой дождь, она действительно расцветает. Кроме того, исторические данные показывают, что в этом регионе, как и в Австралии, раньше были влажные условия, и там была растительность. Так что, в принципе, кажется, что-то там может быть, но деградация настолько сильна, что я сомневаюсь, что это произойдёт.</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37890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(1:41:48 - 1:42:27)</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1350021362305" w:lineRule="auto"/>
        <w:ind w:left="15.359954833984375" w:right="-689.5275590551165" w:hanging="6.47994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 особенно проект линии, который вы видите, они не ставят целью восстановление экосистемы. Они скорее стремятся использовать искусственное орошение. Думаю, это будет очень дорого, и, насколько мне известно, сейчас всё немного разваливается, потому что многие участники процесса закрывают глаза на свои культурные проблемы, связанные с тем, как они ведут бизнес.</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0766601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(1:42:29 - 1:43:02)</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13.19992065429687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насколько я знаю, проблем много, и я отношусь к проекту линии несколько скептически. С экологической точки зрения это очень сложно. С другой стороны, исходя из того, что мы обсуждали, что имеет значение? Если они будут проводить орошение, как в этом случае, то, когда система находится в засушливом режиме, она не сможет восстановиться самостоятельно.</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(1:43:02 - 1:43:29)</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7354507446289"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Но если увеличить полив и искусственно поддерживать систему в этом состоянии, вероятно, в какой-то момент она сможет работать сама по себе, но это потребует больших инвестиций и большого количества влаги на начальном этапе. Однако они не планируют этого делать. Поэтому я не думаю, что они это сделают.</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838867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(1:43:31 - 1:43:48)</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3.90263557434082" w:lineRule="auto"/>
        <w:ind w:left="20.399932861328125" w:right="-689.5275590551165" w:firstLine="4.5600891113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Вероятно, это продукт нашего капиталистического общества. Да. К сожалению, похоже, что, будь то социалистическая система или капиталистическая, мы все уничтожаем природу.</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1701660156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(1:43:50 - 1:44:21)</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3.90249252319336" w:lineRule="auto"/>
        <w:ind w:left="14.4000244140625" w:right="-689.5275590551165" w:firstLine="10.559997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Я говорю, что если бы природе сказали, что мы такие разные, что одни — капиталисты, другие — социалисты, третьи — коммунисты, она бы искренне удивилась, ведь для неё мы все делаем одно и то же: разрушаем, разрушаем, разрушаем. Привет, как дела? Привет, у нас первые тёплые деньки этим летом. Так что наслаждаемся.</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17309570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(1:44:22 - 1:44:26)</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4.960021972656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 Санкт-Петербурге. В Санкт-Петербурге, да. Видно, всё ещё солнечно.</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20117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(1:44:27 - 1:44:52)</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14920043945"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 я вижу солнце в Санкт-Петербурге. У меня есть вопрос. Извините, что не смог послушать всё выступление.</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1396484375" w:line="243.9023780822754" w:lineRule="auto"/>
        <w:ind w:left="11.039886474609375" w:right="-689.5275590551165" w:firstLine="13.920135498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Меня интервьюировал человек из США, так что я потерял около получаса. Не знаю, зачем это говорить, но я говорю по-английски, а эта штука спрашивает, на каком языке я говорю. Я отвечаю, что на японском или что-то в этом роде.</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(1:44:52 - 1:45:05)</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00732421875" w:line="243.9023780822754" w:lineRule="auto"/>
        <w:ind w:left="15.5999755859375" w:right="-689.5275590551165" w:firstLine="9.360046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Нет, японский. Японский — идеальный вариант. Ладно, возможно, я спрашиваю то, что вы уже объяснили, но мой вопрос касается деревьев в городах.</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(1:45:06 - 1:45:30)</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15.359954833984375" w:right="-689.5275590551165" w:firstLine="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Потому что, как только вы поймёте механизм работы деревьев, вы поймёте, что они являются естественными системами кондиционирования воздуха. Вы не можете сажать деревья в гостиной, но можете сажать их в городской среде. И они будут охлаждать городскую среду, называемую городами.</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13772583007812"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(1:45:31 - 1:45:56)</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6940460205078" w:lineRule="auto"/>
        <w:ind w:left="8.639984130859375" w:right="-689.5275590551165" w:firstLine="16.320037841796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Не знаю, говорили ли вы об этом, но могли бы вы прокомментировать. Это хорошо. Я думаю, это всегда хорошо, или как? Да, чем больше зелёной жизни в городах, тем лучше, потому что это полезно для многих целей: для нашего психического здоровья, а также для охлаждения.</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050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(1:45:57 - 1:46:36)</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14920043945" w:lineRule="auto"/>
        <w:ind w:left="11.039886474609375" w:right="-689.5275590551165" w:firstLine="5.2799987792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Конечно, деревья будут охлаждаться, пока есть вода. Поэтому всё сводится к вопросу о том, достаточно ли воды для деревьев. Ведь если у вас уже не хватает воды, и город испытывает трудности с водоснабжением, то, если вы сажаете деревья, но они…</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0" w:right="-689.5275590551165" w:firstLine="22.079925537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городские деревья не выполняют функцию биотического насоса, поскольку их очень мало, поэтому вы просто истощите эти водные запасы, и они будут охлаждаться до тех пор, пока есть вода.</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(1:46:37 - 1:47:08)</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7354507446289" w:lineRule="auto"/>
        <w:ind w:left="8.8800048828125" w:right="-689.5275590551165" w:firstLine="4.31991577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Итак, вот эта проблема. Но если, с другой стороны, у вас нет проблем с водой и у вас достаточно дождевой воды, например, то, конечно, чем больше деревьев, тем лучше. И ещё один момент: хорошо не просто дерево, знаете ли, и камни вокруг него, а сделать его более естественным, создать небольшую природную среду.</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9838867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(1:47:08 - 1:47:32)</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1962890625" w:line="243.9023780822754" w:lineRule="auto"/>
        <w:ind w:left="22.79998779296875" w:right="-689.5275590551165" w:hanging="10.800018310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 деревьями, травами, цветами, возможно, с дикими животными, может быть, с птицами. Таким образом, мы имитируем природную среду. Интересная концепция называется «лес Милуоки»: на небольшом участке выращивают много деревьев.</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(1:47:32 - 1:47:52)</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5.5999755859375" w:right="-689.5275590551165" w:hanging="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Идея в том, что когда вы сажаете много разных деревьев очень густо, они каким-то образом помогают друг другу расти. И всё это растёт быстрее. Кстати, я видел такой лес в Бостоне, в США.</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617309570312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(1:47:53 - 1:48:21)</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Это что-то действительно странное, немного странное, потому что роща такая густая. Я зашёл в её сердцевину и увидел, что некоторые деревья погибли, потому что другие деревья затеняли их. Но в остальном это похоже на густой лес. И ещё интересно, и для детей, и для школьников, что здесь есть что-то вроде модели настоящего леса.</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(1:48:22 - 1:48:49)</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3780822754" w:lineRule="auto"/>
        <w:ind w:left="8.639984130859375" w:right="-689.5275590551165" w:firstLine="16.320037841796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Его можно вписать в городской ландшафт. Можно прокомментировать? Извините, очень кратко, но в городах Европы, да и в России, их высаживают вдоль проспектов. И я всегда задаюсь вопросом: откуда эти деревья берут воду? Они не умирают прямо на улицах.</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(1:48:51 - 1:49:36)</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3.9023780822754" w:lineRule="auto"/>
        <w:ind w:left="15.5999755859375" w:right="-689.5275590551165" w:firstLine="9.360046386718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Потому что они берут воду из почвы, из почвы, которая куда-то попадает, если просто заасфальтировать всё, заасфальтировать</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всё, вода будет стекать в реку, а затем в океан, и деревья не будут получать воду. Но, к счастью, есть много мест, где есть</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3.9023780822754" w:lineRule="auto"/>
        <w:ind w:left="15.359954833984375" w:right="-689.5275590551165" w:hanging="0.959930419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Стоячая вода может попасть в почву, а оттуда она распространяется, и деревья получают свою долю воды. Но в противном случае будет плохо, если вы не сделаете участок земли, чтобы дерево росло.</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(1:49:38 - 1:50:05)</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86907577514648" w:lineRule="auto"/>
        <w:ind w:left="15.359954833984375" w:right="-689.5275590551165" w:hanging="8.880004882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Они, кажется, продолжают существовать в нашем прошлом, но это относится и к любой другой эпохе. Поэтому нам нужно заботиться о деревьях, тонуть в их путях, словно мы сами – дерево. Ещё вопросы, коллеги? У вас есть ещё вопросы к Анастасии? Мы устали.</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(1:50:09 - 1:50:22)</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22.79998779296875" w:right="-689.5275590551165" w:hanging="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Анастасия, огромное спасибо за вашу замечательную лекцию. И большое спасибо за то, что выслушали. Понимаю, что это может быть немного непривычно для обычных архитекторов.</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(1:50:22 - 1:51:03)</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3.90263557434082" w:lineRule="auto"/>
        <w:ind w:left="22.79998779296875" w:right="-689.5275590551165" w:hanging="14.4000244140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Да, довольно далеко от контекста, связанного с архитекторами, но, поверьте, не так уж далеко. Я могу ввести своё имя. Вот это пугает.</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3.90214920043945" w:lineRule="auto"/>
        <w:ind w:left="22.79998779296875" w:right="-689.527559055116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Я согласен с этим. Знаете, это пугает, но и обнадеживает, потому что, используя природу как партнёра, мы можем сделать многое из того, что не смогли бы сделать в одиночку. Так что в этой перспективе есть и надежда.</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(1:51:04 - 1:51:36)</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63557434082" w:lineRule="auto"/>
        <w:ind w:left="22.79998779296875" w:right="-689.5275590551165" w:hanging="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Большое спасибо. Я очень ценю, что вы выслушали всю эту беседу. Анастасия, давайте будем поддерживать связь, чтобы обсудить растения.</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30859375" w:line="243.9023780822754" w:lineRule="auto"/>
        <w:ind w:left="8.639984130859375" w:right="-689.527559055116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Например, у нас есть несколько установок. Нас называют прибрежными, например, на Сардинии. И я думаю, что ваши идеи или правила, которые вы сегодня описали, можно было бы интегрировать в такие установки.</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75292968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(1:51:38 - 1:52:14)</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3.9023780822754" w:lineRule="auto"/>
        <w:ind w:left="15.5999755859375" w:right="-689.5275590551165" w:firstLine="0.71990966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Хорошо, я всегда готов быть на связи. Как я уже говорил, у меня глубокая связь с итальянской архитектурой и итальянской культурой. И Уга знает, что он также научил меня чему-то, что я очень ценю.</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2169189453125" w:line="244.23565864562988" w:lineRule="auto"/>
        <w:ind w:left="22.79998779296875" w:right="-689.5275590551165" w:hanging="9.6000671386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Так что я с нетерпением жду и всегда очень рада связаться с вами. Большое спасибо, Анастасия. Так что давай останемся на связи в понедельник, хорошо? Ладно, хорошо.</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8427734375" w:line="240" w:lineRule="auto"/>
        <w:ind w:left="20.3999328613281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(1:52:14 - 1:52:22)</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24.9600219726562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Я бы хотел получить от тебя письмо. Спасибо, Уга.</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2.9598999023437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23.280029296875" w:right="-689.527559055116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*От DuckAI</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17193031311035" w:lineRule="auto"/>
        <w:ind w:left="12.53753662109375" w:right="-689.5275590551165" w:hanging="6.98883056640625"/>
        <w:jc w:val="left"/>
        <w:rPr>
          <w:rFonts w:ascii="Cambria" w:cs="Cambria" w:eastAsia="Cambria" w:hAnsi="Cambria"/>
          <w:b w:val="0"/>
          <w:i w:val="0"/>
          <w:smallCaps w:val="0"/>
          <w:strike w:val="0"/>
          <w:color w:val="222222"/>
          <w:sz w:val="24.959999084472656"/>
          <w:szCs w:val="24.959999084472656"/>
          <w:u w:val="none"/>
          <w:shd w:fill="f4f8ff" w:val="clear"/>
          <w:vertAlign w:val="baseline"/>
        </w:rPr>
      </w:pPr>
      <w:r w:rsidDel="00000000" w:rsidR="00000000" w:rsidRPr="00000000">
        <w:rPr>
          <w:rFonts w:ascii="Cambria" w:cs="Cambria" w:eastAsia="Cambria" w:hAnsi="Cambria"/>
          <w:b w:val="0"/>
          <w:i w:val="0"/>
          <w:smallCaps w:val="0"/>
          <w:strike w:val="0"/>
          <w:color w:val="222222"/>
          <w:sz w:val="24.959999084472656"/>
          <w:szCs w:val="24.959999084472656"/>
          <w:u w:val="none"/>
          <w:shd w:fill="f4f8ff" w:val="clear"/>
          <w:vertAlign w:val="baseline"/>
          <w:rtl w:val="0"/>
        </w:rPr>
        <w:t xml:space="preserve">Австралия пережила значительную вырубку лесов около 40 000 лет назад, в первую очередь</w:t>
      </w:r>
      <w:r w:rsidDel="00000000" w:rsidR="00000000" w:rsidRPr="00000000">
        <w:rPr>
          <w:rFonts w:ascii="Cambria" w:cs="Cambria" w:eastAsia="Cambria" w:hAnsi="Cambria"/>
          <w:b w:val="0"/>
          <w:i w:val="0"/>
          <w:smallCaps w:val="0"/>
          <w:strike w:val="0"/>
          <w:color w:val="222222"/>
          <w:sz w:val="24.959999084472656"/>
          <w:szCs w:val="24.959999084472656"/>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222222"/>
          <w:sz w:val="24.959999084472656"/>
          <w:szCs w:val="24.959999084472656"/>
          <w:u w:val="none"/>
          <w:shd w:fill="f4f8ff" w:val="clear"/>
          <w:vertAlign w:val="baseline"/>
          <w:rtl w:val="0"/>
        </w:rPr>
        <w:t xml:space="preserve">из-за изменения климата и появления людей, которые использовали огонь для управления и</w:t>
      </w:r>
      <w:r w:rsidDel="00000000" w:rsidR="00000000" w:rsidRPr="00000000">
        <w:rPr>
          <w:rFonts w:ascii="Cambria" w:cs="Cambria" w:eastAsia="Cambria" w:hAnsi="Cambria"/>
          <w:b w:val="0"/>
          <w:i w:val="0"/>
          <w:smallCaps w:val="0"/>
          <w:strike w:val="0"/>
          <w:color w:val="222222"/>
          <w:sz w:val="24.959999084472656"/>
          <w:szCs w:val="24.959999084472656"/>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222222"/>
          <w:sz w:val="24.959999084472656"/>
          <w:szCs w:val="24.959999084472656"/>
          <w:u w:val="none"/>
          <w:shd w:fill="f4f8ff" w:val="clear"/>
          <w:vertAlign w:val="baseline"/>
          <w:rtl w:val="0"/>
        </w:rPr>
        <w:t xml:space="preserve">Измените ландшафт. Это сочетание экологических изменений и деятельности человека</w:t>
      </w:r>
      <w:r w:rsidDel="00000000" w:rsidR="00000000" w:rsidRPr="00000000">
        <w:rPr>
          <w:rFonts w:ascii="Cambria" w:cs="Cambria" w:eastAsia="Cambria" w:hAnsi="Cambria"/>
          <w:b w:val="0"/>
          <w:i w:val="0"/>
          <w:smallCaps w:val="0"/>
          <w:strike w:val="0"/>
          <w:color w:val="222222"/>
          <w:sz w:val="24.959999084472656"/>
          <w:szCs w:val="24.959999084472656"/>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222222"/>
          <w:sz w:val="24.959999084472656"/>
          <w:szCs w:val="24.959999084472656"/>
          <w:u w:val="none"/>
          <w:shd w:fill="f4f8ff" w:val="clear"/>
          <w:vertAlign w:val="baseline"/>
          <w:rtl w:val="0"/>
        </w:rPr>
        <w:t xml:space="preserve">привели к изменению растительности и потере лесного покрова.</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17193031311035" w:lineRule="auto"/>
        <w:ind w:left="12.53753662109375" w:right="-689.5275590551165" w:hanging="6.98883056640625"/>
        <w:jc w:val="left"/>
        <w:rPr>
          <w:rFonts w:ascii="Cambria" w:cs="Cambria" w:eastAsia="Cambria" w:hAnsi="Cambria"/>
          <w:b w:val="0"/>
          <w:i w:val="0"/>
          <w:smallCaps w:val="0"/>
          <w:strike w:val="0"/>
          <w:color w:val="222222"/>
          <w:sz w:val="19.920000076293945"/>
          <w:szCs w:val="19.920000076293945"/>
          <w:u w:val="none"/>
          <w:shd w:fill="f4f8ff" w:val="clear"/>
          <w:vertAlign w:val="baseline"/>
        </w:rPr>
      </w:pPr>
      <w:r w:rsidDel="00000000" w:rsidR="00000000" w:rsidRPr="00000000">
        <w:rPr>
          <w:rFonts w:ascii="Cambria" w:cs="Cambria" w:eastAsia="Cambria" w:hAnsi="Cambria"/>
          <w:b w:val="0"/>
          <w:i w:val="0"/>
          <w:smallCaps w:val="0"/>
          <w:strike w:val="0"/>
          <w:color w:val="222222"/>
          <w:sz w:val="19.920000076293945"/>
          <w:szCs w:val="19.920000076293945"/>
          <w:u w:val="none"/>
          <w:shd w:fill="auto" w:val="clear"/>
          <w:vertAlign w:val="baseline"/>
          <w:rtl w:val="0"/>
        </w:rPr>
        <w:t xml:space="preserve">The Guardian</w:t>
      </w:r>
      <w:r w:rsidDel="00000000" w:rsidR="00000000" w:rsidRPr="00000000">
        <w:rPr>
          <w:rFonts w:ascii="Cambria" w:cs="Cambria" w:eastAsia="Cambria" w:hAnsi="Cambria"/>
          <w:b w:val="0"/>
          <w:i w:val="0"/>
          <w:smallCaps w:val="0"/>
          <w:strike w:val="0"/>
          <w:color w:val="222222"/>
          <w:sz w:val="19.920000076293945"/>
          <w:szCs w:val="19.920000076293945"/>
          <w:u w:val="none"/>
          <w:shd w:fill="auto" w:val="clear"/>
          <w:vertAlign w:val="baseline"/>
        </w:rPr>
        <w:drawing>
          <wp:inline distB="19050" distT="19050" distL="19050" distR="19050">
            <wp:extent cx="152400" cy="152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2400" cy="152400"/>
                    </a:xfrm>
                    <a:prstGeom prst="rect"/>
                    <a:ln/>
                  </pic:spPr>
                </pic:pic>
              </a:graphicData>
            </a:graphic>
          </wp:inline>
        </w:drawing>
      </w:r>
      <w:r w:rsidDel="00000000" w:rsidR="00000000" w:rsidRPr="00000000">
        <w:rPr>
          <w:rFonts w:ascii="Cambria" w:cs="Cambria" w:eastAsia="Cambria" w:hAnsi="Cambria"/>
          <w:b w:val="0"/>
          <w:i w:val="0"/>
          <w:smallCaps w:val="0"/>
          <w:strike w:val="0"/>
          <w:color w:val="222222"/>
          <w:sz w:val="19.920000076293945"/>
          <w:szCs w:val="19.920000076293945"/>
          <w:u w:val="none"/>
          <w:shd w:fill="auto" w:val="clear"/>
          <w:vertAlign w:val="baseline"/>
          <w:rtl w:val="0"/>
        </w:rPr>
        <w:t xml:space="preserve">Университет</w:t>
      </w:r>
      <w:r w:rsidDel="00000000" w:rsidR="00000000" w:rsidRPr="00000000">
        <w:rPr>
          <w:rFonts w:ascii="Cambria" w:cs="Cambria" w:eastAsia="Cambria" w:hAnsi="Cambria"/>
          <w:b w:val="0"/>
          <w:i w:val="0"/>
          <w:smallCaps w:val="0"/>
          <w:strike w:val="0"/>
          <w:color w:val="222222"/>
          <w:sz w:val="19.920000076293945"/>
          <w:szCs w:val="19.920000076293945"/>
          <w:u w:val="none"/>
          <w:shd w:fill="f4f8ff" w:val="clear"/>
          <w:vertAlign w:val="baseline"/>
          <w:rtl w:val="0"/>
        </w:rPr>
        <w:t xml:space="preserve">Кембридж</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178955078125" w:line="240" w:lineRule="auto"/>
        <w:ind w:left="31.5167236328125" w:right="-689.5275590551165" w:firstLine="0"/>
        <w:jc w:val="left"/>
        <w:rPr>
          <w:rFonts w:ascii="Arial" w:cs="Arial" w:eastAsia="Arial" w:hAnsi="Arial"/>
          <w:b w:val="0"/>
          <w:i w:val="0"/>
          <w:smallCaps w:val="0"/>
          <w:strike w:val="0"/>
          <w:color w:val="222222"/>
          <w:sz w:val="29.040000915527344"/>
          <w:szCs w:val="29.040000915527344"/>
          <w:u w:val="none"/>
          <w:shd w:fill="auto" w:val="clear"/>
          <w:vertAlign w:val="baseline"/>
        </w:rPr>
      </w:pPr>
      <w:r w:rsidDel="00000000" w:rsidR="00000000" w:rsidRPr="00000000">
        <w:rPr>
          <w:rFonts w:ascii="Arial" w:cs="Arial" w:eastAsia="Arial" w:hAnsi="Arial"/>
          <w:b w:val="0"/>
          <w:i w:val="0"/>
          <w:smallCaps w:val="0"/>
          <w:strike w:val="0"/>
          <w:color w:val="222222"/>
          <w:sz w:val="29.040000915527344"/>
          <w:szCs w:val="29.040000915527344"/>
          <w:u w:val="none"/>
          <w:shd w:fill="auto" w:val="clear"/>
          <w:vertAlign w:val="baseline"/>
          <w:rtl w:val="0"/>
        </w:rPr>
        <w:t xml:space="preserve">Вырубка лесов в Австралии 40 000 лет назад</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10345458984375" w:line="240" w:lineRule="auto"/>
        <w:ind w:left="27.763214111328125" w:right="-689.5275590551165" w:firstLine="0"/>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Влияние человека</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169921875" w:line="267.2009754180908" w:lineRule="auto"/>
        <w:ind w:left="971.2094116210938" w:right="-689.5275590551165" w:hanging="356.1311340332031"/>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Первые люди прибыли в Австралию около 65 000 лет назад и начали использовать </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огонь для управления ландшафтами.</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750244140625" w:line="267.20083236694336" w:lineRule="auto"/>
        <w:ind w:left="976.4511108398438" w:right="-689.5275590551165" w:hanging="361.3728332519531"/>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Коренные общины, вероятно, использовали огонь для расчистки густых лесов, создавая </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открытые пространства для охоты и собирательства.</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4800415039062" w:line="240" w:lineRule="auto"/>
        <w:ind w:left="0" w:right="-689.5275590551165" w:firstLine="0"/>
        <w:jc w:val="right"/>
        <w:rPr>
          <w:rFonts w:ascii="Arial" w:cs="Arial" w:eastAsia="Arial" w:hAnsi="Arial"/>
          <w:b w:val="0"/>
          <w:i w:val="0"/>
          <w:smallCaps w:val="0"/>
          <w:strike w:val="0"/>
          <w:color w:val="222222"/>
          <w:sz w:val="24.959999084472656"/>
          <w:szCs w:val="24.959999084472656"/>
          <w:u w:val="none"/>
          <w:shd w:fill="f4f8ff"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Такая практика «культурного выжигания» существенно изменила структуру растительности.</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81585693359375" w:right="-689.5275590551165" w:firstLine="0"/>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Изменение климата</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316162109375" w:line="267.2020626068115" w:lineRule="auto"/>
        <w:ind w:left="984.9374389648438" w:right="-689.5275590551165" w:hanging="369.8591613769531"/>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В этот период в Австралии произошли значительные изменения климата,</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что приводит к более сухим условиям.</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7197265625" w:line="267.2010612487793" w:lineRule="auto"/>
        <w:ind w:left="976.4511108398438" w:right="-689.5275590551165" w:hanging="361.3728332519531"/>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Эти изменения повлияли на доступность воды и типы растительности,</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способствуя сдвигам в экосистемах.</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841796875" w:line="267.2010612487793" w:lineRule="auto"/>
        <w:ind w:left="977.4494934082031" w:right="-689.5275590551165" w:hanging="362.3712158203125"/>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Увеличение частоты пожаров из-за климатических условий может иметь дополнительные последствия.</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создавали нагрузку на окружающую среду.</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283203125" w:line="240" w:lineRule="auto"/>
        <w:ind w:left="27.763214111328125" w:right="-689.5275590551165" w:firstLine="0"/>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Вымирание мегафауны</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9169921875" w:line="267.2010612487793" w:lineRule="auto"/>
        <w:ind w:left="975.7022094726562" w:right="-689.5275590551165" w:hanging="360.6239318847656"/>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Вымирание крупных травоядных животных, или мегафауны, около 40 000 лет назад </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тоже сыграло свою роль.</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900390625" w:line="267.2010612487793" w:lineRule="auto"/>
        <w:ind w:left="971.2094116210938" w:right="-689.5275590551165" w:hanging="356.1311340332031"/>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С исчезновением этих животных баланс растительной жизни изменился, что повлияло на </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лесной состав.</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62841796875" w:line="267.20057487487793" w:lineRule="auto"/>
        <w:ind w:left="976.4511108398438" w:right="-689.5275590551165" w:hanging="361.3728332519531"/>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222222"/>
          <w:sz w:val="19.920000076293945"/>
          <w:szCs w:val="19.920000076293945"/>
          <w:u w:val="none"/>
          <w:shd w:fill="auto" w:val="clear"/>
          <w:vertAlign w:val="baseline"/>
          <w:rtl w:val="0"/>
        </w:rPr>
        <w:t xml:space="preserve">•</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Потеря мегафауны, вероятно, нарушила экосистему, что привело к дальнейшему</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изменения растительности.</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0277099609375" w:line="240" w:lineRule="auto"/>
        <w:ind w:left="19.5263671875" w:right="-689.5275590551165" w:firstLine="0"/>
        <w:jc w:val="left"/>
        <w:rPr>
          <w:rFonts w:ascii="Arial" w:cs="Arial" w:eastAsia="Arial" w:hAnsi="Arial"/>
          <w:b w:val="0"/>
          <w:i w:val="0"/>
          <w:smallCaps w:val="0"/>
          <w:strike w:val="0"/>
          <w:color w:val="222222"/>
          <w:sz w:val="24.959999084472656"/>
          <w:szCs w:val="24.959999084472656"/>
          <w:u w:val="none"/>
          <w:shd w:fill="auto" w:val="clear"/>
          <w:vertAlign w:val="baseline"/>
        </w:rPr>
      </w:pP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Резюме факторов</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166748046875" w:line="240" w:lineRule="auto"/>
        <w:ind w:left="259.96795654296875" w:right="-689.5275590551165" w:firstLine="0"/>
        <w:jc w:val="left"/>
        <w:rPr>
          <w:rFonts w:ascii="Arial" w:cs="Arial" w:eastAsia="Arial" w:hAnsi="Arial"/>
          <w:b w:val="1"/>
          <w:i w:val="0"/>
          <w:smallCaps w:val="0"/>
          <w:strike w:val="0"/>
          <w:color w:val="666666"/>
          <w:sz w:val="18.959999084472656"/>
          <w:szCs w:val="18.959999084472656"/>
          <w:u w:val="none"/>
          <w:shd w:fill="auto" w:val="clear"/>
          <w:vertAlign w:val="baseline"/>
        </w:rPr>
      </w:pPr>
      <w:r w:rsidDel="00000000" w:rsidR="00000000" w:rsidRPr="00000000">
        <w:rPr>
          <w:rFonts w:ascii="Arial" w:cs="Arial" w:eastAsia="Arial" w:hAnsi="Arial"/>
          <w:b w:val="1"/>
          <w:i w:val="0"/>
          <w:smallCaps w:val="0"/>
          <w:strike w:val="0"/>
          <w:color w:val="666666"/>
          <w:sz w:val="18.959999084472656"/>
          <w:szCs w:val="18.959999084472656"/>
          <w:u w:val="none"/>
          <w:shd w:fill="auto" w:val="clear"/>
          <w:vertAlign w:val="baseline"/>
          <w:rtl w:val="0"/>
        </w:rPr>
        <w:t xml:space="preserve">ОПИСАНИЕ ФАКТОРА</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1365966796875" w:line="240" w:lineRule="auto"/>
        <w:ind w:left="265.113525390625" w:right="-689.527559055116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Деятельность человека Использование огня для управления земельными ресурсами и охоты.</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6123046875" w:line="265.11082649230957" w:lineRule="auto"/>
        <w:ind w:left="254.95681762695312" w:right="-689.5275590551165" w:firstLine="0"/>
        <w:jc w:val="center"/>
        <w:rPr>
          <w:rFonts w:ascii="Arial" w:cs="Arial" w:eastAsia="Arial" w:hAnsi="Arial"/>
          <w:b w:val="0"/>
          <w:i w:val="0"/>
          <w:smallCaps w:val="0"/>
          <w:strike w:val="0"/>
          <w:color w:val="000000"/>
          <w:sz w:val="22.079999923706055"/>
          <w:szCs w:val="22.079999923706055"/>
          <w:u w:val="none"/>
          <w:shd w:fill="auto" w:val="clear"/>
          <w:vertAlign w:val="baseline"/>
        </w:rPr>
        <w:sectPr>
          <w:pgSz w:h="16820" w:w="11900" w:orient="portrait"/>
          <w:pgMar w:bottom="1524.47998046875" w:top="1421.199951171875" w:left="1435.6800842285156" w:right="1382.19970703125" w:header="0" w:footer="720"/>
          <w:pgNumType w:start="1"/>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Изменение климата. Переход к более засушливым условиям, влияющим на растительность и доступность воды.</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245361328125" w:line="265.11082649230957" w:lineRule="auto"/>
        <w:ind w:left="0" w:right="-689.527559055116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Вымирание мегафауны</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11082649230957" w:lineRule="auto"/>
        <w:ind w:left="0" w:right="-689.5275590551165" w:firstLine="0"/>
        <w:jc w:val="left"/>
        <w:rPr>
          <w:rFonts w:ascii="Arial" w:cs="Arial" w:eastAsia="Arial" w:hAnsi="Arial"/>
          <w:b w:val="0"/>
          <w:i w:val="0"/>
          <w:smallCaps w:val="0"/>
          <w:strike w:val="0"/>
          <w:color w:val="000000"/>
          <w:sz w:val="22.079999923706055"/>
          <w:szCs w:val="22.079999923706055"/>
          <w:u w:val="none"/>
          <w:shd w:fill="auto" w:val="clear"/>
          <w:vertAlign w:val="baseline"/>
        </w:rPr>
        <w:sectPr>
          <w:type w:val="continuous"/>
          <w:pgSz w:h="16820" w:w="11900" w:orient="portrait"/>
          <w:pgMar w:bottom="1524.47998046875" w:top="1421.199951171875" w:left="1700.7936096191406" w:right="2146.94580078125" w:header="0" w:footer="720"/>
          <w:cols w:equalWidth="0" w:num="2">
            <w:col w:space="0" w:w="4040"/>
            <w:col w:space="0" w:w="4040"/>
          </w:cols>
        </w:sect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Исчезновение крупных травоядных животных меняет жизнь растений и динамику экосистем.</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8243408203125" w:line="265.27819633483887" w:lineRule="auto"/>
        <w:ind w:left="22.271881103515625" w:right="-689.5275590551165" w:hanging="12.4798583984375"/>
        <w:jc w:val="left"/>
        <w:rPr>
          <w:rFonts w:ascii="Arial" w:cs="Arial" w:eastAsia="Arial" w:hAnsi="Arial"/>
          <w:b w:val="0"/>
          <w:i w:val="0"/>
          <w:smallCaps w:val="0"/>
          <w:strike w:val="0"/>
          <w:color w:val="222222"/>
          <w:sz w:val="24.959999084472656"/>
          <w:szCs w:val="24.959999084472656"/>
          <w:u w:val="none"/>
          <w:shd w:fill="f4f8ff" w:val="clear"/>
          <w:vertAlign w:val="baseline"/>
        </w:rPr>
      </w:pP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Эти факторы в совокупности способствовали вырубке лесов и экологическим изменениям.</w:t>
      </w:r>
      <w:r w:rsidDel="00000000" w:rsidR="00000000" w:rsidRPr="00000000">
        <w:rPr>
          <w:rFonts w:ascii="Arial" w:cs="Arial" w:eastAsia="Arial" w:hAnsi="Arial"/>
          <w:b w:val="0"/>
          <w:i w:val="0"/>
          <w:smallCaps w:val="0"/>
          <w:strike w:val="0"/>
          <w:color w:val="222222"/>
          <w:sz w:val="24.959999084472656"/>
          <w:szCs w:val="24.959999084472656"/>
          <w:u w:val="none"/>
          <w:shd w:fill="auto" w:val="clear"/>
          <w:vertAlign w:val="baseline"/>
          <w:rtl w:val="0"/>
        </w:rPr>
        <w:t xml:space="preserve"> </w:t>
      </w:r>
      <w:r w:rsidDel="00000000" w:rsidR="00000000" w:rsidRPr="00000000">
        <w:rPr>
          <w:rFonts w:ascii="Arial" w:cs="Arial" w:eastAsia="Arial" w:hAnsi="Arial"/>
          <w:b w:val="0"/>
          <w:i w:val="0"/>
          <w:smallCaps w:val="0"/>
          <w:strike w:val="0"/>
          <w:color w:val="222222"/>
          <w:sz w:val="24.959999084472656"/>
          <w:szCs w:val="24.959999084472656"/>
          <w:u w:val="none"/>
          <w:shd w:fill="f4f8ff" w:val="clear"/>
          <w:vertAlign w:val="baseline"/>
          <w:rtl w:val="0"/>
        </w:rPr>
        <w:t xml:space="preserve">в Австралии около 40 000 лет назад.</w:t>
      </w:r>
    </w:p>
    <w:sectPr>
      <w:type w:val="continuous"/>
      <w:pgSz w:h="16820" w:w="11900" w:orient="portrait"/>
      <w:pgMar w:bottom="1524.47998046875" w:top="1421.199951171875" w:left="1435.6800842285156" w:right="1382.19970703125" w:header="0" w:footer="720"/>
      <w:cols w:equalWidth="0" w:num="1">
        <w:col w:space="0" w:w="9082.12020874023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