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EBEB" w14:textId="614C9A8B" w:rsidR="003F795B" w:rsidRPr="00D84F13" w:rsidRDefault="00CA4125">
      <w:pPr>
        <w:pStyle w:val="a4"/>
        <w:rPr>
          <w:lang w:val="ru-RU"/>
        </w:rPr>
      </w:pPr>
      <w:r w:rsidRPr="00D84F13">
        <w:rPr>
          <w:lang w:val="ru-RU"/>
        </w:rPr>
        <w:t>Стратегия Союза готовности ЕС</w:t>
      </w:r>
    </w:p>
    <w:p w14:paraId="312D8258" w14:textId="77777777" w:rsidR="003F795B" w:rsidRPr="00D84F13" w:rsidRDefault="003F795B">
      <w:pPr>
        <w:pStyle w:val="a3"/>
        <w:rPr>
          <w:rFonts w:ascii="Arial"/>
          <w:b/>
          <w:lang w:val="ru-RU"/>
        </w:rPr>
      </w:pPr>
    </w:p>
    <w:p w14:paraId="39EE39FE" w14:textId="77777777" w:rsidR="003F795B" w:rsidRPr="00D84F13" w:rsidRDefault="003F795B">
      <w:pPr>
        <w:pStyle w:val="a3"/>
        <w:rPr>
          <w:rFonts w:ascii="Arial"/>
          <w:b/>
          <w:lang w:val="ru-RU"/>
        </w:rPr>
      </w:pPr>
    </w:p>
    <w:p w14:paraId="03339ED1" w14:textId="77777777" w:rsidR="003F795B" w:rsidRPr="00D84F13" w:rsidRDefault="003F795B">
      <w:pPr>
        <w:pStyle w:val="a3"/>
        <w:spacing w:before="93"/>
        <w:rPr>
          <w:rFonts w:ascii="Arial"/>
          <w:b/>
          <w:lang w:val="ru-RU"/>
        </w:rPr>
      </w:pPr>
    </w:p>
    <w:p w14:paraId="6E606DB9" w14:textId="77777777" w:rsidR="003F795B" w:rsidRPr="00D84F13" w:rsidRDefault="00CA4125">
      <w:pPr>
        <w:pStyle w:val="a3"/>
        <w:spacing w:line="292" w:lineRule="auto"/>
        <w:ind w:left="5528" w:right="139"/>
        <w:rPr>
          <w:lang w:val="ru-RU"/>
        </w:rPr>
      </w:pPr>
      <w:r w:rsidRPr="00D84F13">
        <w:rPr>
          <w:lang w:val="ru-RU"/>
        </w:rPr>
        <w:t>Повышает способность ЕС прогнозировать, предотвращать и реагировать на новые угрозы и кризисы.</w:t>
      </w:r>
    </w:p>
    <w:p w14:paraId="045E3C16" w14:textId="77777777" w:rsidR="003F795B" w:rsidRPr="00D84F13" w:rsidRDefault="00CA4125">
      <w:pPr>
        <w:pStyle w:val="1"/>
        <w:spacing w:before="422"/>
        <w:ind w:left="5528"/>
        <w:rPr>
          <w:lang w:val="ru-RU"/>
        </w:rPr>
      </w:pPr>
      <w:r w:rsidRPr="00D84F13">
        <w:rPr>
          <w:lang w:val="ru-RU"/>
        </w:rPr>
        <w:t>Ключевые риски</w:t>
      </w:r>
    </w:p>
    <w:p w14:paraId="2E33D55C" w14:textId="77777777" w:rsidR="003F795B" w:rsidRPr="00D84F13" w:rsidRDefault="003F795B">
      <w:pPr>
        <w:pStyle w:val="a3"/>
        <w:spacing w:before="137"/>
        <w:rPr>
          <w:rFonts w:ascii="Arial"/>
          <w:b/>
          <w:sz w:val="22"/>
          <w:lang w:val="ru-RU"/>
        </w:rPr>
      </w:pPr>
    </w:p>
    <w:p w14:paraId="158CFB33" w14:textId="77777777" w:rsidR="003F795B" w:rsidRPr="00D84F13" w:rsidRDefault="00CA4125">
      <w:pPr>
        <w:pStyle w:val="2"/>
        <w:ind w:left="6114"/>
        <w:rPr>
          <w:lang w:val="ru-RU"/>
        </w:rPr>
      </w:pPr>
      <w:r w:rsidRPr="00D84F13">
        <w:rPr>
          <w:lang w:val="ru-RU"/>
        </w:rPr>
        <w:t>Стихийные бедствия:</w:t>
      </w:r>
    </w:p>
    <w:p w14:paraId="5C8D7FA9" w14:textId="77777777" w:rsidR="003F795B" w:rsidRPr="00D84F13" w:rsidRDefault="00CA4125">
      <w:pPr>
        <w:pStyle w:val="a3"/>
        <w:spacing w:before="103" w:line="292" w:lineRule="auto"/>
        <w:ind w:left="6114" w:right="504"/>
        <w:rPr>
          <w:lang w:val="ru-RU"/>
        </w:rPr>
      </w:pPr>
      <w:r w:rsidRPr="00D84F13">
        <w:rPr>
          <w:lang w:val="ru-RU"/>
        </w:rPr>
        <w:t>наводнения, лесные пожары, землетрясения и экстремальные погодные явления, усугубляемые изменением климата.</w:t>
      </w:r>
    </w:p>
    <w:p w14:paraId="3B674FB6" w14:textId="77777777" w:rsidR="003F795B" w:rsidRPr="00D84F13" w:rsidRDefault="003F795B">
      <w:pPr>
        <w:pStyle w:val="a3"/>
        <w:spacing w:before="109"/>
        <w:rPr>
          <w:lang w:val="ru-RU"/>
        </w:rPr>
      </w:pPr>
    </w:p>
    <w:p w14:paraId="0569C061" w14:textId="77777777" w:rsidR="003F795B" w:rsidRPr="00D84F13" w:rsidRDefault="00CA4125">
      <w:pPr>
        <w:pStyle w:val="2"/>
        <w:ind w:left="6114"/>
        <w:rPr>
          <w:lang w:val="ru-RU"/>
        </w:rPr>
      </w:pPr>
      <w:r w:rsidRPr="00D84F13">
        <w:rPr>
          <w:lang w:val="ru-RU"/>
        </w:rPr>
        <w:t>Техногенные катастрофы:</w:t>
      </w:r>
    </w:p>
    <w:p w14:paraId="4505F2C0" w14:textId="77777777" w:rsidR="003F795B" w:rsidRPr="00D84F13" w:rsidRDefault="00CA4125">
      <w:pPr>
        <w:pStyle w:val="a3"/>
        <w:spacing w:before="103" w:line="292" w:lineRule="auto"/>
        <w:ind w:left="6114"/>
        <w:rPr>
          <w:lang w:val="ru-RU"/>
        </w:rPr>
      </w:pPr>
      <w:r w:rsidRPr="00D84F13">
        <w:rPr>
          <w:lang w:val="ru-RU"/>
        </w:rPr>
        <w:t>несчастные случаи на производстве, технологические сбои и пандемии.</w:t>
      </w:r>
    </w:p>
    <w:p w14:paraId="103E7B5B" w14:textId="77777777" w:rsidR="003F795B" w:rsidRPr="00D84F13" w:rsidRDefault="003F795B">
      <w:pPr>
        <w:pStyle w:val="a3"/>
        <w:spacing w:before="110"/>
        <w:rPr>
          <w:lang w:val="ru-RU"/>
        </w:rPr>
      </w:pPr>
    </w:p>
    <w:p w14:paraId="480F1019" w14:textId="77777777" w:rsidR="003F795B" w:rsidRPr="00D84F13" w:rsidRDefault="00CA4125">
      <w:pPr>
        <w:pStyle w:val="2"/>
        <w:ind w:left="6114"/>
        <w:rPr>
          <w:lang w:val="ru-RU"/>
        </w:rPr>
      </w:pPr>
      <w:r w:rsidRPr="00D84F13">
        <w:rPr>
          <w:lang w:val="ru-RU"/>
        </w:rPr>
        <w:t>Гибридные угрозы:</w:t>
      </w:r>
    </w:p>
    <w:p w14:paraId="04E97836" w14:textId="77777777" w:rsidR="003F795B" w:rsidRPr="00D84F13" w:rsidRDefault="00CA4125">
      <w:pPr>
        <w:pStyle w:val="a3"/>
        <w:spacing w:before="103" w:line="292" w:lineRule="auto"/>
        <w:ind w:left="6114" w:right="139"/>
        <w:rPr>
          <w:lang w:val="ru-RU"/>
        </w:rPr>
      </w:pPr>
      <w:r w:rsidRPr="00D84F13">
        <w:rPr>
          <w:lang w:val="ru-RU"/>
        </w:rPr>
        <w:t xml:space="preserve">кибератаки, кампании по дезинформации и </w:t>
      </w:r>
      <w:r w:rsidRPr="00D84F13">
        <w:t>FIMI</w:t>
      </w:r>
      <w:r w:rsidRPr="00D84F13">
        <w:rPr>
          <w:lang w:val="ru-RU"/>
        </w:rPr>
        <w:t xml:space="preserve"> (манипуляции и вмешательство в иностранную информацию), а также саботаж критически важной инфраструктуры.</w:t>
      </w:r>
    </w:p>
    <w:p w14:paraId="0BB55D07" w14:textId="77777777" w:rsidR="003F795B" w:rsidRPr="00D84F13" w:rsidRDefault="003F795B">
      <w:pPr>
        <w:pStyle w:val="a3"/>
        <w:spacing w:before="109"/>
        <w:rPr>
          <w:lang w:val="ru-RU"/>
        </w:rPr>
      </w:pPr>
    </w:p>
    <w:p w14:paraId="47BE8BDE" w14:textId="77777777" w:rsidR="003F795B" w:rsidRPr="00D84F13" w:rsidRDefault="00CA4125">
      <w:pPr>
        <w:pStyle w:val="2"/>
        <w:ind w:left="6114"/>
        <w:rPr>
          <w:lang w:val="ru-RU"/>
        </w:rPr>
      </w:pPr>
      <w:r w:rsidRPr="00D84F13">
        <w:rPr>
          <w:lang w:val="ru-RU"/>
        </w:rPr>
        <w:t>Геополитические кризисы</w:t>
      </w:r>
      <w:r w:rsidRPr="00D84F13">
        <w:rPr>
          <w:spacing w:val="-2"/>
          <w:lang w:val="ru-RU"/>
        </w:rPr>
        <w:t>:</w:t>
      </w:r>
    </w:p>
    <w:p w14:paraId="74089192" w14:textId="77777777" w:rsidR="003F795B" w:rsidRPr="00D84F13" w:rsidRDefault="00CA4125">
      <w:pPr>
        <w:pStyle w:val="a3"/>
        <w:spacing w:before="102" w:line="292" w:lineRule="auto"/>
        <w:ind w:left="6114"/>
        <w:rPr>
          <w:lang w:val="ru-RU"/>
        </w:rPr>
      </w:pPr>
      <w:r w:rsidRPr="00D84F13">
        <w:rPr>
          <w:lang w:val="ru-RU"/>
        </w:rPr>
        <w:t>вооруженные конфликты, включая возможность вооруженной агрессии против государств-членов.</w:t>
      </w:r>
    </w:p>
    <w:p w14:paraId="07C58AA6" w14:textId="77777777" w:rsidR="003F795B" w:rsidRPr="00D84F13" w:rsidRDefault="003F795B">
      <w:pPr>
        <w:pStyle w:val="a3"/>
        <w:rPr>
          <w:sz w:val="38"/>
          <w:lang w:val="ru-RU"/>
        </w:rPr>
      </w:pPr>
    </w:p>
    <w:p w14:paraId="5D405509" w14:textId="7A1D9A0E" w:rsidR="003F795B" w:rsidRPr="00D84F13" w:rsidRDefault="003F795B">
      <w:pPr>
        <w:pStyle w:val="a3"/>
        <w:rPr>
          <w:rFonts w:ascii="Arial"/>
          <w:b/>
          <w:lang w:val="ru-RU"/>
        </w:rPr>
      </w:pPr>
    </w:p>
    <w:p w14:paraId="080B1144" w14:textId="77777777" w:rsidR="003F795B" w:rsidRPr="00D84F13" w:rsidRDefault="003F795B">
      <w:pPr>
        <w:pStyle w:val="a3"/>
        <w:spacing w:before="55"/>
        <w:rPr>
          <w:rFonts w:ascii="Arial"/>
          <w:b/>
          <w:lang w:val="ru-RU"/>
        </w:rPr>
      </w:pPr>
    </w:p>
    <w:p w14:paraId="2BA20CC2" w14:textId="77777777" w:rsidR="003F795B" w:rsidRPr="00D84F13" w:rsidRDefault="003F795B">
      <w:pPr>
        <w:pStyle w:val="a3"/>
        <w:rPr>
          <w:rFonts w:ascii="Arial"/>
          <w:b/>
          <w:lang w:val="ru-RU"/>
        </w:rPr>
        <w:sectPr w:rsidR="003F795B" w:rsidRPr="00D84F13">
          <w:type w:val="continuous"/>
          <w:pgSz w:w="11910" w:h="16840"/>
          <w:pgMar w:top="1920" w:right="1133" w:bottom="280" w:left="708" w:header="720" w:footer="720" w:gutter="0"/>
          <w:cols w:space="720"/>
        </w:sectPr>
      </w:pPr>
    </w:p>
    <w:p w14:paraId="02D04B04" w14:textId="2CC7976F" w:rsidR="003F795B" w:rsidRPr="00D84F13" w:rsidRDefault="00CA4125">
      <w:pPr>
        <w:spacing w:before="93" w:line="247" w:lineRule="auto"/>
        <w:ind w:left="1141" w:right="38" w:hanging="650"/>
        <w:rPr>
          <w:rFonts w:ascii="Arial"/>
          <w:b/>
          <w:lang w:val="ru-RU"/>
        </w:rPr>
      </w:pPr>
      <w:r w:rsidRPr="00D84F13">
        <w:rPr>
          <w:rFonts w:ascii="Arial"/>
          <w:b/>
          <w:color w:val="FFFFFF"/>
          <w:lang w:val="ru-RU"/>
        </w:rPr>
        <w:t>Комплексный</w:t>
      </w:r>
      <w:r w:rsidRPr="00D84F13">
        <w:rPr>
          <w:rFonts w:ascii="Arial"/>
          <w:b/>
          <w:color w:val="FFFFFF"/>
          <w:lang w:val="ru-RU"/>
        </w:rPr>
        <w:t xml:space="preserve"> </w:t>
      </w:r>
      <w:r w:rsidRPr="00D84F13">
        <w:rPr>
          <w:rFonts w:ascii="Arial"/>
          <w:b/>
          <w:color w:val="FFFFFF"/>
          <w:lang w:val="ru-RU"/>
        </w:rPr>
        <w:t>подход</w:t>
      </w:r>
      <w:r w:rsidRPr="00D84F13">
        <w:rPr>
          <w:rFonts w:ascii="Arial"/>
          <w:b/>
          <w:color w:val="FFFFFF"/>
          <w:lang w:val="ru-RU"/>
        </w:rPr>
        <w:t xml:space="preserve"> </w:t>
      </w:r>
      <w:r w:rsidRPr="00D84F13">
        <w:rPr>
          <w:rFonts w:ascii="Arial"/>
          <w:b/>
          <w:color w:val="FFFFFF"/>
          <w:lang w:val="ru-RU"/>
        </w:rPr>
        <w:t>к</w:t>
      </w:r>
      <w:r w:rsidRPr="00D84F13">
        <w:rPr>
          <w:rFonts w:ascii="Arial"/>
          <w:b/>
          <w:color w:val="FFFFFF"/>
          <w:lang w:val="ru-RU"/>
        </w:rPr>
        <w:t xml:space="preserve"> </w:t>
      </w:r>
      <w:r w:rsidRPr="00D84F13">
        <w:rPr>
          <w:rFonts w:ascii="Arial"/>
          <w:b/>
          <w:color w:val="FFFFFF"/>
          <w:lang w:val="ru-RU"/>
        </w:rPr>
        <w:t>учету</w:t>
      </w:r>
      <w:r w:rsidRPr="00D84F13">
        <w:rPr>
          <w:rFonts w:ascii="Arial"/>
          <w:b/>
          <w:color w:val="FFFFFF"/>
          <w:lang w:val="ru-RU"/>
        </w:rPr>
        <w:t xml:space="preserve"> </w:t>
      </w:r>
      <w:r w:rsidRPr="00D84F13">
        <w:rPr>
          <w:rFonts w:ascii="Arial"/>
          <w:b/>
          <w:color w:val="FFFFFF"/>
          <w:lang w:val="ru-RU"/>
        </w:rPr>
        <w:t>всех</w:t>
      </w:r>
      <w:r w:rsidRPr="00D84F13">
        <w:rPr>
          <w:rFonts w:ascii="Arial"/>
          <w:b/>
          <w:color w:val="FFFFFF"/>
          <w:lang w:val="ru-RU"/>
        </w:rPr>
        <w:t xml:space="preserve"> </w:t>
      </w:r>
      <w:r w:rsidRPr="00D84F13">
        <w:rPr>
          <w:rFonts w:ascii="Arial"/>
          <w:b/>
          <w:color w:val="FFFFFF"/>
          <w:lang w:val="ru-RU"/>
        </w:rPr>
        <w:t>опасностей</w:t>
      </w:r>
    </w:p>
    <w:p w14:paraId="0BDA9872" w14:textId="77777777" w:rsidR="003F795B" w:rsidRPr="00D84F13" w:rsidRDefault="00CA4125">
      <w:pPr>
        <w:spacing w:before="93" w:line="247" w:lineRule="auto"/>
        <w:ind w:left="876" w:right="38" w:hanging="385"/>
        <w:rPr>
          <w:rFonts w:ascii="Arial"/>
          <w:b/>
          <w:lang w:val="ru-RU"/>
        </w:rPr>
      </w:pPr>
      <w:r w:rsidRPr="00D84F13">
        <w:rPr>
          <w:lang w:val="ru-RU"/>
        </w:rPr>
        <w:br w:type="column"/>
      </w:r>
      <w:r w:rsidRPr="00D84F13">
        <w:rPr>
          <w:rFonts w:ascii="Arial"/>
          <w:b/>
          <w:color w:val="FFFFFF"/>
          <w:spacing w:val="-2"/>
          <w:lang w:val="ru-RU"/>
        </w:rPr>
        <w:t>Общесоциальный</w:t>
      </w:r>
      <w:r w:rsidRPr="00D84F13">
        <w:rPr>
          <w:rFonts w:ascii="Arial"/>
          <w:b/>
          <w:color w:val="FFFFFF"/>
          <w:spacing w:val="-2"/>
          <w:lang w:val="ru-RU"/>
        </w:rPr>
        <w:t xml:space="preserve"> </w:t>
      </w:r>
      <w:r w:rsidRPr="00D84F13">
        <w:rPr>
          <w:rFonts w:ascii="Arial"/>
          <w:b/>
          <w:color w:val="FFFFFF"/>
          <w:spacing w:val="-2"/>
          <w:lang w:val="ru-RU"/>
        </w:rPr>
        <w:t>подход</w:t>
      </w:r>
    </w:p>
    <w:p w14:paraId="5C170589" w14:textId="77777777" w:rsidR="003F795B" w:rsidRPr="00D84F13" w:rsidRDefault="00CA4125">
      <w:pPr>
        <w:spacing w:before="93" w:line="247" w:lineRule="auto"/>
        <w:ind w:left="1132" w:right="101" w:hanging="642"/>
        <w:rPr>
          <w:rFonts w:ascii="Arial"/>
          <w:b/>
          <w:lang w:val="ru-RU"/>
        </w:rPr>
      </w:pPr>
      <w:r w:rsidRPr="00D84F13">
        <w:rPr>
          <w:lang w:val="ru-RU"/>
        </w:rPr>
        <w:br w:type="column"/>
      </w:r>
      <w:r w:rsidRPr="00D84F13">
        <w:rPr>
          <w:rFonts w:ascii="Arial"/>
          <w:b/>
          <w:color w:val="FFFFFF"/>
          <w:spacing w:val="-2"/>
          <w:lang w:val="ru-RU"/>
        </w:rPr>
        <w:t>Общегосударственный</w:t>
      </w:r>
      <w:r w:rsidRPr="00D84F13">
        <w:rPr>
          <w:rFonts w:ascii="Arial"/>
          <w:b/>
          <w:color w:val="FFFFFF"/>
          <w:spacing w:val="-2"/>
          <w:lang w:val="ru-RU"/>
        </w:rPr>
        <w:t xml:space="preserve"> </w:t>
      </w:r>
      <w:r w:rsidRPr="00D84F13">
        <w:rPr>
          <w:rFonts w:ascii="Arial"/>
          <w:b/>
          <w:color w:val="FFFFFF"/>
          <w:spacing w:val="-2"/>
          <w:lang w:val="ru-RU"/>
        </w:rPr>
        <w:t>подход</w:t>
      </w:r>
    </w:p>
    <w:p w14:paraId="7A3C4B79" w14:textId="77777777" w:rsidR="003F795B" w:rsidRPr="00D84F13" w:rsidRDefault="003F795B">
      <w:pPr>
        <w:spacing w:line="247" w:lineRule="auto"/>
        <w:rPr>
          <w:rFonts w:ascii="Arial"/>
          <w:b/>
          <w:lang w:val="ru-RU"/>
        </w:rPr>
        <w:sectPr w:rsidR="003F795B" w:rsidRPr="00D84F13">
          <w:type w:val="continuous"/>
          <w:pgSz w:w="11910" w:h="16840"/>
          <w:pgMar w:top="1920" w:right="1133" w:bottom="280" w:left="708" w:header="720" w:footer="720" w:gutter="0"/>
          <w:cols w:num="3" w:space="720" w:equalWidth="0">
            <w:col w:w="2859" w:space="996"/>
            <w:col w:w="2328" w:space="977"/>
            <w:col w:w="2909"/>
          </w:cols>
        </w:sectPr>
      </w:pPr>
    </w:p>
    <w:p w14:paraId="76285565" w14:textId="77777777" w:rsidR="003F795B" w:rsidRPr="00D84F13" w:rsidRDefault="00CA4125">
      <w:pPr>
        <w:pStyle w:val="1"/>
        <w:spacing w:before="73"/>
        <w:rPr>
          <w:lang w:val="ru-RU"/>
        </w:rPr>
      </w:pPr>
      <w:r w:rsidRPr="00D84F13">
        <w:rPr>
          <w:color w:val="034EA2"/>
          <w:lang w:val="ru-RU"/>
        </w:rPr>
        <w:lastRenderedPageBreak/>
        <w:t>Ключевые инструменты и действия</w:t>
      </w:r>
    </w:p>
    <w:p w14:paraId="0460E806" w14:textId="77777777" w:rsidR="003F795B" w:rsidRPr="00D84F13" w:rsidRDefault="003F795B">
      <w:pPr>
        <w:pStyle w:val="a3"/>
        <w:spacing w:before="23"/>
        <w:rPr>
          <w:rFonts w:ascii="Arial"/>
          <w:b/>
          <w:sz w:val="22"/>
          <w:lang w:val="ru-RU"/>
        </w:rPr>
      </w:pPr>
    </w:p>
    <w:p w14:paraId="14B1EA0D" w14:textId="77777777" w:rsidR="003F795B" w:rsidRDefault="00CA4125">
      <w:pPr>
        <w:pStyle w:val="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28399BE" wp14:editId="3DAE07B5">
                <wp:simplePos x="0" y="0"/>
                <wp:positionH relativeFrom="page">
                  <wp:posOffset>804777</wp:posOffset>
                </wp:positionH>
                <wp:positionV relativeFrom="paragraph">
                  <wp:posOffset>135847</wp:posOffset>
                </wp:positionV>
                <wp:extent cx="12700" cy="52069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52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2069">
                              <a:moveTo>
                                <a:pt x="12230" y="12"/>
                              </a:moveTo>
                              <a:lnTo>
                                <a:pt x="0" y="0"/>
                              </a:lnTo>
                              <a:lnTo>
                                <a:pt x="0" y="51600"/>
                              </a:lnTo>
                              <a:lnTo>
                                <a:pt x="12230" y="51612"/>
                              </a:lnTo>
                              <a:lnTo>
                                <a:pt x="12230" y="43726"/>
                              </a:lnTo>
                              <a:lnTo>
                                <a:pt x="1223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51AD3" id="Graphic 46" o:spid="_x0000_s1026" style="position:absolute;margin-left:63.35pt;margin-top:10.7pt;width:1pt;height:4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1WMwIAAOUEAAAOAAAAZHJzL2Uyb0RvYy54bWysVE1v2zAMvQ/YfxB0X/yRNt2MOEXRrsOA&#10;oi3QDD0rshwbk0VNUmLn34+SIydoL0Oxi0SZT9TjI+nl9dBJshfGtqBKms1SSoTiULVqW9Jf6/sv&#10;XymxjqmKSVCipAdh6fXq86dlrwuRQwOyEoZgEGWLXpe0cU4XSWJ5IzpmZ6CFQmcNpmMOj2abVIb1&#10;GL2TSZ6mi6QHU2kDXFiLX+9GJ12F+HUtuHuqaysckSVFbi6sJqwbvyarJSu2humm5Uca7AMsOtYq&#10;fHQKdcccIzvTvgvVtdyAhdrNOHQJ1HXLRcgBs8nSN9m8NEyLkAuKY/Ukk/1/Yfnj/kU/G0/d6gfg&#10;vy0qkvTaFpPHH+wRM9Sm81gkToag4mFSUQyOcPyY5VcpSs3Rc5mni29e44QV8SrfWfdDQAjD9g/W&#10;jSWoosWaaPFBRdNgIX0JZSihowRLaCjBEm7GEmrm/D3PzZukn3g0kYb3dbAXawgo5xPI8nyOXJFq&#10;lh95niBSnUNHWOgYzCb64q5DuBFzmS1QgDHr6I/7iDs9i9jp5YiJ+1vsxfwqX/xj3HdBuQQrRk5e&#10;oFCSSTRM6LwsFmRb3bdSeqGs2W5upSF75kdofvH9Jip1BgsdMzaJb5cNVIdnQ3qcq5LaPztmBCXy&#10;p8LGRYlcNEw0NtEwTt5CGNVQI2PdenhlRhONZkkd9tgjxLFgRewf5O8BI9bfVHCzc1C3vrkCt5HR&#10;8YCzFPI/zr0f1vNzQJ3+Tqu/AAAA//8DAFBLAwQUAAYACAAAACEANWyPv98AAAAJAQAADwAAAGRy&#10;cy9kb3ducmV2LnhtbEyPQUvDQBCF74L/YRnBi9hNg8QasykqrQehiLUo3qbZMQlmZ0N220Z/vdOT&#10;Ht+bjzfvFfPRdWpPQ2g9G5hOElDElbct1wY2r8vLGagQkS12nsnANwWYl6cnBebWH/iF9utYKwnh&#10;kKOBJsY+1zpUDTkME98Ty+3TDw6jyKHWdsCDhLtOp0mSaYcty4cGe3poqPpa75yB1c/HYnX/9vy4&#10;GGmD/qlhe7F8N+b8bLy7BRVpjH8wHOtLdSil09bv2AbViU6za0ENpNMrUEcgnYmxFeMmA10W+v+C&#10;8hcAAP//AwBQSwECLQAUAAYACAAAACEAtoM4kv4AAADhAQAAEwAAAAAAAAAAAAAAAAAAAAAAW0Nv&#10;bnRlbnRfVHlwZXNdLnhtbFBLAQItABQABgAIAAAAIQA4/SH/1gAAAJQBAAALAAAAAAAAAAAAAAAA&#10;AC8BAABfcmVscy8ucmVsc1BLAQItABQABgAIAAAAIQBRiP1WMwIAAOUEAAAOAAAAAAAAAAAAAAAA&#10;AC4CAABkcnMvZTJvRG9jLnhtbFBLAQItABQABgAIAAAAIQA1bI+/3wAAAAkBAAAPAAAAAAAAAAAA&#10;AAAAAI0EAABkcnMvZG93bnJldi54bWxQSwUGAAAAAAQABADzAAAAmQUAAAAA&#10;" path="m12230,12l,,,51600r12230,12l12230,43726r,-43714xe" fillcolor="#034ea2" stroked="f">
                <v:path arrowok="t"/>
                <w10:wrap anchorx="page"/>
              </v:shape>
            </w:pict>
          </mc:Fallback>
        </mc:AlternateContent>
      </w:r>
      <w:r>
        <w:rPr>
          <w:color w:val="034EA2"/>
        </w:rPr>
        <w:t>Предвидение и предвидение:</w:t>
      </w:r>
    </w:p>
    <w:p w14:paraId="086CAD39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spacing w:before="23" w:line="228" w:lineRule="auto"/>
        <w:ind w:right="2834"/>
        <w:rPr>
          <w:sz w:val="20"/>
          <w:lang w:val="ru-RU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86A83FE" wp14:editId="7EBCBD87">
                <wp:simplePos x="0" y="0"/>
                <wp:positionH relativeFrom="page">
                  <wp:posOffset>557839</wp:posOffset>
                </wp:positionH>
                <wp:positionV relativeFrom="paragraph">
                  <wp:posOffset>57797</wp:posOffset>
                </wp:positionV>
                <wp:extent cx="505459" cy="36957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459" cy="369570"/>
                          <a:chOff x="0" y="0"/>
                          <a:chExt cx="505459" cy="36957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-5" y="0"/>
                            <a:ext cx="505459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369570">
                                <a:moveTo>
                                  <a:pt x="89027" y="337324"/>
                                </a:moveTo>
                                <a:lnTo>
                                  <a:pt x="87096" y="333311"/>
                                </a:lnTo>
                                <a:lnTo>
                                  <a:pt x="83070" y="331381"/>
                                </a:lnTo>
                                <a:lnTo>
                                  <a:pt x="78587" y="333171"/>
                                </a:lnTo>
                                <a:lnTo>
                                  <a:pt x="53251" y="358508"/>
                                </a:lnTo>
                                <a:lnTo>
                                  <a:pt x="51460" y="362991"/>
                                </a:lnTo>
                                <a:lnTo>
                                  <a:pt x="53390" y="367004"/>
                                </a:lnTo>
                                <a:lnTo>
                                  <a:pt x="57404" y="368935"/>
                                </a:lnTo>
                                <a:lnTo>
                                  <a:pt x="61887" y="367157"/>
                                </a:lnTo>
                                <a:lnTo>
                                  <a:pt x="87236" y="341820"/>
                                </a:lnTo>
                                <a:lnTo>
                                  <a:pt x="89027" y="337324"/>
                                </a:lnTo>
                                <a:close/>
                              </a:path>
                              <a:path w="505459" h="369570">
                                <a:moveTo>
                                  <a:pt x="89027" y="32004"/>
                                </a:moveTo>
                                <a:lnTo>
                                  <a:pt x="87236" y="27520"/>
                                </a:lnTo>
                                <a:lnTo>
                                  <a:pt x="61887" y="2184"/>
                                </a:lnTo>
                                <a:lnTo>
                                  <a:pt x="57404" y="393"/>
                                </a:lnTo>
                                <a:lnTo>
                                  <a:pt x="53390" y="2324"/>
                                </a:lnTo>
                                <a:lnTo>
                                  <a:pt x="51460" y="6337"/>
                                </a:lnTo>
                                <a:lnTo>
                                  <a:pt x="53251" y="10820"/>
                                </a:lnTo>
                                <a:lnTo>
                                  <a:pt x="78587" y="36169"/>
                                </a:lnTo>
                                <a:lnTo>
                                  <a:pt x="83070" y="37960"/>
                                </a:lnTo>
                                <a:lnTo>
                                  <a:pt x="87096" y="36029"/>
                                </a:lnTo>
                                <a:lnTo>
                                  <a:pt x="89027" y="32004"/>
                                </a:lnTo>
                                <a:close/>
                              </a:path>
                              <a:path w="505459" h="369570">
                                <a:moveTo>
                                  <a:pt x="454799" y="363397"/>
                                </a:moveTo>
                                <a:lnTo>
                                  <a:pt x="453021" y="358902"/>
                                </a:lnTo>
                                <a:lnTo>
                                  <a:pt x="427685" y="333552"/>
                                </a:lnTo>
                                <a:lnTo>
                                  <a:pt x="423189" y="331774"/>
                                </a:lnTo>
                                <a:lnTo>
                                  <a:pt x="419176" y="333705"/>
                                </a:lnTo>
                                <a:lnTo>
                                  <a:pt x="417245" y="337718"/>
                                </a:lnTo>
                                <a:lnTo>
                                  <a:pt x="419036" y="342201"/>
                                </a:lnTo>
                                <a:lnTo>
                                  <a:pt x="444385" y="367550"/>
                                </a:lnTo>
                                <a:lnTo>
                                  <a:pt x="448856" y="369328"/>
                                </a:lnTo>
                                <a:lnTo>
                                  <a:pt x="452882" y="367411"/>
                                </a:lnTo>
                                <a:lnTo>
                                  <a:pt x="454799" y="363397"/>
                                </a:lnTo>
                                <a:close/>
                              </a:path>
                              <a:path w="505459" h="369570">
                                <a:moveTo>
                                  <a:pt x="454799" y="5943"/>
                                </a:moveTo>
                                <a:lnTo>
                                  <a:pt x="452869" y="1930"/>
                                </a:lnTo>
                                <a:lnTo>
                                  <a:pt x="448856" y="0"/>
                                </a:lnTo>
                                <a:lnTo>
                                  <a:pt x="444385" y="1790"/>
                                </a:lnTo>
                                <a:lnTo>
                                  <a:pt x="419036" y="27127"/>
                                </a:lnTo>
                                <a:lnTo>
                                  <a:pt x="417245" y="31610"/>
                                </a:lnTo>
                                <a:lnTo>
                                  <a:pt x="419176" y="35636"/>
                                </a:lnTo>
                                <a:lnTo>
                                  <a:pt x="423189" y="37566"/>
                                </a:lnTo>
                                <a:lnTo>
                                  <a:pt x="427685" y="35775"/>
                                </a:lnTo>
                                <a:lnTo>
                                  <a:pt x="453021" y="10426"/>
                                </a:lnTo>
                                <a:lnTo>
                                  <a:pt x="454799" y="5943"/>
                                </a:lnTo>
                                <a:close/>
                              </a:path>
                              <a:path w="505459" h="369570">
                                <a:moveTo>
                                  <a:pt x="505421" y="184683"/>
                                </a:moveTo>
                                <a:lnTo>
                                  <a:pt x="504875" y="183565"/>
                                </a:lnTo>
                                <a:lnTo>
                                  <a:pt x="505155" y="184683"/>
                                </a:lnTo>
                                <a:lnTo>
                                  <a:pt x="504825" y="183565"/>
                                </a:lnTo>
                                <a:lnTo>
                                  <a:pt x="504748" y="183324"/>
                                </a:lnTo>
                                <a:lnTo>
                                  <a:pt x="503999" y="180797"/>
                                </a:lnTo>
                                <a:lnTo>
                                  <a:pt x="502069" y="178727"/>
                                </a:lnTo>
                                <a:lnTo>
                                  <a:pt x="491477" y="167309"/>
                                </a:lnTo>
                                <a:lnTo>
                                  <a:pt x="491477" y="184988"/>
                                </a:lnTo>
                                <a:lnTo>
                                  <a:pt x="461911" y="217004"/>
                                </a:lnTo>
                                <a:lnTo>
                                  <a:pt x="423633" y="249504"/>
                                </a:lnTo>
                                <a:lnTo>
                                  <a:pt x="381723" y="276987"/>
                                </a:lnTo>
                                <a:lnTo>
                                  <a:pt x="337388" y="298157"/>
                                </a:lnTo>
                                <a:lnTo>
                                  <a:pt x="336232" y="298513"/>
                                </a:lnTo>
                                <a:lnTo>
                                  <a:pt x="362572" y="275615"/>
                                </a:lnTo>
                                <a:lnTo>
                                  <a:pt x="386689" y="233514"/>
                                </a:lnTo>
                                <a:lnTo>
                                  <a:pt x="388454" y="224205"/>
                                </a:lnTo>
                                <a:lnTo>
                                  <a:pt x="394296" y="192557"/>
                                </a:lnTo>
                                <a:lnTo>
                                  <a:pt x="395833" y="192557"/>
                                </a:lnTo>
                                <a:lnTo>
                                  <a:pt x="395757" y="184670"/>
                                </a:lnTo>
                                <a:lnTo>
                                  <a:pt x="395833" y="176796"/>
                                </a:lnTo>
                                <a:lnTo>
                                  <a:pt x="394474" y="176796"/>
                                </a:lnTo>
                                <a:lnTo>
                                  <a:pt x="388734" y="141439"/>
                                </a:lnTo>
                                <a:lnTo>
                                  <a:pt x="383603" y="131089"/>
                                </a:lnTo>
                                <a:lnTo>
                                  <a:pt x="383603" y="176796"/>
                                </a:lnTo>
                                <a:lnTo>
                                  <a:pt x="383603" y="192557"/>
                                </a:lnTo>
                                <a:lnTo>
                                  <a:pt x="383527" y="184670"/>
                                </a:lnTo>
                                <a:lnTo>
                                  <a:pt x="377101" y="224205"/>
                                </a:lnTo>
                                <a:lnTo>
                                  <a:pt x="359613" y="259600"/>
                                </a:lnTo>
                                <a:lnTo>
                                  <a:pt x="332562" y="288290"/>
                                </a:lnTo>
                                <a:lnTo>
                                  <a:pt x="297421" y="307695"/>
                                </a:lnTo>
                                <a:lnTo>
                                  <a:pt x="263245" y="314248"/>
                                </a:lnTo>
                                <a:lnTo>
                                  <a:pt x="262712" y="314312"/>
                                </a:lnTo>
                                <a:lnTo>
                                  <a:pt x="242658" y="313512"/>
                                </a:lnTo>
                                <a:lnTo>
                                  <a:pt x="218592" y="310730"/>
                                </a:lnTo>
                                <a:lnTo>
                                  <a:pt x="182346" y="294843"/>
                                </a:lnTo>
                                <a:lnTo>
                                  <a:pt x="164439" y="279196"/>
                                </a:lnTo>
                                <a:lnTo>
                                  <a:pt x="164439" y="295897"/>
                                </a:lnTo>
                                <a:lnTo>
                                  <a:pt x="122758" y="275602"/>
                                </a:lnTo>
                                <a:lnTo>
                                  <a:pt x="65316" y="234543"/>
                                </a:lnTo>
                                <a:lnTo>
                                  <a:pt x="36855" y="208953"/>
                                </a:lnTo>
                                <a:lnTo>
                                  <a:pt x="18440" y="189445"/>
                                </a:lnTo>
                                <a:lnTo>
                                  <a:pt x="14795" y="185254"/>
                                </a:lnTo>
                                <a:lnTo>
                                  <a:pt x="44361" y="153250"/>
                                </a:lnTo>
                                <a:lnTo>
                                  <a:pt x="82638" y="120751"/>
                                </a:lnTo>
                                <a:lnTo>
                                  <a:pt x="124548" y="93256"/>
                                </a:lnTo>
                                <a:lnTo>
                                  <a:pt x="164096" y="74358"/>
                                </a:lnTo>
                                <a:lnTo>
                                  <a:pt x="141719" y="94386"/>
                                </a:lnTo>
                                <a:lnTo>
                                  <a:pt x="119748" y="132359"/>
                                </a:lnTo>
                                <a:lnTo>
                                  <a:pt x="110248" y="174586"/>
                                </a:lnTo>
                                <a:lnTo>
                                  <a:pt x="113576" y="217716"/>
                                </a:lnTo>
                                <a:lnTo>
                                  <a:pt x="130035" y="258419"/>
                                </a:lnTo>
                                <a:lnTo>
                                  <a:pt x="158153" y="291871"/>
                                </a:lnTo>
                                <a:lnTo>
                                  <a:pt x="164439" y="295897"/>
                                </a:lnTo>
                                <a:lnTo>
                                  <a:pt x="164439" y="279196"/>
                                </a:lnTo>
                                <a:lnTo>
                                  <a:pt x="152057" y="268363"/>
                                </a:lnTo>
                                <a:lnTo>
                                  <a:pt x="131368" y="233514"/>
                                </a:lnTo>
                                <a:lnTo>
                                  <a:pt x="122428" y="194551"/>
                                </a:lnTo>
                                <a:lnTo>
                                  <a:pt x="125425" y="154660"/>
                                </a:lnTo>
                                <a:lnTo>
                                  <a:pt x="140601" y="117094"/>
                                </a:lnTo>
                                <a:lnTo>
                                  <a:pt x="166611" y="86271"/>
                                </a:lnTo>
                                <a:lnTo>
                                  <a:pt x="200266" y="65011"/>
                                </a:lnTo>
                                <a:lnTo>
                                  <a:pt x="224713" y="58420"/>
                                </a:lnTo>
                                <a:lnTo>
                                  <a:pt x="243547" y="55930"/>
                                </a:lnTo>
                                <a:lnTo>
                                  <a:pt x="281470" y="57467"/>
                                </a:lnTo>
                                <a:lnTo>
                                  <a:pt x="320814" y="73126"/>
                                </a:lnTo>
                                <a:lnTo>
                                  <a:pt x="353758" y="102184"/>
                                </a:lnTo>
                                <a:lnTo>
                                  <a:pt x="375450" y="140436"/>
                                </a:lnTo>
                                <a:lnTo>
                                  <a:pt x="383527" y="184670"/>
                                </a:lnTo>
                                <a:lnTo>
                                  <a:pt x="383603" y="176796"/>
                                </a:lnTo>
                                <a:lnTo>
                                  <a:pt x="383603" y="131089"/>
                                </a:lnTo>
                                <a:lnTo>
                                  <a:pt x="369671" y="102946"/>
                                </a:lnTo>
                                <a:lnTo>
                                  <a:pt x="343192" y="74891"/>
                                </a:lnTo>
                                <a:lnTo>
                                  <a:pt x="352183" y="78320"/>
                                </a:lnTo>
                                <a:lnTo>
                                  <a:pt x="413143" y="114007"/>
                                </a:lnTo>
                                <a:lnTo>
                                  <a:pt x="455371" y="148209"/>
                                </a:lnTo>
                                <a:lnTo>
                                  <a:pt x="482815" y="175031"/>
                                </a:lnTo>
                                <a:lnTo>
                                  <a:pt x="491477" y="184988"/>
                                </a:lnTo>
                                <a:lnTo>
                                  <a:pt x="491477" y="167309"/>
                                </a:lnTo>
                                <a:lnTo>
                                  <a:pt x="429260" y="109766"/>
                                </a:lnTo>
                                <a:lnTo>
                                  <a:pt x="385559" y="81534"/>
                                </a:lnTo>
                                <a:lnTo>
                                  <a:pt x="339369" y="59791"/>
                                </a:lnTo>
                                <a:lnTo>
                                  <a:pt x="326377" y="55930"/>
                                </a:lnTo>
                                <a:lnTo>
                                  <a:pt x="301790" y="48615"/>
                                </a:lnTo>
                                <a:lnTo>
                                  <a:pt x="276618" y="45364"/>
                                </a:lnTo>
                                <a:lnTo>
                                  <a:pt x="258406" y="41783"/>
                                </a:lnTo>
                                <a:lnTo>
                                  <a:pt x="233121" y="44780"/>
                                </a:lnTo>
                                <a:lnTo>
                                  <a:pt x="224777" y="45085"/>
                                </a:lnTo>
                                <a:lnTo>
                                  <a:pt x="217322" y="46647"/>
                                </a:lnTo>
                                <a:lnTo>
                                  <a:pt x="214845" y="46939"/>
                                </a:lnTo>
                                <a:lnTo>
                                  <a:pt x="213880" y="47371"/>
                                </a:lnTo>
                                <a:lnTo>
                                  <a:pt x="186410" y="53124"/>
                                </a:lnTo>
                                <a:lnTo>
                                  <a:pt x="152742" y="65570"/>
                                </a:lnTo>
                                <a:lnTo>
                                  <a:pt x="90373" y="101092"/>
                                </a:lnTo>
                                <a:lnTo>
                                  <a:pt x="45948" y="136207"/>
                                </a:lnTo>
                                <a:lnTo>
                                  <a:pt x="15925" y="165163"/>
                                </a:lnTo>
                                <a:lnTo>
                                  <a:pt x="14605" y="166687"/>
                                </a:lnTo>
                                <a:lnTo>
                                  <a:pt x="14605" y="185051"/>
                                </a:lnTo>
                                <a:lnTo>
                                  <a:pt x="10922" y="180797"/>
                                </a:lnTo>
                                <a:lnTo>
                                  <a:pt x="14566" y="184988"/>
                                </a:lnTo>
                                <a:lnTo>
                                  <a:pt x="14605" y="166687"/>
                                </a:lnTo>
                                <a:lnTo>
                                  <a:pt x="2273" y="180797"/>
                                </a:lnTo>
                                <a:lnTo>
                                  <a:pt x="12" y="183565"/>
                                </a:lnTo>
                                <a:lnTo>
                                  <a:pt x="0" y="186651"/>
                                </a:lnTo>
                                <a:lnTo>
                                  <a:pt x="2273" y="189445"/>
                                </a:lnTo>
                                <a:lnTo>
                                  <a:pt x="37096" y="226987"/>
                                </a:lnTo>
                                <a:lnTo>
                                  <a:pt x="77012" y="260477"/>
                                </a:lnTo>
                                <a:lnTo>
                                  <a:pt x="120713" y="288721"/>
                                </a:lnTo>
                                <a:lnTo>
                                  <a:pt x="166903" y="310451"/>
                                </a:lnTo>
                                <a:lnTo>
                                  <a:pt x="204470" y="321640"/>
                                </a:lnTo>
                                <a:lnTo>
                                  <a:pt x="230136" y="324967"/>
                                </a:lnTo>
                                <a:lnTo>
                                  <a:pt x="235864" y="326555"/>
                                </a:lnTo>
                                <a:lnTo>
                                  <a:pt x="241185" y="326402"/>
                                </a:lnTo>
                                <a:lnTo>
                                  <a:pt x="242849" y="326605"/>
                                </a:lnTo>
                                <a:lnTo>
                                  <a:pt x="281482" y="325170"/>
                                </a:lnTo>
                                <a:lnTo>
                                  <a:pt x="319862" y="317119"/>
                                </a:lnTo>
                                <a:lnTo>
                                  <a:pt x="385559" y="288455"/>
                                </a:lnTo>
                                <a:lnTo>
                                  <a:pt x="444474" y="247446"/>
                                </a:lnTo>
                                <a:lnTo>
                                  <a:pt x="475691" y="219938"/>
                                </a:lnTo>
                                <a:lnTo>
                                  <a:pt x="502183" y="191528"/>
                                </a:lnTo>
                                <a:lnTo>
                                  <a:pt x="504761" y="186905"/>
                                </a:lnTo>
                                <a:lnTo>
                                  <a:pt x="504888" y="186651"/>
                                </a:lnTo>
                                <a:lnTo>
                                  <a:pt x="504926" y="186486"/>
                                </a:lnTo>
                                <a:lnTo>
                                  <a:pt x="505421" y="185572"/>
                                </a:lnTo>
                                <a:lnTo>
                                  <a:pt x="505333" y="185254"/>
                                </a:lnTo>
                                <a:lnTo>
                                  <a:pt x="505155" y="185572"/>
                                </a:lnTo>
                                <a:lnTo>
                                  <a:pt x="505256" y="185254"/>
                                </a:lnTo>
                                <a:lnTo>
                                  <a:pt x="505333" y="184988"/>
                                </a:lnTo>
                                <a:lnTo>
                                  <a:pt x="505421" y="184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7294" y="128110"/>
                            <a:ext cx="111936" cy="11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CF037F" id="Group 47" o:spid="_x0000_s1026" style="position:absolute;margin-left:43.9pt;margin-top:4.55pt;width:39.8pt;height:29.1pt;z-index:15730688;mso-wrap-distance-left:0;mso-wrap-distance-right:0;mso-position-horizontal-relative:page" coordsize="505459,369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/9eUyAkAANwmAAAOAAAAZHJzL2Uyb0RvYy54bWy0WlmP20YSfl9g/4Og&#10;d3v6PgSPgyBODANB1th4sc8cihoRkUQuyTn87/fri6JnMt2aeNeAhy2pVKqu/ursevfD4/Gwum+G&#10;se1O12v6lqxXzanutu3p9nr9ry+/vDHr1ThVp2116E7N9fprM65/eP/3v7176DcN6/bdYdsMKzA5&#10;jZuH/nq9n6Z+c3U11vvmWI1vu7454cNdNxyrCS+H26vtUD2A+/FwxQhRVw/dsO2Hrm7GEe9+CB+u&#10;33v+u11TT//Y7cZmWh2u15Bt8n8H//fG/b16/67a3A5Vv2/rKEb1F6Q4Vu0JPzqz+lBN1epuaJ+x&#10;Orb10I3dbnpbd8erbrdr68bvAbuh5MluPg7dXe/3crt5uO1nNUG1T/T0l9nWv91/HPrf+89DkB7L&#10;X7v6jxF6uXrobzfLz93r2zPx4244ui9hE6tHr9Gvs0abx2lV401JpJB2varxEVdW6qjxeo9jefat&#10;ev9z9ntX1Sb8qBdtFuWhB3bGs3rG71PP7/uqb7zWR7f9z8Oq3V6vBYB8qo6A8MeIFrwDLbkfB5XT&#10;YHw1RmU+0c8buV5dqqB5o9Wmvhunj03nNV3d/zpOAbHbtKr2aVU/ntJyAO4d4g8e8dN6BcQP6xUQ&#10;fxMQ31eT+547PrdcPZyPaj+flPv02N03XzpPN7nzMpYw7TfCueZMOHaQ9kx2OH1DrolVkZxzSiN5&#10;IkrPPvDmBPhwSgIpN3libaRJgnCq88SSM0kDZ2kk8QcHqdPPp2cQQ1KhohiKWVvizG0i1oQkfSSO&#10;6Rk5awEKv0FlLJdZbShq0gaVplJniY1mPOpZUMO8lb24wRfOMMlaH7qxCcfqsPFdGIGLTip5GSJJ&#10;dKZlQfKzThg1iXGSOz2f6dryrO4kT0fIzoBOzNLzKTQU4F/gmiBHSelAFlhWVNksX3M2Em2B03BQ&#10;Scz0DOKas/Upwgp8z4a9OLTE77sxIaTQFoHAxwEoPCnvJVQIyQmbTRayZTcqmFYm+FfOuZQlak5N&#10;lAWuQ+eBJKilevZhmuStVlDNRJJEa5p3NeBNZrtlyADyuxSCp10qLWX+8IUwRka5leWsIIlkxrB4&#10;PloUPPVLp/n/gIu0Itnvy2BhBmbjwEUtv1gtJcJZ21TDx+cMbXGOTFMEyDzxGSJU0SLnGX1SAStZ&#10;zuwMbC1VifhsM1LrAqzP5kiJYAXOZ1tfHN7/DBsup4yuAUFAmRI6JBEG2/PoMFyq/E7BncpEveCe&#10;xE/PGBDAmyXqC3gL7fJIh1PDi8GGcBtdJjVEzy4zSZCeSRJGkg1opAMFDFoqdEifqNKc5GODWFAb&#10;YU3BlSh4zOC6GS3mRALRn3OvEyYsziqLcGSFyHQCtVYWCVLOHlyKCmGdvpk1pRyKc4UEIFFLmnCV&#10;9JyeQd8gljpSw9ZoHlXcKGR8gTcCFC3t0sDDBmomWCHkcCtYTLKpZbKQKXIrAT3P+zJqDYYBsUKF&#10;8u3FxHLJWyukJ/nTsQLmEHhfQI1smEdqQQXPI5YbrkjcJUcCdjn1JZKceV+gb7icWDE5b1XSIFIG&#10;ZAEesRecvLQKMPXUWJJ8KIHDkSoiFrG+ENKY1cnLIuNE6Z49S6bgzWLaQwULpfGLOGHKRUkvN8dR&#10;YpmzYuhByWDFKAtliZoaaRNvAteW5Y1aiYuQJDErzJxpJFtPz2DzVCEDi1asLS3ge0kNoyv4b8pQ&#10;/kRfBX9SSHiV5DSKzeEqSq7KxIjGYAkyTwyQilDQIkcWONPc0SCIABjBO0gGl5Ujhu5UgDZ19Xj+&#10;YAwQFSMlIxrFe44zBfZiXEWii6Q3S6xE6klowaHyLDHyeRpOHGmoKXCmsJkoNGccfa8sa0qcnXjl&#10;aSGLvLmMVQiCqsbhZ3lzQtBeCI7BIDvNU0vExuhGLDWFXsorYf06k0EDIIYbhsROFaAKd6CiyZSD&#10;KgxMoAjy+rZCFiGFJDNCWwpVKLSpICq6bYqUx+YNgSqlYoJknCfMHg6KcYZM3omtJCnUZdiijgFB&#10;GiQOec5AvwixXcpS2cQMbD34BakRxrKcOfwMUhwns4Z3z2OVS54cHyyi1NYBrYDr8KeIZlqhIEIa&#10;8Jrgu0gaXpcGXJBiKIsuXpAbrRjEnJz9cgTFGMTgUQotSGwR1UTQtoHqs5wFdRE3yAHUkvxBwkx4&#10;khqFTqlMMEBJtBktCc8D+5VFxaIEuaBgYZbFHi4lVhcqYTRVYABeJ84R5o0XvStcZHhiaZEEZLXN&#10;EcVimVU2MU58n8FBW5hSQYGGF5qhXgy0ylReZgZnQIIPQTybC+aU3KRnSHIYmu+xvEZ+bvJwcg4n&#10;bhBmieZUDtUIXJyF1AweFa4nT4x0LIBJoH2Vj2AM1wWQ1KtOO8TmOFOjBLoujhhZ1HyFkbSQnjHl&#10;g/8QQWaF0iqvDTTzdLQtXObBgHNi4F4shX/UkgVDpMhpo2UpSUtxEfcXiRhlZ17P7rIjEuNmpBQV&#10;samgjAs6ElS4FpT31OWmwUIMRMeCzEiVo5rLfZFYZ8BDljo/MaqgUi9oYfHzxQyZzy14xor9Cq1J&#10;FBfey/VncvihwEwq/lAbw2Sz1EoBnf40EKxEaYcEph/0wRkSvjzsGTxX6mKjh1NIDpAYwwCDJCjs&#10;UJnk5GZoRaeeN4MgeZtyGZ4Izhmu1wE7yxtJSup547KmYNyIyMjWogY1LeTUi5iCxjriaFYSgX+x&#10;FQKHKgrZgUB9iMDjLItRa1En5XYpXVIVzcVStPkL1EKnKg099YIGXWs1NtjgVUt2A2qEZS+388GF&#10;iuebNi9cb/7kQY2bn8i7WIp+0+S9hLcrKoMnu4T3WZJis/SbXf5Ju/nZxRuaKvPlPdbL8YCxO7Tb&#10;X9rDwV3ZjsPtzU+HYXVfuckXLn7+MSlwQYY5inET5hXc6qbbfsW4wwMGHK7X43/uqqFZrw6fThio&#10;gDOY0mJIi5u0GKbDT52fsPG3xcM4fXn8dzX0qx7L6/WEcZDfujRXUW3SHIPby0zrvnnqfrybul3r&#10;hhy8bEGi+AIzHu/f9W29wf84C4PVs2GP8swQvjXdub2FuaPjRTyO1fDHXf8GYzvQf3vTHtrpqx9B&#10;wqiIE+p0/7mt3RiNe7GYG4E7CnMjn47VbbOCe8LmEo37htvrMwY3h7ZPR+nWUVTMcTyZ/PmT3Yap&#10;og9dfXdsTlMYkxqaA6TuTuO+7UfMg2ya402DsZbh0xaepMaI1oTRln5oT5OTD/iZhmaq/e3/DpD6&#10;JyZKnKCLD7zQZzndFl4YfUFfBCVPMCCUCOHKq9qkISEKZ+rihxsScus53KQJGgcSNwMT4eSmW6D0&#10;ZzgKYzJerCCIX0Iujx8/QuV3EMe93IzW8rWnOg+lvf8vAAAA//8DAFBLAwQKAAAAAAAAACEASLIq&#10;ro4DAACOAwAAFAAAAGRycy9tZWRpYS9pbWFnZTEucG5niVBORw0KGgoAAAANSUhEUgAAABcAAAAX&#10;CAYAAADgKtSgAAAABmJLR0QA/wD/AP+gvaeTAAAACXBIWXMAAA7EAAAOxAGVKw4bAAADLklEQVRI&#10;ia3VeUiTYRwH8O97qDveLSYxVwZuEhUdrIOIkg6itGJ5RCs7qH+C6CRKouiQsgO6oKKioj9al5Ud&#10;mGEZKhXrssMVlUX1viMtXelwm3ud296nP+qNKbbU+YX3n/d5fh+e5/e8B0UIQbT4AyFV6fO6WUWP&#10;nNayV98yfGKIC9xYzEYt+pNOJ/kDIdWdF3Uzi+xOa0lV7Wx/IKzqCvZfvPABv2D5sSenW1pD6sj7&#10;A/tpPk0f2a+sjzq+uas4FdmWl58bR0/adNfe2hZWyODctJSrc9NSrphNOgdFUdF72DGEEBBC8KNZ&#10;7Ju67JrAZNqILvdSs/1dwwRJkih5vCcXCCEIhsLstK1l5UymjbBZNqnk2VdLLGg7PO9M1UEm00aY&#10;TBspKHRs6w2YEAJUf2k0y3DO7sqb4bBE9xZOf6j1DJH7f2LluOU0TUndOrQooXmXzwQAWlWcR99H&#10;4eotGABooeE3btRzQrcftU6yxfZyL5t1jiTknA/RgstnBABjEsfHCgOAxx/UAgCnZH0RK1cLscKE&#10;EOpe9fd0AEgf1f8uXe9uNQCA29emixV38G7zp+/egQBgTUu5Qi+ZmnoWAC7e5xd9rPMMigUvsjvn&#10;AYBawbbMGJNcSm+2jtitjGfEsESYHZccO3oKE0KoIrvTCgCWsQNuqRJYP23QKevXWIYcAYDLD4Vc&#10;B99k7gn+uObH+MiWAAANAHlzhu3TquI8AJB/wVHQXfh2Va3FsrOiFPjdkozR/e/8xRM1CU0bcobu&#10;B4CSqtrZ2bsqi7uyA0kidEHh6+1ZuypvefxBrTKeEU+tHr9MmcCKQMT33CsGNcNXFb+va/Qny8Xz&#10;JxoL8xeY8wclaz9GooQQytXcql9x/OnJ4qdfswAgRa92Xts8JXtkamK1PK/dz8IrBjWHi9+vO3Tz&#10;XZ78MjA0FV442XRBx8W7BVeLUWjwmfgGn8krBjVy3VSzofxi3sTcvlrFz8hFtMPlNHkDiQeuv914&#10;tKRmrdgWVkZrzfrsoQf3LBm1iWXoUMexTnE59W7RsPfqmy22ii9LDTpFvTGJ4416TjAmcbxJz/GD&#10;B2hrzKZEx7/qfwEPUC1dEQG7pwAAAABJRU5ErkJgglBLAwQUAAYACAAAACEAqcmXEN4AAAAHAQAA&#10;DwAAAGRycy9kb3ducmV2LnhtbEzOQUvDQBAF4Lvgf1hG8GY3sZrUmEkpRT2Vgq0g3qbZaRKa3Q3Z&#10;bZL+e7cnPQ5veO/Ll5NuxcC9a6xBiGcRCDalVY2pEL727w8LEM6TUdRawwgXdrAsbm9yypQdzScP&#10;O1+JUGJcRgi1910mpStr1uRmtmMTsqPtNflw9pVUPY2hXLfyMYoSqakxYaGmjtc1l6fdWSN8jDSu&#10;5vHbsDkd15ef/fP2exMz4v3dtHoF4Xnyf89w5Qc6FMF0sGejnGgRFmmQe4SXGMQ1TtInEAeEJJ2D&#10;LHL531/8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P/15TI&#10;CQAA3CYAAA4AAAAAAAAAAAAAAAAAOgIAAGRycy9lMm9Eb2MueG1sUEsBAi0ACgAAAAAAAAAhAEiy&#10;Kq6OAwAAjgMAABQAAAAAAAAAAAAAAAAALgwAAGRycy9tZWRpYS9pbWFnZTEucG5nUEsBAi0AFAAG&#10;AAgAAAAhAKnJlxDeAAAABwEAAA8AAAAAAAAAAAAAAAAA7g8AAGRycy9kb3ducmV2LnhtbFBLAQIt&#10;ABQABgAIAAAAIQCqJg6+vAAAACEBAAAZAAAAAAAAAAAAAAAAAPkQAABkcnMvX3JlbHMvZTJvRG9j&#10;LnhtbC5yZWxzUEsFBgAAAAAGAAYAfAEAAOwRAAAAAA==&#10;">
                <v:shape id="Graphic 48" o:spid="_x0000_s1027" style="position:absolute;left:-5;width:505459;height:369570;visibility:visible;mso-wrap-style:square;v-text-anchor:top" coordsize="505459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Is4wAAAANsAAAAPAAAAZHJzL2Rvd25yZXYueG1sRE/Pa8Iw&#10;FL4L/g/hCbvZ1DHm6JrKFAaT4UFd72/NW1uavJQmq/W/NwfB48f3O99M1oiRBt86VrBKUhDEldMt&#10;1wp+zp/LNxA+IGs0jknBlTxsivksx0y7Cx9pPIVaxBD2GSpoQugzKX3VkEWfuJ44cn9usBgiHGqp&#10;B7zEcGvkc5q+Sostx4YGe9o1VHWnf6tgnLjs9tv9eDgamdrvzpTr35VST4vp4x1EoCk8xHf3l1bw&#10;EsfGL/EHyOIGAAD//wMAUEsBAi0AFAAGAAgAAAAhANvh9svuAAAAhQEAABMAAAAAAAAAAAAAAAAA&#10;AAAAAFtDb250ZW50X1R5cGVzXS54bWxQSwECLQAUAAYACAAAACEAWvQsW78AAAAVAQAACwAAAAAA&#10;AAAAAAAAAAAfAQAAX3JlbHMvLnJlbHNQSwECLQAUAAYACAAAACEAJ0CLOMAAAADbAAAADwAAAAAA&#10;AAAAAAAAAAAHAgAAZHJzL2Rvd25yZXYueG1sUEsFBgAAAAADAAMAtwAAAPQCAAAAAA==&#10;" path="m89027,337324r-1931,-4013l83070,331381r-4483,1790l53251,358508r-1791,4483l53390,367004r4014,1931l61887,367157,87236,341820r1791,-4496xem89027,32004l87236,27520,61887,2184,57404,393,53390,2324,51460,6337r1791,4483l78587,36169r4483,1791l87096,36029r1931,-4025xem454799,363397r-1778,-4495l427685,333552r-4496,-1778l419176,333705r-1931,4013l419036,342201r25349,25349l448856,369328r4026,-1917l454799,363397xem454799,5943l452869,1930,448856,r-4471,1790l419036,27127r-1791,4483l419176,35636r4013,1930l427685,35775,453021,10426r1778,-4483xem505421,184683r-546,-1118l505155,184683r-330,-1118l504748,183324r-749,-2527l502069,178727,491477,167309r,17679l461911,217004r-38278,32500l381723,276987r-44335,21170l336232,298513r26340,-22898l386689,233514r1765,-9309l394296,192557r1537,l395757,184670r76,-7874l394474,176796r-5740,-35357l383603,131089r,45707l383603,192557r-76,-7887l377101,224205r-17488,35395l332562,288290r-35141,19405l263245,314248r-533,64l242658,313512r-24066,-2782l182346,294843,164439,279196r,16701l122758,275602,65316,234543,36855,208953,18440,189445r-3645,-4191l44361,153250,82638,120751,124548,93256,164096,74358,141719,94386r-21971,37973l110248,174586r3328,43130l130035,258419r28118,33452l164439,295897r,-16701l152057,268363,131368,233514r-8940,-38963l125425,154660r15176,-37566l166611,86271,200266,65011r24447,-6591l243547,55930r37923,1537l320814,73126r32944,29058l375450,140436r8077,44234l383603,176796r,-45707l369671,102946,343192,74891r8991,3429l413143,114007r42228,34202l482815,175031r8662,9957l491477,167309,429260,109766,385559,81534,339369,59791,326377,55930,301790,48615,276618,45364,258406,41783r-25285,2997l224777,45085r-7455,1562l214845,46939r-965,432l186410,53124,152742,65570,90373,101092,45948,136207,15925,165163r-1320,1524l14605,185051r-3683,-4254l14566,184988r39,-18301l2273,180797,12,183565,,186651r2273,2794l37096,226987r39916,33490l120713,288721r46190,21730l204470,321640r25666,3327l235864,326555r5321,-153l242849,326605r38633,-1435l319862,317119r65697,-28664l444474,247446r31217,-27508l502183,191528r2578,-4623l504888,186651r38,-165l505421,185572r-88,-318l505155,185572r101,-318l505333,184988r88,-305xe" fillcolor="#034ea2" stroked="f">
                  <v:path arrowok="t"/>
                </v:shape>
                <v:shape id="Image 49" o:spid="_x0000_s1028" type="#_x0000_t75" style="position:absolute;left:197294;top:128110;width:111936;height:111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yB3xQAAANsAAAAPAAAAZHJzL2Rvd25yZXYueG1sRI9Ba8JA&#10;FITvgv9heYK3urFaW6OrFNEqejKtoLdH9pkEs2/T7FbTf+8WCh6HmfmGmc4bU4or1a6wrKDfi0AQ&#10;p1YXnCn4+lw9vYFwHlljaZkU/JKD+azdmmKs7Y33dE18JgKEXYwKcu+rWEqX5mTQ9WxFHLyzrQ36&#10;IOtM6hpvAW5K+RxFI2mw4LCQY0WLnNJL8mMUfHyfkmy3eRngkl5XB7Pl9fo4UKrbad4nIDw1/hH+&#10;b2+0guEY/r6EHyBndwAAAP//AwBQSwECLQAUAAYACAAAACEA2+H2y+4AAACFAQAAEwAAAAAAAAAA&#10;AAAAAAAAAAAAW0NvbnRlbnRfVHlwZXNdLnhtbFBLAQItABQABgAIAAAAIQBa9CxbvwAAABUBAAAL&#10;AAAAAAAAAAAAAAAAAB8BAABfcmVscy8ucmVsc1BLAQItABQABgAIAAAAIQD4JyB3xQAAANsAAAAP&#10;AAAAAAAAAAAAAAAAAAcCAABkcnMvZG93bnJldi54bWxQSwUGAAAAAAMAAwC3AAAA+QIAAAAA&#10;">
                  <v:imagedata r:id="rId34" o:title=""/>
                </v:shape>
                <w10:wrap anchorx="page"/>
              </v:group>
            </w:pict>
          </mc:Fallback>
        </mc:AlternateContent>
      </w:r>
      <w:r w:rsidRPr="00D84F13">
        <w:rPr>
          <w:sz w:val="20"/>
          <w:lang w:val="ru-RU"/>
        </w:rPr>
        <w:t>Укрепление возможностей оперативного прогнозирования и прогнозирования (раннее предупреждение, оценка рисков).</w:t>
      </w:r>
    </w:p>
    <w:p w14:paraId="4C3E1589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spacing w:line="263" w:lineRule="exact"/>
        <w:ind w:hanging="283"/>
        <w:rPr>
          <w:sz w:val="20"/>
          <w:lang w:val="ru-RU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88F9117" wp14:editId="16BE10F3">
                <wp:simplePos x="0" y="0"/>
                <wp:positionH relativeFrom="page">
                  <wp:posOffset>804778</wp:posOffset>
                </wp:positionH>
                <wp:positionV relativeFrom="paragraph">
                  <wp:posOffset>96656</wp:posOffset>
                </wp:positionV>
                <wp:extent cx="12700" cy="52069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52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2069">
                              <a:moveTo>
                                <a:pt x="12230" y="12"/>
                              </a:moveTo>
                              <a:lnTo>
                                <a:pt x="0" y="0"/>
                              </a:lnTo>
                              <a:lnTo>
                                <a:pt x="0" y="7886"/>
                              </a:lnTo>
                              <a:lnTo>
                                <a:pt x="0" y="51600"/>
                              </a:lnTo>
                              <a:lnTo>
                                <a:pt x="12230" y="51612"/>
                              </a:lnTo>
                              <a:lnTo>
                                <a:pt x="1223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50986" id="Graphic 50" o:spid="_x0000_s1026" style="position:absolute;margin-left:63.35pt;margin-top:7.6pt;width:1pt;height:4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pkNQIAAOAEAAAOAAAAZHJzL2Uyb0RvYy54bWysVE1v2zAMvQ/YfxB0X/zRNc2MOEXRrsOA&#10;oivQDDsrshwbk0VNUmLn34+SLSdob8MuEmU+UY+PpNe3QyfJURjbgipptkgpEYpD1ap9SX9uHz+t&#10;KLGOqYpJUKKkJ2Hp7ebjh3WvC5FDA7IShmAQZYtel7RxThdJYnkjOmYXoIVCZw2mYw6PZp9UhvUY&#10;vZNJnqbLpAdTaQNcWItfH0Yn3YT4dS24+1HXVjgiS4rcXFhNWHd+TTZrVuwN003LJxrsH1h0rFX4&#10;6BzqgTlGDqZ9F6pruQELtVtw6BKo65aLkANmk6VvsnltmBYhFxTH6lkm+//C8ufjq34xnrrVT8B/&#10;W1Qk6bUtZo8/2Akz1KbzWCROhqDiaVZRDI5w/JjlNylKzdFznafLL17jhBXxKj9Y901ACMOOT9aN&#10;JaiixZpo8UFF02AhfQllKKGjBEtoKMES7sYSaub8Pc/Nm6SfeTSRhvd1cBRbCCjnE8jy/Aq5ItUs&#10;n3ieIVJdQkdY6BjMJvrirkO4EXOzWi2nYNEd90vYdbZEnUZxoj/uI+7MDrEzwYiJ+1vsOyCXYMX4&#10;jtcmVGPWC3O5rIgF2VaPrZReI2v2u3tpyJH56bn6/PUuinQBC80y9ofvlB1UpxdDehypkto/B2YE&#10;JfK7wp5FdVw0TDR20TBO3kOY0lAeY912+MWMJhrNkjpsr2eIE8GK2DrI3wNGrL+p4O7goG59XwVu&#10;I6PpgGMU8p9G3s/p5Tmgzj+mzV8AAAD//wMAUEsDBBQABgAIAAAAIQDea1V24AAAAAkBAAAPAAAA&#10;ZHJzL2Rvd25yZXYueG1sTI9BT8MwDIXvSPyHyEhc0JYSYEyl6QRo44A0IbYJxC1rTFPROFWTbYVf&#10;j3eCm5/99Py9Yjb4Vuyxj00gDZfjDARSFWxDtYbNejGagojJkDVtINTwjRFm5elJYXIbDvSK+1Wq&#10;BYdQzI0Gl1KXSxkrh97EceiQ+PYZem8Sy76WtjcHDvetVFk2kd40xB+c6fDRYfW12nkNy5+P+fLh&#10;7eVpPuDGhGdH9mLxrvX52XB/ByLhkP7McMRndCiZaRt2ZKNoWavJLVt5uFEgjgY15cVWg7q6BlkW&#10;8n+D8hcAAP//AwBQSwECLQAUAAYACAAAACEAtoM4kv4AAADhAQAAEwAAAAAAAAAAAAAAAAAAAAAA&#10;W0NvbnRlbnRfVHlwZXNdLnhtbFBLAQItABQABgAIAAAAIQA4/SH/1gAAAJQBAAALAAAAAAAAAAAA&#10;AAAAAC8BAABfcmVscy8ucmVsc1BLAQItABQABgAIAAAAIQDVWhpkNQIAAOAEAAAOAAAAAAAAAAAA&#10;AAAAAC4CAABkcnMvZTJvRG9jLnhtbFBLAQItABQABgAIAAAAIQDea1V24AAAAAkBAAAPAAAAAAAA&#10;AAAAAAAAAI8EAABkcnMvZG93bnJldi54bWxQSwUGAAAAAAQABADzAAAAnAUAAAAA&#10;" path="m12230,12l,,,7886,,51600r12230,12l12230,12xe" fillcolor="#034ea2" stroked="f">
                <v:path arrowok="t"/>
                <w10:wrap anchorx="page"/>
              </v:shape>
            </w:pict>
          </mc:Fallback>
        </mc:AlternateContent>
      </w:r>
      <w:r w:rsidRPr="00D84F13">
        <w:rPr>
          <w:sz w:val="20"/>
          <w:lang w:val="ru-RU"/>
        </w:rPr>
        <w:t>Разработать систему ЕС для оценки рисков и угроз.</w:t>
      </w:r>
    </w:p>
    <w:p w14:paraId="04CCFA98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  <w:lang w:val="ru-RU"/>
        </w:rPr>
      </w:pPr>
      <w:r w:rsidRPr="00D84F13">
        <w:rPr>
          <w:sz w:val="20"/>
          <w:lang w:val="ru-RU"/>
        </w:rPr>
        <w:t>Обеспечить регулярную актуализацию на политическом уровне ЕС.</w:t>
      </w:r>
    </w:p>
    <w:p w14:paraId="46B65A2E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  <w:lang w:val="ru-RU"/>
        </w:rPr>
      </w:pPr>
      <w:r w:rsidRPr="00D84F13">
        <w:rPr>
          <w:sz w:val="20"/>
          <w:lang w:val="ru-RU"/>
        </w:rPr>
        <w:t>Укрепление Координационного центра реагирования на чрезвычайные ситуации (ЦЧЧС).</w:t>
      </w:r>
    </w:p>
    <w:p w14:paraId="5CAE830E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spacing w:line="302" w:lineRule="exact"/>
        <w:ind w:hanging="283"/>
        <w:rPr>
          <w:sz w:val="20"/>
          <w:lang w:val="ru-RU"/>
        </w:rPr>
      </w:pPr>
      <w:r w:rsidRPr="00D84F13">
        <w:rPr>
          <w:sz w:val="20"/>
          <w:lang w:val="ru-RU"/>
        </w:rPr>
        <w:t>Разработка каталога ЕС для обучения и платформы для извлеченных уроков.</w:t>
      </w:r>
    </w:p>
    <w:p w14:paraId="2DE6A2F4" w14:textId="77777777" w:rsidR="003F795B" w:rsidRPr="00D84F13" w:rsidRDefault="00CA4125">
      <w:pPr>
        <w:pStyle w:val="2"/>
        <w:spacing w:before="176"/>
        <w:rPr>
          <w:lang w:val="ru-RU"/>
        </w:rPr>
      </w:pPr>
      <w:r w:rsidRPr="00D84F13">
        <w:rPr>
          <w:color w:val="034EA2"/>
          <w:lang w:val="ru-RU"/>
        </w:rPr>
        <w:t>Устойчивость жизненно важных функций общества:</w:t>
      </w:r>
    </w:p>
    <w:p w14:paraId="04062F94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spacing w:before="10" w:line="302" w:lineRule="exact"/>
        <w:ind w:hanging="283"/>
        <w:rPr>
          <w:sz w:val="20"/>
          <w:lang w:val="ru-RU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49CFBD8" wp14:editId="65763E78">
                <wp:simplePos x="0" y="0"/>
                <wp:positionH relativeFrom="page">
                  <wp:posOffset>604719</wp:posOffset>
                </wp:positionH>
                <wp:positionV relativeFrom="paragraph">
                  <wp:posOffset>62826</wp:posOffset>
                </wp:positionV>
                <wp:extent cx="412750" cy="31940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0" cy="319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" h="319405">
                              <a:moveTo>
                                <a:pt x="111810" y="274891"/>
                              </a:moveTo>
                              <a:lnTo>
                                <a:pt x="105029" y="293496"/>
                              </a:lnTo>
                              <a:lnTo>
                                <a:pt x="175437" y="319074"/>
                              </a:lnTo>
                              <a:lnTo>
                                <a:pt x="213042" y="215963"/>
                              </a:lnTo>
                            </a:path>
                            <a:path w="412750" h="319405">
                              <a:moveTo>
                                <a:pt x="205028" y="168719"/>
                              </a:moveTo>
                              <a:lnTo>
                                <a:pt x="156908" y="151231"/>
                              </a:lnTo>
                              <a:lnTo>
                                <a:pt x="134366" y="213055"/>
                              </a:lnTo>
                            </a:path>
                            <a:path w="412750" h="319405">
                              <a:moveTo>
                                <a:pt x="253974" y="74421"/>
                              </a:moveTo>
                              <a:lnTo>
                                <a:pt x="213042" y="306082"/>
                              </a:lnTo>
                              <a:lnTo>
                                <a:pt x="286854" y="319074"/>
                              </a:lnTo>
                              <a:lnTo>
                                <a:pt x="327787" y="87401"/>
                              </a:lnTo>
                              <a:lnTo>
                                <a:pt x="253974" y="74421"/>
                              </a:lnTo>
                              <a:close/>
                            </a:path>
                            <a:path w="412750" h="319405">
                              <a:moveTo>
                                <a:pt x="412280" y="319074"/>
                              </a:moveTo>
                              <a:lnTo>
                                <a:pt x="412280" y="0"/>
                              </a:lnTo>
                              <a:lnTo>
                                <a:pt x="337350" y="0"/>
                              </a:lnTo>
                              <a:lnTo>
                                <a:pt x="337350" y="62801"/>
                              </a:lnTo>
                            </a:path>
                            <a:path w="412750" h="319405">
                              <a:moveTo>
                                <a:pt x="0" y="319074"/>
                              </a:moveTo>
                              <a:lnTo>
                                <a:pt x="412280" y="319074"/>
                              </a:lnTo>
                            </a:path>
                            <a:path w="412750" h="319405">
                              <a:moveTo>
                                <a:pt x="337350" y="126809"/>
                              </a:moveTo>
                              <a:lnTo>
                                <a:pt x="337350" y="319074"/>
                              </a:lnTo>
                            </a:path>
                            <a:path w="412750" h="319405">
                              <a:moveTo>
                                <a:pt x="49745" y="203263"/>
                              </a:moveTo>
                              <a:lnTo>
                                <a:pt x="4381" y="281685"/>
                              </a:lnTo>
                              <a:lnTo>
                                <a:pt x="69278" y="319074"/>
                              </a:lnTo>
                              <a:lnTo>
                                <a:pt x="114642" y="240652"/>
                              </a:lnTo>
                              <a:lnTo>
                                <a:pt x="49745" y="203263"/>
                              </a:lnTo>
                              <a:close/>
                            </a:path>
                          </a:pathLst>
                        </a:custGeom>
                        <a:ln w="9893">
                          <a:solidFill>
                            <a:srgbClr val="034E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E1849" id="Graphic 51" o:spid="_x0000_s1026" style="position:absolute;margin-left:47.6pt;margin-top:4.95pt;width:32.5pt;height:25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0,31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5dOLwMAAJQJAAAOAAAAZHJzL2Uyb0RvYy54bWysVslu2zAQvRfoPwi6N+Ki1YgTBElTFAja&#10;AEnRMy1TtlBJVEl6yd93SIq2lb1GLhIlPo3evMfh8PR82zbBmktVi24a4hMUBrwrxbzuFtPw1/31&#10;lzwMlGbdnDWi49Pwgavw/Ozzp9NNP+FELEUz5zKAIJ2abPppuNS6n0SRKpe8ZepE9LyDyUrIlml4&#10;lItoLtkGordNRBBKo42Q816KkisFb6/cZHhm41cVL/XPqlJcB800BG7aXqW9zsw1Ojtlk4Vk/bIu&#10;BxrsCBYtqzv46S7UFdMsWMn6Sai2LqVQotInpWgjUVV1yW0OkA1Gj7K5W7Ke21xAHNXvZFIfF7b8&#10;sb7rb6WhrvobUf5RoEi06dVkN2Me1IDZVrI1WCAebK2KDzsV+VYHJbyMMckS0LqEKYqLGCVG5YhN&#10;/MflSulvXNhAbH2jtDNh7kds6UfltvNDCVYaExtrog4DMFGGAZg4cyb2TJvvDDszDDZ7JssdETPb&#10;ijW/FxanTRIY4xwDX6BLsjgv8EB3j2u6ER4liBQOX9C4SAe8R/l776JnSUwziwYxUBa/iiaYopi4&#10;2DgpUjpCg4Ymtf9PkRjKUImQIk7zDBdvpZikBRrwCSbUS+JT8/chRRrTNB1IU5R4vx3qeNIJLUAu&#10;QzqLY+I5vGTLgXQUpSgnI+nYZMyZ5GmeuODvsIWSLMudiXkWI0/Fh/R3Jwd5nrcHlY1Q3BXEcWZC&#10;fZHcrdcR9ZeEOcDb/Q4M8Vz83RGnNKOmcEHwdwNToDKW42i/j0tpJIHL52gGBwJgkuborTI5wH8k&#10;jRiWfeLKCVGy2wNe9Jfm2KFzKO5x8e2tdhanBclcXT9D+DEY4zj1m1GM0uT1inqBtV9iT5b94JLd&#10;smF82BSazuzeRV5Q21OVaOr5dd00ZuNTcjG7bGSwZqaj0/jrhac1gvVS6Sumlg5np3b7wdDgXE8z&#10;3W0m5g+3MtjAMWAaqr8rJnkYNN876LOwKLUfSD+Y+YHUzaWwJwu7J8M/77e/mewD8/tpqKEl/hC+&#10;i7OJb3Ym9R3WfNmJi5UWVW06oW2+jtHwAK3f9s/hmGLOFofPFrU/TJ39AwAA//8DAFBLAwQUAAYA&#10;CAAAACEAG7aS99kAAAAHAQAADwAAAGRycy9kb3ducmV2LnhtbEyOT0vDQBTE74LfYXmCF7EbAxYb&#10;sylFlOpN24LX1+wzCWbfhuzmj9/el5OehmGGmV++nV2rRupD49nA3SoBRVx623Bl4HR8uX0AFSKy&#10;xdYzGfihANvi8iLHzPqJP2g8xErJCIcMDdQxdpnWoazJYVj5jliyL987jGL7StseJxl3rU6TZK0d&#10;NiwPNXb0VFP5fRicgePzSOnwehrefLXfT5/l+00XdsZcX827R1CR5vhXhgVf0KEQprMf2AbVGtjc&#10;p9IU3YBa4nUi/mxgUV3k+j9/8QsAAP//AwBQSwECLQAUAAYACAAAACEAtoM4kv4AAADhAQAAEwAA&#10;AAAAAAAAAAAAAAAAAAAAW0NvbnRlbnRfVHlwZXNdLnhtbFBLAQItABQABgAIAAAAIQA4/SH/1gAA&#10;AJQBAAALAAAAAAAAAAAAAAAAAC8BAABfcmVscy8ucmVsc1BLAQItABQABgAIAAAAIQDyf5dOLwMA&#10;AJQJAAAOAAAAAAAAAAAAAAAAAC4CAABkcnMvZTJvRG9jLnhtbFBLAQItABQABgAIAAAAIQAbtpL3&#10;2QAAAAcBAAAPAAAAAAAAAAAAAAAAAIkFAABkcnMvZG93bnJldi54bWxQSwUGAAAAAAQABADzAAAA&#10;jwYAAAAA&#10;" path="m111810,274891r-6781,18605l175437,319074,213042,215963em205028,168719l156908,151231r-22542,61824em253974,74421l213042,306082r73812,12992l327787,87401,253974,74421xem412280,319074l412280,,337350,r,62801em,319074r412280,em337350,126809r,192265em49745,203263l4381,281685r64897,37389l114642,240652,49745,203263xe" filled="f" strokecolor="#034ea2" strokeweight=".27481mm">
                <v:path arrowok="t"/>
                <w10:wrap anchorx="page"/>
              </v:shape>
            </w:pict>
          </mc:Fallback>
        </mc:AlternateContent>
      </w:r>
      <w:r w:rsidRPr="00D84F13">
        <w:rPr>
          <w:sz w:val="20"/>
          <w:lang w:val="ru-RU"/>
        </w:rPr>
        <w:t>«Готовность по замыслу» в политике и действиях ЕС.</w:t>
      </w:r>
    </w:p>
    <w:p w14:paraId="7C5BF86F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  <w:lang w:val="ru-RU"/>
        </w:rPr>
      </w:pPr>
      <w:r w:rsidRPr="00D84F13">
        <w:rPr>
          <w:sz w:val="20"/>
          <w:lang w:val="ru-RU"/>
        </w:rPr>
        <w:t>Разработайте комплексную структуру с минимальными требованиями к готовности.</w:t>
      </w:r>
    </w:p>
    <w:p w14:paraId="6F56B8F3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  <w:lang w:val="ru-RU"/>
        </w:rPr>
      </w:pPr>
      <w:r w:rsidRPr="00D84F13">
        <w:rPr>
          <w:sz w:val="20"/>
          <w:lang w:val="ru-RU"/>
        </w:rPr>
        <w:t>Разработка / внедрение стратегии накопления запасов в ЕС.</w:t>
      </w:r>
    </w:p>
    <w:p w14:paraId="6D024194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  <w:lang w:val="ru-RU"/>
        </w:rPr>
      </w:pPr>
      <w:r w:rsidRPr="00D84F13">
        <w:rPr>
          <w:sz w:val="20"/>
          <w:lang w:val="ru-RU"/>
        </w:rPr>
        <w:t>План адаптации к изменению климата.</w:t>
      </w:r>
    </w:p>
    <w:p w14:paraId="0A9ABBFC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spacing w:line="302" w:lineRule="exact"/>
        <w:ind w:hanging="283"/>
        <w:rPr>
          <w:sz w:val="20"/>
          <w:lang w:val="ru-RU"/>
        </w:rPr>
      </w:pPr>
      <w:r w:rsidRPr="00D84F13">
        <w:rPr>
          <w:sz w:val="20"/>
          <w:lang w:val="ru-RU"/>
        </w:rPr>
        <w:t>Стратегия устойчивости водных ресурсов и других важнейших природных ресурсов.</w:t>
      </w:r>
    </w:p>
    <w:p w14:paraId="6D2A77B4" w14:textId="77777777" w:rsidR="003F795B" w:rsidRDefault="00CA4125">
      <w:pPr>
        <w:pStyle w:val="2"/>
        <w:spacing w:before="176"/>
      </w:pPr>
      <w:r>
        <w:rPr>
          <w:color w:val="034EA2"/>
        </w:rPr>
        <w:t>Готовность населения:</w:t>
      </w:r>
    </w:p>
    <w:p w14:paraId="113F2755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spacing w:before="10" w:line="302" w:lineRule="exact"/>
        <w:ind w:hanging="283"/>
        <w:rPr>
          <w:sz w:val="20"/>
          <w:lang w:val="ru-RU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44779DC" wp14:editId="16109143">
                <wp:simplePos x="0" y="0"/>
                <wp:positionH relativeFrom="page">
                  <wp:posOffset>539794</wp:posOffset>
                </wp:positionH>
                <wp:positionV relativeFrom="paragraph">
                  <wp:posOffset>63673</wp:posOffset>
                </wp:positionV>
                <wp:extent cx="542290" cy="49403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290" cy="494030"/>
                          <a:chOff x="0" y="0"/>
                          <a:chExt cx="542290" cy="49403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54229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" h="494030">
                                <a:moveTo>
                                  <a:pt x="43561" y="333425"/>
                                </a:moveTo>
                                <a:lnTo>
                                  <a:pt x="2768" y="369036"/>
                                </a:lnTo>
                                <a:lnTo>
                                  <a:pt x="457" y="373849"/>
                                </a:lnTo>
                                <a:lnTo>
                                  <a:pt x="410" y="374916"/>
                                </a:lnTo>
                                <a:lnTo>
                                  <a:pt x="314" y="377139"/>
                                </a:lnTo>
                                <a:lnTo>
                                  <a:pt x="209" y="379564"/>
                                </a:lnTo>
                                <a:lnTo>
                                  <a:pt x="104" y="381990"/>
                                </a:lnTo>
                                <a:lnTo>
                                  <a:pt x="0" y="384390"/>
                                </a:lnTo>
                                <a:lnTo>
                                  <a:pt x="1879" y="389381"/>
                                </a:lnTo>
                                <a:lnTo>
                                  <a:pt x="100558" y="491883"/>
                                </a:lnTo>
                                <a:lnTo>
                                  <a:pt x="105575" y="493839"/>
                                </a:lnTo>
                                <a:lnTo>
                                  <a:pt x="115277" y="493839"/>
                                </a:lnTo>
                                <a:lnTo>
                                  <a:pt x="119976" y="492137"/>
                                </a:lnTo>
                                <a:lnTo>
                                  <a:pt x="128129" y="484492"/>
                                </a:lnTo>
                                <a:lnTo>
                                  <a:pt x="113118" y="484492"/>
                                </a:lnTo>
                                <a:lnTo>
                                  <a:pt x="107568" y="484339"/>
                                </a:lnTo>
                                <a:lnTo>
                                  <a:pt x="11337" y="384390"/>
                                </a:lnTo>
                                <a:lnTo>
                                  <a:pt x="10388" y="381990"/>
                                </a:lnTo>
                                <a:lnTo>
                                  <a:pt x="10490" y="379564"/>
                                </a:lnTo>
                                <a:lnTo>
                                  <a:pt x="10591" y="377139"/>
                                </a:lnTo>
                                <a:lnTo>
                                  <a:pt x="11658" y="374916"/>
                                </a:lnTo>
                                <a:lnTo>
                                  <a:pt x="44411" y="346316"/>
                                </a:lnTo>
                                <a:lnTo>
                                  <a:pt x="59971" y="346316"/>
                                </a:lnTo>
                                <a:lnTo>
                                  <a:pt x="66150" y="339597"/>
                                </a:lnTo>
                                <a:lnTo>
                                  <a:pt x="52184" y="339597"/>
                                </a:lnTo>
                                <a:lnTo>
                                  <a:pt x="46748" y="333603"/>
                                </a:lnTo>
                                <a:lnTo>
                                  <a:pt x="43561" y="333425"/>
                                </a:lnTo>
                                <a:close/>
                              </a:path>
                              <a:path w="542290" h="494030">
                                <a:moveTo>
                                  <a:pt x="59971" y="346316"/>
                                </a:moveTo>
                                <a:lnTo>
                                  <a:pt x="44411" y="346316"/>
                                </a:lnTo>
                                <a:lnTo>
                                  <a:pt x="143751" y="455752"/>
                                </a:lnTo>
                                <a:lnTo>
                                  <a:pt x="113118" y="484492"/>
                                </a:lnTo>
                                <a:lnTo>
                                  <a:pt x="128129" y="484492"/>
                                </a:lnTo>
                                <a:lnTo>
                                  <a:pt x="156514" y="457873"/>
                                </a:lnTo>
                                <a:lnTo>
                                  <a:pt x="156598" y="455752"/>
                                </a:lnTo>
                                <a:lnTo>
                                  <a:pt x="156641" y="454659"/>
                                </a:lnTo>
                                <a:lnTo>
                                  <a:pt x="150431" y="447827"/>
                                </a:lnTo>
                                <a:lnTo>
                                  <a:pt x="158090" y="440207"/>
                                </a:lnTo>
                                <a:lnTo>
                                  <a:pt x="143522" y="440207"/>
                                </a:lnTo>
                                <a:lnTo>
                                  <a:pt x="59118" y="347243"/>
                                </a:lnTo>
                                <a:lnTo>
                                  <a:pt x="59971" y="346316"/>
                                </a:lnTo>
                                <a:close/>
                              </a:path>
                              <a:path w="542290" h="494030">
                                <a:moveTo>
                                  <a:pt x="169481" y="416318"/>
                                </a:moveTo>
                                <a:lnTo>
                                  <a:pt x="167093" y="416737"/>
                                </a:lnTo>
                                <a:lnTo>
                                  <a:pt x="143522" y="440207"/>
                                </a:lnTo>
                                <a:lnTo>
                                  <a:pt x="158090" y="440207"/>
                                </a:lnTo>
                                <a:lnTo>
                                  <a:pt x="170472" y="427888"/>
                                </a:lnTo>
                                <a:lnTo>
                                  <a:pt x="205030" y="427888"/>
                                </a:lnTo>
                                <a:lnTo>
                                  <a:pt x="217845" y="424352"/>
                                </a:lnTo>
                                <a:lnTo>
                                  <a:pt x="224670" y="420214"/>
                                </a:lnTo>
                                <a:lnTo>
                                  <a:pt x="192568" y="420214"/>
                                </a:lnTo>
                                <a:lnTo>
                                  <a:pt x="178888" y="419290"/>
                                </a:lnTo>
                                <a:lnTo>
                                  <a:pt x="177809" y="419290"/>
                                </a:lnTo>
                                <a:lnTo>
                                  <a:pt x="171437" y="417271"/>
                                </a:lnTo>
                                <a:lnTo>
                                  <a:pt x="169481" y="416318"/>
                                </a:lnTo>
                                <a:close/>
                              </a:path>
                              <a:path w="542290" h="494030">
                                <a:moveTo>
                                  <a:pt x="252158" y="409740"/>
                                </a:moveTo>
                                <a:lnTo>
                                  <a:pt x="241947" y="409740"/>
                                </a:lnTo>
                                <a:lnTo>
                                  <a:pt x="244402" y="419290"/>
                                </a:lnTo>
                                <a:lnTo>
                                  <a:pt x="249950" y="427039"/>
                                </a:lnTo>
                                <a:lnTo>
                                  <a:pt x="257862" y="432237"/>
                                </a:lnTo>
                                <a:lnTo>
                                  <a:pt x="267411" y="434136"/>
                                </a:lnTo>
                                <a:lnTo>
                                  <a:pt x="516407" y="434136"/>
                                </a:lnTo>
                                <a:lnTo>
                                  <a:pt x="526332" y="432079"/>
                                </a:lnTo>
                                <a:lnTo>
                                  <a:pt x="534447" y="426473"/>
                                </a:lnTo>
                                <a:lnTo>
                                  <a:pt x="536169" y="423862"/>
                                </a:lnTo>
                                <a:lnTo>
                                  <a:pt x="259003" y="423862"/>
                                </a:lnTo>
                                <a:lnTo>
                                  <a:pt x="252158" y="416737"/>
                                </a:lnTo>
                                <a:lnTo>
                                  <a:pt x="252158" y="409740"/>
                                </a:lnTo>
                                <a:close/>
                              </a:path>
                              <a:path w="542290" h="494030">
                                <a:moveTo>
                                  <a:pt x="205030" y="427888"/>
                                </a:moveTo>
                                <a:lnTo>
                                  <a:pt x="170472" y="427888"/>
                                </a:lnTo>
                                <a:lnTo>
                                  <a:pt x="180929" y="430164"/>
                                </a:lnTo>
                                <a:lnTo>
                                  <a:pt x="196782" y="430164"/>
                                </a:lnTo>
                                <a:lnTo>
                                  <a:pt x="205030" y="427888"/>
                                </a:lnTo>
                                <a:close/>
                              </a:path>
                              <a:path w="542290" h="494030">
                                <a:moveTo>
                                  <a:pt x="536169" y="31851"/>
                                </a:moveTo>
                                <a:lnTo>
                                  <a:pt x="524814" y="31851"/>
                                </a:lnTo>
                                <a:lnTo>
                                  <a:pt x="531660" y="38976"/>
                                </a:lnTo>
                                <a:lnTo>
                                  <a:pt x="531660" y="416737"/>
                                </a:lnTo>
                                <a:lnTo>
                                  <a:pt x="524814" y="423862"/>
                                </a:lnTo>
                                <a:lnTo>
                                  <a:pt x="536169" y="423862"/>
                                </a:lnTo>
                                <a:lnTo>
                                  <a:pt x="539924" y="418165"/>
                                </a:lnTo>
                                <a:lnTo>
                                  <a:pt x="541934" y="408000"/>
                                </a:lnTo>
                                <a:lnTo>
                                  <a:pt x="541934" y="47713"/>
                                </a:lnTo>
                                <a:lnTo>
                                  <a:pt x="539924" y="37548"/>
                                </a:lnTo>
                                <a:lnTo>
                                  <a:pt x="536169" y="31851"/>
                                </a:lnTo>
                                <a:close/>
                              </a:path>
                              <a:path w="542290" h="494030">
                                <a:moveTo>
                                  <a:pt x="252158" y="329526"/>
                                </a:moveTo>
                                <a:lnTo>
                                  <a:pt x="228284" y="329526"/>
                                </a:lnTo>
                                <a:lnTo>
                                  <a:pt x="234126" y="329704"/>
                                </a:lnTo>
                                <a:lnTo>
                                  <a:pt x="241884" y="329704"/>
                                </a:lnTo>
                                <a:lnTo>
                                  <a:pt x="241884" y="396316"/>
                                </a:lnTo>
                                <a:lnTo>
                                  <a:pt x="214665" y="414520"/>
                                </a:lnTo>
                                <a:lnTo>
                                  <a:pt x="192568" y="420214"/>
                                </a:lnTo>
                                <a:lnTo>
                                  <a:pt x="224670" y="420214"/>
                                </a:lnTo>
                                <a:lnTo>
                                  <a:pt x="241947" y="409740"/>
                                </a:lnTo>
                                <a:lnTo>
                                  <a:pt x="252158" y="409740"/>
                                </a:lnTo>
                                <a:lnTo>
                                  <a:pt x="252158" y="329526"/>
                                </a:lnTo>
                                <a:close/>
                              </a:path>
                              <a:path w="542290" h="494030">
                                <a:moveTo>
                                  <a:pt x="144805" y="358355"/>
                                </a:moveTo>
                                <a:lnTo>
                                  <a:pt x="142405" y="360591"/>
                                </a:lnTo>
                                <a:lnTo>
                                  <a:pt x="142225" y="364814"/>
                                </a:lnTo>
                                <a:lnTo>
                                  <a:pt x="142163" y="366255"/>
                                </a:lnTo>
                                <a:lnTo>
                                  <a:pt x="144548" y="368846"/>
                                </a:lnTo>
                                <a:lnTo>
                                  <a:pt x="150952" y="368846"/>
                                </a:lnTo>
                                <a:lnTo>
                                  <a:pt x="175128" y="364814"/>
                                </a:lnTo>
                                <a:lnTo>
                                  <a:pt x="186134" y="358508"/>
                                </a:lnTo>
                                <a:lnTo>
                                  <a:pt x="147637" y="358508"/>
                                </a:lnTo>
                                <a:lnTo>
                                  <a:pt x="144805" y="358355"/>
                                </a:lnTo>
                                <a:close/>
                              </a:path>
                              <a:path w="542290" h="494030">
                                <a:moveTo>
                                  <a:pt x="207898" y="316826"/>
                                </a:moveTo>
                                <a:lnTo>
                                  <a:pt x="184986" y="347567"/>
                                </a:lnTo>
                                <a:lnTo>
                                  <a:pt x="147637" y="358508"/>
                                </a:lnTo>
                                <a:lnTo>
                                  <a:pt x="186134" y="358508"/>
                                </a:lnTo>
                                <a:lnTo>
                                  <a:pt x="192182" y="355042"/>
                                </a:lnTo>
                                <a:lnTo>
                                  <a:pt x="203540" y="343016"/>
                                </a:lnTo>
                                <a:lnTo>
                                  <a:pt x="210629" y="332219"/>
                                </a:lnTo>
                                <a:lnTo>
                                  <a:pt x="212147" y="329704"/>
                                </a:lnTo>
                                <a:lnTo>
                                  <a:pt x="212915" y="328548"/>
                                </a:lnTo>
                                <a:lnTo>
                                  <a:pt x="264682" y="328548"/>
                                </a:lnTo>
                                <a:lnTo>
                                  <a:pt x="272534" y="327634"/>
                                </a:lnTo>
                                <a:lnTo>
                                  <a:pt x="281253" y="325910"/>
                                </a:lnTo>
                                <a:lnTo>
                                  <a:pt x="288213" y="323532"/>
                                </a:lnTo>
                                <a:lnTo>
                                  <a:pt x="294376" y="319428"/>
                                </a:lnTo>
                                <a:lnTo>
                                  <a:pt x="235100" y="319428"/>
                                </a:lnTo>
                                <a:lnTo>
                                  <a:pt x="224983" y="319179"/>
                                </a:lnTo>
                                <a:lnTo>
                                  <a:pt x="219341" y="318846"/>
                                </a:lnTo>
                                <a:lnTo>
                                  <a:pt x="218238" y="318846"/>
                                </a:lnTo>
                                <a:lnTo>
                                  <a:pt x="213029" y="318185"/>
                                </a:lnTo>
                                <a:lnTo>
                                  <a:pt x="207898" y="316826"/>
                                </a:lnTo>
                                <a:close/>
                              </a:path>
                              <a:path w="542290" h="494030">
                                <a:moveTo>
                                  <a:pt x="197586" y="218147"/>
                                </a:moveTo>
                                <a:lnTo>
                                  <a:pt x="180741" y="218147"/>
                                </a:lnTo>
                                <a:lnTo>
                                  <a:pt x="167051" y="222092"/>
                                </a:lnTo>
                                <a:lnTo>
                                  <a:pt x="157376" y="227004"/>
                                </a:lnTo>
                                <a:lnTo>
                                  <a:pt x="153318" y="229737"/>
                                </a:lnTo>
                                <a:lnTo>
                                  <a:pt x="152946" y="230047"/>
                                </a:lnTo>
                                <a:lnTo>
                                  <a:pt x="52184" y="339597"/>
                                </a:lnTo>
                                <a:lnTo>
                                  <a:pt x="66150" y="339597"/>
                                </a:lnTo>
                                <a:lnTo>
                                  <a:pt x="159969" y="237591"/>
                                </a:lnTo>
                                <a:lnTo>
                                  <a:pt x="164152" y="234959"/>
                                </a:lnTo>
                                <a:lnTo>
                                  <a:pt x="172269" y="231100"/>
                                </a:lnTo>
                                <a:lnTo>
                                  <a:pt x="182800" y="228257"/>
                                </a:lnTo>
                                <a:lnTo>
                                  <a:pt x="252158" y="228257"/>
                                </a:lnTo>
                                <a:lnTo>
                                  <a:pt x="252158" y="225831"/>
                                </a:lnTo>
                                <a:lnTo>
                                  <a:pt x="241884" y="225831"/>
                                </a:lnTo>
                                <a:lnTo>
                                  <a:pt x="197586" y="218147"/>
                                </a:lnTo>
                                <a:close/>
                              </a:path>
                              <a:path w="542290" h="494030">
                                <a:moveTo>
                                  <a:pt x="264682" y="328548"/>
                                </a:moveTo>
                                <a:lnTo>
                                  <a:pt x="212915" y="328548"/>
                                </a:lnTo>
                                <a:lnTo>
                                  <a:pt x="217899" y="329024"/>
                                </a:lnTo>
                                <a:lnTo>
                                  <a:pt x="226576" y="329526"/>
                                </a:lnTo>
                                <a:lnTo>
                                  <a:pt x="250955" y="329526"/>
                                </a:lnTo>
                                <a:lnTo>
                                  <a:pt x="262640" y="328786"/>
                                </a:lnTo>
                                <a:lnTo>
                                  <a:pt x="264682" y="328548"/>
                                </a:lnTo>
                                <a:close/>
                              </a:path>
                              <a:path w="542290" h="494030">
                                <a:moveTo>
                                  <a:pt x="252158" y="228257"/>
                                </a:moveTo>
                                <a:lnTo>
                                  <a:pt x="195770" y="228257"/>
                                </a:lnTo>
                                <a:lnTo>
                                  <a:pt x="241884" y="236258"/>
                                </a:lnTo>
                                <a:lnTo>
                                  <a:pt x="241884" y="266001"/>
                                </a:lnTo>
                                <a:lnTo>
                                  <a:pt x="229371" y="266001"/>
                                </a:lnTo>
                                <a:lnTo>
                                  <a:pt x="227241" y="268096"/>
                                </a:lnTo>
                                <a:lnTo>
                                  <a:pt x="227164" y="273773"/>
                                </a:lnTo>
                                <a:lnTo>
                                  <a:pt x="229425" y="276097"/>
                                </a:lnTo>
                                <a:lnTo>
                                  <a:pt x="289228" y="276986"/>
                                </a:lnTo>
                                <a:lnTo>
                                  <a:pt x="288023" y="276986"/>
                                </a:lnTo>
                                <a:lnTo>
                                  <a:pt x="296875" y="284340"/>
                                </a:lnTo>
                                <a:lnTo>
                                  <a:pt x="298767" y="293242"/>
                                </a:lnTo>
                                <a:lnTo>
                                  <a:pt x="298627" y="297341"/>
                                </a:lnTo>
                                <a:lnTo>
                                  <a:pt x="258058" y="318846"/>
                                </a:lnTo>
                                <a:lnTo>
                                  <a:pt x="245059" y="319428"/>
                                </a:lnTo>
                                <a:lnTo>
                                  <a:pt x="294376" y="319428"/>
                                </a:lnTo>
                                <a:lnTo>
                                  <a:pt x="301146" y="314921"/>
                                </a:lnTo>
                                <a:lnTo>
                                  <a:pt x="307482" y="305735"/>
                                </a:lnTo>
                                <a:lnTo>
                                  <a:pt x="309337" y="297341"/>
                                </a:lnTo>
                                <a:lnTo>
                                  <a:pt x="308825" y="291109"/>
                                </a:lnTo>
                                <a:lnTo>
                                  <a:pt x="252158" y="266153"/>
                                </a:lnTo>
                                <a:lnTo>
                                  <a:pt x="252158" y="228257"/>
                                </a:lnTo>
                                <a:close/>
                              </a:path>
                              <a:path w="542290" h="494030">
                                <a:moveTo>
                                  <a:pt x="439610" y="0"/>
                                </a:moveTo>
                                <a:lnTo>
                                  <a:pt x="343179" y="0"/>
                                </a:lnTo>
                                <a:lnTo>
                                  <a:pt x="334599" y="1683"/>
                                </a:lnTo>
                                <a:lnTo>
                                  <a:pt x="327517" y="6288"/>
                                </a:lnTo>
                                <a:lnTo>
                                  <a:pt x="322601" y="13142"/>
                                </a:lnTo>
                                <a:lnTo>
                                  <a:pt x="320522" y="21577"/>
                                </a:lnTo>
                                <a:lnTo>
                                  <a:pt x="267411" y="21577"/>
                                </a:lnTo>
                                <a:lnTo>
                                  <a:pt x="257486" y="23634"/>
                                </a:lnTo>
                                <a:lnTo>
                                  <a:pt x="249370" y="29240"/>
                                </a:lnTo>
                                <a:lnTo>
                                  <a:pt x="243893" y="37548"/>
                                </a:lnTo>
                                <a:lnTo>
                                  <a:pt x="241884" y="47713"/>
                                </a:lnTo>
                                <a:lnTo>
                                  <a:pt x="241884" y="225831"/>
                                </a:lnTo>
                                <a:lnTo>
                                  <a:pt x="252158" y="225831"/>
                                </a:lnTo>
                                <a:lnTo>
                                  <a:pt x="252158" y="38976"/>
                                </a:lnTo>
                                <a:lnTo>
                                  <a:pt x="259003" y="31851"/>
                                </a:lnTo>
                                <a:lnTo>
                                  <a:pt x="330771" y="31851"/>
                                </a:lnTo>
                                <a:lnTo>
                                  <a:pt x="330771" y="15836"/>
                                </a:lnTo>
                                <a:lnTo>
                                  <a:pt x="336334" y="10274"/>
                                </a:lnTo>
                                <a:lnTo>
                                  <a:pt x="458131" y="10274"/>
                                </a:lnTo>
                                <a:lnTo>
                                  <a:pt x="455272" y="6288"/>
                                </a:lnTo>
                                <a:lnTo>
                                  <a:pt x="448190" y="1683"/>
                                </a:lnTo>
                                <a:lnTo>
                                  <a:pt x="439610" y="0"/>
                                </a:lnTo>
                                <a:close/>
                              </a:path>
                              <a:path w="542290" h="494030">
                                <a:moveTo>
                                  <a:pt x="330771" y="31851"/>
                                </a:moveTo>
                                <a:lnTo>
                                  <a:pt x="320497" y="31851"/>
                                </a:lnTo>
                                <a:lnTo>
                                  <a:pt x="320497" y="51130"/>
                                </a:lnTo>
                                <a:lnTo>
                                  <a:pt x="322795" y="53428"/>
                                </a:lnTo>
                                <a:lnTo>
                                  <a:pt x="459994" y="53428"/>
                                </a:lnTo>
                                <a:lnTo>
                                  <a:pt x="462292" y="51130"/>
                                </a:lnTo>
                                <a:lnTo>
                                  <a:pt x="462292" y="43154"/>
                                </a:lnTo>
                                <a:lnTo>
                                  <a:pt x="330771" y="43154"/>
                                </a:lnTo>
                                <a:lnTo>
                                  <a:pt x="330771" y="31851"/>
                                </a:lnTo>
                                <a:close/>
                              </a:path>
                              <a:path w="542290" h="494030">
                                <a:moveTo>
                                  <a:pt x="458131" y="10274"/>
                                </a:moveTo>
                                <a:lnTo>
                                  <a:pt x="446455" y="10274"/>
                                </a:lnTo>
                                <a:lnTo>
                                  <a:pt x="452018" y="15836"/>
                                </a:lnTo>
                                <a:lnTo>
                                  <a:pt x="452018" y="43154"/>
                                </a:lnTo>
                                <a:lnTo>
                                  <a:pt x="462292" y="43154"/>
                                </a:lnTo>
                                <a:lnTo>
                                  <a:pt x="462292" y="31851"/>
                                </a:lnTo>
                                <a:lnTo>
                                  <a:pt x="536169" y="31851"/>
                                </a:lnTo>
                                <a:lnTo>
                                  <a:pt x="534447" y="29240"/>
                                </a:lnTo>
                                <a:lnTo>
                                  <a:pt x="526332" y="23634"/>
                                </a:lnTo>
                                <a:lnTo>
                                  <a:pt x="516407" y="21577"/>
                                </a:lnTo>
                                <a:lnTo>
                                  <a:pt x="462267" y="21577"/>
                                </a:lnTo>
                                <a:lnTo>
                                  <a:pt x="460188" y="13142"/>
                                </a:lnTo>
                                <a:lnTo>
                                  <a:pt x="458131" y="10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8370" y="83230"/>
                            <a:ext cx="232219" cy="2897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D72858" id="Group 52" o:spid="_x0000_s1026" style="position:absolute;margin-left:42.5pt;margin-top:5pt;width:42.7pt;height:38.9pt;z-index:15732224;mso-wrap-distance-left:0;mso-wrap-distance-right:0;mso-position-horizontal-relative:page" coordsize="5422,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PzvkQoAAPIvAAAOAAAAZHJzL2Uyb0RvYy54bWysWttu20gSfV9g/0HQ&#10;+8TsG9ktxB4MJjNBgMFssJPFPtMybQsjiVySvuTv9zS7SqJjs5uK8hCTjo9a1VWnLl1d739+3m0X&#10;j1Xbber95VK8y5aLar+ubzb7u8vlf778/pNdLrq+3N+U23pfXS6/Vt3y56t//uP9U7OqZH1fb2+q&#10;doFF9t3qqblc3vd9s7q46Nb31a7s3tVNtccfb+t2V/b4tb27uGnLJ6y+217ILMsvnur2pmnrddV1&#10;+N8P4Y/Lq2H929tq3f/r9rar+sX2cgnZ+uFnO/y89j8vrt6Xq7u2bO43axKj/A4pduVmjy89LPWh&#10;7MvFQ7t5tdRus27rrr7t363r3UV9e7tZV8MesBuRfbObj2390Ax7uVs93TUHNUG13+jpu5dd//n4&#10;sW3+aj63QXq8/lGv/+6gl4un5m41/rv//e4Ifr5td/5D2MTiedDo14NGq+d+scZ/Gi2lg97X+JN2&#10;OlOk8fU9zPLqU+v736KfuyhX4UsH0Q6iPDXgTndUT3eeev66L5tq0Hrnt/+5XWxusBO1XOzLHSj8&#10;kdiC/4GW/JcD5TVIv3WkzO/Xz2Gf5Wr90PUfq3pQdPn4R9cHwt7wW3nPb+vnPb+2oL0n/HYgfL9c&#10;gPDtcgHCXwfCN2XvP+et518XT0dL3R8M5f+6qx+rL/WA6725tDK5WC5gTaWUlsYvB2mPsO1+DJdF&#10;Dv/36NxlKic0Y/jZhKVNEaCFstrFoQKU8qsW2on4qkpoghZCxVeVmSOoM7mOCiAyWtUKB3oHJfB2&#10;+Bm2RZJarRJAYQv6fuuUFdFFRZYZEzQLDVg7MBF24K/mZxBBAFyYYW8aSyfUIISRRTDFLLRzRU5r&#10;S6GKuNzSChl2qa3WTsbRQglBu5yBzgpDbMPaKrlLBVkHEs0wTaYs8ThtcHDDR7yBnjOIZBz5U5Ek&#10;qBA5GX0G8bXWglbWuUp4iYERZ4PzXBjaoHLGxS1upLDkK2mwzgtNelYqz+KsnghFTP31tu6q4Jg+&#10;xJ0e6iZ0MhXqTtK30KowQeHa++YP9YPTfMzkhkKkNoUt4joXQDvyyBlymzzXvEuNT8a93WRaEVoX&#10;VsZ5JYzNyM20zmSWQIMsUoYolUbDJSnsKF1IHVfJBE1+GA1F7jSygY8nWsCRLSlxiociLzKHWiXg&#10;i1RAPkkxJyq9yKC+IIksLCJoLE/KzPjqcJB7BloUVlNKg4USDiQlIguvnUnwPSaJcPKQSGQa7XdG&#10;LoFPppJ8UYC3ZJ0ZaB8oCF1IhOio3BNM+WFUlAjmXHVkrtBc+ExRUWrhNIk/xrNA/AxVikQEzYgu&#10;aUVK7RxlIS2LLJHtJUJbTmsrKRNOIZGGKHdqpUWibjUi1wg/A3FnoGWu1EGSDCVfzKRGQSm0tsx1&#10;IjoblSNakAspv+HY2tK4DCk2ONwM9NH2CDEpDU4whS1+dnKeihZTVBQnxSIBH+UyVWWwb1SRwuVI&#10;V0SAJHpK8h+mmhELkC1QZQQSTGnGSKQXqtBGcBaHn8FHDQrJnGo/6+v+GMFGYGSuFGVGcmiZpONo&#10;k7PQzsmwRy0squi43AhbitCZzTIOc6wKfpJKRmhfwseXVgdBUACi1o3r7+DOY0Py15/vQ0cnVdIZ&#10;ydacYoqUVnItP8azQPykcI5YiCV9eMHqcL/oXpEq7HHtU9AuebhBvs9h8iHQCW1k3J6nZf/TKosT&#10;E+LRPnpG+jyiX1iTrXI2XYTWNgtqVMYqw040RRehpWZ8nvljbozsQEu0kwa65ENESqBRCxM6lwdZ&#10;eLP8DFSE5N7XwtqgGROdUfwktMngDLPROMdJXjstt80FhRbo0GTxACB0kVP5Nwv9tn14d2cTAIcs&#10;S4c/pAGbjBc4+DtLEUCjN5M6op202dMU6dCFIJMaHDMThVGmDGrbgS7ap/8ocaXIcqoVUNhJES/o&#10;pEA0CgXdnKiIZpkgp5A2lS9QIMIqQe4Z6EKiuiQ0VJ+Iz+jb+Q74EM3hy/EYKq1FK5DQyqDejTmz&#10;dDjkEE9wYIA3RdHKoPsZ1p6BxjkB3dFBbuFEotyG9ZC1CJ0MFJ5TilzfZ68UT1TGPEENYjl8snvy&#10;k7LnhK8x6mxnFq4w5JzYh+dkUPpkNLcZDkWDal7gWSB+UgzFcZv6WwjrKKajJhUGxWEggMRZLlEq&#10;CKN8F8SbFHdLqbISzWwHywxohaV5nywvP4PcyKFchaS7lSf1QQX6RHQ2w/EzmQ3RN6McJJVGkzWu&#10;v0LKw9rCe0fMgcBaFLWkP4uTcRQ9OvP7+u8UNIqEeM4fFX3I/Sn0FGPZgme7xFT8nHIJxPJTojM6&#10;Vo4ueNAlwnEkZiQY1HBMnFFr+5KF88SokmfV8JNiS46dUgSVFo2RuCSJrHK+2o+F6wuGTaldOFNQ&#10;M+8FnjfJT9rs8WAhFSrFRHIZoXHQzRL8lU7RtYmcg0YvmSJojgZDQu3o9qHvMMQtxLhE5weB0F/G&#10;BnSOw0LcpNZBc4z2NVqUitZmMqRQXOcm0S63dNeIw6I69AjZKvwk6zhboC4c5HZKpgozfDmuBQK6&#10;8Jk6KjduCPi6bEZ61gZnlGFtNaOsOKlkQQ2JIyitjUvPuNwKiZbLuAyZMV4oKDT76Yzgk2FCJypD&#10;ZUY8wSUHOtFxDR56fuA38u5s9FuZ4uxAgRv0nC7+OcNNxQiFmyS6TWcoE4+fgYAYYkBiHkyDI018&#10;g0rirBfol6PCjSoDJ4Ec0cNTFZfYCV4r9ATpdgoKx9171CjH5vQMsAGXuPpJ1vi47ufAinZZXHG4&#10;dMGYQuB0spM1SvQ62SMbgWdUBS/qk2QNMUJD/ET/ctQgf6v/9i2RMuyMfPzYdWUQP5l1BzAuVBL3&#10;C7gJB0sDlTJZxOsGbSz4NhuMSY9wYEwSGs0fQfetSUd5w1F5/2cHAYXw+IaeJwOBxDQGnbeT3W34&#10;IYONEGFUbXKoBh5euBBKcY5OHFp9kHHBhjPAOdJ5MEtaDH0EI+aZODtGyjsJ/Bb9z7bkBFWnLKl1&#10;jlGJ2czGNGWocNIO5lvCBE5r5SR9j8BvqZCdIgSF0ZXGHPDhYhBcScRqtPb5zhE1cKLTM7rOTOcX&#10;v0Gu35KZSyMj0k15OidOsINV9op98NPDUCPex2OTXb3d3Py+2W79DFDX3l3/um0Xj6UfCFb6t1+4&#10;NzGCYby0W4UxTv92Xd98xRToE+Y+L5fd/x7Ktloutp/2mDPFMarnl5Zfrvml7be/1sPg8TB+1Hb9&#10;l+f/lm2zaPB6uewxJftnzeOm5YrnO/1eDlj/yX39y0Nf32788OcgW5CIfsHo69X7ZrNe4R+NCOPt&#10;1QxsepQan+of/N7COPZu1hq7sv37ofkJ08zQ/+Z6s930X4fJbEzQeqH2j583az9d7H8ZjdMiGoZx&#10;2k+78q5ahMjFGP8Jv9dXC1xvNw2b0r+TqJhv/WYg+o3dhmHrD/X6YVft+zA93lZbSF3vu/tN02FO&#10;dlXtritM+7afbpBF15hc7zHx27Sbfe+rMvCnb6t+PYyT3YJS/8akbajWDn8YhD7K6bcwMRGMMRcu&#10;uKySPBrNo9MydJOH0WnpixU+NvBcseeIHw0mNvmhX+j8FY3C9PAgVZBjeIVYA32GwXK8vZhcH/8+&#10;oI6j+lf/BwAA//8DAFBLAwQKAAAAAAAAACEAQs+1njULAAA1CwAAFAAAAGRycy9tZWRpYS9pbWFn&#10;ZTEucG5niVBORw0KGgoAAAANSUhEUgAAADEAAAA9CAYAAAAEXoFnAAAABmJLR0QA/wD/AP+gvaeT&#10;AAAACXBIWXMAAA7EAAAOxAGVKw4bAAAK1UlEQVRogd1aeVQT5xa/k4Ql7Cbsq5qwFa2QRARl8bFq&#10;VVqh1le3tmqlrVWpXSw9emptrae1r2rdqqhtEdv6itgqLoAWixAwMCAoYDCIbGFLwpqEkGS+9wdO&#10;T5oHKC28pO+ek3Nm7tzfl/nNNzP39925GEIIjMUQQlhOuXgBv7ZrXplIyiuvl3ItzWlyDouJc9nM&#10;sphAlzwem1mmj8OMhUSrVOGWfLg47SouXjhW3KbFfl/tXhOUamFGU5A+oyBxvrgpcf1B/qleudqW&#10;SsG0SXM9M3ne9qVcFgNXqLQWeL2Ue7O6M+J6ZVsMAADbxVr043sRywKnM24DAABCyKC/ey09vpbP&#10;n1FSE9LRrE0X7uAiCWe02Cx+Y6Lz6rOd1IR05Jt8/v6AUm2JEAKstrnHr7N30HGyr7aHvWXzNCer&#10;Bl2fVktQI1NzCkuEkpC5fg78vE9io8xMqKqxxmmTKVyCtmRXSfpU9hsX+R46sCF4E0ZPzFANaQjT&#10;yaUAwHK2rhcee46t6ztyWbhx8zHBIbopVYnvXxzo42ZTNxr+ZO799TXNvQG7VwelXi5rWfTCZwWZ&#10;AAD8vQvn0AI87aqbuuSek03Cz8OmVt+XVyGOAwBIedZ/31gE8qvao14/eusYQSDK/JlO+Ylzvc5F&#10;zXK+/mtle/T1yrYYWum+RZzJPPmxDBdJeQAA4U85FYwW09wl91jxRcGPBIEosUEuuc9w3S6RmF8r&#10;26NxkZRH+V+dsL61yRQuYpnSFQCAw2bgAACyfhXjpX2FpwV1kmAAAJVaa7b8898yu3pVDl6Olo0Z&#10;W8NXUKkULQAAmS/K62VcmqFIDKoJc3KbfJgPXKh968yNhlX/LmxcvmdN0DZha5+foE4abGZCUf30&#10;fmQi08ZMSmLMTamDAADKIQ3dYDMx1dHyIcPaVAYAUPFAFgQAkLzQ52hEgGOBWkOYvHMK/zIt5/4G&#10;AIDDr815ncNiluvi8XopFwCAy2aWjTgTNU09T20+LjiEEEwYSQ6Lge9dy3ub3McwDHHZzLK8ira4&#10;W0JJSESAU4Erw0Kc+3Fs9K4fqnbuybzzAUKAbYj3PvZyDPsb/fEEdZI5AMO31Ygkyutl3Bt3Ov4x&#10;UQQAAOrb+1m6JAAA5vk7FuZVtMV9+XP1Oy9Hs75xsDXvolEpml2rArfPn+mUX1jTGb7t+Rl79Mcq&#10;EXaF/FzSvJQcY0TZIR/UWGbceLAaIYRNFAl/d9vayJnON/T/h7Mlu7K+vZ+VNNcz88f3Il7AMGxM&#10;HaRQaSx4KZcq6sR9PglzPH45lxq51OCyo+Buezjt2XSCmpCOkj7Nz2rvVjiNFlvVIJvJS8kupyak&#10;I8eVZyVkLHXnzp0TdbH/lHk5WjWZm1AH8+90RNU29z713fX6V1RqrZlKrTW3szTtkfap7POr2qOP&#10;59S9lny45ESrVOFmTTfpT986b1XQdGYFgJGoWACA4ntdoesO8L+tE/f5jBUXNcv5etqboeu8HK0a&#10;SZ/RkAAYvt+PXBZu5Nd2zcNFUl6rVOEGAODjalPHZTPL4jguOSsjp2dQKBihizMqEvrW0aN0optS&#10;lTYWpn1jxRk1iSc1g2XsiTSDaaexTCxTuOIiKa9cJONamNPkXBYDD2IxyqdYmXWPFG9UJLIFLUu2&#10;pAkONnbKvUY6HuzDFHy9MfTVp6dOqdL1G8Uz0TMwZLf1ZOn+9F8fvET6pjtbPeCwmLhCpbHARVJe&#10;R8+gEwCACY2i3rH86Y/eSwr4jEalaADA8IUC1ZDGlLvlYgU1IR1RE9LR64eLv5b0DjJ1YwiCwOpa&#10;e71jd+ReI+PWHSg6RR43OIkPz1TsoiakI7vlP/TlVbTGjhWr1RKUry7UbiaJXCptXoQQAmzRR9cu&#10;t0gUHpN9y/DYzNITm+eu1fXhIil37rtXbmkJRD3+Zuj6tbHsk6PhWyRy916F2jbA0646+VBx2sk8&#10;0XrnKfT2qoNLAmg55eIFCMGEqdXRrE+httH3Hb9a95qWQNS4INecV2JYp0bD9gwM2cVsz8tv7JJ7&#10;5X8aF7F3Lfft3ApxfLNE4XG+uCmRdmNPfLj4UXqfTGO72tzX95GFghWR086MJsEJAlFe3l+ULmrr&#10;Z0+xMu12tqO321iY9i0J9rhw5LJwIy6S8mjz/B2LJpvASKZUaeh3m3pmAAwvMQGGC8olQknIbG9m&#10;Kfnm2ZN554Ps0pYlGAbo9NawlVOdrB7qYgxa7WjoGJim0SIahgFiu1iLAADO3GhYFb7tKj9me15+&#10;i0Tunlsujt/5feUuAIAPX5z14QKu2xUS7+NmIwQAELb2+Ros2U1zsmqgUTGNRotoorZ+tr+Hba2l&#10;OU1uQqOoC2s6w7gpl24TCFEQAmzRbLfsD5bN3K2Lr2vt8wUA8HWzEY5IYkitNb0oaEkgEJqwmWK7&#10;2twPms6oIPfpZjTlDE+7u7cbugNxkZTn72FbuzTUM+u3PfFhK/YWnH3YKZ8KMFz+/C4lbLW+/Caf&#10;p1GrHZn8xmVrvizKmCgCAACeDpZND04k/kFOcNnMstsN3YHf/9awcuX8aRkYhqFgH3tB2b7FQcmH&#10;i9MKqjsif0qNTLSzMu3RxfUphmwuCpoTxiTh72FXM8PL7u5EFgpme9sL9H0bFvh8/e31+ldyK8Tx&#10;31yrX0vmCTsr056z2yKXjTbWu6fwfzVLFB7OU+jtS0M9s/5WGZsgCOzgxdpNZMbOFjQvNgrZoa+d&#10;3jhSclRfOyGEoK611ztuR17eSNrJKFRs94BqytYTZftP5z9YQ/pYztb1HDbjkYqV8dq7lc4AI6tY&#10;oyBB2kVBc0JKWulXf8v1hK4hhDCxTDm8squXci3MaHIui4lz2Ax8tJWd0ZH4M/Z/USgwahIdPUqn&#10;PsXQf0l4fTOqQoFSpaEfuSzcyL83XAFskSjcMQwQWQGMDXLJXTV/+ml92W40z8Tfvhb7+bm727Zn&#10;3P6UIBCFaW0m3bTE70Cwt71gOE9oLXCRlHezuiPi6JW6N9QawsSabtJ/5p2wF5/huV8CAMNn7JvV&#10;HWFP+n2iskH2NJnddb9PPHYmEELYT4WNL8gGVIy/crUn80vRY0m0SOTuU9dlNf8VAgAA7vYWLQ9P&#10;Jv2hqvLJ2aodO7+v3OVga9ZVdTAhwMHWvOtJxioRdoVEvJ9TRBCIcmVndPxj304MazPZsyEeP3f3&#10;/7WZ4I7QbFVU2xkGALD1uYAvnpQAAECIr0PJcyEe57P4TUlFtZ1hjyVhYUZTnEudv3R8p/x4Qwhh&#10;5Opsjq99yXjxwT72t7L4TUllhiwUPOyUT5X1DzEAAHSXrU9qXBYTBzBwtcPchDJIbqvUWrPx4geH&#10;tOYAAHRTmtJgJFwYFm2uDLoYAKBcJOOOF1/26FbksBj4uGXH2ZsP/7n5mODQeHEhfvbFv2yPWqLr&#10;47KZZWJBS8LNmo6IOI5rznjGK6zpDCfHGDeJho6BadJ+FXO8uHvNff76vtgg19yLgpaE/b/UvrUm&#10;ivWt9wilzpHsfHFTItnUGD3L5dq4ZYdSpaGXiqSzxwWCie0B5KRkV3b1qhzIHkCDyw7dbszATReq&#10;nrQb02fDedHv3ZjGIACz+I1Jrx4qPtkrV9vSqJgmMdTz3GwfewGHxcSVKo0FXi/lFtztjBytL9Yo&#10;SAAMy5vkwyVpOeXiBWPFvbnY9+Du1ZxUS3OanPQZDQmA4Sx+FRcv5N/rHO4VF8ke9Yozfu8Vn+1t&#10;X6qP+w+X2xknO1yynAAAAABJRU5ErkJgglBLAwQUAAYACAAAACEAgZox4t4AAAAIAQAADwAAAGRy&#10;cy9kb3ducmV2LnhtbEyPQUvDQBCF74L/YRnBm92NWhtiNqUU9VSEtoJ422anSWh2NmS3SfrvnZ70&#10;NMy8x5vv5cvJtWLAPjSeNCQzBQKp9LahSsPX/v0hBRGiIWtaT6jhggGWxe1NbjLrR9risIuV4BAK&#10;mdFQx9hlUoayRmfCzHdIrB1970zkta+k7c3I4a6Vj0q9SGca4g+16XBdY3nanZ2Gj9GMq6fkbdic&#10;juvLz37++b1JUOv7u2n1CiLiFP/McMVndCiY6eDPZINoNaRzrhL5rnhe9YV6BnFgYZGCLHL5v0Dx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IM/O+RCgAA8i8A&#10;AA4AAAAAAAAAAAAAAAAAOgIAAGRycy9lMm9Eb2MueG1sUEsBAi0ACgAAAAAAAAAhAELPtZ41CwAA&#10;NQsAABQAAAAAAAAAAAAAAAAA9wwAAGRycy9tZWRpYS9pbWFnZTEucG5nUEsBAi0AFAAGAAgAAAAh&#10;AIGaMeLeAAAACAEAAA8AAAAAAAAAAAAAAAAAXhgAAGRycy9kb3ducmV2LnhtbFBLAQItABQABgAI&#10;AAAAIQCqJg6+vAAAACEBAAAZAAAAAAAAAAAAAAAAAGkZAABkcnMvX3JlbHMvZTJvRG9jLnhtbC5y&#10;ZWxzUEsFBgAAAAAGAAYAfAEAAFwaAAAAAA==&#10;">
                <v:shape id="Graphic 53" o:spid="_x0000_s1027" style="position:absolute;width:5422;height:4940;visibility:visible;mso-wrap-style:square;v-text-anchor:top" coordsize="542290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K3rxQAAANsAAAAPAAAAZHJzL2Rvd25yZXYueG1sRI9Ba8JA&#10;FITvQv/D8gq9lGajxVBiVmmVUhGkNHrx9si+JqHZtyG7JvHfu0LB4zAz3zDZajSN6KlztWUF0ygG&#10;QVxYXXOp4Hj4fHkD4TyyxsYyKbiQg9XyYZJhqu3AP9TnvhQBwi5FBZX3bSqlKyoy6CLbEgfv13YG&#10;fZBdKXWHQ4CbRs7iOJEGaw4LFba0rqj4y89GwXr3cTK2P7eH4ev0neyfcVpvEqWeHsf3BQhPo7+H&#10;/9tbrWD+Crcv4QfI5RUAAP//AwBQSwECLQAUAAYACAAAACEA2+H2y+4AAACFAQAAEwAAAAAAAAAA&#10;AAAAAAAAAAAAW0NvbnRlbnRfVHlwZXNdLnhtbFBLAQItABQABgAIAAAAIQBa9CxbvwAAABUBAAAL&#10;AAAAAAAAAAAAAAAAAB8BAABfcmVscy8ucmVsc1BLAQItABQABgAIAAAAIQAZBK3rxQAAANsAAAAP&#10;AAAAAAAAAAAAAAAAAAcCAABkcnMvZG93bnJldi54bWxQSwUGAAAAAAMAAwC3AAAA+QIAAAAA&#10;" path="m43561,333425l2768,369036,457,373849r-47,1067l314,377139r-105,2425l104,381990,,384390r1879,4991l100558,491883r5017,1956l115277,493839r4699,-1702l128129,484492r-15011,l107568,484339,11337,384390r-949,-2400l10490,379564r101,-2425l11658,374916,44411,346316r15560,l66150,339597r-13966,l46748,333603r-3187,-178xem59971,346316r-15560,l143751,455752r-30633,28740l128129,484492r28385,-26619l156598,455752r43,-1093l150431,447827r7659,-7620l143522,440207,59118,347243r853,-927xem169481,416318r-2388,419l143522,440207r14568,l170472,427888r34558,l217845,424352r6825,-4138l192568,420214r-13680,-924l177809,419290r-6372,-2019l169481,416318xem252158,409740r-10211,l244402,419290r5548,7749l257862,432237r9549,1899l516407,434136r9925,-2057l534447,426473r1722,-2611l259003,423862r-6845,-7125l252158,409740xem205030,427888r-34558,l180929,430164r15853,l205030,427888xem536169,31851r-11355,l531660,38976r,377761l524814,423862r11355,l539924,418165r2010,-10165l541934,47713,539924,37548r-3755,-5697xem252158,329526r-23874,l234126,329704r7758,l241884,396316r-27219,18204l192568,420214r32102,l241947,409740r10211,l252158,329526xem144805,358355r-2400,2236l142225,364814r-62,1441l144548,368846r6404,l175128,364814r11006,-6306l147637,358508r-2832,-153xem207898,316826r-22912,30741l147637,358508r38497,l192182,355042r11358,-12026l210629,332219r1518,-2515l212915,328548r51767,l272534,327634r8719,-1724l288213,323532r6163,-4104l235100,319428r-10117,-249l219341,318846r-1103,l213029,318185r-5131,-1359xem197586,218147r-16845,l167051,222092r-9675,4912l153318,229737r-372,310l52184,339597r13966,l159969,237591r4183,-2632l172269,231100r10531,-2843l252158,228257r,-2426l241884,225831r-44298,-7684xem264682,328548r-51767,l217899,329024r8677,502l250955,329526r11685,-740l264682,328548xem252158,228257r-56388,l241884,236258r,29743l229371,266001r-2130,2095l227164,273773r2261,2324l289228,276986r-1205,l296875,284340r1892,8902l298627,297341r-40569,21505l245059,319428r49317,l301146,314921r6336,-9186l309337,297341r-512,-6232l252158,266153r,-37896xem439610,l343179,r-8580,1683l327517,6288r-4916,6854l320522,21577r-53111,l257486,23634r-8116,5606l243893,37548r-2009,10165l241884,225831r10274,l252158,38976r6845,-7125l330771,31851r,-16015l336334,10274r121797,l455272,6288,448190,1683,439610,xem330771,31851r-10274,l320497,51130r2298,2298l459994,53428r2298,-2298l462292,43154r-131521,l330771,31851xem458131,10274r-11676,l452018,15836r,27318l462292,43154r,-11303l536169,31851r-1722,-2611l526332,23634r-9925,-2057l462267,21577r-2079,-8435l458131,10274xe" fillcolor="#034ea2" stroked="f">
                  <v:path arrowok="t"/>
                </v:shape>
                <v:shape id="Image 54" o:spid="_x0000_s1028" type="#_x0000_t75" style="position:absolute;left:2783;top:832;width:2322;height:2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8OxxAAAANsAAAAPAAAAZHJzL2Rvd25yZXYueG1sRI9PawIx&#10;FMTvBb9DeIK3mlW0yNYoWiqKl+Ifant7bp67i5uXJYm6fntTKHgcZuY3zHjamEpcyfnSsoJeNwFB&#10;nFldcq5gv1u8jkD4gKyxskwK7uRhOmm9jDHV9sYbum5DLiKEfYoKihDqVEqfFWTQd21NHL2TdQZD&#10;lC6X2uEtwk0l+0nyJg2WHBcKrOmjoOy8vRgFa8s/lZt//a4O34e+XX66bGmOSnXazewdRKAmPMP/&#10;7ZVWMBzA35f4A+TkAQAA//8DAFBLAQItABQABgAIAAAAIQDb4fbL7gAAAIUBAAATAAAAAAAAAAAA&#10;AAAAAAAAAABbQ29udGVudF9UeXBlc10ueG1sUEsBAi0AFAAGAAgAAAAhAFr0LFu/AAAAFQEAAAsA&#10;AAAAAAAAAAAAAAAAHwEAAF9yZWxzLy5yZWxzUEsBAi0AFAAGAAgAAAAhADwTw7HEAAAA2wAAAA8A&#10;AAAAAAAAAAAAAAAABwIAAGRycy9kb3ducmV2LnhtbFBLBQYAAAAAAwADALcAAAD4AgAAAAA=&#10;">
                  <v:imagedata r:id="rId36" o:title=""/>
                </v:shape>
                <w10:wrap anchorx="page"/>
              </v:group>
            </w:pict>
          </mc:Fallback>
        </mc:AlternateContent>
      </w:r>
      <w:r w:rsidRPr="00D84F13">
        <w:rPr>
          <w:sz w:val="20"/>
          <w:lang w:val="ru-RU"/>
        </w:rPr>
        <w:t>Повышение осведомленности населения о рисках и угрозах.</w:t>
      </w:r>
    </w:p>
    <w:p w14:paraId="3ED4B3EE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  <w:lang w:val="ru-RU"/>
        </w:rPr>
      </w:pPr>
      <w:r w:rsidRPr="00D84F13">
        <w:rPr>
          <w:sz w:val="20"/>
          <w:lang w:val="ru-RU"/>
        </w:rPr>
        <w:t>Обеспечить самодостаточность населения (72 часа) на всей территории ЕС.</w:t>
      </w:r>
    </w:p>
    <w:p w14:paraId="01079951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  <w:lang w:val="ru-RU"/>
        </w:rPr>
      </w:pPr>
      <w:r w:rsidRPr="00D84F13">
        <w:rPr>
          <w:sz w:val="20"/>
          <w:lang w:val="ru-RU"/>
        </w:rPr>
        <w:t>Повышение готовности в молодежных программах.</w:t>
      </w:r>
    </w:p>
    <w:p w14:paraId="1B916277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  <w:lang w:val="ru-RU"/>
        </w:rPr>
      </w:pPr>
      <w:r w:rsidRPr="00D84F13">
        <w:rPr>
          <w:sz w:val="20"/>
          <w:lang w:val="ru-RU"/>
        </w:rPr>
        <w:t>Привлекайте таланты для повышения готовности ЕС.</w:t>
      </w:r>
    </w:p>
    <w:p w14:paraId="337B1EE3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spacing w:line="302" w:lineRule="exact"/>
        <w:ind w:hanging="283"/>
        <w:rPr>
          <w:sz w:val="20"/>
          <w:lang w:val="ru-RU"/>
        </w:rPr>
      </w:pPr>
      <w:r w:rsidRPr="00D84F13">
        <w:rPr>
          <w:sz w:val="20"/>
          <w:lang w:val="ru-RU"/>
        </w:rPr>
        <w:t>Готовность учебных программ и навыков для критически важных секторов.</w:t>
      </w:r>
    </w:p>
    <w:p w14:paraId="155CBD87" w14:textId="77777777" w:rsidR="003F795B" w:rsidRDefault="00CA4125">
      <w:pPr>
        <w:pStyle w:val="2"/>
        <w:spacing w:before="175"/>
      </w:pPr>
      <w:r>
        <w:rPr>
          <w:color w:val="034EA2"/>
        </w:rPr>
        <w:t>Государственно-частное сотрудничество:</w:t>
      </w:r>
    </w:p>
    <w:p w14:paraId="21DF91B7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spacing w:before="10" w:line="302" w:lineRule="exact"/>
        <w:ind w:hanging="283"/>
        <w:rPr>
          <w:sz w:val="20"/>
          <w:lang w:val="ru-RU"/>
        </w:rPr>
      </w:pPr>
      <w:r>
        <w:rPr>
          <w:noProof/>
          <w:sz w:val="20"/>
        </w:rPr>
        <w:drawing>
          <wp:anchor distT="0" distB="0" distL="0" distR="0" simplePos="0" relativeHeight="15732736" behindDoc="0" locked="0" layoutInCell="1" allowOverlap="1" wp14:anchorId="26D939A3" wp14:editId="4E866D01">
            <wp:simplePos x="0" y="0"/>
            <wp:positionH relativeFrom="page">
              <wp:posOffset>605976</wp:posOffset>
            </wp:positionH>
            <wp:positionV relativeFrom="paragraph">
              <wp:posOffset>10098</wp:posOffset>
            </wp:positionV>
            <wp:extent cx="409016" cy="450938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16" cy="450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4F13">
        <w:rPr>
          <w:sz w:val="20"/>
          <w:lang w:val="ru-RU"/>
        </w:rPr>
        <w:t>Создание государственно-частного альянса по обеспечению готовности.</w:t>
      </w:r>
    </w:p>
    <w:p w14:paraId="18E5D504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spacing w:line="302" w:lineRule="exact"/>
        <w:ind w:hanging="283"/>
        <w:rPr>
          <w:sz w:val="20"/>
          <w:lang w:val="ru-RU"/>
        </w:rPr>
      </w:pPr>
      <w:r w:rsidRPr="00D84F13">
        <w:rPr>
          <w:sz w:val="20"/>
          <w:lang w:val="ru-RU"/>
        </w:rPr>
        <w:t>Разработка государственно-частных протоколов действий в чрезвычайных ситуациях.</w:t>
      </w:r>
    </w:p>
    <w:p w14:paraId="4429A6C6" w14:textId="77777777" w:rsidR="003F795B" w:rsidRDefault="00CA4125">
      <w:pPr>
        <w:pStyle w:val="2"/>
        <w:spacing w:before="176"/>
      </w:pPr>
      <w:r>
        <w:rPr>
          <w:color w:val="034EA2"/>
          <w:spacing w:val="2"/>
        </w:rPr>
        <w:t>Гражданско-военное сотрудничество:</w:t>
      </w:r>
    </w:p>
    <w:p w14:paraId="0CEFD17D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spacing w:before="10" w:line="302" w:lineRule="exact"/>
        <w:ind w:hanging="283"/>
        <w:rPr>
          <w:sz w:val="20"/>
          <w:lang w:val="ru-RU"/>
        </w:rPr>
      </w:pPr>
      <w:r w:rsidRPr="00D84F13">
        <w:rPr>
          <w:sz w:val="20"/>
          <w:lang w:val="ru-RU"/>
        </w:rPr>
        <w:t>Создать всеобъемлющую систему гражданско-военной готовности.</w:t>
      </w:r>
    </w:p>
    <w:p w14:paraId="67445238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  <w:lang w:val="ru-RU"/>
        </w:rPr>
      </w:pPr>
      <w:r w:rsidRPr="00D84F13">
        <w:rPr>
          <w:sz w:val="20"/>
          <w:lang w:val="ru-RU"/>
        </w:rPr>
        <w:t>Содействие планированию и инвестициям в объекты двойного назначения.</w:t>
      </w:r>
    </w:p>
    <w:p w14:paraId="431315D2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  <w:lang w:val="ru-RU"/>
        </w:rPr>
      </w:pPr>
      <w:r w:rsidRPr="00D84F13">
        <w:rPr>
          <w:sz w:val="20"/>
          <w:lang w:val="ru-RU"/>
        </w:rPr>
        <w:t>Организовать общеевропейские учения для всесторонней готовности.</w:t>
      </w:r>
    </w:p>
    <w:p w14:paraId="4E38ED35" w14:textId="77777777" w:rsidR="003F795B" w:rsidRDefault="00CA4125">
      <w:pPr>
        <w:pStyle w:val="a5"/>
        <w:numPr>
          <w:ilvl w:val="0"/>
          <w:numId w:val="1"/>
        </w:numPr>
        <w:tabs>
          <w:tab w:val="left" w:pos="1847"/>
        </w:tabs>
        <w:spacing w:line="302" w:lineRule="exact"/>
        <w:ind w:hanging="283"/>
        <w:rPr>
          <w:sz w:val="20"/>
        </w:rPr>
      </w:pPr>
      <w:r>
        <w:rPr>
          <w:sz w:val="20"/>
        </w:rPr>
        <w:t>Пересмотреть систему государственных закупок.</w:t>
      </w:r>
    </w:p>
    <w:p w14:paraId="78F0F4E0" w14:textId="77777777" w:rsidR="003F795B" w:rsidRDefault="00CA4125">
      <w:pPr>
        <w:pStyle w:val="2"/>
        <w:spacing w:before="175"/>
      </w:pPr>
      <w:r>
        <w:rPr>
          <w:color w:val="034EA2"/>
        </w:rPr>
        <w:t>Антикризисное реагирование:</w:t>
      </w:r>
    </w:p>
    <w:p w14:paraId="4EEF216C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spacing w:before="10" w:line="302" w:lineRule="exact"/>
        <w:ind w:hanging="283"/>
        <w:rPr>
          <w:sz w:val="20"/>
          <w:lang w:val="ru-RU"/>
        </w:rPr>
      </w:pPr>
      <w:r w:rsidRPr="00D84F13">
        <w:rPr>
          <w:sz w:val="20"/>
          <w:lang w:val="ru-RU"/>
        </w:rPr>
        <w:t>Создать центр координации кризисных ситуаций в ЕС.</w:t>
      </w:r>
    </w:p>
    <w:p w14:paraId="46E20360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  <w:lang w:val="ru-RU"/>
        </w:rPr>
      </w:pPr>
      <w:r w:rsidRPr="00D84F13">
        <w:rPr>
          <w:sz w:val="20"/>
          <w:lang w:val="ru-RU"/>
        </w:rPr>
        <w:t>Наращивание стратегических резервов потенциала реагирования в ЕС.</w:t>
      </w:r>
    </w:p>
    <w:p w14:paraId="67A85D3A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spacing w:line="302" w:lineRule="exact"/>
        <w:ind w:hanging="283"/>
        <w:rPr>
          <w:sz w:val="20"/>
          <w:lang w:val="ru-RU"/>
        </w:rPr>
      </w:pPr>
      <w:r w:rsidRPr="00D84F13">
        <w:rPr>
          <w:sz w:val="20"/>
          <w:lang w:val="ru-RU"/>
        </w:rPr>
        <w:t>Разработать рамочную программу ЕС для извлечения уроков, учений и обучения.</w:t>
      </w:r>
    </w:p>
    <w:p w14:paraId="410D74BA" w14:textId="77777777" w:rsidR="003F795B" w:rsidRDefault="00CA4125">
      <w:pPr>
        <w:pStyle w:val="2"/>
        <w:spacing w:before="176"/>
      </w:pPr>
      <w:r>
        <w:rPr>
          <w:color w:val="034EA2"/>
        </w:rPr>
        <w:t>Устойчивость благодаря внешнему партнерству:</w:t>
      </w:r>
    </w:p>
    <w:p w14:paraId="3C43EAAC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spacing w:before="23" w:line="228" w:lineRule="auto"/>
        <w:ind w:right="3550"/>
        <w:rPr>
          <w:sz w:val="20"/>
          <w:lang w:val="ru-RU"/>
        </w:rPr>
      </w:pPr>
      <w:r w:rsidRPr="00D84F13">
        <w:rPr>
          <w:sz w:val="20"/>
          <w:lang w:val="ru-RU"/>
        </w:rPr>
        <w:t>Интеграция вопросов готовности и устойчивости в диалог и сотрудничество (двустороннее и многостороннее).</w:t>
      </w:r>
    </w:p>
    <w:p w14:paraId="148E9FEE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spacing w:line="300" w:lineRule="exact"/>
        <w:ind w:hanging="283"/>
        <w:rPr>
          <w:sz w:val="20"/>
          <w:lang w:val="ru-RU"/>
        </w:rPr>
      </w:pPr>
      <w:r w:rsidRPr="00D84F13">
        <w:rPr>
          <w:sz w:val="20"/>
          <w:lang w:val="ru-RU"/>
        </w:rPr>
        <w:t>Интеграция готовности и устойчивости в систему ЕС-НАТО</w:t>
      </w:r>
    </w:p>
    <w:p w14:paraId="3E9A1FF7" w14:textId="77777777" w:rsidR="003F795B" w:rsidRDefault="00CA4125">
      <w:pPr>
        <w:pStyle w:val="a3"/>
        <w:spacing w:line="203" w:lineRule="exact"/>
        <w:ind w:left="1847"/>
      </w:pPr>
      <w:r>
        <w:rPr>
          <w:spacing w:val="-2"/>
        </w:rPr>
        <w:t>сотрудничество.</w:t>
      </w:r>
    </w:p>
    <w:p w14:paraId="39C90A8B" w14:textId="77777777" w:rsidR="003F795B" w:rsidRPr="00D84F13" w:rsidRDefault="00CA4125">
      <w:pPr>
        <w:pStyle w:val="a5"/>
        <w:numPr>
          <w:ilvl w:val="0"/>
          <w:numId w:val="1"/>
        </w:numPr>
        <w:tabs>
          <w:tab w:val="left" w:pos="1847"/>
        </w:tabs>
        <w:spacing w:line="324" w:lineRule="exact"/>
        <w:ind w:hanging="283"/>
        <w:rPr>
          <w:sz w:val="20"/>
          <w:lang w:val="ru-RU"/>
        </w:rPr>
      </w:pPr>
      <w:r w:rsidRPr="00D84F13">
        <w:rPr>
          <w:sz w:val="20"/>
          <w:lang w:val="ru-RU"/>
        </w:rPr>
        <w:t xml:space="preserve">Повысьте устойчивость с помощью проектов </w:t>
      </w:r>
      <w:r>
        <w:rPr>
          <w:sz w:val="20"/>
        </w:rPr>
        <w:t>Global</w:t>
      </w:r>
      <w:r w:rsidRPr="00D84F13">
        <w:rPr>
          <w:sz w:val="20"/>
          <w:lang w:val="ru-RU"/>
        </w:rPr>
        <w:t xml:space="preserve"> </w:t>
      </w:r>
      <w:r>
        <w:rPr>
          <w:sz w:val="20"/>
        </w:rPr>
        <w:t>Gateway</w:t>
      </w:r>
      <w:r w:rsidRPr="00D84F13">
        <w:rPr>
          <w:sz w:val="20"/>
          <w:lang w:val="ru-RU"/>
        </w:rPr>
        <w:t>.</w:t>
      </w:r>
    </w:p>
    <w:p w14:paraId="70A638BB" w14:textId="77777777" w:rsidR="003F795B" w:rsidRPr="00D84F13" w:rsidRDefault="003F795B">
      <w:pPr>
        <w:pStyle w:val="a3"/>
        <w:rPr>
          <w:lang w:val="ru-RU"/>
        </w:rPr>
      </w:pPr>
    </w:p>
    <w:p w14:paraId="33DB4DA7" w14:textId="77777777" w:rsidR="003F795B" w:rsidRPr="00D84F13" w:rsidRDefault="003F795B">
      <w:pPr>
        <w:pStyle w:val="a3"/>
        <w:rPr>
          <w:lang w:val="ru-RU"/>
        </w:rPr>
      </w:pPr>
    </w:p>
    <w:p w14:paraId="7F3ED2E9" w14:textId="77777777" w:rsidR="003F795B" w:rsidRPr="00D84F13" w:rsidRDefault="003F795B">
      <w:pPr>
        <w:pStyle w:val="a3"/>
        <w:rPr>
          <w:lang w:val="ru-RU"/>
        </w:rPr>
      </w:pPr>
    </w:p>
    <w:p w14:paraId="282E2D48" w14:textId="77777777" w:rsidR="003F795B" w:rsidRPr="00D84F13" w:rsidRDefault="003F795B">
      <w:pPr>
        <w:pStyle w:val="a3"/>
        <w:rPr>
          <w:lang w:val="ru-RU"/>
        </w:rPr>
      </w:pPr>
    </w:p>
    <w:p w14:paraId="0E8BE7B8" w14:textId="77777777" w:rsidR="003F795B" w:rsidRPr="00D84F13" w:rsidRDefault="003F795B">
      <w:pPr>
        <w:pStyle w:val="a3"/>
        <w:rPr>
          <w:lang w:val="ru-RU"/>
        </w:rPr>
      </w:pPr>
    </w:p>
    <w:p w14:paraId="2845390A" w14:textId="77777777" w:rsidR="003F795B" w:rsidRPr="00D84F13" w:rsidRDefault="003F795B">
      <w:pPr>
        <w:pStyle w:val="a3"/>
        <w:rPr>
          <w:lang w:val="ru-RU"/>
        </w:rPr>
      </w:pPr>
    </w:p>
    <w:p w14:paraId="02A9FB25" w14:textId="77777777" w:rsidR="003F795B" w:rsidRPr="00D84F13" w:rsidRDefault="003F795B">
      <w:pPr>
        <w:pStyle w:val="a3"/>
        <w:rPr>
          <w:lang w:val="ru-RU"/>
        </w:rPr>
      </w:pPr>
    </w:p>
    <w:p w14:paraId="4E146AFF" w14:textId="77777777" w:rsidR="003F795B" w:rsidRPr="00D84F13" w:rsidRDefault="003F795B">
      <w:pPr>
        <w:pStyle w:val="a3"/>
        <w:rPr>
          <w:lang w:val="ru-RU"/>
        </w:rPr>
      </w:pPr>
    </w:p>
    <w:p w14:paraId="00598718" w14:textId="77777777" w:rsidR="003F795B" w:rsidRPr="00D84F13" w:rsidRDefault="003F795B">
      <w:pPr>
        <w:pStyle w:val="a3"/>
        <w:rPr>
          <w:lang w:val="ru-RU"/>
        </w:rPr>
      </w:pPr>
    </w:p>
    <w:p w14:paraId="05A04EA8" w14:textId="77777777" w:rsidR="003F795B" w:rsidRPr="00D84F13" w:rsidRDefault="003F795B">
      <w:pPr>
        <w:pStyle w:val="a3"/>
        <w:rPr>
          <w:lang w:val="ru-RU"/>
        </w:rPr>
      </w:pPr>
    </w:p>
    <w:p w14:paraId="71F63994" w14:textId="77777777" w:rsidR="003F795B" w:rsidRPr="00D84F13" w:rsidRDefault="003F795B">
      <w:pPr>
        <w:pStyle w:val="a3"/>
        <w:spacing w:before="161"/>
        <w:rPr>
          <w:lang w:val="ru-RU"/>
        </w:rPr>
      </w:pPr>
    </w:p>
    <w:p w14:paraId="0E0BD3F9" w14:textId="77777777" w:rsidR="003F795B" w:rsidRPr="00D84F13" w:rsidRDefault="003F795B">
      <w:pPr>
        <w:pStyle w:val="a3"/>
        <w:rPr>
          <w:lang w:val="ru-RU"/>
        </w:rPr>
        <w:sectPr w:rsidR="003F795B" w:rsidRPr="00D84F13">
          <w:pgSz w:w="11910" w:h="16840"/>
          <w:pgMar w:top="680" w:right="1133" w:bottom="0" w:left="708" w:header="720" w:footer="720" w:gutter="0"/>
          <w:cols w:space="720"/>
        </w:sectPr>
      </w:pPr>
    </w:p>
    <w:p w14:paraId="76CFA5AF" w14:textId="625EEC54" w:rsidR="003F795B" w:rsidRPr="00D84F13" w:rsidRDefault="00CA4125">
      <w:pPr>
        <w:spacing w:before="96"/>
        <w:ind w:left="142"/>
        <w:rPr>
          <w:sz w:val="12"/>
          <w:lang w:val="ru-RU"/>
        </w:rPr>
      </w:pPr>
      <w:r w:rsidRPr="00D84F13">
        <w:rPr>
          <w:color w:val="FFFFFF"/>
          <w:sz w:val="12"/>
          <w:lang w:val="ru-RU"/>
        </w:rPr>
        <w:t>© Европейский Союз, 2025</w:t>
      </w:r>
    </w:p>
    <w:p w14:paraId="17142D8D" w14:textId="77777777" w:rsidR="003F795B" w:rsidRPr="00D84F13" w:rsidRDefault="00CA4125">
      <w:pPr>
        <w:spacing w:before="62" w:line="249" w:lineRule="auto"/>
        <w:ind w:left="142" w:right="3"/>
        <w:rPr>
          <w:sz w:val="12"/>
          <w:lang w:val="ru-RU"/>
        </w:rPr>
      </w:pPr>
      <w:r w:rsidRPr="00D84F13">
        <w:rPr>
          <w:color w:val="FFFFFF"/>
          <w:sz w:val="12"/>
          <w:lang w:val="ru-RU"/>
        </w:rPr>
        <w:t xml:space="preserve">Повторное использование данного документа допускается при условии соответствующего указания авторства и указания любых изменений (лицензия </w:t>
      </w:r>
      <w:r>
        <w:rPr>
          <w:color w:val="FFFFFF"/>
          <w:sz w:val="12"/>
        </w:rPr>
        <w:t>Creative</w:t>
      </w:r>
      <w:r w:rsidRPr="00D84F13">
        <w:rPr>
          <w:color w:val="FFFFFF"/>
          <w:sz w:val="12"/>
          <w:lang w:val="ru-RU"/>
        </w:rPr>
        <w:t xml:space="preserve"> </w:t>
      </w:r>
      <w:r>
        <w:rPr>
          <w:color w:val="FFFFFF"/>
          <w:sz w:val="12"/>
        </w:rPr>
        <w:t>Commons</w:t>
      </w:r>
      <w:r w:rsidRPr="00D84F13">
        <w:rPr>
          <w:color w:val="FFFFFF"/>
          <w:sz w:val="12"/>
          <w:lang w:val="ru-RU"/>
        </w:rPr>
        <w:t xml:space="preserve"> </w:t>
      </w:r>
      <w:r>
        <w:rPr>
          <w:color w:val="FFFFFF"/>
          <w:sz w:val="12"/>
        </w:rPr>
        <w:t>Attribution</w:t>
      </w:r>
      <w:r w:rsidRPr="00D84F13">
        <w:rPr>
          <w:color w:val="FFFFFF"/>
          <w:sz w:val="12"/>
          <w:lang w:val="ru-RU"/>
        </w:rPr>
        <w:t xml:space="preserve"> 4.0 </w:t>
      </w:r>
      <w:r>
        <w:rPr>
          <w:color w:val="FFFFFF"/>
          <w:sz w:val="12"/>
        </w:rPr>
        <w:t>International</w:t>
      </w:r>
      <w:r w:rsidRPr="00D84F13">
        <w:rPr>
          <w:color w:val="FFFFFF"/>
          <w:sz w:val="12"/>
          <w:lang w:val="ru-RU"/>
        </w:rPr>
        <w:t xml:space="preserve">). Для любого использования или воспроизведения </w:t>
      </w:r>
      <w:r w:rsidRPr="00D84F13">
        <w:rPr>
          <w:color w:val="FFFFFF"/>
          <w:sz w:val="12"/>
          <w:lang w:val="ru-RU"/>
        </w:rPr>
        <w:t>элементов, которые не принадлежат ЕС, может потребоваться получение разрешения непосредственно у</w:t>
      </w:r>
    </w:p>
    <w:p w14:paraId="7C24412D" w14:textId="77777777" w:rsidR="003F795B" w:rsidRPr="00D84F13" w:rsidRDefault="00CA4125">
      <w:pPr>
        <w:spacing w:before="2"/>
        <w:ind w:left="142"/>
        <w:rPr>
          <w:sz w:val="12"/>
          <w:lang w:val="ru-RU"/>
        </w:rPr>
      </w:pPr>
      <w:r w:rsidRPr="00D84F13">
        <w:rPr>
          <w:color w:val="FFFFFF"/>
          <w:sz w:val="12"/>
          <w:lang w:val="ru-RU"/>
        </w:rPr>
        <w:t xml:space="preserve">соответствующие правообладатели. Все изображения © Европейский Союз, </w:t>
      </w:r>
      <w:r>
        <w:rPr>
          <w:color w:val="FFFFFF"/>
          <w:sz w:val="12"/>
        </w:rPr>
        <w:t>Adobe</w:t>
      </w:r>
      <w:r w:rsidRPr="00D84F13">
        <w:rPr>
          <w:color w:val="FFFFFF"/>
          <w:sz w:val="12"/>
          <w:lang w:val="ru-RU"/>
        </w:rPr>
        <w:t xml:space="preserve"> </w:t>
      </w:r>
      <w:r>
        <w:rPr>
          <w:color w:val="FFFFFF"/>
          <w:sz w:val="12"/>
        </w:rPr>
        <w:t>Stock</w:t>
      </w:r>
    </w:p>
    <w:p w14:paraId="15E55C14" w14:textId="77777777" w:rsidR="003F795B" w:rsidRPr="00D84F13" w:rsidRDefault="00CA4125">
      <w:pPr>
        <w:rPr>
          <w:sz w:val="12"/>
          <w:lang w:val="ru-RU"/>
        </w:rPr>
      </w:pPr>
      <w:r w:rsidRPr="00D84F13">
        <w:rPr>
          <w:lang w:val="ru-RU"/>
        </w:rPr>
        <w:br w:type="column"/>
      </w:r>
    </w:p>
    <w:p w14:paraId="1B0A2124" w14:textId="77777777" w:rsidR="003F795B" w:rsidRPr="00D84F13" w:rsidRDefault="003F795B">
      <w:pPr>
        <w:pStyle w:val="a3"/>
        <w:rPr>
          <w:sz w:val="12"/>
          <w:lang w:val="ru-RU"/>
        </w:rPr>
      </w:pPr>
    </w:p>
    <w:p w14:paraId="6EA62C8E" w14:textId="77777777" w:rsidR="003F795B" w:rsidRPr="00D84F13" w:rsidRDefault="003F795B">
      <w:pPr>
        <w:pStyle w:val="a3"/>
        <w:spacing w:before="114"/>
        <w:rPr>
          <w:sz w:val="12"/>
          <w:lang w:val="ru-RU"/>
        </w:rPr>
      </w:pPr>
    </w:p>
    <w:p w14:paraId="7808328D" w14:textId="5B22CE2E" w:rsidR="003F795B" w:rsidRPr="00D84F13" w:rsidRDefault="00CA4125">
      <w:pPr>
        <w:ind w:left="142"/>
        <w:rPr>
          <w:sz w:val="12"/>
          <w:lang w:val="ru-RU"/>
        </w:rPr>
      </w:pPr>
      <w:r w:rsidRPr="00D84F13">
        <w:rPr>
          <w:color w:val="FFFFFF"/>
          <w:sz w:val="12"/>
          <w:lang w:val="ru-RU"/>
        </w:rPr>
        <w:t>Люксембург: Издательское бюро Европейского Союза, 2025</w:t>
      </w:r>
    </w:p>
    <w:sectPr w:rsidR="003F795B" w:rsidRPr="00D84F13">
      <w:type w:val="continuous"/>
      <w:pgSz w:w="11910" w:h="16840"/>
      <w:pgMar w:top="1920" w:right="1133" w:bottom="280" w:left="708" w:header="720" w:footer="720" w:gutter="0"/>
      <w:cols w:num="2" w:space="720" w:equalWidth="0">
        <w:col w:w="5212" w:space="486"/>
        <w:col w:w="43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7131A"/>
    <w:multiLevelType w:val="hybridMultilevel"/>
    <w:tmpl w:val="EFD41D3C"/>
    <w:lvl w:ilvl="0" w:tplc="07ACCCC2">
      <w:numFmt w:val="bullet"/>
      <w:lvlText w:val="•"/>
      <w:lvlJc w:val="left"/>
      <w:pPr>
        <w:ind w:left="1847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7F7DAB"/>
        <w:spacing w:val="0"/>
        <w:w w:val="142"/>
        <w:position w:val="-1"/>
        <w:sz w:val="30"/>
        <w:szCs w:val="30"/>
        <w:lang w:val="en-US" w:eastAsia="en-US" w:bidi="ar-SA"/>
      </w:rPr>
    </w:lvl>
    <w:lvl w:ilvl="1" w:tplc="DBE8036E">
      <w:numFmt w:val="bullet"/>
      <w:lvlText w:val="•"/>
      <w:lvlJc w:val="left"/>
      <w:pPr>
        <w:ind w:left="2662" w:hanging="284"/>
      </w:pPr>
      <w:rPr>
        <w:rFonts w:hint="default"/>
        <w:lang w:val="en-US" w:eastAsia="en-US" w:bidi="ar-SA"/>
      </w:rPr>
    </w:lvl>
    <w:lvl w:ilvl="2" w:tplc="03BED316">
      <w:numFmt w:val="bullet"/>
      <w:lvlText w:val="•"/>
      <w:lvlJc w:val="left"/>
      <w:pPr>
        <w:ind w:left="3484" w:hanging="284"/>
      </w:pPr>
      <w:rPr>
        <w:rFonts w:hint="default"/>
        <w:lang w:val="en-US" w:eastAsia="en-US" w:bidi="ar-SA"/>
      </w:rPr>
    </w:lvl>
    <w:lvl w:ilvl="3" w:tplc="6BDE9EBE">
      <w:numFmt w:val="bullet"/>
      <w:lvlText w:val="•"/>
      <w:lvlJc w:val="left"/>
      <w:pPr>
        <w:ind w:left="4307" w:hanging="284"/>
      </w:pPr>
      <w:rPr>
        <w:rFonts w:hint="default"/>
        <w:lang w:val="en-US" w:eastAsia="en-US" w:bidi="ar-SA"/>
      </w:rPr>
    </w:lvl>
    <w:lvl w:ilvl="4" w:tplc="48D6B790">
      <w:numFmt w:val="bullet"/>
      <w:lvlText w:val="•"/>
      <w:lvlJc w:val="left"/>
      <w:pPr>
        <w:ind w:left="5129" w:hanging="284"/>
      </w:pPr>
      <w:rPr>
        <w:rFonts w:hint="default"/>
        <w:lang w:val="en-US" w:eastAsia="en-US" w:bidi="ar-SA"/>
      </w:rPr>
    </w:lvl>
    <w:lvl w:ilvl="5" w:tplc="930221DA">
      <w:numFmt w:val="bullet"/>
      <w:lvlText w:val="•"/>
      <w:lvlJc w:val="left"/>
      <w:pPr>
        <w:ind w:left="5952" w:hanging="284"/>
      </w:pPr>
      <w:rPr>
        <w:rFonts w:hint="default"/>
        <w:lang w:val="en-US" w:eastAsia="en-US" w:bidi="ar-SA"/>
      </w:rPr>
    </w:lvl>
    <w:lvl w:ilvl="6" w:tplc="22BCCC92">
      <w:numFmt w:val="bullet"/>
      <w:lvlText w:val="•"/>
      <w:lvlJc w:val="left"/>
      <w:pPr>
        <w:ind w:left="6774" w:hanging="284"/>
      </w:pPr>
      <w:rPr>
        <w:rFonts w:hint="default"/>
        <w:lang w:val="en-US" w:eastAsia="en-US" w:bidi="ar-SA"/>
      </w:rPr>
    </w:lvl>
    <w:lvl w:ilvl="7" w:tplc="9EEC638A">
      <w:numFmt w:val="bullet"/>
      <w:lvlText w:val="•"/>
      <w:lvlJc w:val="left"/>
      <w:pPr>
        <w:ind w:left="7597" w:hanging="284"/>
      </w:pPr>
      <w:rPr>
        <w:rFonts w:hint="default"/>
        <w:lang w:val="en-US" w:eastAsia="en-US" w:bidi="ar-SA"/>
      </w:rPr>
    </w:lvl>
    <w:lvl w:ilvl="8" w:tplc="2A242002">
      <w:numFmt w:val="bullet"/>
      <w:lvlText w:val="•"/>
      <w:lvlJc w:val="left"/>
      <w:pPr>
        <w:ind w:left="8419" w:hanging="284"/>
      </w:pPr>
      <w:rPr>
        <w:rFonts w:hint="default"/>
        <w:lang w:val="en-US" w:eastAsia="en-US" w:bidi="ar-SA"/>
      </w:rPr>
    </w:lvl>
  </w:abstractNum>
  <w:num w:numId="1" w16cid:durableId="104518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5B"/>
    <w:rsid w:val="003F795B"/>
    <w:rsid w:val="004B1F5E"/>
    <w:rsid w:val="00753082"/>
    <w:rsid w:val="007F7E4C"/>
    <w:rsid w:val="00820AEA"/>
    <w:rsid w:val="009A4A2A"/>
    <w:rsid w:val="00A1232C"/>
    <w:rsid w:val="00CA4125"/>
    <w:rsid w:val="00D84F13"/>
    <w:rsid w:val="00F5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93C3"/>
  <w15:docId w15:val="{CADE1E81-769C-43B2-92F3-636A1922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ind w:left="142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2">
    <w:name w:val="heading 2"/>
    <w:basedOn w:val="a"/>
    <w:uiPriority w:val="9"/>
    <w:unhideWhenUsed/>
    <w:qFormat/>
    <w:pPr>
      <w:ind w:left="1564"/>
      <w:outlineLvl w:val="1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260"/>
      <w:ind w:left="535"/>
    </w:pPr>
    <w:rPr>
      <w:rFonts w:ascii="Arial" w:eastAsia="Arial" w:hAnsi="Arial" w:cs="Arial"/>
      <w:b/>
      <w:bCs/>
      <w:sz w:val="60"/>
      <w:szCs w:val="60"/>
    </w:rPr>
  </w:style>
  <w:style w:type="paragraph" w:styleId="a5">
    <w:name w:val="List Paragraph"/>
    <w:basedOn w:val="a"/>
    <w:uiPriority w:val="1"/>
    <w:qFormat/>
    <w:pPr>
      <w:spacing w:line="260" w:lineRule="exact"/>
      <w:ind w:left="1847" w:hanging="28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D84F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34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37" Type="http://schemas.openxmlformats.org/officeDocument/2006/relationships/image" Target="media/image3.png"/><Relationship Id="rId5" Type="http://schemas.openxmlformats.org/officeDocument/2006/relationships/image" Target="media/image1.png"/><Relationship Id="rId36" Type="http://schemas.openxmlformats.org/officeDocument/2006/relationships/image" Target="media/image32.png"/><Relationship Id="rId4" Type="http://schemas.openxmlformats.org/officeDocument/2006/relationships/webSettings" Target="webSettings.xml"/><Relationship Id="rId3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Шенбергер</dc:creator>
  <cp:lastModifiedBy>Igor Shenberger</cp:lastModifiedBy>
  <cp:revision>4</cp:revision>
  <dcterms:created xsi:type="dcterms:W3CDTF">2025-03-27T04:36:00Z</dcterms:created>
  <dcterms:modified xsi:type="dcterms:W3CDTF">2025-03-27T17:37:00Z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2025-03-27T00:00:00Z</vt:filetime>
  </property>
  <property fmtid="{D5CDD505-2E9C-101B-9397-08002B2CF9AE}" pid="5" name="Producer">
    <vt:lpwstr>Adobe PDF Library 17.0</vt:lpwstr>
  </property>
</Properties>
</file>