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EBEB" w14:textId="77777777" w:rsidR="003F795B" w:rsidRPr="00553436" w:rsidRDefault="00000000">
      <w:pPr>
        <w:pStyle w:val="a4"/>
      </w:pPr>
      <w:r w:rsidRPr="00553436">
        <w:t>EU</w:t>
      </w:r>
      <w:r w:rsidRPr="00553436">
        <w:rPr>
          <w:spacing w:val="-4"/>
        </w:rPr>
        <w:t xml:space="preserve"> </w:t>
      </w:r>
      <w:r w:rsidRPr="00553436">
        <w:t>Preparedness</w:t>
      </w:r>
      <w:r w:rsidRPr="00553436">
        <w:rPr>
          <w:spacing w:val="-4"/>
        </w:rPr>
        <w:t xml:space="preserve"> </w:t>
      </w:r>
      <w:r w:rsidRPr="00553436">
        <w:t>Union</w:t>
      </w:r>
      <w:r w:rsidRPr="00553436">
        <w:rPr>
          <w:spacing w:val="-4"/>
        </w:rPr>
        <w:t xml:space="preserve"> </w:t>
      </w:r>
      <w:r w:rsidRPr="00553436">
        <w:rPr>
          <w:spacing w:val="-2"/>
        </w:rPr>
        <w:t>Strategy</w:t>
      </w:r>
    </w:p>
    <w:p w14:paraId="312D8258" w14:textId="77777777" w:rsidR="003F795B" w:rsidRPr="00553436" w:rsidRDefault="003F795B">
      <w:pPr>
        <w:pStyle w:val="a3"/>
        <w:rPr>
          <w:rFonts w:ascii="Arial"/>
          <w:b/>
        </w:rPr>
      </w:pPr>
    </w:p>
    <w:p w14:paraId="39EE39FE" w14:textId="77777777" w:rsidR="003F795B" w:rsidRPr="00553436" w:rsidRDefault="003F795B">
      <w:pPr>
        <w:pStyle w:val="a3"/>
        <w:rPr>
          <w:rFonts w:ascii="Arial"/>
          <w:b/>
        </w:rPr>
      </w:pPr>
    </w:p>
    <w:p w14:paraId="03339ED1" w14:textId="77777777" w:rsidR="003F795B" w:rsidRPr="00553436" w:rsidRDefault="003F795B">
      <w:pPr>
        <w:pStyle w:val="a3"/>
        <w:spacing w:before="93"/>
        <w:rPr>
          <w:rFonts w:ascii="Arial"/>
          <w:b/>
        </w:rPr>
      </w:pPr>
    </w:p>
    <w:p w14:paraId="6E606DB9" w14:textId="77777777" w:rsidR="003F795B" w:rsidRPr="00553436" w:rsidRDefault="00000000">
      <w:pPr>
        <w:pStyle w:val="a3"/>
        <w:spacing w:line="292" w:lineRule="auto"/>
        <w:ind w:left="5528" w:right="139"/>
      </w:pPr>
      <w:r w:rsidRPr="00553436">
        <w:t>Enhances</w:t>
      </w:r>
      <w:r w:rsidRPr="00553436">
        <w:rPr>
          <w:spacing w:val="-6"/>
        </w:rPr>
        <w:t xml:space="preserve"> </w:t>
      </w:r>
      <w:r w:rsidRPr="00553436">
        <w:t>the</w:t>
      </w:r>
      <w:r w:rsidRPr="00553436">
        <w:rPr>
          <w:spacing w:val="-6"/>
        </w:rPr>
        <w:t xml:space="preserve"> </w:t>
      </w:r>
      <w:r w:rsidRPr="00553436">
        <w:t>EU’s</w:t>
      </w:r>
      <w:r w:rsidRPr="00553436">
        <w:rPr>
          <w:spacing w:val="-6"/>
        </w:rPr>
        <w:t xml:space="preserve"> </w:t>
      </w:r>
      <w:r w:rsidRPr="00553436">
        <w:t>ability</w:t>
      </w:r>
      <w:r w:rsidRPr="00553436">
        <w:rPr>
          <w:spacing w:val="-6"/>
        </w:rPr>
        <w:t xml:space="preserve"> </w:t>
      </w:r>
      <w:r w:rsidRPr="00553436">
        <w:t>to</w:t>
      </w:r>
      <w:r w:rsidRPr="00553436">
        <w:rPr>
          <w:spacing w:val="-6"/>
        </w:rPr>
        <w:t xml:space="preserve"> </w:t>
      </w:r>
      <w:r w:rsidRPr="00553436">
        <w:t>anticipate,</w:t>
      </w:r>
      <w:r w:rsidRPr="00553436">
        <w:rPr>
          <w:spacing w:val="-6"/>
        </w:rPr>
        <w:t xml:space="preserve"> </w:t>
      </w:r>
      <w:r w:rsidRPr="00553436">
        <w:t>prevent, and respond to the new threats and crises.</w:t>
      </w:r>
    </w:p>
    <w:p w14:paraId="045E3C16" w14:textId="77777777" w:rsidR="003F795B" w:rsidRPr="00553436" w:rsidRDefault="00000000">
      <w:pPr>
        <w:pStyle w:val="1"/>
        <w:spacing w:before="422"/>
        <w:ind w:left="5528"/>
      </w:pPr>
      <w:r w:rsidRPr="00553436">
        <w:t>Key</w:t>
      </w:r>
      <w:r w:rsidRPr="00553436">
        <w:rPr>
          <w:spacing w:val="-2"/>
        </w:rPr>
        <w:t xml:space="preserve"> Risks</w:t>
      </w:r>
    </w:p>
    <w:p w14:paraId="2E33D55C" w14:textId="77777777" w:rsidR="003F795B" w:rsidRPr="00553436" w:rsidRDefault="003F795B">
      <w:pPr>
        <w:pStyle w:val="a3"/>
        <w:spacing w:before="137"/>
        <w:rPr>
          <w:rFonts w:ascii="Arial"/>
          <w:b/>
          <w:sz w:val="22"/>
        </w:rPr>
      </w:pPr>
    </w:p>
    <w:p w14:paraId="158CFB33" w14:textId="77777777" w:rsidR="003F795B" w:rsidRPr="00553436" w:rsidRDefault="00000000">
      <w:pPr>
        <w:pStyle w:val="2"/>
        <w:ind w:left="6114"/>
      </w:pPr>
      <w:r w:rsidRPr="00553436">
        <w:t xml:space="preserve">Natural </w:t>
      </w:r>
      <w:r w:rsidRPr="00553436">
        <w:rPr>
          <w:spacing w:val="-2"/>
        </w:rPr>
        <w:t>disasters:</w:t>
      </w:r>
    </w:p>
    <w:p w14:paraId="5C8D7FA9" w14:textId="77777777" w:rsidR="003F795B" w:rsidRPr="00553436" w:rsidRDefault="00000000">
      <w:pPr>
        <w:pStyle w:val="a3"/>
        <w:spacing w:before="103" w:line="292" w:lineRule="auto"/>
        <w:ind w:left="6114" w:right="504"/>
      </w:pPr>
      <w:r w:rsidRPr="00553436">
        <w:t>floods, wildfires, earthquakes, and extreme</w:t>
      </w:r>
      <w:r w:rsidRPr="00553436">
        <w:rPr>
          <w:spacing w:val="-11"/>
        </w:rPr>
        <w:t xml:space="preserve"> </w:t>
      </w:r>
      <w:r w:rsidRPr="00553436">
        <w:t>weather</w:t>
      </w:r>
      <w:r w:rsidRPr="00553436">
        <w:rPr>
          <w:spacing w:val="-10"/>
        </w:rPr>
        <w:t xml:space="preserve"> </w:t>
      </w:r>
      <w:r w:rsidRPr="00553436">
        <w:t>events</w:t>
      </w:r>
      <w:r w:rsidRPr="00553436">
        <w:rPr>
          <w:spacing w:val="-10"/>
        </w:rPr>
        <w:t xml:space="preserve"> </w:t>
      </w:r>
      <w:r w:rsidRPr="00553436">
        <w:t>exacerbated by climate change.</w:t>
      </w:r>
    </w:p>
    <w:p w14:paraId="3B674FB6" w14:textId="77777777" w:rsidR="003F795B" w:rsidRPr="00553436" w:rsidRDefault="003F795B">
      <w:pPr>
        <w:pStyle w:val="a3"/>
        <w:spacing w:before="109"/>
      </w:pPr>
    </w:p>
    <w:p w14:paraId="0569C061" w14:textId="77777777" w:rsidR="003F795B" w:rsidRPr="00553436" w:rsidRDefault="00000000">
      <w:pPr>
        <w:pStyle w:val="2"/>
        <w:ind w:left="6114"/>
      </w:pPr>
      <w:r w:rsidRPr="00553436">
        <w:t xml:space="preserve">Human-induced </w:t>
      </w:r>
      <w:r w:rsidRPr="00553436">
        <w:rPr>
          <w:spacing w:val="-2"/>
        </w:rPr>
        <w:t>disasters:</w:t>
      </w:r>
    </w:p>
    <w:p w14:paraId="4505F2C0" w14:textId="77777777" w:rsidR="003F795B" w:rsidRPr="00553436" w:rsidRDefault="00000000">
      <w:pPr>
        <w:pStyle w:val="a3"/>
        <w:spacing w:before="103" w:line="292" w:lineRule="auto"/>
        <w:ind w:left="6114"/>
      </w:pPr>
      <w:r w:rsidRPr="00553436">
        <w:t>industrial</w:t>
      </w:r>
      <w:r w:rsidRPr="00553436">
        <w:rPr>
          <w:spacing w:val="-3"/>
        </w:rPr>
        <w:t xml:space="preserve"> </w:t>
      </w:r>
      <w:r w:rsidRPr="00553436">
        <w:t>accidents,</w:t>
      </w:r>
      <w:r w:rsidRPr="00553436">
        <w:rPr>
          <w:spacing w:val="-3"/>
        </w:rPr>
        <w:t xml:space="preserve"> </w:t>
      </w:r>
      <w:r w:rsidRPr="00553436">
        <w:t>technological</w:t>
      </w:r>
      <w:r w:rsidRPr="00553436">
        <w:rPr>
          <w:spacing w:val="-3"/>
        </w:rPr>
        <w:t xml:space="preserve"> </w:t>
      </w:r>
      <w:r w:rsidRPr="00553436">
        <w:t>failures, and pandemics.</w:t>
      </w:r>
    </w:p>
    <w:p w14:paraId="103E7B5B" w14:textId="77777777" w:rsidR="003F795B" w:rsidRPr="00553436" w:rsidRDefault="003F795B">
      <w:pPr>
        <w:pStyle w:val="a3"/>
        <w:spacing w:before="110"/>
      </w:pPr>
    </w:p>
    <w:p w14:paraId="480F1019" w14:textId="77777777" w:rsidR="003F795B" w:rsidRPr="00553436" w:rsidRDefault="00000000">
      <w:pPr>
        <w:pStyle w:val="2"/>
        <w:ind w:left="6114"/>
      </w:pPr>
      <w:r w:rsidRPr="00553436">
        <w:t xml:space="preserve">Hybrid </w:t>
      </w:r>
      <w:r w:rsidRPr="00553436">
        <w:rPr>
          <w:spacing w:val="-2"/>
        </w:rPr>
        <w:t>threats:</w:t>
      </w:r>
    </w:p>
    <w:p w14:paraId="04E97836" w14:textId="77777777" w:rsidR="003F795B" w:rsidRPr="00553436" w:rsidRDefault="00000000">
      <w:pPr>
        <w:pStyle w:val="a3"/>
        <w:spacing w:before="103" w:line="292" w:lineRule="auto"/>
        <w:ind w:left="6114" w:right="139"/>
      </w:pPr>
      <w:r w:rsidRPr="00553436">
        <w:t>cyberattacks, disinformation campaigns and</w:t>
      </w:r>
      <w:r w:rsidRPr="00553436">
        <w:rPr>
          <w:spacing w:val="-6"/>
        </w:rPr>
        <w:t xml:space="preserve"> </w:t>
      </w:r>
      <w:r w:rsidRPr="00553436">
        <w:t>FIMI</w:t>
      </w:r>
      <w:r w:rsidRPr="00553436">
        <w:rPr>
          <w:spacing w:val="-6"/>
        </w:rPr>
        <w:t xml:space="preserve"> </w:t>
      </w:r>
      <w:r w:rsidRPr="00553436">
        <w:t>(foreign</w:t>
      </w:r>
      <w:r w:rsidRPr="00553436">
        <w:rPr>
          <w:spacing w:val="-6"/>
        </w:rPr>
        <w:t xml:space="preserve"> </w:t>
      </w:r>
      <w:r w:rsidRPr="00553436">
        <w:t>information</w:t>
      </w:r>
      <w:r w:rsidRPr="00553436">
        <w:rPr>
          <w:spacing w:val="-6"/>
        </w:rPr>
        <w:t xml:space="preserve"> </w:t>
      </w:r>
      <w:r w:rsidRPr="00553436">
        <w:t xml:space="preserve">manipulation and interference), and sabotage of critical </w:t>
      </w:r>
      <w:r w:rsidRPr="00553436">
        <w:rPr>
          <w:spacing w:val="-2"/>
        </w:rPr>
        <w:t>infrastructure.</w:t>
      </w:r>
    </w:p>
    <w:p w14:paraId="0BB55D07" w14:textId="77777777" w:rsidR="003F795B" w:rsidRPr="00553436" w:rsidRDefault="003F795B">
      <w:pPr>
        <w:pStyle w:val="a3"/>
        <w:spacing w:before="109"/>
      </w:pPr>
    </w:p>
    <w:p w14:paraId="47BE8BDE" w14:textId="77777777" w:rsidR="003F795B" w:rsidRPr="00553436" w:rsidRDefault="00000000">
      <w:pPr>
        <w:pStyle w:val="2"/>
        <w:ind w:left="6114"/>
      </w:pPr>
      <w:r w:rsidRPr="00553436">
        <w:t xml:space="preserve">Geopolitical </w:t>
      </w:r>
      <w:r w:rsidRPr="00553436">
        <w:rPr>
          <w:spacing w:val="-2"/>
        </w:rPr>
        <w:t>crises:</w:t>
      </w:r>
    </w:p>
    <w:p w14:paraId="74089192" w14:textId="77777777" w:rsidR="003F795B" w:rsidRPr="00553436" w:rsidRDefault="00000000">
      <w:pPr>
        <w:pStyle w:val="a3"/>
        <w:spacing w:before="102" w:line="292" w:lineRule="auto"/>
        <w:ind w:left="6114"/>
      </w:pPr>
      <w:r w:rsidRPr="00553436">
        <w:t>armed conflicts, including the possibility of armed</w:t>
      </w:r>
      <w:r w:rsidRPr="00553436">
        <w:rPr>
          <w:spacing w:val="2"/>
        </w:rPr>
        <w:t xml:space="preserve"> </w:t>
      </w:r>
      <w:r w:rsidRPr="00553436">
        <w:t>aggression</w:t>
      </w:r>
      <w:r w:rsidRPr="00553436">
        <w:rPr>
          <w:spacing w:val="2"/>
        </w:rPr>
        <w:t xml:space="preserve"> </w:t>
      </w:r>
      <w:r w:rsidRPr="00553436">
        <w:t>against</w:t>
      </w:r>
      <w:r w:rsidRPr="00553436">
        <w:rPr>
          <w:spacing w:val="2"/>
        </w:rPr>
        <w:t xml:space="preserve"> </w:t>
      </w:r>
      <w:r w:rsidRPr="00553436">
        <w:t>Member</w:t>
      </w:r>
      <w:r w:rsidRPr="00553436">
        <w:rPr>
          <w:spacing w:val="3"/>
        </w:rPr>
        <w:t xml:space="preserve"> </w:t>
      </w:r>
      <w:r w:rsidRPr="00553436">
        <w:rPr>
          <w:spacing w:val="-2"/>
        </w:rPr>
        <w:t>States.</w:t>
      </w:r>
    </w:p>
    <w:p w14:paraId="07C58AA6" w14:textId="77777777" w:rsidR="003F795B" w:rsidRPr="00553436" w:rsidRDefault="003F795B">
      <w:pPr>
        <w:pStyle w:val="a3"/>
        <w:rPr>
          <w:sz w:val="38"/>
        </w:rPr>
      </w:pPr>
    </w:p>
    <w:p w14:paraId="4064B87A" w14:textId="77777777" w:rsidR="003F795B" w:rsidRDefault="003F795B">
      <w:pPr>
        <w:pStyle w:val="a3"/>
        <w:rPr>
          <w:sz w:val="38"/>
        </w:rPr>
      </w:pPr>
    </w:p>
    <w:p w14:paraId="730606AB" w14:textId="77777777" w:rsidR="003F795B" w:rsidRDefault="003F795B">
      <w:pPr>
        <w:pStyle w:val="a3"/>
        <w:rPr>
          <w:sz w:val="38"/>
        </w:rPr>
      </w:pPr>
    </w:p>
    <w:p w14:paraId="493AD2F8" w14:textId="77777777" w:rsidR="003F795B" w:rsidRDefault="003F795B">
      <w:pPr>
        <w:pStyle w:val="a3"/>
        <w:spacing w:before="301"/>
        <w:rPr>
          <w:sz w:val="38"/>
        </w:rPr>
      </w:pPr>
    </w:p>
    <w:p w14:paraId="70BC4FE1" w14:textId="77777777" w:rsidR="003F795B" w:rsidRDefault="00000000">
      <w:pPr>
        <w:pStyle w:val="1"/>
      </w:pPr>
      <w:r>
        <w:rPr>
          <w:color w:val="FFFFFF"/>
        </w:rPr>
        <w:t>Core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Principles</w:t>
      </w:r>
    </w:p>
    <w:p w14:paraId="03515823" w14:textId="77777777" w:rsidR="003F795B" w:rsidRDefault="003F795B">
      <w:pPr>
        <w:pStyle w:val="a3"/>
        <w:rPr>
          <w:rFonts w:ascii="Arial"/>
          <w:b/>
        </w:rPr>
      </w:pPr>
    </w:p>
    <w:p w14:paraId="62AEF1AE" w14:textId="77777777" w:rsidR="003F795B" w:rsidRDefault="003F795B">
      <w:pPr>
        <w:pStyle w:val="a3"/>
        <w:rPr>
          <w:rFonts w:ascii="Arial"/>
          <w:b/>
        </w:rPr>
      </w:pPr>
    </w:p>
    <w:p w14:paraId="6C7A9E8A" w14:textId="77777777" w:rsidR="003F795B" w:rsidRDefault="003F795B">
      <w:pPr>
        <w:pStyle w:val="a3"/>
        <w:rPr>
          <w:rFonts w:ascii="Arial"/>
          <w:b/>
        </w:rPr>
      </w:pPr>
    </w:p>
    <w:p w14:paraId="37210E6B" w14:textId="77777777" w:rsidR="003F795B" w:rsidRDefault="003F795B">
      <w:pPr>
        <w:pStyle w:val="a3"/>
        <w:rPr>
          <w:rFonts w:ascii="Arial"/>
          <w:b/>
        </w:rPr>
      </w:pPr>
    </w:p>
    <w:p w14:paraId="0A32E322" w14:textId="77777777" w:rsidR="003F795B" w:rsidRDefault="003F795B">
      <w:pPr>
        <w:pStyle w:val="a3"/>
        <w:rPr>
          <w:rFonts w:ascii="Arial"/>
          <w:b/>
        </w:rPr>
      </w:pPr>
    </w:p>
    <w:p w14:paraId="5D405509" w14:textId="77777777" w:rsidR="003F795B" w:rsidRDefault="003F795B">
      <w:pPr>
        <w:pStyle w:val="a3"/>
        <w:rPr>
          <w:rFonts w:ascii="Arial"/>
          <w:b/>
        </w:rPr>
      </w:pPr>
    </w:p>
    <w:p w14:paraId="080B1144" w14:textId="77777777" w:rsidR="003F795B" w:rsidRDefault="003F795B">
      <w:pPr>
        <w:pStyle w:val="a3"/>
        <w:spacing w:before="55"/>
        <w:rPr>
          <w:rFonts w:ascii="Arial"/>
          <w:b/>
        </w:rPr>
      </w:pPr>
    </w:p>
    <w:p w14:paraId="2BA20CC2" w14:textId="77777777" w:rsidR="003F795B" w:rsidRDefault="003F795B">
      <w:pPr>
        <w:pStyle w:val="a3"/>
        <w:rPr>
          <w:rFonts w:ascii="Arial"/>
          <w:b/>
        </w:rPr>
        <w:sectPr w:rsidR="003F795B">
          <w:type w:val="continuous"/>
          <w:pgSz w:w="11910" w:h="16840"/>
          <w:pgMar w:top="1920" w:right="1133" w:bottom="280" w:left="708" w:header="720" w:footer="720" w:gutter="0"/>
          <w:cols w:space="720"/>
        </w:sectPr>
      </w:pPr>
    </w:p>
    <w:p w14:paraId="02D04B04" w14:textId="5228BC9A" w:rsidR="003F795B" w:rsidRDefault="00000000">
      <w:pPr>
        <w:spacing w:before="93" w:line="247" w:lineRule="auto"/>
        <w:ind w:left="1141" w:right="38" w:hanging="650"/>
        <w:rPr>
          <w:rFonts w:ascii="Arial"/>
          <w:b/>
        </w:rPr>
      </w:pPr>
      <w:r>
        <w:rPr>
          <w:rFonts w:ascii="Arial"/>
          <w:b/>
          <w:color w:val="FFFFFF"/>
        </w:rPr>
        <w:t>Integrated</w:t>
      </w:r>
      <w:r>
        <w:rPr>
          <w:rFonts w:ascii="Arial"/>
          <w:b/>
          <w:color w:val="FFFFFF"/>
          <w:spacing w:val="-16"/>
        </w:rPr>
        <w:t xml:space="preserve"> </w:t>
      </w:r>
      <w:r>
        <w:rPr>
          <w:rFonts w:ascii="Arial"/>
          <w:b/>
          <w:color w:val="FFFFFF"/>
        </w:rPr>
        <w:t xml:space="preserve">All-Hazards </w:t>
      </w:r>
      <w:r>
        <w:rPr>
          <w:rFonts w:ascii="Arial"/>
          <w:b/>
          <w:color w:val="FFFFFF"/>
          <w:spacing w:val="-2"/>
        </w:rPr>
        <w:t>Approach</w:t>
      </w:r>
    </w:p>
    <w:p w14:paraId="0BDA9872" w14:textId="77777777" w:rsidR="003F795B" w:rsidRDefault="00000000">
      <w:pPr>
        <w:spacing w:before="93" w:line="247" w:lineRule="auto"/>
        <w:ind w:left="876" w:right="38" w:hanging="385"/>
        <w:rPr>
          <w:rFonts w:ascii="Arial"/>
          <w:b/>
        </w:rPr>
      </w:pPr>
      <w:r>
        <w:br w:type="column"/>
      </w:r>
      <w:r>
        <w:rPr>
          <w:rFonts w:ascii="Arial"/>
          <w:b/>
          <w:color w:val="FFFFFF"/>
          <w:spacing w:val="-2"/>
        </w:rPr>
        <w:t>Whole-of-Society Approach</w:t>
      </w:r>
    </w:p>
    <w:p w14:paraId="5C170589" w14:textId="77777777" w:rsidR="003F795B" w:rsidRDefault="00000000">
      <w:pPr>
        <w:spacing w:before="93" w:line="247" w:lineRule="auto"/>
        <w:ind w:left="1132" w:right="101" w:hanging="642"/>
        <w:rPr>
          <w:rFonts w:ascii="Arial"/>
          <w:b/>
        </w:rPr>
      </w:pPr>
      <w:r>
        <w:br w:type="column"/>
      </w:r>
      <w:r>
        <w:rPr>
          <w:rFonts w:ascii="Arial"/>
          <w:b/>
          <w:color w:val="FFFFFF"/>
          <w:spacing w:val="-2"/>
        </w:rPr>
        <w:t>Whole-of-Government Approach</w:t>
      </w:r>
    </w:p>
    <w:p w14:paraId="7A3C4B79" w14:textId="77777777" w:rsidR="003F795B" w:rsidRDefault="003F795B">
      <w:pPr>
        <w:spacing w:line="247" w:lineRule="auto"/>
        <w:rPr>
          <w:rFonts w:ascii="Arial"/>
          <w:b/>
        </w:rPr>
        <w:sectPr w:rsidR="003F795B">
          <w:type w:val="continuous"/>
          <w:pgSz w:w="11910" w:h="16840"/>
          <w:pgMar w:top="1920" w:right="1133" w:bottom="280" w:left="708" w:header="720" w:footer="720" w:gutter="0"/>
          <w:cols w:num="3" w:space="720" w:equalWidth="0">
            <w:col w:w="2859" w:space="996"/>
            <w:col w:w="2328" w:space="977"/>
            <w:col w:w="2909"/>
          </w:cols>
        </w:sectPr>
      </w:pPr>
    </w:p>
    <w:p w14:paraId="76285565" w14:textId="77777777" w:rsidR="003F795B" w:rsidRDefault="00000000">
      <w:pPr>
        <w:pStyle w:val="1"/>
        <w:spacing w:before="73"/>
      </w:pPr>
      <w:r>
        <w:rPr>
          <w:color w:val="034EA2"/>
        </w:rPr>
        <w:lastRenderedPageBreak/>
        <w:t>Key</w:t>
      </w:r>
      <w:r>
        <w:rPr>
          <w:color w:val="034EA2"/>
          <w:spacing w:val="-12"/>
        </w:rPr>
        <w:t xml:space="preserve"> </w:t>
      </w:r>
      <w:r>
        <w:rPr>
          <w:color w:val="034EA2"/>
        </w:rPr>
        <w:t>Tools</w:t>
      </w:r>
      <w:r>
        <w:rPr>
          <w:color w:val="034EA2"/>
          <w:spacing w:val="-12"/>
        </w:rPr>
        <w:t xml:space="preserve"> </w:t>
      </w:r>
      <w:r>
        <w:rPr>
          <w:color w:val="034EA2"/>
        </w:rPr>
        <w:t>&amp;</w:t>
      </w:r>
      <w:r>
        <w:rPr>
          <w:color w:val="034EA2"/>
          <w:spacing w:val="-25"/>
        </w:rPr>
        <w:t xml:space="preserve"> </w:t>
      </w:r>
      <w:r>
        <w:rPr>
          <w:color w:val="034EA2"/>
          <w:spacing w:val="-2"/>
        </w:rPr>
        <w:t>Actions</w:t>
      </w:r>
    </w:p>
    <w:p w14:paraId="0460E806" w14:textId="77777777" w:rsidR="003F795B" w:rsidRDefault="003F795B">
      <w:pPr>
        <w:pStyle w:val="a3"/>
        <w:spacing w:before="23"/>
        <w:rPr>
          <w:rFonts w:ascii="Arial"/>
          <w:b/>
          <w:sz w:val="22"/>
        </w:rPr>
      </w:pPr>
    </w:p>
    <w:p w14:paraId="14B1EA0D" w14:textId="77777777" w:rsidR="003F795B" w:rsidRDefault="00000000">
      <w:pPr>
        <w:pStyle w:val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28399BE" wp14:editId="3DAE07B5">
                <wp:simplePos x="0" y="0"/>
                <wp:positionH relativeFrom="page">
                  <wp:posOffset>804777</wp:posOffset>
                </wp:positionH>
                <wp:positionV relativeFrom="paragraph">
                  <wp:posOffset>135847</wp:posOffset>
                </wp:positionV>
                <wp:extent cx="12700" cy="52069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2069">
                              <a:moveTo>
                                <a:pt x="12230" y="12"/>
                              </a:moveTo>
                              <a:lnTo>
                                <a:pt x="0" y="0"/>
                              </a:lnTo>
                              <a:lnTo>
                                <a:pt x="0" y="51600"/>
                              </a:lnTo>
                              <a:lnTo>
                                <a:pt x="12230" y="51612"/>
                              </a:lnTo>
                              <a:lnTo>
                                <a:pt x="12230" y="43726"/>
                              </a:lnTo>
                              <a:lnTo>
                                <a:pt x="1223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4137B" id="Graphic 46" o:spid="_x0000_s1026" style="position:absolute;margin-left:63.35pt;margin-top:10.7pt;width:1pt;height:4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" path="m12230,12l,,,51600r12230,12l12230,43726r,-43714xe" fillcolor="#034ea2" stroked="f">
                <v:path arrowok="t"/>
                <w10:wrap anchorx="page"/>
              </v:shape>
            </w:pict>
          </mc:Fallback>
        </mc:AlternateContent>
      </w:r>
      <w:r>
        <w:rPr>
          <w:color w:val="034EA2"/>
        </w:rPr>
        <w:t>Foresight</w:t>
      </w:r>
      <w:r>
        <w:rPr>
          <w:color w:val="034EA2"/>
          <w:spacing w:val="29"/>
        </w:rPr>
        <w:t xml:space="preserve"> </w:t>
      </w:r>
      <w:r>
        <w:rPr>
          <w:color w:val="034EA2"/>
        </w:rPr>
        <w:t>and</w:t>
      </w:r>
      <w:r>
        <w:rPr>
          <w:color w:val="034EA2"/>
          <w:spacing w:val="29"/>
        </w:rPr>
        <w:t xml:space="preserve"> </w:t>
      </w:r>
      <w:r>
        <w:rPr>
          <w:color w:val="034EA2"/>
          <w:spacing w:val="-2"/>
        </w:rPr>
        <w:t>Anticipation:</w:t>
      </w:r>
    </w:p>
    <w:p w14:paraId="086CAD39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before="23" w:line="228" w:lineRule="auto"/>
        <w:ind w:right="283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86A83FE" wp14:editId="09568DEE">
                <wp:simplePos x="0" y="0"/>
                <wp:positionH relativeFrom="page">
                  <wp:posOffset>557839</wp:posOffset>
                </wp:positionH>
                <wp:positionV relativeFrom="paragraph">
                  <wp:posOffset>57797</wp:posOffset>
                </wp:positionV>
                <wp:extent cx="505459" cy="36957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459" cy="369570"/>
                          <a:chOff x="0" y="0"/>
                          <a:chExt cx="505459" cy="36957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5" y="0"/>
                            <a:ext cx="505459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369570">
                                <a:moveTo>
                                  <a:pt x="89027" y="337324"/>
                                </a:moveTo>
                                <a:lnTo>
                                  <a:pt x="87096" y="333311"/>
                                </a:lnTo>
                                <a:lnTo>
                                  <a:pt x="83070" y="331381"/>
                                </a:lnTo>
                                <a:lnTo>
                                  <a:pt x="78587" y="333171"/>
                                </a:lnTo>
                                <a:lnTo>
                                  <a:pt x="53251" y="358508"/>
                                </a:lnTo>
                                <a:lnTo>
                                  <a:pt x="51460" y="362991"/>
                                </a:lnTo>
                                <a:lnTo>
                                  <a:pt x="53390" y="367004"/>
                                </a:lnTo>
                                <a:lnTo>
                                  <a:pt x="57404" y="368935"/>
                                </a:lnTo>
                                <a:lnTo>
                                  <a:pt x="61887" y="367157"/>
                                </a:lnTo>
                                <a:lnTo>
                                  <a:pt x="87236" y="341820"/>
                                </a:lnTo>
                                <a:lnTo>
                                  <a:pt x="89027" y="337324"/>
                                </a:lnTo>
                                <a:close/>
                              </a:path>
                              <a:path w="505459" h="369570">
                                <a:moveTo>
                                  <a:pt x="89027" y="32004"/>
                                </a:moveTo>
                                <a:lnTo>
                                  <a:pt x="87236" y="27520"/>
                                </a:lnTo>
                                <a:lnTo>
                                  <a:pt x="61887" y="2184"/>
                                </a:lnTo>
                                <a:lnTo>
                                  <a:pt x="57404" y="393"/>
                                </a:lnTo>
                                <a:lnTo>
                                  <a:pt x="53390" y="2324"/>
                                </a:lnTo>
                                <a:lnTo>
                                  <a:pt x="51460" y="6337"/>
                                </a:lnTo>
                                <a:lnTo>
                                  <a:pt x="53251" y="10820"/>
                                </a:lnTo>
                                <a:lnTo>
                                  <a:pt x="78587" y="36169"/>
                                </a:lnTo>
                                <a:lnTo>
                                  <a:pt x="83070" y="37960"/>
                                </a:lnTo>
                                <a:lnTo>
                                  <a:pt x="87096" y="36029"/>
                                </a:lnTo>
                                <a:lnTo>
                                  <a:pt x="89027" y="32004"/>
                                </a:lnTo>
                                <a:close/>
                              </a:path>
                              <a:path w="505459" h="369570">
                                <a:moveTo>
                                  <a:pt x="454799" y="363397"/>
                                </a:moveTo>
                                <a:lnTo>
                                  <a:pt x="453021" y="358902"/>
                                </a:lnTo>
                                <a:lnTo>
                                  <a:pt x="427685" y="333552"/>
                                </a:lnTo>
                                <a:lnTo>
                                  <a:pt x="423189" y="331774"/>
                                </a:lnTo>
                                <a:lnTo>
                                  <a:pt x="419176" y="333705"/>
                                </a:lnTo>
                                <a:lnTo>
                                  <a:pt x="417245" y="337718"/>
                                </a:lnTo>
                                <a:lnTo>
                                  <a:pt x="419036" y="342201"/>
                                </a:lnTo>
                                <a:lnTo>
                                  <a:pt x="444385" y="367550"/>
                                </a:lnTo>
                                <a:lnTo>
                                  <a:pt x="448856" y="369328"/>
                                </a:lnTo>
                                <a:lnTo>
                                  <a:pt x="452882" y="367411"/>
                                </a:lnTo>
                                <a:lnTo>
                                  <a:pt x="454799" y="363397"/>
                                </a:lnTo>
                                <a:close/>
                              </a:path>
                              <a:path w="505459" h="369570">
                                <a:moveTo>
                                  <a:pt x="454799" y="5943"/>
                                </a:moveTo>
                                <a:lnTo>
                                  <a:pt x="452869" y="1930"/>
                                </a:lnTo>
                                <a:lnTo>
                                  <a:pt x="448856" y="0"/>
                                </a:lnTo>
                                <a:lnTo>
                                  <a:pt x="444385" y="1790"/>
                                </a:lnTo>
                                <a:lnTo>
                                  <a:pt x="419036" y="27127"/>
                                </a:lnTo>
                                <a:lnTo>
                                  <a:pt x="417245" y="31610"/>
                                </a:lnTo>
                                <a:lnTo>
                                  <a:pt x="419176" y="35636"/>
                                </a:lnTo>
                                <a:lnTo>
                                  <a:pt x="423189" y="37566"/>
                                </a:lnTo>
                                <a:lnTo>
                                  <a:pt x="427685" y="35775"/>
                                </a:lnTo>
                                <a:lnTo>
                                  <a:pt x="453021" y="10426"/>
                                </a:lnTo>
                                <a:lnTo>
                                  <a:pt x="454799" y="5943"/>
                                </a:lnTo>
                                <a:close/>
                              </a:path>
                              <a:path w="505459" h="369570">
                                <a:moveTo>
                                  <a:pt x="505421" y="184683"/>
                                </a:moveTo>
                                <a:lnTo>
                                  <a:pt x="504875" y="183565"/>
                                </a:lnTo>
                                <a:lnTo>
                                  <a:pt x="505155" y="184683"/>
                                </a:lnTo>
                                <a:lnTo>
                                  <a:pt x="504825" y="183565"/>
                                </a:lnTo>
                                <a:lnTo>
                                  <a:pt x="504748" y="183324"/>
                                </a:lnTo>
                                <a:lnTo>
                                  <a:pt x="503999" y="180797"/>
                                </a:lnTo>
                                <a:lnTo>
                                  <a:pt x="502069" y="178727"/>
                                </a:lnTo>
                                <a:lnTo>
                                  <a:pt x="491477" y="167309"/>
                                </a:lnTo>
                                <a:lnTo>
                                  <a:pt x="491477" y="184988"/>
                                </a:lnTo>
                                <a:lnTo>
                                  <a:pt x="461911" y="217004"/>
                                </a:lnTo>
                                <a:lnTo>
                                  <a:pt x="423633" y="249504"/>
                                </a:lnTo>
                                <a:lnTo>
                                  <a:pt x="381723" y="276987"/>
                                </a:lnTo>
                                <a:lnTo>
                                  <a:pt x="337388" y="298157"/>
                                </a:lnTo>
                                <a:lnTo>
                                  <a:pt x="336232" y="298513"/>
                                </a:lnTo>
                                <a:lnTo>
                                  <a:pt x="362572" y="275615"/>
                                </a:lnTo>
                                <a:lnTo>
                                  <a:pt x="386689" y="233514"/>
                                </a:lnTo>
                                <a:lnTo>
                                  <a:pt x="388454" y="224205"/>
                                </a:lnTo>
                                <a:lnTo>
                                  <a:pt x="394296" y="192557"/>
                                </a:lnTo>
                                <a:lnTo>
                                  <a:pt x="395833" y="192557"/>
                                </a:lnTo>
                                <a:lnTo>
                                  <a:pt x="395757" y="184670"/>
                                </a:lnTo>
                                <a:lnTo>
                                  <a:pt x="395833" y="176796"/>
                                </a:lnTo>
                                <a:lnTo>
                                  <a:pt x="394474" y="176796"/>
                                </a:lnTo>
                                <a:lnTo>
                                  <a:pt x="388734" y="141439"/>
                                </a:lnTo>
                                <a:lnTo>
                                  <a:pt x="383603" y="131089"/>
                                </a:lnTo>
                                <a:lnTo>
                                  <a:pt x="383603" y="176796"/>
                                </a:lnTo>
                                <a:lnTo>
                                  <a:pt x="383603" y="192557"/>
                                </a:lnTo>
                                <a:lnTo>
                                  <a:pt x="383527" y="184670"/>
                                </a:lnTo>
                                <a:lnTo>
                                  <a:pt x="377101" y="224205"/>
                                </a:lnTo>
                                <a:lnTo>
                                  <a:pt x="359613" y="259600"/>
                                </a:lnTo>
                                <a:lnTo>
                                  <a:pt x="332562" y="288290"/>
                                </a:lnTo>
                                <a:lnTo>
                                  <a:pt x="297421" y="307695"/>
                                </a:lnTo>
                                <a:lnTo>
                                  <a:pt x="263245" y="314248"/>
                                </a:lnTo>
                                <a:lnTo>
                                  <a:pt x="262712" y="314312"/>
                                </a:lnTo>
                                <a:lnTo>
                                  <a:pt x="242658" y="313512"/>
                                </a:lnTo>
                                <a:lnTo>
                                  <a:pt x="218592" y="310730"/>
                                </a:lnTo>
                                <a:lnTo>
                                  <a:pt x="182346" y="294843"/>
                                </a:lnTo>
                                <a:lnTo>
                                  <a:pt x="164439" y="279196"/>
                                </a:lnTo>
                                <a:lnTo>
                                  <a:pt x="164439" y="295897"/>
                                </a:lnTo>
                                <a:lnTo>
                                  <a:pt x="122758" y="275602"/>
                                </a:lnTo>
                                <a:lnTo>
                                  <a:pt x="65316" y="234543"/>
                                </a:lnTo>
                                <a:lnTo>
                                  <a:pt x="36855" y="208953"/>
                                </a:lnTo>
                                <a:lnTo>
                                  <a:pt x="18440" y="189445"/>
                                </a:lnTo>
                                <a:lnTo>
                                  <a:pt x="14795" y="185254"/>
                                </a:lnTo>
                                <a:lnTo>
                                  <a:pt x="44361" y="153250"/>
                                </a:lnTo>
                                <a:lnTo>
                                  <a:pt x="82638" y="120751"/>
                                </a:lnTo>
                                <a:lnTo>
                                  <a:pt x="124548" y="93256"/>
                                </a:lnTo>
                                <a:lnTo>
                                  <a:pt x="164096" y="74358"/>
                                </a:lnTo>
                                <a:lnTo>
                                  <a:pt x="141719" y="94386"/>
                                </a:lnTo>
                                <a:lnTo>
                                  <a:pt x="119748" y="132359"/>
                                </a:lnTo>
                                <a:lnTo>
                                  <a:pt x="110248" y="174586"/>
                                </a:lnTo>
                                <a:lnTo>
                                  <a:pt x="113576" y="217716"/>
                                </a:lnTo>
                                <a:lnTo>
                                  <a:pt x="130035" y="258419"/>
                                </a:lnTo>
                                <a:lnTo>
                                  <a:pt x="158153" y="291871"/>
                                </a:lnTo>
                                <a:lnTo>
                                  <a:pt x="164439" y="295897"/>
                                </a:lnTo>
                                <a:lnTo>
                                  <a:pt x="164439" y="279196"/>
                                </a:lnTo>
                                <a:lnTo>
                                  <a:pt x="152057" y="268363"/>
                                </a:lnTo>
                                <a:lnTo>
                                  <a:pt x="131368" y="233514"/>
                                </a:lnTo>
                                <a:lnTo>
                                  <a:pt x="122428" y="194551"/>
                                </a:lnTo>
                                <a:lnTo>
                                  <a:pt x="125425" y="154660"/>
                                </a:lnTo>
                                <a:lnTo>
                                  <a:pt x="140601" y="117094"/>
                                </a:lnTo>
                                <a:lnTo>
                                  <a:pt x="166611" y="86271"/>
                                </a:lnTo>
                                <a:lnTo>
                                  <a:pt x="200266" y="65011"/>
                                </a:lnTo>
                                <a:lnTo>
                                  <a:pt x="224713" y="58420"/>
                                </a:lnTo>
                                <a:lnTo>
                                  <a:pt x="243547" y="55930"/>
                                </a:lnTo>
                                <a:lnTo>
                                  <a:pt x="281470" y="57467"/>
                                </a:lnTo>
                                <a:lnTo>
                                  <a:pt x="320814" y="73126"/>
                                </a:lnTo>
                                <a:lnTo>
                                  <a:pt x="353758" y="102184"/>
                                </a:lnTo>
                                <a:lnTo>
                                  <a:pt x="375450" y="140436"/>
                                </a:lnTo>
                                <a:lnTo>
                                  <a:pt x="383527" y="184670"/>
                                </a:lnTo>
                                <a:lnTo>
                                  <a:pt x="383603" y="176796"/>
                                </a:lnTo>
                                <a:lnTo>
                                  <a:pt x="383603" y="131089"/>
                                </a:lnTo>
                                <a:lnTo>
                                  <a:pt x="369671" y="102946"/>
                                </a:lnTo>
                                <a:lnTo>
                                  <a:pt x="343192" y="74891"/>
                                </a:lnTo>
                                <a:lnTo>
                                  <a:pt x="352183" y="78320"/>
                                </a:lnTo>
                                <a:lnTo>
                                  <a:pt x="413143" y="114007"/>
                                </a:lnTo>
                                <a:lnTo>
                                  <a:pt x="455371" y="148209"/>
                                </a:lnTo>
                                <a:lnTo>
                                  <a:pt x="482815" y="175031"/>
                                </a:lnTo>
                                <a:lnTo>
                                  <a:pt x="491477" y="184988"/>
                                </a:lnTo>
                                <a:lnTo>
                                  <a:pt x="491477" y="167309"/>
                                </a:lnTo>
                                <a:lnTo>
                                  <a:pt x="429260" y="109766"/>
                                </a:lnTo>
                                <a:lnTo>
                                  <a:pt x="385559" y="81534"/>
                                </a:lnTo>
                                <a:lnTo>
                                  <a:pt x="339369" y="59791"/>
                                </a:lnTo>
                                <a:lnTo>
                                  <a:pt x="326377" y="55930"/>
                                </a:lnTo>
                                <a:lnTo>
                                  <a:pt x="301790" y="48615"/>
                                </a:lnTo>
                                <a:lnTo>
                                  <a:pt x="276618" y="45364"/>
                                </a:lnTo>
                                <a:lnTo>
                                  <a:pt x="258406" y="41783"/>
                                </a:lnTo>
                                <a:lnTo>
                                  <a:pt x="233121" y="44780"/>
                                </a:lnTo>
                                <a:lnTo>
                                  <a:pt x="224777" y="45085"/>
                                </a:lnTo>
                                <a:lnTo>
                                  <a:pt x="217322" y="46647"/>
                                </a:lnTo>
                                <a:lnTo>
                                  <a:pt x="214845" y="46939"/>
                                </a:lnTo>
                                <a:lnTo>
                                  <a:pt x="213880" y="47371"/>
                                </a:lnTo>
                                <a:lnTo>
                                  <a:pt x="186410" y="53124"/>
                                </a:lnTo>
                                <a:lnTo>
                                  <a:pt x="152742" y="65570"/>
                                </a:lnTo>
                                <a:lnTo>
                                  <a:pt x="90373" y="101092"/>
                                </a:lnTo>
                                <a:lnTo>
                                  <a:pt x="45948" y="136207"/>
                                </a:lnTo>
                                <a:lnTo>
                                  <a:pt x="15925" y="165163"/>
                                </a:lnTo>
                                <a:lnTo>
                                  <a:pt x="14605" y="166687"/>
                                </a:lnTo>
                                <a:lnTo>
                                  <a:pt x="14605" y="185051"/>
                                </a:lnTo>
                                <a:lnTo>
                                  <a:pt x="10922" y="180797"/>
                                </a:lnTo>
                                <a:lnTo>
                                  <a:pt x="14566" y="184988"/>
                                </a:lnTo>
                                <a:lnTo>
                                  <a:pt x="14605" y="166687"/>
                                </a:lnTo>
                                <a:lnTo>
                                  <a:pt x="2273" y="180797"/>
                                </a:lnTo>
                                <a:lnTo>
                                  <a:pt x="12" y="183565"/>
                                </a:lnTo>
                                <a:lnTo>
                                  <a:pt x="0" y="186651"/>
                                </a:lnTo>
                                <a:lnTo>
                                  <a:pt x="2273" y="189445"/>
                                </a:lnTo>
                                <a:lnTo>
                                  <a:pt x="37096" y="226987"/>
                                </a:lnTo>
                                <a:lnTo>
                                  <a:pt x="77012" y="260477"/>
                                </a:lnTo>
                                <a:lnTo>
                                  <a:pt x="120713" y="288721"/>
                                </a:lnTo>
                                <a:lnTo>
                                  <a:pt x="166903" y="310451"/>
                                </a:lnTo>
                                <a:lnTo>
                                  <a:pt x="204470" y="321640"/>
                                </a:lnTo>
                                <a:lnTo>
                                  <a:pt x="230136" y="324967"/>
                                </a:lnTo>
                                <a:lnTo>
                                  <a:pt x="235864" y="326555"/>
                                </a:lnTo>
                                <a:lnTo>
                                  <a:pt x="241185" y="326402"/>
                                </a:lnTo>
                                <a:lnTo>
                                  <a:pt x="242849" y="326605"/>
                                </a:lnTo>
                                <a:lnTo>
                                  <a:pt x="281482" y="325170"/>
                                </a:lnTo>
                                <a:lnTo>
                                  <a:pt x="319862" y="317119"/>
                                </a:lnTo>
                                <a:lnTo>
                                  <a:pt x="385559" y="288455"/>
                                </a:lnTo>
                                <a:lnTo>
                                  <a:pt x="444474" y="247446"/>
                                </a:lnTo>
                                <a:lnTo>
                                  <a:pt x="475691" y="219938"/>
                                </a:lnTo>
                                <a:lnTo>
                                  <a:pt x="502183" y="191528"/>
                                </a:lnTo>
                                <a:lnTo>
                                  <a:pt x="504761" y="186905"/>
                                </a:lnTo>
                                <a:lnTo>
                                  <a:pt x="504888" y="186651"/>
                                </a:lnTo>
                                <a:lnTo>
                                  <a:pt x="504926" y="186486"/>
                                </a:lnTo>
                                <a:lnTo>
                                  <a:pt x="505421" y="185572"/>
                                </a:lnTo>
                                <a:lnTo>
                                  <a:pt x="505333" y="185254"/>
                                </a:lnTo>
                                <a:lnTo>
                                  <a:pt x="505155" y="185572"/>
                                </a:lnTo>
                                <a:lnTo>
                                  <a:pt x="505256" y="185254"/>
                                </a:lnTo>
                                <a:lnTo>
                                  <a:pt x="505333" y="184988"/>
                                </a:lnTo>
                                <a:lnTo>
                                  <a:pt x="505421" y="184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294" y="128110"/>
                            <a:ext cx="111936" cy="11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038732" id="Group 47" o:spid="_x0000_s1026" style="position:absolute;margin-left:43.9pt;margin-top:4.55pt;width:39.8pt;height:29.1pt;z-index:15730688;mso-wrap-distance-left:0;mso-wrap-distance-right:0;mso-position-horizontal-relative:page" coordsize="505459,369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">
                <v:shape id="Graphic 48" o:spid="_x0000_s1027" style="position:absolute;left:-5;width:505459;height:369570;visibility:visible;mso-wrap-style:square;v-text-anchor:top" coordsize="505459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" path="m89027,337324r-1931,-4013l83070,331381r-4483,1790l53251,358508r-1791,4483l53390,367004r4014,1931l61887,367157,87236,341820r1791,-4496xem89027,32004l87236,27520,61887,2184,57404,393,53390,2324,51460,6337r1791,4483l78587,36169r4483,1791l87096,36029r1931,-4025xem454799,363397r-1778,-4495l427685,333552r-4496,-1778l419176,333705r-1931,4013l419036,342201r25349,25349l448856,369328r4026,-1917l454799,363397xem454799,5943l452869,1930,448856,r-4471,1790l419036,27127r-1791,4483l419176,35636r4013,1930l427685,35775,453021,10426r1778,-4483xem505421,184683r-546,-1118l505155,184683r-330,-1118l504748,183324r-749,-2527l502069,178727,491477,167309r,17679l461911,217004r-38278,32500l381723,276987r-44335,21170l336232,298513r26340,-22898l386689,233514r1765,-9309l394296,192557r1537,l395757,184670r76,-7874l394474,176796r-5740,-35357l383603,131089r,45707l383603,192557r-76,-7887l377101,224205r-17488,35395l332562,288290r-35141,19405l263245,314248r-533,64l242658,313512r-24066,-2782l182346,294843,164439,279196r,16701l122758,275602,65316,234543,36855,208953,18440,189445r-3645,-4191l44361,153250,82638,120751,124548,93256,164096,74358,141719,94386r-21971,37973l110248,174586r3328,43130l130035,258419r28118,33452l164439,295897r,-16701l152057,268363,131368,233514r-8940,-38963l125425,154660r15176,-37566l166611,86271,200266,65011r24447,-6591l243547,55930r37923,1537l320814,73126r32944,29058l375450,140436r8077,44234l383603,176796r,-45707l369671,102946,343192,74891r8991,3429l413143,114007r42228,34202l482815,175031r8662,9957l491477,167309,429260,109766,385559,81534,339369,59791,326377,55930,301790,48615,276618,45364,258406,41783r-25285,2997l224777,45085r-7455,1562l214845,46939r-965,432l186410,53124,152742,65570,90373,101092,45948,136207,15925,165163r-1320,1524l14605,185051r-3683,-4254l14566,184988r39,-18301l2273,180797,12,183565,,186651r2273,2794l37096,226987r39916,33490l120713,288721r46190,21730l204470,321640r25666,3327l235864,326555r5321,-153l242849,326605r38633,-1435l319862,317119r65697,-28664l444474,247446r31217,-27508l502183,191528r2578,-4623l504888,186651r38,-165l505421,185572r-88,-318l505155,185572r101,-318l505333,184988r88,-305xe" fillcolor="#034ea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9" o:spid="_x0000_s1028" type="#_x0000_t75" style="position:absolute;left:197294;top:128110;width:111936;height:11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Strengthen</w:t>
      </w:r>
      <w:r>
        <w:rPr>
          <w:spacing w:val="-1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1"/>
          <w:sz w:val="20"/>
        </w:rPr>
        <w:t xml:space="preserve"> </w:t>
      </w:r>
      <w:r>
        <w:rPr>
          <w:sz w:val="20"/>
        </w:rPr>
        <w:t>foresight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anticipation</w:t>
      </w:r>
      <w:r>
        <w:rPr>
          <w:spacing w:val="-1"/>
          <w:sz w:val="20"/>
        </w:rPr>
        <w:t xml:space="preserve"> </w:t>
      </w:r>
      <w:r>
        <w:rPr>
          <w:sz w:val="20"/>
        </w:rPr>
        <w:t>capabilities (early warning, risk assessment).</w:t>
      </w:r>
    </w:p>
    <w:p w14:paraId="4C3E1589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line="263" w:lineRule="exact"/>
        <w:ind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88F9117" wp14:editId="16BE10F3">
                <wp:simplePos x="0" y="0"/>
                <wp:positionH relativeFrom="page">
                  <wp:posOffset>804778</wp:posOffset>
                </wp:positionH>
                <wp:positionV relativeFrom="paragraph">
                  <wp:posOffset>96656</wp:posOffset>
                </wp:positionV>
                <wp:extent cx="12700" cy="52069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2069">
                              <a:moveTo>
                                <a:pt x="12230" y="12"/>
                              </a:moveTo>
                              <a:lnTo>
                                <a:pt x="0" y="0"/>
                              </a:lnTo>
                              <a:lnTo>
                                <a:pt x="0" y="7886"/>
                              </a:lnTo>
                              <a:lnTo>
                                <a:pt x="0" y="51600"/>
                              </a:lnTo>
                              <a:lnTo>
                                <a:pt x="12230" y="51612"/>
                              </a:lnTo>
                              <a:lnTo>
                                <a:pt x="1223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C4DF9" id="Graphic 50" o:spid="_x0000_s1026" style="position:absolute;margin-left:63.35pt;margin-top:7.6pt;width:1pt;height:4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" path="m12230,12l,,,7886,,51600r12230,12l12230,12xe" fillcolor="#034ea2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Develop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 EU framework for risk and threat </w:t>
      </w:r>
      <w:r>
        <w:rPr>
          <w:spacing w:val="-2"/>
          <w:sz w:val="20"/>
        </w:rPr>
        <w:t>assessments.</w:t>
      </w:r>
    </w:p>
    <w:p w14:paraId="04CCFA98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</w:rPr>
      </w:pPr>
      <w:r>
        <w:rPr>
          <w:sz w:val="20"/>
        </w:rPr>
        <w:t>Ensure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pacing w:val="-1"/>
          <w:sz w:val="20"/>
        </w:rPr>
        <w:t xml:space="preserve"> </w:t>
      </w:r>
      <w:r>
        <w:rPr>
          <w:sz w:val="20"/>
        </w:rPr>
        <w:t>updates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political </w:t>
      </w:r>
      <w:r>
        <w:rPr>
          <w:spacing w:val="-2"/>
          <w:sz w:val="20"/>
        </w:rPr>
        <w:t>level.</w:t>
      </w:r>
    </w:p>
    <w:p w14:paraId="46B65A2E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</w:rPr>
      </w:pPr>
      <w:r>
        <w:rPr>
          <w:sz w:val="20"/>
        </w:rPr>
        <w:t>Strengthen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Emergency</w:t>
      </w:r>
      <w:r>
        <w:rPr>
          <w:spacing w:val="1"/>
          <w:sz w:val="20"/>
        </w:rPr>
        <w:t xml:space="preserve"> </w:t>
      </w:r>
      <w:r>
        <w:rPr>
          <w:sz w:val="20"/>
        </w:rPr>
        <w:t>Response</w:t>
      </w:r>
      <w:r>
        <w:rPr>
          <w:spacing w:val="1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1"/>
          <w:sz w:val="20"/>
        </w:rPr>
        <w:t xml:space="preserve"> </w:t>
      </w:r>
      <w:r>
        <w:rPr>
          <w:sz w:val="20"/>
        </w:rPr>
        <w:t>Centre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(ERCC).</w:t>
      </w:r>
    </w:p>
    <w:p w14:paraId="5CAE830E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</w:rPr>
      </w:pPr>
      <w:r>
        <w:rPr>
          <w:sz w:val="20"/>
        </w:rPr>
        <w:t>Develop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1"/>
          <w:sz w:val="20"/>
        </w:rPr>
        <w:t xml:space="preserve"> </w:t>
      </w:r>
      <w:r>
        <w:rPr>
          <w:sz w:val="20"/>
        </w:rPr>
        <w:t>catalogue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platform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lessons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learned.</w:t>
      </w:r>
    </w:p>
    <w:p w14:paraId="2DE6A2F4" w14:textId="77777777" w:rsidR="003F795B" w:rsidRDefault="00000000">
      <w:pPr>
        <w:pStyle w:val="2"/>
        <w:spacing w:before="176"/>
      </w:pPr>
      <w:r>
        <w:rPr>
          <w:color w:val="034EA2"/>
        </w:rPr>
        <w:t>Resilience</w:t>
      </w:r>
      <w:r>
        <w:rPr>
          <w:color w:val="034EA2"/>
          <w:spacing w:val="34"/>
        </w:rPr>
        <w:t xml:space="preserve"> </w:t>
      </w:r>
      <w:r>
        <w:rPr>
          <w:color w:val="034EA2"/>
        </w:rPr>
        <w:t>of</w:t>
      </w:r>
      <w:r>
        <w:rPr>
          <w:color w:val="034EA2"/>
          <w:spacing w:val="34"/>
        </w:rPr>
        <w:t xml:space="preserve"> </w:t>
      </w:r>
      <w:r>
        <w:rPr>
          <w:color w:val="034EA2"/>
        </w:rPr>
        <w:t>Vital</w:t>
      </w:r>
      <w:r>
        <w:rPr>
          <w:color w:val="034EA2"/>
          <w:spacing w:val="34"/>
        </w:rPr>
        <w:t xml:space="preserve"> </w:t>
      </w:r>
      <w:r>
        <w:rPr>
          <w:color w:val="034EA2"/>
        </w:rPr>
        <w:t>Societal</w:t>
      </w:r>
      <w:r>
        <w:rPr>
          <w:color w:val="034EA2"/>
          <w:spacing w:val="34"/>
        </w:rPr>
        <w:t xml:space="preserve"> </w:t>
      </w:r>
      <w:r>
        <w:rPr>
          <w:color w:val="034EA2"/>
          <w:spacing w:val="-2"/>
        </w:rPr>
        <w:t>Functions:</w:t>
      </w:r>
    </w:p>
    <w:p w14:paraId="04062F94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before="10" w:line="302" w:lineRule="exact"/>
        <w:ind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49CFBD8" wp14:editId="65763E78">
                <wp:simplePos x="0" y="0"/>
                <wp:positionH relativeFrom="page">
                  <wp:posOffset>604719</wp:posOffset>
                </wp:positionH>
                <wp:positionV relativeFrom="paragraph">
                  <wp:posOffset>62826</wp:posOffset>
                </wp:positionV>
                <wp:extent cx="412750" cy="31940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" cy="3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" h="319405">
                              <a:moveTo>
                                <a:pt x="111810" y="274891"/>
                              </a:moveTo>
                              <a:lnTo>
                                <a:pt x="105029" y="293496"/>
                              </a:lnTo>
                              <a:lnTo>
                                <a:pt x="175437" y="319074"/>
                              </a:lnTo>
                              <a:lnTo>
                                <a:pt x="213042" y="215963"/>
                              </a:lnTo>
                            </a:path>
                            <a:path w="412750" h="319405">
                              <a:moveTo>
                                <a:pt x="205028" y="168719"/>
                              </a:moveTo>
                              <a:lnTo>
                                <a:pt x="156908" y="151231"/>
                              </a:lnTo>
                              <a:lnTo>
                                <a:pt x="134366" y="213055"/>
                              </a:lnTo>
                            </a:path>
                            <a:path w="412750" h="319405">
                              <a:moveTo>
                                <a:pt x="253974" y="74421"/>
                              </a:moveTo>
                              <a:lnTo>
                                <a:pt x="213042" y="306082"/>
                              </a:lnTo>
                              <a:lnTo>
                                <a:pt x="286854" y="319074"/>
                              </a:lnTo>
                              <a:lnTo>
                                <a:pt x="327787" y="87401"/>
                              </a:lnTo>
                              <a:lnTo>
                                <a:pt x="253974" y="74421"/>
                              </a:lnTo>
                              <a:close/>
                            </a:path>
                            <a:path w="412750" h="319405">
                              <a:moveTo>
                                <a:pt x="412280" y="319074"/>
                              </a:moveTo>
                              <a:lnTo>
                                <a:pt x="412280" y="0"/>
                              </a:lnTo>
                              <a:lnTo>
                                <a:pt x="337350" y="0"/>
                              </a:lnTo>
                              <a:lnTo>
                                <a:pt x="337350" y="62801"/>
                              </a:lnTo>
                            </a:path>
                            <a:path w="412750" h="319405">
                              <a:moveTo>
                                <a:pt x="0" y="319074"/>
                              </a:moveTo>
                              <a:lnTo>
                                <a:pt x="412280" y="319074"/>
                              </a:lnTo>
                            </a:path>
                            <a:path w="412750" h="319405">
                              <a:moveTo>
                                <a:pt x="337350" y="126809"/>
                              </a:moveTo>
                              <a:lnTo>
                                <a:pt x="337350" y="319074"/>
                              </a:lnTo>
                            </a:path>
                            <a:path w="412750" h="319405">
                              <a:moveTo>
                                <a:pt x="49745" y="203263"/>
                              </a:moveTo>
                              <a:lnTo>
                                <a:pt x="4381" y="281685"/>
                              </a:lnTo>
                              <a:lnTo>
                                <a:pt x="69278" y="319074"/>
                              </a:lnTo>
                              <a:lnTo>
                                <a:pt x="114642" y="240652"/>
                              </a:lnTo>
                              <a:lnTo>
                                <a:pt x="49745" y="203263"/>
                              </a:lnTo>
                              <a:close/>
                            </a:path>
                          </a:pathLst>
                        </a:custGeom>
                        <a:ln w="9893">
                          <a:solidFill>
                            <a:srgbClr val="034E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0D3C5" id="Graphic 51" o:spid="_x0000_s1026" style="position:absolute;margin-left:47.6pt;margin-top:4.95pt;width:32.5pt;height:25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,3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" path="m111810,274891r-6781,18605l175437,319074,213042,215963em205028,168719l156908,151231r-22542,61824em253974,74421l213042,306082r73812,12992l327787,87401,253974,74421xem412280,319074l412280,,337350,r,62801em,319074r412280,em337350,126809r,192265em49745,203263l4381,281685r64897,37389l114642,240652,49745,203263xe" filled="f" strokecolor="#034ea2" strokeweight=".27481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“Preparedness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 design” into EU policies and </w:t>
      </w:r>
      <w:r>
        <w:rPr>
          <w:spacing w:val="-2"/>
          <w:sz w:val="20"/>
        </w:rPr>
        <w:t>actions.</w:t>
      </w:r>
    </w:p>
    <w:p w14:paraId="7C5BF86F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</w:rPr>
      </w:pPr>
      <w:r>
        <w:rPr>
          <w:sz w:val="20"/>
        </w:rPr>
        <w:t>Design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Minimum</w:t>
      </w:r>
      <w:r>
        <w:rPr>
          <w:spacing w:val="1"/>
          <w:sz w:val="20"/>
        </w:rPr>
        <w:t xml:space="preserve"> </w:t>
      </w:r>
      <w:r>
        <w:rPr>
          <w:sz w:val="20"/>
        </w:rPr>
        <w:t>Preparedness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6F56B8F3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</w:rPr>
      </w:pPr>
      <w:r>
        <w:rPr>
          <w:sz w:val="20"/>
        </w:rPr>
        <w:t>Develop/</w:t>
      </w:r>
      <w:r>
        <w:rPr>
          <w:spacing w:val="-1"/>
          <w:sz w:val="20"/>
        </w:rPr>
        <w:t xml:space="preserve"> </w:t>
      </w:r>
      <w:r>
        <w:rPr>
          <w:sz w:val="20"/>
        </w:rPr>
        <w:t>put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place an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stockpiling </w:t>
      </w:r>
      <w:r>
        <w:rPr>
          <w:spacing w:val="-2"/>
          <w:sz w:val="20"/>
        </w:rPr>
        <w:t>strategy.</w:t>
      </w:r>
    </w:p>
    <w:p w14:paraId="6D024194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</w:rPr>
      </w:pPr>
      <w:r>
        <w:rPr>
          <w:sz w:val="20"/>
        </w:rPr>
        <w:t>Climate</w:t>
      </w:r>
      <w:r>
        <w:rPr>
          <w:spacing w:val="-3"/>
          <w:sz w:val="20"/>
        </w:rPr>
        <w:t xml:space="preserve"> </w:t>
      </w:r>
      <w:r>
        <w:rPr>
          <w:sz w:val="20"/>
        </w:rPr>
        <w:t>Adaptation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Plan.</w:t>
      </w:r>
    </w:p>
    <w:p w14:paraId="0A9ABBFC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</w:rPr>
      </w:pPr>
      <w:r>
        <w:rPr>
          <w:sz w:val="20"/>
        </w:rPr>
        <w:t>Water</w:t>
      </w:r>
      <w:r>
        <w:rPr>
          <w:spacing w:val="-2"/>
          <w:sz w:val="20"/>
        </w:rPr>
        <w:t xml:space="preserve"> </w:t>
      </w:r>
      <w:r>
        <w:rPr>
          <w:sz w:val="20"/>
        </w:rPr>
        <w:t>Resilience</w:t>
      </w:r>
      <w:r>
        <w:rPr>
          <w:spacing w:val="1"/>
          <w:sz w:val="20"/>
        </w:rPr>
        <w:t xml:space="preserve"> </w:t>
      </w:r>
      <w:r>
        <w:rPr>
          <w:sz w:val="20"/>
        </w:rPr>
        <w:t>Strategy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critical</w:t>
      </w:r>
      <w:r>
        <w:rPr>
          <w:spacing w:val="1"/>
          <w:sz w:val="20"/>
        </w:rPr>
        <w:t xml:space="preserve"> </w:t>
      </w:r>
      <w:r>
        <w:rPr>
          <w:sz w:val="20"/>
        </w:rPr>
        <w:t>natural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resources.</w:t>
      </w:r>
    </w:p>
    <w:p w14:paraId="6D2A77B4" w14:textId="77777777" w:rsidR="003F795B" w:rsidRDefault="00000000">
      <w:pPr>
        <w:pStyle w:val="2"/>
        <w:spacing w:before="176"/>
      </w:pPr>
      <w:r>
        <w:rPr>
          <w:color w:val="034EA2"/>
        </w:rPr>
        <w:t>Population</w:t>
      </w:r>
      <w:r>
        <w:rPr>
          <w:color w:val="034EA2"/>
          <w:spacing w:val="49"/>
        </w:rPr>
        <w:t xml:space="preserve"> </w:t>
      </w:r>
      <w:r>
        <w:rPr>
          <w:color w:val="034EA2"/>
          <w:spacing w:val="-2"/>
        </w:rPr>
        <w:t>Preparedness:</w:t>
      </w:r>
    </w:p>
    <w:p w14:paraId="113F2755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before="10" w:line="302" w:lineRule="exact"/>
        <w:ind w:hanging="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44779DC" wp14:editId="451A8E7D">
                <wp:simplePos x="0" y="0"/>
                <wp:positionH relativeFrom="page">
                  <wp:posOffset>539794</wp:posOffset>
                </wp:positionH>
                <wp:positionV relativeFrom="paragraph">
                  <wp:posOffset>63673</wp:posOffset>
                </wp:positionV>
                <wp:extent cx="542290" cy="49403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90" cy="494030"/>
                          <a:chOff x="0" y="0"/>
                          <a:chExt cx="542290" cy="49403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4229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494030">
                                <a:moveTo>
                                  <a:pt x="43561" y="333425"/>
                                </a:moveTo>
                                <a:lnTo>
                                  <a:pt x="2768" y="369036"/>
                                </a:lnTo>
                                <a:lnTo>
                                  <a:pt x="457" y="373849"/>
                                </a:lnTo>
                                <a:lnTo>
                                  <a:pt x="410" y="374916"/>
                                </a:lnTo>
                                <a:lnTo>
                                  <a:pt x="314" y="377139"/>
                                </a:lnTo>
                                <a:lnTo>
                                  <a:pt x="209" y="379564"/>
                                </a:lnTo>
                                <a:lnTo>
                                  <a:pt x="104" y="381990"/>
                                </a:lnTo>
                                <a:lnTo>
                                  <a:pt x="0" y="384390"/>
                                </a:lnTo>
                                <a:lnTo>
                                  <a:pt x="1879" y="389381"/>
                                </a:lnTo>
                                <a:lnTo>
                                  <a:pt x="100558" y="491883"/>
                                </a:lnTo>
                                <a:lnTo>
                                  <a:pt x="105575" y="493839"/>
                                </a:lnTo>
                                <a:lnTo>
                                  <a:pt x="115277" y="493839"/>
                                </a:lnTo>
                                <a:lnTo>
                                  <a:pt x="119976" y="492137"/>
                                </a:lnTo>
                                <a:lnTo>
                                  <a:pt x="128129" y="484492"/>
                                </a:lnTo>
                                <a:lnTo>
                                  <a:pt x="113118" y="484492"/>
                                </a:lnTo>
                                <a:lnTo>
                                  <a:pt x="107568" y="484339"/>
                                </a:lnTo>
                                <a:lnTo>
                                  <a:pt x="11337" y="384390"/>
                                </a:lnTo>
                                <a:lnTo>
                                  <a:pt x="10388" y="381990"/>
                                </a:lnTo>
                                <a:lnTo>
                                  <a:pt x="10490" y="379564"/>
                                </a:lnTo>
                                <a:lnTo>
                                  <a:pt x="10591" y="377139"/>
                                </a:lnTo>
                                <a:lnTo>
                                  <a:pt x="11658" y="374916"/>
                                </a:lnTo>
                                <a:lnTo>
                                  <a:pt x="44411" y="346316"/>
                                </a:lnTo>
                                <a:lnTo>
                                  <a:pt x="59971" y="346316"/>
                                </a:lnTo>
                                <a:lnTo>
                                  <a:pt x="66150" y="339597"/>
                                </a:lnTo>
                                <a:lnTo>
                                  <a:pt x="52184" y="339597"/>
                                </a:lnTo>
                                <a:lnTo>
                                  <a:pt x="46748" y="333603"/>
                                </a:lnTo>
                                <a:lnTo>
                                  <a:pt x="43561" y="333425"/>
                                </a:lnTo>
                                <a:close/>
                              </a:path>
                              <a:path w="542290" h="494030">
                                <a:moveTo>
                                  <a:pt x="59971" y="346316"/>
                                </a:moveTo>
                                <a:lnTo>
                                  <a:pt x="44411" y="346316"/>
                                </a:lnTo>
                                <a:lnTo>
                                  <a:pt x="143751" y="455752"/>
                                </a:lnTo>
                                <a:lnTo>
                                  <a:pt x="113118" y="484492"/>
                                </a:lnTo>
                                <a:lnTo>
                                  <a:pt x="128129" y="484492"/>
                                </a:lnTo>
                                <a:lnTo>
                                  <a:pt x="156514" y="457873"/>
                                </a:lnTo>
                                <a:lnTo>
                                  <a:pt x="156598" y="455752"/>
                                </a:lnTo>
                                <a:lnTo>
                                  <a:pt x="156641" y="454659"/>
                                </a:lnTo>
                                <a:lnTo>
                                  <a:pt x="150431" y="447827"/>
                                </a:lnTo>
                                <a:lnTo>
                                  <a:pt x="158090" y="440207"/>
                                </a:lnTo>
                                <a:lnTo>
                                  <a:pt x="143522" y="440207"/>
                                </a:lnTo>
                                <a:lnTo>
                                  <a:pt x="59118" y="347243"/>
                                </a:lnTo>
                                <a:lnTo>
                                  <a:pt x="59971" y="346316"/>
                                </a:lnTo>
                                <a:close/>
                              </a:path>
                              <a:path w="542290" h="494030">
                                <a:moveTo>
                                  <a:pt x="169481" y="416318"/>
                                </a:moveTo>
                                <a:lnTo>
                                  <a:pt x="167093" y="416737"/>
                                </a:lnTo>
                                <a:lnTo>
                                  <a:pt x="143522" y="440207"/>
                                </a:lnTo>
                                <a:lnTo>
                                  <a:pt x="158090" y="440207"/>
                                </a:lnTo>
                                <a:lnTo>
                                  <a:pt x="170472" y="427888"/>
                                </a:lnTo>
                                <a:lnTo>
                                  <a:pt x="205030" y="427888"/>
                                </a:lnTo>
                                <a:lnTo>
                                  <a:pt x="217845" y="424352"/>
                                </a:lnTo>
                                <a:lnTo>
                                  <a:pt x="224670" y="420214"/>
                                </a:lnTo>
                                <a:lnTo>
                                  <a:pt x="192568" y="420214"/>
                                </a:lnTo>
                                <a:lnTo>
                                  <a:pt x="178888" y="419290"/>
                                </a:lnTo>
                                <a:lnTo>
                                  <a:pt x="177809" y="419290"/>
                                </a:lnTo>
                                <a:lnTo>
                                  <a:pt x="171437" y="417271"/>
                                </a:lnTo>
                                <a:lnTo>
                                  <a:pt x="169481" y="416318"/>
                                </a:lnTo>
                                <a:close/>
                              </a:path>
                              <a:path w="542290" h="494030">
                                <a:moveTo>
                                  <a:pt x="252158" y="409740"/>
                                </a:moveTo>
                                <a:lnTo>
                                  <a:pt x="241947" y="409740"/>
                                </a:lnTo>
                                <a:lnTo>
                                  <a:pt x="244402" y="419290"/>
                                </a:lnTo>
                                <a:lnTo>
                                  <a:pt x="249950" y="427039"/>
                                </a:lnTo>
                                <a:lnTo>
                                  <a:pt x="257862" y="432237"/>
                                </a:lnTo>
                                <a:lnTo>
                                  <a:pt x="267411" y="434136"/>
                                </a:lnTo>
                                <a:lnTo>
                                  <a:pt x="516407" y="434136"/>
                                </a:lnTo>
                                <a:lnTo>
                                  <a:pt x="526332" y="432079"/>
                                </a:lnTo>
                                <a:lnTo>
                                  <a:pt x="534447" y="426473"/>
                                </a:lnTo>
                                <a:lnTo>
                                  <a:pt x="536169" y="423862"/>
                                </a:lnTo>
                                <a:lnTo>
                                  <a:pt x="259003" y="423862"/>
                                </a:lnTo>
                                <a:lnTo>
                                  <a:pt x="252158" y="416737"/>
                                </a:lnTo>
                                <a:lnTo>
                                  <a:pt x="252158" y="409740"/>
                                </a:lnTo>
                                <a:close/>
                              </a:path>
                              <a:path w="542290" h="494030">
                                <a:moveTo>
                                  <a:pt x="205030" y="427888"/>
                                </a:moveTo>
                                <a:lnTo>
                                  <a:pt x="170472" y="427888"/>
                                </a:lnTo>
                                <a:lnTo>
                                  <a:pt x="180929" y="430164"/>
                                </a:lnTo>
                                <a:lnTo>
                                  <a:pt x="196782" y="430164"/>
                                </a:lnTo>
                                <a:lnTo>
                                  <a:pt x="205030" y="427888"/>
                                </a:lnTo>
                                <a:close/>
                              </a:path>
                              <a:path w="542290" h="494030">
                                <a:moveTo>
                                  <a:pt x="536169" y="31851"/>
                                </a:moveTo>
                                <a:lnTo>
                                  <a:pt x="524814" y="31851"/>
                                </a:lnTo>
                                <a:lnTo>
                                  <a:pt x="531660" y="38976"/>
                                </a:lnTo>
                                <a:lnTo>
                                  <a:pt x="531660" y="416737"/>
                                </a:lnTo>
                                <a:lnTo>
                                  <a:pt x="524814" y="423862"/>
                                </a:lnTo>
                                <a:lnTo>
                                  <a:pt x="536169" y="423862"/>
                                </a:lnTo>
                                <a:lnTo>
                                  <a:pt x="539924" y="418165"/>
                                </a:lnTo>
                                <a:lnTo>
                                  <a:pt x="541934" y="408000"/>
                                </a:lnTo>
                                <a:lnTo>
                                  <a:pt x="541934" y="47713"/>
                                </a:lnTo>
                                <a:lnTo>
                                  <a:pt x="539924" y="37548"/>
                                </a:lnTo>
                                <a:lnTo>
                                  <a:pt x="536169" y="31851"/>
                                </a:lnTo>
                                <a:close/>
                              </a:path>
                              <a:path w="542290" h="494030">
                                <a:moveTo>
                                  <a:pt x="252158" y="329526"/>
                                </a:moveTo>
                                <a:lnTo>
                                  <a:pt x="228284" y="329526"/>
                                </a:lnTo>
                                <a:lnTo>
                                  <a:pt x="234126" y="329704"/>
                                </a:lnTo>
                                <a:lnTo>
                                  <a:pt x="241884" y="329704"/>
                                </a:lnTo>
                                <a:lnTo>
                                  <a:pt x="241884" y="396316"/>
                                </a:lnTo>
                                <a:lnTo>
                                  <a:pt x="214665" y="414520"/>
                                </a:lnTo>
                                <a:lnTo>
                                  <a:pt x="192568" y="420214"/>
                                </a:lnTo>
                                <a:lnTo>
                                  <a:pt x="224670" y="420214"/>
                                </a:lnTo>
                                <a:lnTo>
                                  <a:pt x="241947" y="409740"/>
                                </a:lnTo>
                                <a:lnTo>
                                  <a:pt x="252158" y="409740"/>
                                </a:lnTo>
                                <a:lnTo>
                                  <a:pt x="252158" y="329526"/>
                                </a:lnTo>
                                <a:close/>
                              </a:path>
                              <a:path w="542290" h="494030">
                                <a:moveTo>
                                  <a:pt x="144805" y="358355"/>
                                </a:moveTo>
                                <a:lnTo>
                                  <a:pt x="142405" y="360591"/>
                                </a:lnTo>
                                <a:lnTo>
                                  <a:pt x="142225" y="364814"/>
                                </a:lnTo>
                                <a:lnTo>
                                  <a:pt x="142163" y="366255"/>
                                </a:lnTo>
                                <a:lnTo>
                                  <a:pt x="144548" y="368846"/>
                                </a:lnTo>
                                <a:lnTo>
                                  <a:pt x="150952" y="368846"/>
                                </a:lnTo>
                                <a:lnTo>
                                  <a:pt x="175128" y="364814"/>
                                </a:lnTo>
                                <a:lnTo>
                                  <a:pt x="186134" y="358508"/>
                                </a:lnTo>
                                <a:lnTo>
                                  <a:pt x="147637" y="358508"/>
                                </a:lnTo>
                                <a:lnTo>
                                  <a:pt x="144805" y="358355"/>
                                </a:lnTo>
                                <a:close/>
                              </a:path>
                              <a:path w="542290" h="494030">
                                <a:moveTo>
                                  <a:pt x="207898" y="316826"/>
                                </a:moveTo>
                                <a:lnTo>
                                  <a:pt x="184986" y="347567"/>
                                </a:lnTo>
                                <a:lnTo>
                                  <a:pt x="147637" y="358508"/>
                                </a:lnTo>
                                <a:lnTo>
                                  <a:pt x="186134" y="358508"/>
                                </a:lnTo>
                                <a:lnTo>
                                  <a:pt x="192182" y="355042"/>
                                </a:lnTo>
                                <a:lnTo>
                                  <a:pt x="203540" y="343016"/>
                                </a:lnTo>
                                <a:lnTo>
                                  <a:pt x="210629" y="332219"/>
                                </a:lnTo>
                                <a:lnTo>
                                  <a:pt x="212147" y="329704"/>
                                </a:lnTo>
                                <a:lnTo>
                                  <a:pt x="212915" y="328548"/>
                                </a:lnTo>
                                <a:lnTo>
                                  <a:pt x="264682" y="328548"/>
                                </a:lnTo>
                                <a:lnTo>
                                  <a:pt x="272534" y="327634"/>
                                </a:lnTo>
                                <a:lnTo>
                                  <a:pt x="281253" y="325910"/>
                                </a:lnTo>
                                <a:lnTo>
                                  <a:pt x="288213" y="323532"/>
                                </a:lnTo>
                                <a:lnTo>
                                  <a:pt x="294376" y="319428"/>
                                </a:lnTo>
                                <a:lnTo>
                                  <a:pt x="235100" y="319428"/>
                                </a:lnTo>
                                <a:lnTo>
                                  <a:pt x="224983" y="319179"/>
                                </a:lnTo>
                                <a:lnTo>
                                  <a:pt x="219341" y="318846"/>
                                </a:lnTo>
                                <a:lnTo>
                                  <a:pt x="218238" y="318846"/>
                                </a:lnTo>
                                <a:lnTo>
                                  <a:pt x="213029" y="318185"/>
                                </a:lnTo>
                                <a:lnTo>
                                  <a:pt x="207898" y="316826"/>
                                </a:lnTo>
                                <a:close/>
                              </a:path>
                              <a:path w="542290" h="494030">
                                <a:moveTo>
                                  <a:pt x="197586" y="218147"/>
                                </a:moveTo>
                                <a:lnTo>
                                  <a:pt x="180741" y="218147"/>
                                </a:lnTo>
                                <a:lnTo>
                                  <a:pt x="167051" y="222092"/>
                                </a:lnTo>
                                <a:lnTo>
                                  <a:pt x="157376" y="227004"/>
                                </a:lnTo>
                                <a:lnTo>
                                  <a:pt x="153318" y="229737"/>
                                </a:lnTo>
                                <a:lnTo>
                                  <a:pt x="152946" y="230047"/>
                                </a:lnTo>
                                <a:lnTo>
                                  <a:pt x="52184" y="339597"/>
                                </a:lnTo>
                                <a:lnTo>
                                  <a:pt x="66150" y="339597"/>
                                </a:lnTo>
                                <a:lnTo>
                                  <a:pt x="159969" y="237591"/>
                                </a:lnTo>
                                <a:lnTo>
                                  <a:pt x="164152" y="234959"/>
                                </a:lnTo>
                                <a:lnTo>
                                  <a:pt x="172269" y="231100"/>
                                </a:lnTo>
                                <a:lnTo>
                                  <a:pt x="182800" y="228257"/>
                                </a:lnTo>
                                <a:lnTo>
                                  <a:pt x="252158" y="228257"/>
                                </a:lnTo>
                                <a:lnTo>
                                  <a:pt x="252158" y="225831"/>
                                </a:lnTo>
                                <a:lnTo>
                                  <a:pt x="241884" y="225831"/>
                                </a:lnTo>
                                <a:lnTo>
                                  <a:pt x="197586" y="218147"/>
                                </a:lnTo>
                                <a:close/>
                              </a:path>
                              <a:path w="542290" h="494030">
                                <a:moveTo>
                                  <a:pt x="264682" y="328548"/>
                                </a:moveTo>
                                <a:lnTo>
                                  <a:pt x="212915" y="328548"/>
                                </a:lnTo>
                                <a:lnTo>
                                  <a:pt x="217899" y="329024"/>
                                </a:lnTo>
                                <a:lnTo>
                                  <a:pt x="226576" y="329526"/>
                                </a:lnTo>
                                <a:lnTo>
                                  <a:pt x="250955" y="329526"/>
                                </a:lnTo>
                                <a:lnTo>
                                  <a:pt x="262640" y="328786"/>
                                </a:lnTo>
                                <a:lnTo>
                                  <a:pt x="264682" y="328548"/>
                                </a:lnTo>
                                <a:close/>
                              </a:path>
                              <a:path w="542290" h="494030">
                                <a:moveTo>
                                  <a:pt x="252158" y="228257"/>
                                </a:moveTo>
                                <a:lnTo>
                                  <a:pt x="195770" y="228257"/>
                                </a:lnTo>
                                <a:lnTo>
                                  <a:pt x="241884" y="236258"/>
                                </a:lnTo>
                                <a:lnTo>
                                  <a:pt x="241884" y="266001"/>
                                </a:lnTo>
                                <a:lnTo>
                                  <a:pt x="229371" y="266001"/>
                                </a:lnTo>
                                <a:lnTo>
                                  <a:pt x="227241" y="268096"/>
                                </a:lnTo>
                                <a:lnTo>
                                  <a:pt x="227164" y="273773"/>
                                </a:lnTo>
                                <a:lnTo>
                                  <a:pt x="229425" y="276097"/>
                                </a:lnTo>
                                <a:lnTo>
                                  <a:pt x="289228" y="276986"/>
                                </a:lnTo>
                                <a:lnTo>
                                  <a:pt x="288023" y="276986"/>
                                </a:lnTo>
                                <a:lnTo>
                                  <a:pt x="296875" y="284340"/>
                                </a:lnTo>
                                <a:lnTo>
                                  <a:pt x="298767" y="293242"/>
                                </a:lnTo>
                                <a:lnTo>
                                  <a:pt x="298627" y="297341"/>
                                </a:lnTo>
                                <a:lnTo>
                                  <a:pt x="258058" y="318846"/>
                                </a:lnTo>
                                <a:lnTo>
                                  <a:pt x="245059" y="319428"/>
                                </a:lnTo>
                                <a:lnTo>
                                  <a:pt x="294376" y="319428"/>
                                </a:lnTo>
                                <a:lnTo>
                                  <a:pt x="301146" y="314921"/>
                                </a:lnTo>
                                <a:lnTo>
                                  <a:pt x="307482" y="305735"/>
                                </a:lnTo>
                                <a:lnTo>
                                  <a:pt x="309337" y="297341"/>
                                </a:lnTo>
                                <a:lnTo>
                                  <a:pt x="308825" y="291109"/>
                                </a:lnTo>
                                <a:lnTo>
                                  <a:pt x="252158" y="266153"/>
                                </a:lnTo>
                                <a:lnTo>
                                  <a:pt x="252158" y="228257"/>
                                </a:lnTo>
                                <a:close/>
                              </a:path>
                              <a:path w="542290" h="494030">
                                <a:moveTo>
                                  <a:pt x="439610" y="0"/>
                                </a:moveTo>
                                <a:lnTo>
                                  <a:pt x="343179" y="0"/>
                                </a:lnTo>
                                <a:lnTo>
                                  <a:pt x="334599" y="1683"/>
                                </a:lnTo>
                                <a:lnTo>
                                  <a:pt x="327517" y="6288"/>
                                </a:lnTo>
                                <a:lnTo>
                                  <a:pt x="322601" y="13142"/>
                                </a:lnTo>
                                <a:lnTo>
                                  <a:pt x="320522" y="21577"/>
                                </a:lnTo>
                                <a:lnTo>
                                  <a:pt x="267411" y="21577"/>
                                </a:lnTo>
                                <a:lnTo>
                                  <a:pt x="257486" y="23634"/>
                                </a:lnTo>
                                <a:lnTo>
                                  <a:pt x="249370" y="29240"/>
                                </a:lnTo>
                                <a:lnTo>
                                  <a:pt x="243893" y="37548"/>
                                </a:lnTo>
                                <a:lnTo>
                                  <a:pt x="241884" y="47713"/>
                                </a:lnTo>
                                <a:lnTo>
                                  <a:pt x="241884" y="225831"/>
                                </a:lnTo>
                                <a:lnTo>
                                  <a:pt x="252158" y="225831"/>
                                </a:lnTo>
                                <a:lnTo>
                                  <a:pt x="252158" y="38976"/>
                                </a:lnTo>
                                <a:lnTo>
                                  <a:pt x="259003" y="31851"/>
                                </a:lnTo>
                                <a:lnTo>
                                  <a:pt x="330771" y="31851"/>
                                </a:lnTo>
                                <a:lnTo>
                                  <a:pt x="330771" y="15836"/>
                                </a:lnTo>
                                <a:lnTo>
                                  <a:pt x="336334" y="10274"/>
                                </a:lnTo>
                                <a:lnTo>
                                  <a:pt x="458131" y="10274"/>
                                </a:lnTo>
                                <a:lnTo>
                                  <a:pt x="455272" y="6288"/>
                                </a:lnTo>
                                <a:lnTo>
                                  <a:pt x="448190" y="1683"/>
                                </a:lnTo>
                                <a:lnTo>
                                  <a:pt x="439610" y="0"/>
                                </a:lnTo>
                                <a:close/>
                              </a:path>
                              <a:path w="542290" h="494030">
                                <a:moveTo>
                                  <a:pt x="330771" y="31851"/>
                                </a:moveTo>
                                <a:lnTo>
                                  <a:pt x="320497" y="31851"/>
                                </a:lnTo>
                                <a:lnTo>
                                  <a:pt x="320497" y="51130"/>
                                </a:lnTo>
                                <a:lnTo>
                                  <a:pt x="322795" y="53428"/>
                                </a:lnTo>
                                <a:lnTo>
                                  <a:pt x="459994" y="53428"/>
                                </a:lnTo>
                                <a:lnTo>
                                  <a:pt x="462292" y="51130"/>
                                </a:lnTo>
                                <a:lnTo>
                                  <a:pt x="462292" y="43154"/>
                                </a:lnTo>
                                <a:lnTo>
                                  <a:pt x="330771" y="43154"/>
                                </a:lnTo>
                                <a:lnTo>
                                  <a:pt x="330771" y="31851"/>
                                </a:lnTo>
                                <a:close/>
                              </a:path>
                              <a:path w="542290" h="494030">
                                <a:moveTo>
                                  <a:pt x="458131" y="10274"/>
                                </a:moveTo>
                                <a:lnTo>
                                  <a:pt x="446455" y="10274"/>
                                </a:lnTo>
                                <a:lnTo>
                                  <a:pt x="452018" y="15836"/>
                                </a:lnTo>
                                <a:lnTo>
                                  <a:pt x="452018" y="43154"/>
                                </a:lnTo>
                                <a:lnTo>
                                  <a:pt x="462292" y="43154"/>
                                </a:lnTo>
                                <a:lnTo>
                                  <a:pt x="462292" y="31851"/>
                                </a:lnTo>
                                <a:lnTo>
                                  <a:pt x="536169" y="31851"/>
                                </a:lnTo>
                                <a:lnTo>
                                  <a:pt x="534447" y="29240"/>
                                </a:lnTo>
                                <a:lnTo>
                                  <a:pt x="526332" y="23634"/>
                                </a:lnTo>
                                <a:lnTo>
                                  <a:pt x="516407" y="21577"/>
                                </a:lnTo>
                                <a:lnTo>
                                  <a:pt x="462267" y="21577"/>
                                </a:lnTo>
                                <a:lnTo>
                                  <a:pt x="460188" y="13142"/>
                                </a:lnTo>
                                <a:lnTo>
                                  <a:pt x="458131" y="10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370" y="83230"/>
                            <a:ext cx="232219" cy="289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4549D3" id="Group 52" o:spid="_x0000_s1026" style="position:absolute;margin-left:42.5pt;margin-top:5pt;width:42.7pt;height:38.9pt;z-index:15732224;mso-wrap-distance-left:0;mso-wrap-distance-right:0;mso-position-horizontal-relative:page" coordsize="5422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">
                <v:shape id="Graphic 53" o:spid="_x0000_s1027" style="position:absolute;width:5422;height:4940;visibility:visible;mso-wrap-style:square;v-text-anchor:top" coordsize="54229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" path="m43561,333425l2768,369036,457,373849r-47,1067l314,377139r-105,2425l104,381990,,384390r1879,4991l100558,491883r5017,1956l115277,493839r4699,-1702l128129,484492r-15011,l107568,484339,11337,384390r-949,-2400l10490,379564r101,-2425l11658,374916,44411,346316r15560,l66150,339597r-13966,l46748,333603r-3187,-178xem59971,346316r-15560,l143751,455752r-30633,28740l128129,484492r28385,-26619l156598,455752r43,-1093l150431,447827r7659,-7620l143522,440207,59118,347243r853,-927xem169481,416318r-2388,419l143522,440207r14568,l170472,427888r34558,l217845,424352r6825,-4138l192568,420214r-13680,-924l177809,419290r-6372,-2019l169481,416318xem252158,409740r-10211,l244402,419290r5548,7749l257862,432237r9549,1899l516407,434136r9925,-2057l534447,426473r1722,-2611l259003,423862r-6845,-7125l252158,409740xem205030,427888r-34558,l180929,430164r15853,l205030,427888xem536169,31851r-11355,l531660,38976r,377761l524814,423862r11355,l539924,418165r2010,-10165l541934,47713,539924,37548r-3755,-5697xem252158,329526r-23874,l234126,329704r7758,l241884,396316r-27219,18204l192568,420214r32102,l241947,409740r10211,l252158,329526xem144805,358355r-2400,2236l142225,364814r-62,1441l144548,368846r6404,l175128,364814r11006,-6306l147637,358508r-2832,-153xem207898,316826r-22912,30741l147637,358508r38497,l192182,355042r11358,-12026l210629,332219r1518,-2515l212915,328548r51767,l272534,327634r8719,-1724l288213,323532r6163,-4104l235100,319428r-10117,-249l219341,318846r-1103,l213029,318185r-5131,-1359xem197586,218147r-16845,l167051,222092r-9675,4912l153318,229737r-372,310l52184,339597r13966,l159969,237591r4183,-2632l172269,231100r10531,-2843l252158,228257r,-2426l241884,225831r-44298,-7684xem264682,328548r-51767,l217899,329024r8677,502l250955,329526r11685,-740l264682,328548xem252158,228257r-56388,l241884,236258r,29743l229371,266001r-2130,2095l227164,273773r2261,2324l289228,276986r-1205,l296875,284340r1892,8902l298627,297341r-40569,21505l245059,319428r49317,l301146,314921r6336,-9186l309337,297341r-512,-6232l252158,266153r,-37896xem439610,l343179,r-8580,1683l327517,6288r-4916,6854l320522,21577r-53111,l257486,23634r-8116,5606l243893,37548r-2009,10165l241884,225831r10274,l252158,38976r6845,-7125l330771,31851r,-16015l336334,10274r121797,l455272,6288,448190,1683,439610,xem330771,31851r-10274,l320497,51130r2298,2298l459994,53428r2298,-2298l462292,43154r-131521,l330771,31851xem458131,10274r-11676,l452018,15836r,27318l462292,43154r,-11303l536169,31851r-1722,-2611l526332,23634r-9925,-2057l462267,21577r-2079,-8435l458131,10274xe" fillcolor="#034ea2" stroked="f">
                  <v:path arrowok="t"/>
                </v:shape>
                <v:shape id="Image 54" o:spid="_x0000_s1028" type="#_x0000_t75" style="position:absolute;left:2783;top:832;width:2322;height:2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z w:val="20"/>
        </w:rPr>
        <w:t>Enhance</w:t>
      </w:r>
      <w:r>
        <w:rPr>
          <w:spacing w:val="-1"/>
          <w:sz w:val="20"/>
        </w:rPr>
        <w:t xml:space="preserve"> </w:t>
      </w:r>
      <w:r>
        <w:rPr>
          <w:sz w:val="20"/>
        </w:rPr>
        <w:t>risk and threat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awareness by the </w:t>
      </w:r>
      <w:r>
        <w:rPr>
          <w:spacing w:val="-2"/>
          <w:sz w:val="20"/>
        </w:rPr>
        <w:t>population.</w:t>
      </w:r>
    </w:p>
    <w:p w14:paraId="3ED4B3EE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</w:rPr>
      </w:pPr>
      <w:r>
        <w:rPr>
          <w:sz w:val="20"/>
        </w:rPr>
        <w:t>Ensure</w:t>
      </w:r>
      <w:r>
        <w:rPr>
          <w:spacing w:val="1"/>
          <w:sz w:val="20"/>
        </w:rPr>
        <w:t xml:space="preserve"> </w:t>
      </w:r>
      <w:r>
        <w:rPr>
          <w:sz w:val="20"/>
        </w:rPr>
        <w:t>population</w:t>
      </w:r>
      <w:r>
        <w:rPr>
          <w:spacing w:val="2"/>
          <w:sz w:val="20"/>
        </w:rPr>
        <w:t xml:space="preserve"> </w:t>
      </w:r>
      <w:r>
        <w:rPr>
          <w:sz w:val="20"/>
        </w:rPr>
        <w:t>self-sufficiency</w:t>
      </w:r>
      <w:r>
        <w:rPr>
          <w:spacing w:val="2"/>
          <w:sz w:val="20"/>
        </w:rPr>
        <w:t xml:space="preserve"> </w:t>
      </w:r>
      <w:r>
        <w:rPr>
          <w:sz w:val="20"/>
        </w:rPr>
        <w:t>(72</w:t>
      </w:r>
      <w:r>
        <w:rPr>
          <w:spacing w:val="1"/>
          <w:sz w:val="20"/>
        </w:rPr>
        <w:t xml:space="preserve"> </w:t>
      </w:r>
      <w:r>
        <w:rPr>
          <w:sz w:val="20"/>
        </w:rPr>
        <w:t>hours)</w:t>
      </w:r>
      <w:r>
        <w:rPr>
          <w:spacing w:val="2"/>
          <w:sz w:val="20"/>
        </w:rPr>
        <w:t xml:space="preserve"> </w:t>
      </w:r>
      <w:r>
        <w:rPr>
          <w:sz w:val="20"/>
        </w:rPr>
        <w:t>across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EU.</w:t>
      </w:r>
    </w:p>
    <w:p w14:paraId="01079951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</w:rPr>
      </w:pPr>
      <w:r>
        <w:rPr>
          <w:sz w:val="20"/>
        </w:rPr>
        <w:t>Promote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preparedness in youth </w:t>
      </w:r>
      <w:r>
        <w:rPr>
          <w:spacing w:val="-2"/>
          <w:sz w:val="20"/>
        </w:rPr>
        <w:t>programmes.</w:t>
      </w:r>
    </w:p>
    <w:p w14:paraId="1B916277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</w:rPr>
      </w:pPr>
      <w:r>
        <w:rPr>
          <w:sz w:val="20"/>
        </w:rPr>
        <w:t>Attract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talent to reinforce EU’s </w:t>
      </w:r>
      <w:r>
        <w:rPr>
          <w:spacing w:val="-2"/>
          <w:sz w:val="20"/>
        </w:rPr>
        <w:t>preparedness.</w:t>
      </w:r>
    </w:p>
    <w:p w14:paraId="337B1EE3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</w:rPr>
      </w:pPr>
      <w:r>
        <w:rPr>
          <w:sz w:val="20"/>
        </w:rPr>
        <w:t>Preparedness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education</w:t>
      </w:r>
      <w:r>
        <w:rPr>
          <w:spacing w:val="3"/>
          <w:sz w:val="20"/>
        </w:rPr>
        <w:t xml:space="preserve"> </w:t>
      </w:r>
      <w:r>
        <w:rPr>
          <w:sz w:val="20"/>
        </w:rPr>
        <w:t>curricula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skills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critical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sectors.</w:t>
      </w:r>
    </w:p>
    <w:p w14:paraId="155CBD87" w14:textId="77777777" w:rsidR="003F795B" w:rsidRDefault="00000000">
      <w:pPr>
        <w:pStyle w:val="2"/>
        <w:spacing w:before="175"/>
      </w:pPr>
      <w:r>
        <w:rPr>
          <w:color w:val="034EA2"/>
        </w:rPr>
        <w:t>Public-Private</w:t>
      </w:r>
      <w:r>
        <w:rPr>
          <w:color w:val="034EA2"/>
          <w:spacing w:val="72"/>
        </w:rPr>
        <w:t xml:space="preserve"> </w:t>
      </w:r>
      <w:r>
        <w:rPr>
          <w:color w:val="034EA2"/>
          <w:spacing w:val="-2"/>
        </w:rPr>
        <w:t>Cooperation:</w:t>
      </w:r>
    </w:p>
    <w:p w14:paraId="21DF91B7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before="10" w:line="302" w:lineRule="exact"/>
        <w:ind w:hanging="28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2736" behindDoc="0" locked="0" layoutInCell="1" allowOverlap="1" wp14:anchorId="26D939A3" wp14:editId="7684EF17">
            <wp:simplePos x="0" y="0"/>
            <wp:positionH relativeFrom="page">
              <wp:posOffset>605976</wp:posOffset>
            </wp:positionH>
            <wp:positionV relativeFrom="paragraph">
              <wp:posOffset>10098</wp:posOffset>
            </wp:positionV>
            <wp:extent cx="409016" cy="450938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16" cy="45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Establish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Public-Private</w:t>
      </w:r>
      <w:r>
        <w:rPr>
          <w:spacing w:val="1"/>
          <w:sz w:val="20"/>
        </w:rPr>
        <w:t xml:space="preserve"> </w:t>
      </w:r>
      <w:r>
        <w:rPr>
          <w:sz w:val="20"/>
        </w:rPr>
        <w:t>Preparedness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Alliance.</w:t>
      </w:r>
    </w:p>
    <w:p w14:paraId="18E5D504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</w:rPr>
      </w:pPr>
      <w:r>
        <w:rPr>
          <w:sz w:val="20"/>
        </w:rPr>
        <w:t>Develop public-private</w:t>
      </w:r>
      <w:r>
        <w:rPr>
          <w:spacing w:val="1"/>
          <w:sz w:val="20"/>
        </w:rPr>
        <w:t xml:space="preserve"> </w:t>
      </w:r>
      <w:r>
        <w:rPr>
          <w:sz w:val="20"/>
        </w:rPr>
        <w:t>emergency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protocols.</w:t>
      </w:r>
    </w:p>
    <w:p w14:paraId="4429A6C6" w14:textId="77777777" w:rsidR="003F795B" w:rsidRDefault="00000000">
      <w:pPr>
        <w:pStyle w:val="2"/>
        <w:spacing w:before="176"/>
      </w:pPr>
      <w:r>
        <w:rPr>
          <w:color w:val="034EA2"/>
          <w:spacing w:val="2"/>
        </w:rPr>
        <w:t>Civil-Military</w:t>
      </w:r>
      <w:r>
        <w:rPr>
          <w:color w:val="034EA2"/>
          <w:spacing w:val="58"/>
        </w:rPr>
        <w:t xml:space="preserve"> </w:t>
      </w:r>
      <w:r>
        <w:rPr>
          <w:color w:val="034EA2"/>
          <w:spacing w:val="-2"/>
        </w:rPr>
        <w:t>Cooperation:</w:t>
      </w:r>
    </w:p>
    <w:p w14:paraId="0CEFD17D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before="10" w:line="302" w:lineRule="exact"/>
        <w:ind w:hanging="283"/>
        <w:rPr>
          <w:sz w:val="20"/>
        </w:rPr>
      </w:pPr>
      <w:r>
        <w:rPr>
          <w:sz w:val="20"/>
        </w:rPr>
        <w:t>Create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4"/>
          <w:sz w:val="20"/>
        </w:rPr>
        <w:t xml:space="preserve"> </w:t>
      </w:r>
      <w:r>
        <w:rPr>
          <w:sz w:val="20"/>
        </w:rPr>
        <w:t>civil-military</w:t>
      </w:r>
      <w:r>
        <w:rPr>
          <w:spacing w:val="3"/>
          <w:sz w:val="20"/>
        </w:rPr>
        <w:t xml:space="preserve"> </w:t>
      </w:r>
      <w:r>
        <w:rPr>
          <w:sz w:val="20"/>
        </w:rPr>
        <w:t>preparedness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framework.</w:t>
      </w:r>
    </w:p>
    <w:p w14:paraId="67445238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</w:rPr>
      </w:pPr>
      <w:r>
        <w:rPr>
          <w:sz w:val="20"/>
        </w:rPr>
        <w:t>Facilitate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dual-use planning and </w:t>
      </w:r>
      <w:r>
        <w:rPr>
          <w:spacing w:val="-2"/>
          <w:sz w:val="20"/>
        </w:rPr>
        <w:t>investment.</w:t>
      </w:r>
    </w:p>
    <w:p w14:paraId="431315D2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</w:rPr>
      </w:pPr>
      <w:r>
        <w:rPr>
          <w:sz w:val="20"/>
        </w:rPr>
        <w:t>Organize</w:t>
      </w:r>
      <w:r>
        <w:rPr>
          <w:spacing w:val="-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wide</w:t>
      </w:r>
      <w:r>
        <w:rPr>
          <w:spacing w:val="-1"/>
          <w:sz w:val="20"/>
        </w:rPr>
        <w:t xml:space="preserve"> </w:t>
      </w:r>
      <w:r>
        <w:rPr>
          <w:sz w:val="20"/>
        </w:rPr>
        <w:t>exercises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comprehensive </w:t>
      </w:r>
      <w:r>
        <w:rPr>
          <w:spacing w:val="-2"/>
          <w:sz w:val="20"/>
        </w:rPr>
        <w:t>preparedness.</w:t>
      </w:r>
    </w:p>
    <w:p w14:paraId="4E38ED35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</w:rPr>
      </w:pPr>
      <w:r>
        <w:rPr>
          <w:sz w:val="20"/>
        </w:rPr>
        <w:t>Revise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framework.</w:t>
      </w:r>
    </w:p>
    <w:p w14:paraId="78F0F4E0" w14:textId="77777777" w:rsidR="003F795B" w:rsidRDefault="00000000">
      <w:pPr>
        <w:pStyle w:val="2"/>
        <w:spacing w:before="175"/>
      </w:pPr>
      <w:r>
        <w:rPr>
          <w:color w:val="034EA2"/>
        </w:rPr>
        <w:t>Crisis</w:t>
      </w:r>
      <w:r>
        <w:rPr>
          <w:color w:val="034EA2"/>
          <w:spacing w:val="32"/>
        </w:rPr>
        <w:t xml:space="preserve"> </w:t>
      </w:r>
      <w:r>
        <w:rPr>
          <w:color w:val="034EA2"/>
          <w:spacing w:val="-2"/>
        </w:rPr>
        <w:t>Response:</w:t>
      </w:r>
    </w:p>
    <w:p w14:paraId="4EEF216C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before="10" w:line="302" w:lineRule="exact"/>
        <w:ind w:hanging="283"/>
        <w:rPr>
          <w:sz w:val="20"/>
        </w:rPr>
      </w:pPr>
      <w:r>
        <w:rPr>
          <w:sz w:val="20"/>
        </w:rPr>
        <w:t>Establish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2"/>
          <w:sz w:val="20"/>
        </w:rPr>
        <w:t xml:space="preserve"> </w:t>
      </w:r>
      <w:r>
        <w:rPr>
          <w:sz w:val="20"/>
        </w:rPr>
        <w:t>crisis</w:t>
      </w:r>
      <w:r>
        <w:rPr>
          <w:spacing w:val="1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hub.</w:t>
      </w:r>
    </w:p>
    <w:p w14:paraId="46E20360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ind w:hanging="283"/>
        <w:rPr>
          <w:sz w:val="20"/>
        </w:rPr>
      </w:pPr>
      <w:r>
        <w:rPr>
          <w:sz w:val="20"/>
        </w:rPr>
        <w:t>Boost</w:t>
      </w:r>
      <w:r>
        <w:rPr>
          <w:spacing w:val="1"/>
          <w:sz w:val="20"/>
        </w:rPr>
        <w:t xml:space="preserve"> </w:t>
      </w:r>
      <w:r>
        <w:rPr>
          <w:sz w:val="20"/>
        </w:rPr>
        <w:t>rescEU</w:t>
      </w:r>
      <w:r>
        <w:rPr>
          <w:spacing w:val="2"/>
          <w:sz w:val="20"/>
        </w:rPr>
        <w:t xml:space="preserve"> </w:t>
      </w:r>
      <w:r>
        <w:rPr>
          <w:sz w:val="20"/>
        </w:rPr>
        <w:t>strategic</w:t>
      </w:r>
      <w:r>
        <w:rPr>
          <w:spacing w:val="2"/>
          <w:sz w:val="20"/>
        </w:rPr>
        <w:t xml:space="preserve"> </w:t>
      </w:r>
      <w:r>
        <w:rPr>
          <w:sz w:val="20"/>
        </w:rPr>
        <w:t>reserves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response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capacities.</w:t>
      </w:r>
    </w:p>
    <w:p w14:paraId="67A85D3A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line="302" w:lineRule="exact"/>
        <w:ind w:hanging="283"/>
        <w:rPr>
          <w:sz w:val="20"/>
        </w:rPr>
      </w:pPr>
      <w:r>
        <w:rPr>
          <w:sz w:val="20"/>
        </w:rPr>
        <w:t>Develop</w:t>
      </w:r>
      <w:r>
        <w:rPr>
          <w:spacing w:val="-1"/>
          <w:sz w:val="20"/>
        </w:rPr>
        <w:t xml:space="preserve"> </w:t>
      </w:r>
      <w:r>
        <w:rPr>
          <w:sz w:val="20"/>
        </w:rPr>
        <w:t>an EU</w:t>
      </w:r>
      <w:r>
        <w:rPr>
          <w:spacing w:val="-1"/>
          <w:sz w:val="20"/>
        </w:rPr>
        <w:t xml:space="preserve"> </w:t>
      </w:r>
      <w:r>
        <w:rPr>
          <w:sz w:val="20"/>
        </w:rPr>
        <w:t>framework for</w:t>
      </w:r>
      <w:r>
        <w:rPr>
          <w:spacing w:val="-1"/>
          <w:sz w:val="20"/>
        </w:rPr>
        <w:t xml:space="preserve"> </w:t>
      </w:r>
      <w:r>
        <w:rPr>
          <w:sz w:val="20"/>
        </w:rPr>
        <w:t>lessons learned,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exercises and </w:t>
      </w:r>
      <w:r>
        <w:rPr>
          <w:spacing w:val="-2"/>
          <w:sz w:val="20"/>
        </w:rPr>
        <w:t>training.</w:t>
      </w:r>
    </w:p>
    <w:p w14:paraId="410D74BA" w14:textId="77777777" w:rsidR="003F795B" w:rsidRDefault="00000000">
      <w:pPr>
        <w:pStyle w:val="2"/>
        <w:spacing w:before="176"/>
      </w:pPr>
      <w:r>
        <w:rPr>
          <w:color w:val="034EA2"/>
        </w:rPr>
        <w:t>Resilience</w:t>
      </w:r>
      <w:r>
        <w:rPr>
          <w:color w:val="034EA2"/>
          <w:spacing w:val="46"/>
        </w:rPr>
        <w:t xml:space="preserve"> </w:t>
      </w:r>
      <w:r>
        <w:rPr>
          <w:color w:val="034EA2"/>
        </w:rPr>
        <w:t>through</w:t>
      </w:r>
      <w:r>
        <w:rPr>
          <w:color w:val="034EA2"/>
          <w:spacing w:val="46"/>
        </w:rPr>
        <w:t xml:space="preserve"> </w:t>
      </w:r>
      <w:r>
        <w:rPr>
          <w:color w:val="034EA2"/>
        </w:rPr>
        <w:t>External</w:t>
      </w:r>
      <w:r>
        <w:rPr>
          <w:color w:val="034EA2"/>
          <w:spacing w:val="46"/>
        </w:rPr>
        <w:t xml:space="preserve"> </w:t>
      </w:r>
      <w:r>
        <w:rPr>
          <w:color w:val="034EA2"/>
          <w:spacing w:val="-2"/>
        </w:rPr>
        <w:t>Partnerships:</w:t>
      </w:r>
    </w:p>
    <w:p w14:paraId="3C43EAAC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before="23" w:line="228" w:lineRule="auto"/>
        <w:ind w:right="3550"/>
        <w:rPr>
          <w:sz w:val="20"/>
        </w:rPr>
      </w:pPr>
      <w:r>
        <w:rPr>
          <w:sz w:val="20"/>
        </w:rPr>
        <w:t>Integrate</w:t>
      </w:r>
      <w:r>
        <w:rPr>
          <w:spacing w:val="-4"/>
          <w:sz w:val="20"/>
        </w:rPr>
        <w:t xml:space="preserve"> </w:t>
      </w:r>
      <w:r>
        <w:rPr>
          <w:sz w:val="20"/>
        </w:rPr>
        <w:t>preparedness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resilience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dialogues and cooperation (bilateral and multilateral).</w:t>
      </w:r>
    </w:p>
    <w:p w14:paraId="148E9FEE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line="300" w:lineRule="exact"/>
        <w:ind w:hanging="283"/>
        <w:rPr>
          <w:sz w:val="20"/>
        </w:rPr>
      </w:pPr>
      <w:r>
        <w:rPr>
          <w:sz w:val="20"/>
        </w:rPr>
        <w:t>Integrate</w:t>
      </w:r>
      <w:r>
        <w:rPr>
          <w:spacing w:val="1"/>
          <w:sz w:val="20"/>
        </w:rPr>
        <w:t xml:space="preserve"> </w:t>
      </w:r>
      <w:r>
        <w:rPr>
          <w:sz w:val="20"/>
        </w:rPr>
        <w:t>preparedness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resilience</w:t>
      </w:r>
      <w:r>
        <w:rPr>
          <w:spacing w:val="2"/>
          <w:sz w:val="20"/>
        </w:rPr>
        <w:t xml:space="preserve"> </w:t>
      </w:r>
      <w:r>
        <w:rPr>
          <w:sz w:val="20"/>
        </w:rPr>
        <w:t>into</w:t>
      </w:r>
      <w:r>
        <w:rPr>
          <w:spacing w:val="1"/>
          <w:sz w:val="20"/>
        </w:rPr>
        <w:t xml:space="preserve"> </w:t>
      </w:r>
      <w:r>
        <w:rPr>
          <w:sz w:val="20"/>
        </w:rPr>
        <w:t>EU-</w:t>
      </w:r>
      <w:r>
        <w:rPr>
          <w:spacing w:val="-4"/>
          <w:sz w:val="20"/>
        </w:rPr>
        <w:t>NATO</w:t>
      </w:r>
    </w:p>
    <w:p w14:paraId="3E9A1FF7" w14:textId="77777777" w:rsidR="003F795B" w:rsidRDefault="00000000">
      <w:pPr>
        <w:pStyle w:val="a3"/>
        <w:spacing w:line="203" w:lineRule="exact"/>
        <w:ind w:left="1847"/>
      </w:pPr>
      <w:r>
        <w:rPr>
          <w:spacing w:val="-2"/>
        </w:rPr>
        <w:t>cooperation.</w:t>
      </w:r>
    </w:p>
    <w:p w14:paraId="39C90A8B" w14:textId="77777777" w:rsidR="003F795B" w:rsidRDefault="00000000">
      <w:pPr>
        <w:pStyle w:val="a5"/>
        <w:numPr>
          <w:ilvl w:val="0"/>
          <w:numId w:val="1"/>
        </w:numPr>
        <w:tabs>
          <w:tab w:val="left" w:pos="1847"/>
        </w:tabs>
        <w:spacing w:line="324" w:lineRule="exact"/>
        <w:ind w:hanging="283"/>
        <w:rPr>
          <w:sz w:val="20"/>
        </w:rPr>
      </w:pPr>
      <w:r>
        <w:rPr>
          <w:sz w:val="20"/>
        </w:rPr>
        <w:t>Advance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resilience through Global Gateway </w:t>
      </w:r>
      <w:r>
        <w:rPr>
          <w:spacing w:val="-2"/>
          <w:sz w:val="20"/>
        </w:rPr>
        <w:t>projects.</w:t>
      </w:r>
    </w:p>
    <w:p w14:paraId="70A638BB" w14:textId="77777777" w:rsidR="003F795B" w:rsidRDefault="003F795B">
      <w:pPr>
        <w:pStyle w:val="a3"/>
      </w:pPr>
    </w:p>
    <w:p w14:paraId="33DB4DA7" w14:textId="77777777" w:rsidR="003F795B" w:rsidRDefault="003F795B">
      <w:pPr>
        <w:pStyle w:val="a3"/>
      </w:pPr>
    </w:p>
    <w:p w14:paraId="7F3ED2E9" w14:textId="77777777" w:rsidR="003F795B" w:rsidRDefault="003F795B">
      <w:pPr>
        <w:pStyle w:val="a3"/>
      </w:pPr>
    </w:p>
    <w:p w14:paraId="282E2D48" w14:textId="77777777" w:rsidR="003F795B" w:rsidRDefault="003F795B">
      <w:pPr>
        <w:pStyle w:val="a3"/>
      </w:pPr>
    </w:p>
    <w:p w14:paraId="0E8BE7B8" w14:textId="77777777" w:rsidR="003F795B" w:rsidRDefault="003F795B">
      <w:pPr>
        <w:pStyle w:val="a3"/>
      </w:pPr>
    </w:p>
    <w:p w14:paraId="2845390A" w14:textId="77777777" w:rsidR="003F795B" w:rsidRDefault="003F795B">
      <w:pPr>
        <w:pStyle w:val="a3"/>
      </w:pPr>
    </w:p>
    <w:p w14:paraId="02A9FB25" w14:textId="77777777" w:rsidR="003F795B" w:rsidRDefault="003F795B">
      <w:pPr>
        <w:pStyle w:val="a3"/>
      </w:pPr>
    </w:p>
    <w:p w14:paraId="4E146AFF" w14:textId="77777777" w:rsidR="003F795B" w:rsidRDefault="003F795B">
      <w:pPr>
        <w:pStyle w:val="a3"/>
      </w:pPr>
    </w:p>
    <w:p w14:paraId="00598718" w14:textId="77777777" w:rsidR="003F795B" w:rsidRDefault="003F795B">
      <w:pPr>
        <w:pStyle w:val="a3"/>
      </w:pPr>
    </w:p>
    <w:p w14:paraId="05A04EA8" w14:textId="77777777" w:rsidR="003F795B" w:rsidRDefault="003F795B">
      <w:pPr>
        <w:pStyle w:val="a3"/>
      </w:pPr>
    </w:p>
    <w:p w14:paraId="71F63994" w14:textId="77777777" w:rsidR="003F795B" w:rsidRDefault="003F795B">
      <w:pPr>
        <w:pStyle w:val="a3"/>
        <w:spacing w:before="161"/>
      </w:pPr>
    </w:p>
    <w:p w14:paraId="0E0BD3F9" w14:textId="77777777" w:rsidR="003F795B" w:rsidRDefault="003F795B">
      <w:pPr>
        <w:pStyle w:val="a3"/>
        <w:sectPr w:rsidR="003F795B">
          <w:pgSz w:w="11910" w:h="16840"/>
          <w:pgMar w:top="680" w:right="1133" w:bottom="0" w:left="708" w:header="720" w:footer="720" w:gutter="0"/>
          <w:cols w:space="720"/>
        </w:sectPr>
      </w:pPr>
    </w:p>
    <w:p w14:paraId="76CFA5AF" w14:textId="5318C55C" w:rsidR="003F795B" w:rsidRDefault="00000000">
      <w:pPr>
        <w:spacing w:before="96"/>
        <w:ind w:left="14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477248" behindDoc="1" locked="0" layoutInCell="1" allowOverlap="1" wp14:anchorId="64D52D21" wp14:editId="61313AD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966025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9660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966025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9660001"/>
                              </a:lnTo>
                              <a:lnTo>
                                <a:pt x="7559992" y="9660001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0CB69" id="Graphic 56" o:spid="_x0000_s1026" style="position:absolute;margin-left:0;margin-top:0;width:595.3pt;height:760.6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966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" path="m7559992,l,,,9660001r7559992,l7559992,xe" fillcolor="#f0f0f0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  <w:sz w:val="12"/>
        </w:rPr>
        <w:t>©</w:t>
      </w:r>
      <w:r>
        <w:rPr>
          <w:color w:val="FFFFFF"/>
          <w:spacing w:val="-3"/>
          <w:sz w:val="12"/>
        </w:rPr>
        <w:t xml:space="preserve"> </w:t>
      </w:r>
      <w:r>
        <w:rPr>
          <w:color w:val="FFFFFF"/>
          <w:sz w:val="12"/>
        </w:rPr>
        <w:t>European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z w:val="12"/>
        </w:rPr>
        <w:t>Union,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pacing w:val="-4"/>
          <w:sz w:val="12"/>
        </w:rPr>
        <w:t>2025</w:t>
      </w:r>
    </w:p>
    <w:p w14:paraId="17142D8D" w14:textId="77777777" w:rsidR="003F795B" w:rsidRDefault="00000000">
      <w:pPr>
        <w:spacing w:before="62" w:line="249" w:lineRule="auto"/>
        <w:ind w:left="142" w:right="3"/>
        <w:rPr>
          <w:sz w:val="12"/>
        </w:rPr>
      </w:pPr>
      <w:r>
        <w:rPr>
          <w:color w:val="FFFFFF"/>
          <w:sz w:val="12"/>
        </w:rPr>
        <w:t>Reuse of this document is allowed, provided appropriate credit is given and any changes are</w:t>
      </w:r>
      <w:r>
        <w:rPr>
          <w:color w:val="FFFFFF"/>
          <w:spacing w:val="40"/>
          <w:sz w:val="12"/>
        </w:rPr>
        <w:t xml:space="preserve"> </w:t>
      </w:r>
      <w:r>
        <w:rPr>
          <w:color w:val="FFFFFF"/>
          <w:sz w:val="12"/>
        </w:rPr>
        <w:t>indicated</w:t>
      </w:r>
      <w:r>
        <w:rPr>
          <w:color w:val="FFFFFF"/>
          <w:spacing w:val="-5"/>
          <w:sz w:val="12"/>
        </w:rPr>
        <w:t xml:space="preserve"> </w:t>
      </w:r>
      <w:r>
        <w:rPr>
          <w:color w:val="FFFFFF"/>
          <w:sz w:val="12"/>
        </w:rPr>
        <w:t>(Creative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Commons</w:t>
      </w:r>
      <w:r>
        <w:rPr>
          <w:color w:val="FFFFFF"/>
          <w:spacing w:val="-9"/>
          <w:sz w:val="12"/>
        </w:rPr>
        <w:t xml:space="preserve"> </w:t>
      </w:r>
      <w:r>
        <w:rPr>
          <w:color w:val="FFFFFF"/>
          <w:sz w:val="12"/>
        </w:rPr>
        <w:t>Attribution</w:t>
      </w:r>
      <w:r>
        <w:rPr>
          <w:color w:val="FFFFFF"/>
          <w:spacing w:val="-3"/>
          <w:sz w:val="12"/>
        </w:rPr>
        <w:t xml:space="preserve"> </w:t>
      </w:r>
      <w:r>
        <w:rPr>
          <w:color w:val="FFFFFF"/>
          <w:sz w:val="12"/>
        </w:rPr>
        <w:t>4.0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International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license).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For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any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use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or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reproduction</w:t>
      </w:r>
      <w:r>
        <w:rPr>
          <w:color w:val="FFFFFF"/>
          <w:spacing w:val="40"/>
          <w:sz w:val="12"/>
        </w:rPr>
        <w:t xml:space="preserve"> </w:t>
      </w:r>
      <w:r>
        <w:rPr>
          <w:color w:val="FFFFFF"/>
          <w:sz w:val="12"/>
        </w:rPr>
        <w:t>of elements that are not owned by the EU, permission may need to be sought directly from</w:t>
      </w:r>
    </w:p>
    <w:p w14:paraId="7C24412D" w14:textId="77777777" w:rsidR="003F795B" w:rsidRDefault="00000000">
      <w:pPr>
        <w:spacing w:before="2"/>
        <w:ind w:left="142"/>
        <w:rPr>
          <w:sz w:val="12"/>
        </w:rPr>
      </w:pPr>
      <w:r>
        <w:rPr>
          <w:color w:val="FFFFFF"/>
          <w:sz w:val="12"/>
        </w:rPr>
        <w:t>the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respective</w:t>
      </w:r>
      <w:r>
        <w:rPr>
          <w:color w:val="FFFFFF"/>
          <w:spacing w:val="-3"/>
          <w:sz w:val="12"/>
        </w:rPr>
        <w:t xml:space="preserve"> </w:t>
      </w:r>
      <w:r>
        <w:rPr>
          <w:color w:val="FFFFFF"/>
          <w:sz w:val="12"/>
        </w:rPr>
        <w:t>right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z w:val="12"/>
        </w:rPr>
        <w:t>holders.</w:t>
      </w:r>
      <w:r>
        <w:rPr>
          <w:color w:val="FFFFFF"/>
          <w:spacing w:val="-9"/>
          <w:sz w:val="12"/>
        </w:rPr>
        <w:t xml:space="preserve"> </w:t>
      </w:r>
      <w:r>
        <w:rPr>
          <w:color w:val="FFFFFF"/>
          <w:sz w:val="12"/>
        </w:rPr>
        <w:t>All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z w:val="12"/>
        </w:rPr>
        <w:t>images</w:t>
      </w:r>
      <w:r>
        <w:rPr>
          <w:color w:val="FFFFFF"/>
          <w:spacing w:val="-3"/>
          <w:sz w:val="12"/>
        </w:rPr>
        <w:t xml:space="preserve"> </w:t>
      </w:r>
      <w:r>
        <w:rPr>
          <w:color w:val="FFFFFF"/>
          <w:sz w:val="12"/>
        </w:rPr>
        <w:t>©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z w:val="12"/>
        </w:rPr>
        <w:t>European</w:t>
      </w:r>
      <w:r>
        <w:rPr>
          <w:color w:val="FFFFFF"/>
          <w:spacing w:val="-3"/>
          <w:sz w:val="12"/>
        </w:rPr>
        <w:t xml:space="preserve"> </w:t>
      </w:r>
      <w:r>
        <w:rPr>
          <w:color w:val="FFFFFF"/>
          <w:sz w:val="12"/>
        </w:rPr>
        <w:t>Union,</w:t>
      </w:r>
      <w:r>
        <w:rPr>
          <w:color w:val="FFFFFF"/>
          <w:spacing w:val="-8"/>
          <w:sz w:val="12"/>
        </w:rPr>
        <w:t xml:space="preserve"> </w:t>
      </w:r>
      <w:r>
        <w:rPr>
          <w:color w:val="FFFFFF"/>
          <w:sz w:val="12"/>
        </w:rPr>
        <w:t>Adobe</w:t>
      </w:r>
      <w:r>
        <w:rPr>
          <w:color w:val="FFFFFF"/>
          <w:spacing w:val="-2"/>
          <w:sz w:val="12"/>
        </w:rPr>
        <w:t xml:space="preserve"> Stock</w:t>
      </w:r>
    </w:p>
    <w:p w14:paraId="15E55C14" w14:textId="77777777" w:rsidR="003F795B" w:rsidRDefault="00000000">
      <w:pPr>
        <w:rPr>
          <w:sz w:val="12"/>
        </w:rPr>
      </w:pPr>
      <w:r>
        <w:br w:type="column"/>
      </w:r>
    </w:p>
    <w:p w14:paraId="1B0A2124" w14:textId="77777777" w:rsidR="003F795B" w:rsidRDefault="003F795B">
      <w:pPr>
        <w:pStyle w:val="a3"/>
        <w:rPr>
          <w:sz w:val="12"/>
        </w:rPr>
      </w:pPr>
    </w:p>
    <w:p w14:paraId="6EA62C8E" w14:textId="77777777" w:rsidR="003F795B" w:rsidRDefault="003F795B">
      <w:pPr>
        <w:pStyle w:val="a3"/>
        <w:spacing w:before="114"/>
        <w:rPr>
          <w:sz w:val="12"/>
        </w:rPr>
      </w:pPr>
    </w:p>
    <w:p w14:paraId="7808328D" w14:textId="77777777" w:rsidR="003F795B" w:rsidRDefault="00000000">
      <w:pPr>
        <w:ind w:left="142"/>
        <w:rPr>
          <w:sz w:val="12"/>
        </w:rPr>
      </w:pPr>
      <w:r>
        <w:rPr>
          <w:color w:val="FFFFFF"/>
          <w:sz w:val="12"/>
        </w:rPr>
        <w:t>Luxembourg: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Publications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z w:val="12"/>
        </w:rPr>
        <w:t>Office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z w:val="12"/>
        </w:rPr>
        <w:t>of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z w:val="12"/>
        </w:rPr>
        <w:t>the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z w:val="12"/>
        </w:rPr>
        <w:t>European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z w:val="12"/>
        </w:rPr>
        <w:t>Union,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pacing w:val="-4"/>
          <w:sz w:val="12"/>
        </w:rPr>
        <w:t>2025</w:t>
      </w:r>
    </w:p>
    <w:sectPr w:rsidR="003F795B">
      <w:type w:val="continuous"/>
      <w:pgSz w:w="11910" w:h="16840"/>
      <w:pgMar w:top="1920" w:right="1133" w:bottom="280" w:left="708" w:header="720" w:footer="720" w:gutter="0"/>
      <w:cols w:num="2" w:space="720" w:equalWidth="0">
        <w:col w:w="5212" w:space="486"/>
        <w:col w:w="43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7131A"/>
    <w:multiLevelType w:val="hybridMultilevel"/>
    <w:tmpl w:val="EFD41D3C"/>
    <w:lvl w:ilvl="0" w:tplc="07ACCCC2">
      <w:numFmt w:val="bullet"/>
      <w:lvlText w:val="•"/>
      <w:lvlJc w:val="left"/>
      <w:pPr>
        <w:ind w:left="184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7F7DAB"/>
        <w:spacing w:val="0"/>
        <w:w w:val="142"/>
        <w:position w:val="-1"/>
        <w:sz w:val="30"/>
        <w:szCs w:val="30"/>
        <w:lang w:val="en-US" w:eastAsia="en-US" w:bidi="ar-SA"/>
      </w:rPr>
    </w:lvl>
    <w:lvl w:ilvl="1" w:tplc="DBE8036E">
      <w:numFmt w:val="bullet"/>
      <w:lvlText w:val="•"/>
      <w:lvlJc w:val="left"/>
      <w:pPr>
        <w:ind w:left="2662" w:hanging="284"/>
      </w:pPr>
      <w:rPr>
        <w:rFonts w:hint="default"/>
        <w:lang w:val="en-US" w:eastAsia="en-US" w:bidi="ar-SA"/>
      </w:rPr>
    </w:lvl>
    <w:lvl w:ilvl="2" w:tplc="03BED316">
      <w:numFmt w:val="bullet"/>
      <w:lvlText w:val="•"/>
      <w:lvlJc w:val="left"/>
      <w:pPr>
        <w:ind w:left="3484" w:hanging="284"/>
      </w:pPr>
      <w:rPr>
        <w:rFonts w:hint="default"/>
        <w:lang w:val="en-US" w:eastAsia="en-US" w:bidi="ar-SA"/>
      </w:rPr>
    </w:lvl>
    <w:lvl w:ilvl="3" w:tplc="6BDE9EBE">
      <w:numFmt w:val="bullet"/>
      <w:lvlText w:val="•"/>
      <w:lvlJc w:val="left"/>
      <w:pPr>
        <w:ind w:left="4307" w:hanging="284"/>
      </w:pPr>
      <w:rPr>
        <w:rFonts w:hint="default"/>
        <w:lang w:val="en-US" w:eastAsia="en-US" w:bidi="ar-SA"/>
      </w:rPr>
    </w:lvl>
    <w:lvl w:ilvl="4" w:tplc="48D6B790">
      <w:numFmt w:val="bullet"/>
      <w:lvlText w:val="•"/>
      <w:lvlJc w:val="left"/>
      <w:pPr>
        <w:ind w:left="5129" w:hanging="284"/>
      </w:pPr>
      <w:rPr>
        <w:rFonts w:hint="default"/>
        <w:lang w:val="en-US" w:eastAsia="en-US" w:bidi="ar-SA"/>
      </w:rPr>
    </w:lvl>
    <w:lvl w:ilvl="5" w:tplc="930221DA">
      <w:numFmt w:val="bullet"/>
      <w:lvlText w:val="•"/>
      <w:lvlJc w:val="left"/>
      <w:pPr>
        <w:ind w:left="5952" w:hanging="284"/>
      </w:pPr>
      <w:rPr>
        <w:rFonts w:hint="default"/>
        <w:lang w:val="en-US" w:eastAsia="en-US" w:bidi="ar-SA"/>
      </w:rPr>
    </w:lvl>
    <w:lvl w:ilvl="6" w:tplc="22BCCC92">
      <w:numFmt w:val="bullet"/>
      <w:lvlText w:val="•"/>
      <w:lvlJc w:val="left"/>
      <w:pPr>
        <w:ind w:left="6774" w:hanging="284"/>
      </w:pPr>
      <w:rPr>
        <w:rFonts w:hint="default"/>
        <w:lang w:val="en-US" w:eastAsia="en-US" w:bidi="ar-SA"/>
      </w:rPr>
    </w:lvl>
    <w:lvl w:ilvl="7" w:tplc="9EEC638A">
      <w:numFmt w:val="bullet"/>
      <w:lvlText w:val="•"/>
      <w:lvlJc w:val="left"/>
      <w:pPr>
        <w:ind w:left="7597" w:hanging="284"/>
      </w:pPr>
      <w:rPr>
        <w:rFonts w:hint="default"/>
        <w:lang w:val="en-US" w:eastAsia="en-US" w:bidi="ar-SA"/>
      </w:rPr>
    </w:lvl>
    <w:lvl w:ilvl="8" w:tplc="2A242002">
      <w:numFmt w:val="bullet"/>
      <w:lvlText w:val="•"/>
      <w:lvlJc w:val="left"/>
      <w:pPr>
        <w:ind w:left="8419" w:hanging="284"/>
      </w:pPr>
      <w:rPr>
        <w:rFonts w:hint="default"/>
        <w:lang w:val="en-US" w:eastAsia="en-US" w:bidi="ar-SA"/>
      </w:rPr>
    </w:lvl>
  </w:abstractNum>
  <w:num w:numId="1" w16cid:durableId="104518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95B"/>
    <w:rsid w:val="003F795B"/>
    <w:rsid w:val="00553436"/>
    <w:rsid w:val="008B1F58"/>
    <w:rsid w:val="00A1232C"/>
    <w:rsid w:val="00CA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93C3"/>
  <w15:docId w15:val="{CADE1E81-769C-43B2-92F3-636A1922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142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uiPriority w:val="9"/>
    <w:unhideWhenUsed/>
    <w:qFormat/>
    <w:pPr>
      <w:ind w:left="1564"/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60"/>
      <w:ind w:left="535"/>
    </w:pPr>
    <w:rPr>
      <w:rFonts w:ascii="Arial" w:eastAsia="Arial" w:hAnsi="Arial" w:cs="Arial"/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spacing w:line="260" w:lineRule="exact"/>
      <w:ind w:left="1847" w:hanging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Shenberger</cp:lastModifiedBy>
  <cp:revision>3</cp:revision>
  <dcterms:created xsi:type="dcterms:W3CDTF">2025-03-27T04:36:00Z</dcterms:created>
  <dcterms:modified xsi:type="dcterms:W3CDTF">2025-03-27T17:37:00Z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2025-03-27T00:00:00Z</vt:filetime>
  </property>
  <property fmtid="{D5CDD505-2E9C-101B-9397-08002B2CF9AE}" pid="5" name="Producer">
    <vt:lpwstr>Adobe PDF Library 17.0</vt:lpwstr>
  </property>
</Properties>
</file>