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DBAD" w14:textId="77777777" w:rsidR="00085D30" w:rsidRDefault="00085D30" w:rsidP="00F91E57">
      <w:pPr>
        <w:shd w:val="clear" w:color="auto" w:fill="FFFFFF"/>
        <w:spacing w:after="0" w:line="240" w:lineRule="auto"/>
        <w:ind w:firstLine="709"/>
        <w:jc w:val="center"/>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Антимифология</w:t>
      </w:r>
    </w:p>
    <w:p w14:paraId="0DB07D8C" w14:textId="77777777" w:rsidR="00F91E57" w:rsidRPr="00F91E57" w:rsidRDefault="00F91E57" w:rsidP="00F91E57">
      <w:pPr>
        <w:shd w:val="clear" w:color="auto" w:fill="FFFFFF"/>
        <w:spacing w:after="0" w:line="240" w:lineRule="auto"/>
        <w:ind w:firstLine="709"/>
        <w:jc w:val="center"/>
        <w:rPr>
          <w:rFonts w:eastAsia="Times New Roman" w:cstheme="minorHAnsi"/>
          <w:bCs/>
          <w:color w:val="000000"/>
          <w:sz w:val="28"/>
          <w:szCs w:val="28"/>
          <w:lang w:eastAsia="ru-RU"/>
        </w:rPr>
      </w:pPr>
    </w:p>
    <w:p w14:paraId="0FC14E0C" w14:textId="77777777" w:rsidR="00BD05C5" w:rsidRPr="00F91E57" w:rsidRDefault="00A7336B"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С момента появления </w:t>
      </w:r>
      <w:r w:rsidR="00742409" w:rsidRPr="00F91E57">
        <w:rPr>
          <w:rFonts w:eastAsia="Times New Roman" w:cstheme="minorHAnsi"/>
          <w:bCs/>
          <w:color w:val="000000"/>
          <w:sz w:val="28"/>
          <w:szCs w:val="28"/>
          <w:lang w:eastAsia="ru-RU"/>
        </w:rPr>
        <w:t xml:space="preserve">разделения труда и, соответственно, торговли, происходит битва за потребителя, а точнее, за покупателя. Ограничения, а, тем более самоограничения, в </w:t>
      </w:r>
      <w:r w:rsidR="00BD05C5" w:rsidRPr="00F91E57">
        <w:rPr>
          <w:rFonts w:eastAsia="Times New Roman" w:cstheme="minorHAnsi"/>
          <w:bCs/>
          <w:color w:val="000000"/>
          <w:sz w:val="28"/>
          <w:szCs w:val="28"/>
          <w:lang w:eastAsia="ru-RU"/>
        </w:rPr>
        <w:t xml:space="preserve">рыночных отношениях </w:t>
      </w:r>
      <w:r w:rsidR="00742409" w:rsidRPr="00F91E57">
        <w:rPr>
          <w:rFonts w:eastAsia="Times New Roman" w:cstheme="minorHAnsi"/>
          <w:bCs/>
          <w:color w:val="000000"/>
          <w:sz w:val="28"/>
          <w:szCs w:val="28"/>
          <w:lang w:eastAsia="ru-RU"/>
        </w:rPr>
        <w:t xml:space="preserve">представляют собой покушение на доходы, поэтому </w:t>
      </w:r>
      <w:r w:rsidR="00BD05C5" w:rsidRPr="00F91E57">
        <w:rPr>
          <w:rFonts w:eastAsia="Times New Roman" w:cstheme="minorHAnsi"/>
          <w:bCs/>
          <w:color w:val="000000"/>
          <w:sz w:val="28"/>
          <w:szCs w:val="28"/>
          <w:lang w:eastAsia="ru-RU"/>
        </w:rPr>
        <w:t xml:space="preserve">рынок – это всегда война, трофеем в которой является потребитель. </w:t>
      </w:r>
    </w:p>
    <w:p w14:paraId="05DBDFCE" w14:textId="77777777" w:rsidR="00BD05C5" w:rsidRPr="00F91E57" w:rsidRDefault="00BD05C5"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Фронт имеет </w:t>
      </w:r>
      <w:r w:rsidR="00742409" w:rsidRPr="00F91E57">
        <w:rPr>
          <w:rFonts w:eastAsia="Times New Roman" w:cstheme="minorHAnsi"/>
          <w:bCs/>
          <w:color w:val="000000"/>
          <w:sz w:val="28"/>
          <w:szCs w:val="28"/>
          <w:lang w:eastAsia="ru-RU"/>
        </w:rPr>
        <w:t>дв</w:t>
      </w:r>
      <w:r w:rsidRPr="00F91E57">
        <w:rPr>
          <w:rFonts w:eastAsia="Times New Roman" w:cstheme="minorHAnsi"/>
          <w:bCs/>
          <w:color w:val="000000"/>
          <w:sz w:val="28"/>
          <w:szCs w:val="28"/>
          <w:lang w:eastAsia="ru-RU"/>
        </w:rPr>
        <w:t>а</w:t>
      </w:r>
      <w:r w:rsidR="00742409" w:rsidRPr="00F91E57">
        <w:rPr>
          <w:rFonts w:eastAsia="Times New Roman" w:cstheme="minorHAnsi"/>
          <w:bCs/>
          <w:color w:val="000000"/>
          <w:sz w:val="28"/>
          <w:szCs w:val="28"/>
          <w:lang w:eastAsia="ru-RU"/>
        </w:rPr>
        <w:t xml:space="preserve"> направления – устранение конкурентов и стимулирование спроса как такового. </w:t>
      </w:r>
      <w:r w:rsidRPr="00F91E57">
        <w:rPr>
          <w:rFonts w:eastAsia="Times New Roman" w:cstheme="minorHAnsi"/>
          <w:bCs/>
          <w:color w:val="000000"/>
          <w:sz w:val="28"/>
          <w:szCs w:val="28"/>
          <w:lang w:eastAsia="ru-RU"/>
        </w:rPr>
        <w:t>Стратегия состоит в том, чтобы л</w:t>
      </w:r>
      <w:r w:rsidR="00742409" w:rsidRPr="00F91E57">
        <w:rPr>
          <w:rFonts w:eastAsia="Times New Roman" w:cstheme="minorHAnsi"/>
          <w:bCs/>
          <w:color w:val="000000"/>
          <w:sz w:val="28"/>
          <w:szCs w:val="28"/>
          <w:lang w:eastAsia="ru-RU"/>
        </w:rPr>
        <w:t xml:space="preserve">юбого человека превратить в снегоуборочную машину, гребущую только под себя. Поскольку </w:t>
      </w:r>
      <w:r w:rsidR="007053FE" w:rsidRPr="00F91E57">
        <w:rPr>
          <w:rFonts w:eastAsia="Times New Roman" w:cstheme="minorHAnsi"/>
          <w:bCs/>
          <w:color w:val="000000"/>
          <w:sz w:val="28"/>
          <w:szCs w:val="28"/>
          <w:lang w:eastAsia="ru-RU"/>
        </w:rPr>
        <w:t xml:space="preserve">долго только под себя не может грести даже снегоуборочная машина, то приходит время, когда потреблённое </w:t>
      </w:r>
      <w:r w:rsidR="00841E6A" w:rsidRPr="00F91E57">
        <w:rPr>
          <w:rFonts w:eastAsia="Times New Roman" w:cstheme="minorHAnsi"/>
          <w:bCs/>
          <w:color w:val="000000"/>
          <w:sz w:val="28"/>
          <w:szCs w:val="28"/>
          <w:lang w:eastAsia="ru-RU"/>
        </w:rPr>
        <w:t xml:space="preserve">выходит </w:t>
      </w:r>
      <w:r w:rsidR="007053FE" w:rsidRPr="00F91E57">
        <w:rPr>
          <w:rFonts w:eastAsia="Times New Roman" w:cstheme="minorHAnsi"/>
          <w:bCs/>
          <w:color w:val="000000"/>
          <w:sz w:val="28"/>
          <w:szCs w:val="28"/>
          <w:lang w:eastAsia="ru-RU"/>
        </w:rPr>
        <w:t xml:space="preserve">из общества в виде отходов, то есть ресурсов, не пригодных (или не желаемых) к употреблению. </w:t>
      </w:r>
      <w:r w:rsidR="00841E6A" w:rsidRPr="00F91E57">
        <w:rPr>
          <w:rFonts w:eastAsia="Times New Roman" w:cstheme="minorHAnsi"/>
          <w:bCs/>
          <w:color w:val="000000"/>
          <w:sz w:val="28"/>
          <w:szCs w:val="28"/>
          <w:lang w:eastAsia="ru-RU"/>
        </w:rPr>
        <w:t xml:space="preserve">И чем больше потребления, тем больше отходов. </w:t>
      </w:r>
    </w:p>
    <w:p w14:paraId="5F259336" w14:textId="77777777" w:rsidR="00085D30" w:rsidRPr="00F91E57" w:rsidRDefault="009A1047"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Такая ситуация сильно меняет среду, что не может не менять мировосприятие людей. Несмотря на усилия производителей, дизайнеров и маркетологов, </w:t>
      </w:r>
      <w:r w:rsidR="000950B4" w:rsidRPr="00F91E57">
        <w:rPr>
          <w:rFonts w:eastAsia="Times New Roman" w:cstheme="minorHAnsi"/>
          <w:bCs/>
          <w:color w:val="000000"/>
          <w:sz w:val="28"/>
          <w:szCs w:val="28"/>
          <w:lang w:eastAsia="ru-RU"/>
        </w:rPr>
        <w:t xml:space="preserve">потребление как таковое снижает темпы развития, в том числе и под воздействием самоограничений. </w:t>
      </w:r>
      <w:r w:rsidR="00F73483" w:rsidRPr="00F91E57">
        <w:rPr>
          <w:rFonts w:eastAsia="Times New Roman" w:cstheme="minorHAnsi"/>
          <w:bCs/>
          <w:color w:val="000000"/>
          <w:sz w:val="28"/>
          <w:szCs w:val="28"/>
          <w:lang w:eastAsia="ru-RU"/>
        </w:rPr>
        <w:t xml:space="preserve">Ведь у людей есть еще потребность в качественной среде жизни. </w:t>
      </w:r>
    </w:p>
    <w:p w14:paraId="3F8D735B" w14:textId="77777777" w:rsidR="00C5711D" w:rsidRPr="00F91E57" w:rsidRDefault="00C5711D"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Под влиянием информации о состоянии среды, причинах и последствиях её деградации люди стали меняться. Даже самым циничным и вроде бы бессовестным свойственно чувство </w:t>
      </w:r>
      <w:r w:rsidR="00F67DC7" w:rsidRPr="00F91E57">
        <w:rPr>
          <w:rFonts w:eastAsia="Times New Roman" w:cstheme="minorHAnsi"/>
          <w:bCs/>
          <w:color w:val="000000"/>
          <w:sz w:val="28"/>
          <w:szCs w:val="28"/>
          <w:lang w:eastAsia="ru-RU"/>
        </w:rPr>
        <w:t>удовлетворения при сотворении хоть какого-то дела, считающегося добрым. А уж если человек действительно обременён таким чувством как совесть, то его потребности в созидании значительно обширней.</w:t>
      </w:r>
    </w:p>
    <w:p w14:paraId="308F43C0" w14:textId="77777777" w:rsidR="00F67DC7" w:rsidRPr="00F91E57" w:rsidRDefault="00F67DC7"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На людей действуют два потока информации – знания, которые принято называть эко</w:t>
      </w:r>
      <w:r w:rsidR="00350FC0" w:rsidRPr="00F91E57">
        <w:rPr>
          <w:rFonts w:eastAsia="Times New Roman" w:cstheme="minorHAnsi"/>
          <w:bCs/>
          <w:color w:val="000000"/>
          <w:sz w:val="28"/>
          <w:szCs w:val="28"/>
          <w:lang w:eastAsia="ru-RU"/>
        </w:rPr>
        <w:t>логическими, и собственный опыт. Потребность в созидательных поступках, например, может реализоваться в разделении мусора или хотя бы его перенос</w:t>
      </w:r>
      <w:r w:rsidR="007430BA" w:rsidRPr="00F91E57">
        <w:rPr>
          <w:rFonts w:eastAsia="Times New Roman" w:cstheme="minorHAnsi"/>
          <w:bCs/>
          <w:color w:val="000000"/>
          <w:sz w:val="28"/>
          <w:szCs w:val="28"/>
          <w:lang w:eastAsia="ru-RU"/>
        </w:rPr>
        <w:t xml:space="preserve">е из среды к месту организованного сбора. </w:t>
      </w:r>
    </w:p>
    <w:p w14:paraId="0326E07D" w14:textId="77777777" w:rsidR="007430BA" w:rsidRPr="00F91E57" w:rsidRDefault="007430BA"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Примерно с середины восьмидесятых годов 20 века, а может быть и раньше, сформировался новый человек – безудержный потребитель. И причиной тому – появление разнообразных, часто совершенно ненужных дешевы</w:t>
      </w:r>
      <w:r w:rsidR="007053FE" w:rsidRPr="00F91E57">
        <w:rPr>
          <w:rFonts w:eastAsia="Times New Roman" w:cstheme="minorHAnsi"/>
          <w:bCs/>
          <w:color w:val="000000"/>
          <w:sz w:val="28"/>
          <w:szCs w:val="28"/>
          <w:lang w:eastAsia="ru-RU"/>
        </w:rPr>
        <w:t>х</w:t>
      </w:r>
      <w:r w:rsidRPr="00F91E57">
        <w:rPr>
          <w:rFonts w:eastAsia="Times New Roman" w:cstheme="minorHAnsi"/>
          <w:bCs/>
          <w:color w:val="000000"/>
          <w:sz w:val="28"/>
          <w:szCs w:val="28"/>
          <w:lang w:eastAsia="ru-RU"/>
        </w:rPr>
        <w:t xml:space="preserve"> товаров. Причин дешевизны много, но главная – это появление пла</w:t>
      </w:r>
      <w:r w:rsidR="00C93437" w:rsidRPr="00F91E57">
        <w:rPr>
          <w:rFonts w:eastAsia="Times New Roman" w:cstheme="minorHAnsi"/>
          <w:bCs/>
          <w:color w:val="000000"/>
          <w:sz w:val="28"/>
          <w:szCs w:val="28"/>
          <w:lang w:eastAsia="ru-RU"/>
        </w:rPr>
        <w:t>с</w:t>
      </w:r>
      <w:r w:rsidRPr="00F91E57">
        <w:rPr>
          <w:rFonts w:eastAsia="Times New Roman" w:cstheme="minorHAnsi"/>
          <w:bCs/>
          <w:color w:val="000000"/>
          <w:sz w:val="28"/>
          <w:szCs w:val="28"/>
          <w:lang w:eastAsia="ru-RU"/>
        </w:rPr>
        <w:t xml:space="preserve">тика. </w:t>
      </w:r>
      <w:r w:rsidR="00C93437" w:rsidRPr="00F91E57">
        <w:rPr>
          <w:rFonts w:eastAsia="Times New Roman" w:cstheme="minorHAnsi"/>
          <w:bCs/>
          <w:color w:val="000000"/>
          <w:sz w:val="28"/>
          <w:szCs w:val="28"/>
          <w:lang w:eastAsia="ru-RU"/>
        </w:rPr>
        <w:t xml:space="preserve">С его помощью во много раз усилилась возможность стимулировать потребление. Для того, чтобы заставить родителей, находящихся под прессом детского нытья «мама, купи», </w:t>
      </w:r>
      <w:r w:rsidR="007053FE" w:rsidRPr="00F91E57">
        <w:rPr>
          <w:rFonts w:eastAsia="Times New Roman" w:cstheme="minorHAnsi"/>
          <w:bCs/>
          <w:color w:val="000000"/>
          <w:sz w:val="28"/>
          <w:szCs w:val="28"/>
          <w:lang w:eastAsia="ru-RU"/>
        </w:rPr>
        <w:t>приобрести</w:t>
      </w:r>
      <w:r w:rsidR="00C93437" w:rsidRPr="00F91E57">
        <w:rPr>
          <w:rFonts w:eastAsia="Times New Roman" w:cstheme="minorHAnsi"/>
          <w:bCs/>
          <w:color w:val="000000"/>
          <w:sz w:val="28"/>
          <w:szCs w:val="28"/>
          <w:lang w:eastAsia="ru-RU"/>
        </w:rPr>
        <w:t xml:space="preserve"> кусочек некачественной шоколадки, достаточно в эту шоколадку завернуть штампованную </w:t>
      </w:r>
      <w:r w:rsidR="007053FE" w:rsidRPr="00F91E57">
        <w:rPr>
          <w:rFonts w:eastAsia="Times New Roman" w:cstheme="minorHAnsi"/>
          <w:bCs/>
          <w:color w:val="000000"/>
          <w:sz w:val="28"/>
          <w:szCs w:val="28"/>
          <w:lang w:eastAsia="ru-RU"/>
        </w:rPr>
        <w:t>игрушку.</w:t>
      </w:r>
      <w:r w:rsidR="005E2862" w:rsidRPr="00F91E57">
        <w:rPr>
          <w:rFonts w:eastAsia="Times New Roman" w:cstheme="minorHAnsi"/>
          <w:bCs/>
          <w:color w:val="000000"/>
          <w:sz w:val="28"/>
          <w:szCs w:val="28"/>
          <w:lang w:eastAsia="ru-RU"/>
        </w:rPr>
        <w:t xml:space="preserve"> </w:t>
      </w:r>
    </w:p>
    <w:p w14:paraId="057ED6AF" w14:textId="77777777" w:rsidR="002F3F7A" w:rsidRPr="00F91E57" w:rsidRDefault="005E2862"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Пластик выгоден всем и не выгоден никому. Изделия из него имеют низкую себестоимость, потому что их производство полностью автоматизировано. Появление синтетики сделало дешёвым все – одежду, электронику</w:t>
      </w:r>
      <w:r w:rsidR="00CD6034" w:rsidRPr="00F91E57">
        <w:rPr>
          <w:rFonts w:eastAsia="Times New Roman" w:cstheme="minorHAnsi"/>
          <w:bCs/>
          <w:color w:val="000000"/>
          <w:sz w:val="28"/>
          <w:szCs w:val="28"/>
          <w:lang w:eastAsia="ru-RU"/>
        </w:rPr>
        <w:t xml:space="preserve">, обувь… Но самым главным «приобретением» человечества стала пластиковая одноразовая упаковка. Она и создала нового человека. Я </w:t>
      </w:r>
      <w:r w:rsidR="00CD6034" w:rsidRPr="00F91E57">
        <w:rPr>
          <w:rFonts w:eastAsia="Times New Roman" w:cstheme="minorHAnsi"/>
          <w:bCs/>
          <w:color w:val="000000"/>
          <w:sz w:val="28"/>
          <w:szCs w:val="28"/>
          <w:lang w:eastAsia="ru-RU"/>
        </w:rPr>
        <w:lastRenderedPageBreak/>
        <w:t>бы назвала такое потребление хамским. Одноразовая посуда, упаковка и предметы, имеющие рекламное значение (дополнительные картинки, в изобилии прилагаемые к товару, например) стимулируют не только потребление, но и усиливают безответственность. Человек действует в алгоритме – купил, достал, выбросил. Выбрасываются тут же упаковка и сопутствующая рекламная продукция.</w:t>
      </w:r>
    </w:p>
    <w:p w14:paraId="6DFE9EB0" w14:textId="77777777" w:rsidR="008220DF" w:rsidRPr="00F91E57" w:rsidRDefault="00CD6034"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В шестидесятых годах прошлого века на смену чернильных ручек, окунаемых в чернильницу</w:t>
      </w:r>
      <w:r w:rsidR="00DA00C5" w:rsidRPr="00F91E57">
        <w:rPr>
          <w:rFonts w:eastAsia="Times New Roman" w:cstheme="minorHAnsi"/>
          <w:bCs/>
          <w:color w:val="000000"/>
          <w:sz w:val="28"/>
          <w:szCs w:val="28"/>
          <w:lang w:eastAsia="ru-RU"/>
        </w:rPr>
        <w:t xml:space="preserve">, пришли авторучки, в которых чернила набирались в резервуары. Эта смена была воспринята населением благодушно, потому что в таких ручках сочетались экономия и удобство. Однако вскоре появились шариковые ручки. Вот их </w:t>
      </w:r>
      <w:r w:rsidR="009A414A" w:rsidRPr="00F91E57">
        <w:rPr>
          <w:rFonts w:eastAsia="Times New Roman" w:cstheme="minorHAnsi"/>
          <w:bCs/>
          <w:color w:val="000000"/>
          <w:sz w:val="28"/>
          <w:szCs w:val="28"/>
          <w:lang w:eastAsia="ru-RU"/>
        </w:rPr>
        <w:t>сначала</w:t>
      </w:r>
      <w:r w:rsidR="00DA00C5" w:rsidRPr="00F91E57">
        <w:rPr>
          <w:rFonts w:eastAsia="Times New Roman" w:cstheme="minorHAnsi"/>
          <w:bCs/>
          <w:color w:val="000000"/>
          <w:sz w:val="28"/>
          <w:szCs w:val="28"/>
          <w:lang w:eastAsia="ru-RU"/>
        </w:rPr>
        <w:t xml:space="preserve"> </w:t>
      </w:r>
      <w:r w:rsidR="009A414A" w:rsidRPr="00F91E57">
        <w:rPr>
          <w:rFonts w:eastAsia="Times New Roman" w:cstheme="minorHAnsi"/>
          <w:bCs/>
          <w:color w:val="000000"/>
          <w:sz w:val="28"/>
          <w:szCs w:val="28"/>
          <w:lang w:eastAsia="ru-RU"/>
        </w:rPr>
        <w:t xml:space="preserve">воспринимали негативно, потому что люди, пережившие войну, не готовы были к жить в мире одноразовых вещей. И ведь речь шла не о том, чтобы выбрасывать авторучки. Люди не хотели выбрасывать стержни. Для закрепления новшества </w:t>
      </w:r>
      <w:r w:rsidR="008220DF" w:rsidRPr="00F91E57">
        <w:rPr>
          <w:rFonts w:eastAsia="Times New Roman" w:cstheme="minorHAnsi"/>
          <w:bCs/>
          <w:color w:val="000000"/>
          <w:sz w:val="28"/>
          <w:szCs w:val="28"/>
          <w:lang w:eastAsia="ru-RU"/>
        </w:rPr>
        <w:t xml:space="preserve">стали размещать специальные станции, где </w:t>
      </w:r>
      <w:r w:rsidR="002F3F7A" w:rsidRPr="00F91E57">
        <w:rPr>
          <w:rFonts w:eastAsia="Times New Roman" w:cstheme="minorHAnsi"/>
          <w:bCs/>
          <w:color w:val="000000"/>
          <w:sz w:val="28"/>
          <w:szCs w:val="28"/>
          <w:lang w:eastAsia="ru-RU"/>
        </w:rPr>
        <w:t xml:space="preserve">в </w:t>
      </w:r>
      <w:r w:rsidR="008220DF" w:rsidRPr="00F91E57">
        <w:rPr>
          <w:rFonts w:eastAsia="Times New Roman" w:cstheme="minorHAnsi"/>
          <w:bCs/>
          <w:color w:val="000000"/>
          <w:sz w:val="28"/>
          <w:szCs w:val="28"/>
          <w:lang w:eastAsia="ru-RU"/>
        </w:rPr>
        <w:t>опустевшие стержни закачивал</w:t>
      </w:r>
      <w:r w:rsidR="002F3F7A" w:rsidRPr="00F91E57">
        <w:rPr>
          <w:rFonts w:eastAsia="Times New Roman" w:cstheme="minorHAnsi"/>
          <w:bCs/>
          <w:color w:val="000000"/>
          <w:sz w:val="28"/>
          <w:szCs w:val="28"/>
          <w:lang w:eastAsia="ru-RU"/>
        </w:rPr>
        <w:t>а</w:t>
      </w:r>
      <w:r w:rsidR="008220DF" w:rsidRPr="00F91E57">
        <w:rPr>
          <w:rFonts w:eastAsia="Times New Roman" w:cstheme="minorHAnsi"/>
          <w:bCs/>
          <w:color w:val="000000"/>
          <w:sz w:val="28"/>
          <w:szCs w:val="28"/>
          <w:lang w:eastAsia="ru-RU"/>
        </w:rPr>
        <w:t>сь паст</w:t>
      </w:r>
      <w:r w:rsidR="002F3F7A" w:rsidRPr="00F91E57">
        <w:rPr>
          <w:rFonts w:eastAsia="Times New Roman" w:cstheme="minorHAnsi"/>
          <w:bCs/>
          <w:color w:val="000000"/>
          <w:sz w:val="28"/>
          <w:szCs w:val="28"/>
          <w:lang w:eastAsia="ru-RU"/>
        </w:rPr>
        <w:t>а</w:t>
      </w:r>
      <w:r w:rsidR="008220DF" w:rsidRPr="00F91E57">
        <w:rPr>
          <w:rFonts w:eastAsia="Times New Roman" w:cstheme="minorHAnsi"/>
          <w:bCs/>
          <w:color w:val="000000"/>
          <w:sz w:val="28"/>
          <w:szCs w:val="28"/>
          <w:lang w:eastAsia="ru-RU"/>
        </w:rPr>
        <w:t>. Однако эти станции продержались не долго. Стержни стали выбрасываться. А сейчас я уж и не знаю, можно ли купить стержень отдельно от авторучки.</w:t>
      </w:r>
    </w:p>
    <w:p w14:paraId="5C1AAFBA" w14:textId="77777777" w:rsidR="00CD6034" w:rsidRPr="00F91E57" w:rsidRDefault="00710DEF"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Так формировался мир безудержных, а потом и хамских потребителей. Причем, что интересно, таковыми становились </w:t>
      </w:r>
      <w:r w:rsidR="00AA15E9" w:rsidRPr="00F91E57">
        <w:rPr>
          <w:rFonts w:eastAsia="Times New Roman" w:cstheme="minorHAnsi"/>
          <w:bCs/>
          <w:color w:val="000000"/>
          <w:sz w:val="28"/>
          <w:szCs w:val="28"/>
          <w:lang w:eastAsia="ru-RU"/>
        </w:rPr>
        <w:t>и люди военного и послевоенного поколения.</w:t>
      </w:r>
    </w:p>
    <w:p w14:paraId="06D44F8F" w14:textId="77777777" w:rsidR="00AA15E9" w:rsidRPr="00F91E57" w:rsidRDefault="00AA15E9"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Проблема нашего времени заключается в том, чтобы изменить мировоззрение безудержного и хамского потребления. А изменить мировоззрение – это вам не горы двигать.</w:t>
      </w:r>
    </w:p>
    <w:p w14:paraId="19FCE463" w14:textId="77777777" w:rsidR="00AA15E9" w:rsidRPr="00F91E57" w:rsidRDefault="00AA15E9"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Теперь по «мифам».</w:t>
      </w:r>
    </w:p>
    <w:p w14:paraId="15D26FBA" w14:textId="7E31AF87" w:rsidR="00AA15E9" w:rsidRPr="00F91E57" w:rsidRDefault="00AA15E9"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№1. Энергосберегающие лампочки. </w:t>
      </w:r>
      <w:r w:rsidR="00E45B25">
        <w:rPr>
          <w:rFonts w:eastAsia="Times New Roman" w:cstheme="minorHAnsi"/>
          <w:bCs/>
          <w:color w:val="000000"/>
          <w:sz w:val="28"/>
          <w:szCs w:val="28"/>
          <w:lang w:eastAsia="ru-RU"/>
        </w:rPr>
        <w:t>Суть мифа:</w:t>
      </w:r>
      <w:r w:rsidRPr="00F91E57">
        <w:rPr>
          <w:rFonts w:eastAsia="Times New Roman" w:cstheme="minorHAnsi"/>
          <w:bCs/>
          <w:color w:val="000000"/>
          <w:sz w:val="28"/>
          <w:szCs w:val="28"/>
          <w:lang w:eastAsia="ru-RU"/>
        </w:rPr>
        <w:t xml:space="preserve"> эти лампочки представляют собой опасность. </w:t>
      </w:r>
      <w:r w:rsidR="00CD0FAF" w:rsidRPr="00F91E57">
        <w:rPr>
          <w:rFonts w:eastAsia="Times New Roman" w:cstheme="minorHAnsi"/>
          <w:bCs/>
          <w:color w:val="000000"/>
          <w:sz w:val="28"/>
          <w:szCs w:val="28"/>
          <w:lang w:eastAsia="ru-RU"/>
        </w:rPr>
        <w:t>Всё верно – ртутные ла</w:t>
      </w:r>
      <w:r w:rsidR="002F3F7A" w:rsidRPr="00F91E57">
        <w:rPr>
          <w:rFonts w:eastAsia="Times New Roman" w:cstheme="minorHAnsi"/>
          <w:bCs/>
          <w:color w:val="000000"/>
          <w:sz w:val="28"/>
          <w:szCs w:val="28"/>
          <w:lang w:eastAsia="ru-RU"/>
        </w:rPr>
        <w:t>м</w:t>
      </w:r>
      <w:r w:rsidR="00CD0FAF" w:rsidRPr="00F91E57">
        <w:rPr>
          <w:rFonts w:eastAsia="Times New Roman" w:cstheme="minorHAnsi"/>
          <w:bCs/>
          <w:color w:val="000000"/>
          <w:sz w:val="28"/>
          <w:szCs w:val="28"/>
          <w:lang w:eastAsia="ru-RU"/>
        </w:rPr>
        <w:t xml:space="preserve">пы, хоть и дают экономию электроэнергии, но приносят вред более значительный. Только непонятно причём тут рак груди, возникающий от ультрафиолета. Здесь применён приём использования отвлекающей информации. Человек при такой фразе вряд ли задумается над сутью сказанного, а вот ассоциативные связи лампочек с раком возникнут, что и необходимо было достигнуть. </w:t>
      </w:r>
    </w:p>
    <w:p w14:paraId="4514EA2B" w14:textId="77777777" w:rsidR="00CD0FAF" w:rsidRPr="00F91E57" w:rsidRDefault="00CD0FAF"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Не зря разоблачители мифов не упоминают о светодиодных лампах, которые и электроэнергию экономят, и после использования не представляют большой опасности.</w:t>
      </w:r>
    </w:p>
    <w:p w14:paraId="4E6844EB" w14:textId="77777777" w:rsidR="00CD0FAF" w:rsidRPr="00F91E57" w:rsidRDefault="00CD0FAF"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В этом выборе ламп есть одна особенность – лампы накаливания стоят в разы меньше, чем экономные лампы. Так что в проблему экологического выбора </w:t>
      </w:r>
      <w:r w:rsidR="00796290" w:rsidRPr="00F91E57">
        <w:rPr>
          <w:rFonts w:eastAsia="Times New Roman" w:cstheme="minorHAnsi"/>
          <w:bCs/>
          <w:color w:val="000000"/>
          <w:sz w:val="28"/>
          <w:szCs w:val="28"/>
          <w:lang w:eastAsia="ru-RU"/>
        </w:rPr>
        <w:t xml:space="preserve">вмешивается выбор с точки зрения собственного кармана. Что экономней для конкретного потребителя – решать ему, потребителю. </w:t>
      </w:r>
    </w:p>
    <w:p w14:paraId="1128C849" w14:textId="77777777" w:rsidR="00CD6034" w:rsidRPr="00F91E57" w:rsidRDefault="00796290"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Ртутные лампы производиться не должны, ибо вреда от них больше, чем пользы. А вот экономить электроэнергию, как </w:t>
      </w:r>
      <w:r w:rsidR="00567D16" w:rsidRPr="00F91E57">
        <w:rPr>
          <w:rFonts w:eastAsia="Times New Roman" w:cstheme="minorHAnsi"/>
          <w:bCs/>
          <w:color w:val="000000"/>
          <w:sz w:val="28"/>
          <w:szCs w:val="28"/>
          <w:lang w:eastAsia="ru-RU"/>
        </w:rPr>
        <w:t xml:space="preserve">и </w:t>
      </w:r>
      <w:r w:rsidRPr="00F91E57">
        <w:rPr>
          <w:rFonts w:eastAsia="Times New Roman" w:cstheme="minorHAnsi"/>
          <w:bCs/>
          <w:color w:val="000000"/>
          <w:sz w:val="28"/>
          <w:szCs w:val="28"/>
          <w:lang w:eastAsia="ru-RU"/>
        </w:rPr>
        <w:t xml:space="preserve">всё, что потребляется человеком, необходимо. </w:t>
      </w:r>
      <w:r w:rsidR="00567D16" w:rsidRPr="00F91E57">
        <w:rPr>
          <w:rFonts w:eastAsia="Times New Roman" w:cstheme="minorHAnsi"/>
          <w:bCs/>
          <w:color w:val="000000"/>
          <w:sz w:val="28"/>
          <w:szCs w:val="28"/>
          <w:lang w:eastAsia="ru-RU"/>
        </w:rPr>
        <w:t xml:space="preserve">Видимо, в данном случае речь нужно вести об </w:t>
      </w:r>
      <w:r w:rsidR="00567D16" w:rsidRPr="00F91E57">
        <w:rPr>
          <w:rFonts w:eastAsia="Times New Roman" w:cstheme="minorHAnsi"/>
          <w:bCs/>
          <w:color w:val="000000"/>
          <w:sz w:val="28"/>
          <w:szCs w:val="28"/>
          <w:lang w:eastAsia="ru-RU"/>
        </w:rPr>
        <w:lastRenderedPageBreak/>
        <w:t>использовании светодиодных ламп как наиболее приемлемого способа экономии электроэнергии при использовании осветительных приборов.</w:t>
      </w:r>
    </w:p>
    <w:p w14:paraId="7CCC0552" w14:textId="29E13128" w:rsidR="00BB3F9C" w:rsidRPr="00BB3F9C" w:rsidRDefault="00796290" w:rsidP="00BB3F9C">
      <w:pPr>
        <w:shd w:val="clear" w:color="auto" w:fill="FFFFFF"/>
        <w:spacing w:after="0" w:line="240" w:lineRule="auto"/>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№2.</w:t>
      </w:r>
      <w:r w:rsidR="00BB3F9C">
        <w:rPr>
          <w:rFonts w:eastAsia="Times New Roman" w:cstheme="minorHAnsi"/>
          <w:bCs/>
          <w:color w:val="000000"/>
          <w:sz w:val="28"/>
          <w:szCs w:val="28"/>
          <w:lang w:eastAsia="ru-RU"/>
        </w:rPr>
        <w:t xml:space="preserve"> Что считается мифом: п</w:t>
      </w:r>
      <w:r w:rsidR="00BB3F9C" w:rsidRPr="00BB3F9C">
        <w:rPr>
          <w:rFonts w:eastAsia="Times New Roman" w:cstheme="minorHAnsi"/>
          <w:bCs/>
          <w:color w:val="000000"/>
          <w:sz w:val="28"/>
          <w:szCs w:val="28"/>
          <w:lang w:eastAsia="ru-RU"/>
        </w:rPr>
        <w:t>ереход на электромобили поможет сократить вредные</w:t>
      </w:r>
      <w:r w:rsidR="00BB3F9C">
        <w:rPr>
          <w:rFonts w:eastAsia="Times New Roman" w:cstheme="minorHAnsi"/>
          <w:bCs/>
          <w:color w:val="000000"/>
          <w:sz w:val="28"/>
          <w:szCs w:val="28"/>
          <w:lang w:eastAsia="ru-RU"/>
        </w:rPr>
        <w:t xml:space="preserve"> </w:t>
      </w:r>
      <w:r w:rsidR="00BB3F9C" w:rsidRPr="00BB3F9C">
        <w:rPr>
          <w:rFonts w:eastAsia="Times New Roman" w:cstheme="minorHAnsi"/>
          <w:bCs/>
          <w:color w:val="000000"/>
          <w:sz w:val="28"/>
          <w:szCs w:val="28"/>
          <w:lang w:eastAsia="ru-RU"/>
        </w:rPr>
        <w:t>выбросы в атмосферу и остановить глобальное потепление</w:t>
      </w:r>
      <w:r w:rsidR="00BB3F9C">
        <w:rPr>
          <w:rFonts w:eastAsia="Times New Roman" w:cstheme="minorHAnsi"/>
          <w:bCs/>
          <w:color w:val="000000"/>
          <w:sz w:val="28"/>
          <w:szCs w:val="28"/>
          <w:lang w:eastAsia="ru-RU"/>
        </w:rPr>
        <w:t>. То есть переход на электромобили с точки зрения охраны природы бессмысленен.</w:t>
      </w:r>
    </w:p>
    <w:p w14:paraId="649854FC" w14:textId="39F509D5" w:rsidR="00796290" w:rsidRPr="00F91E57" w:rsidRDefault="00567D16"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Электромобили</w:t>
      </w:r>
      <w:r w:rsidR="00672C40" w:rsidRPr="00F91E57">
        <w:rPr>
          <w:rFonts w:eastAsia="Times New Roman" w:cstheme="minorHAnsi"/>
          <w:bCs/>
          <w:color w:val="000000"/>
          <w:sz w:val="28"/>
          <w:szCs w:val="28"/>
          <w:lang w:eastAsia="ru-RU"/>
        </w:rPr>
        <w:t xml:space="preserve"> с точки зрения сохранения качественной экологической среды</w:t>
      </w:r>
      <w:r w:rsidRPr="00F91E57">
        <w:rPr>
          <w:rFonts w:eastAsia="Times New Roman" w:cstheme="minorHAnsi"/>
          <w:bCs/>
          <w:color w:val="000000"/>
          <w:sz w:val="28"/>
          <w:szCs w:val="28"/>
          <w:lang w:eastAsia="ru-RU"/>
        </w:rPr>
        <w:t xml:space="preserve">, безусловно, лучше бензиновых. </w:t>
      </w:r>
      <w:r w:rsidR="00672C40" w:rsidRPr="00F91E57">
        <w:rPr>
          <w:rFonts w:eastAsia="Times New Roman" w:cstheme="minorHAnsi"/>
          <w:bCs/>
          <w:color w:val="000000"/>
          <w:sz w:val="28"/>
          <w:szCs w:val="28"/>
          <w:lang w:eastAsia="ru-RU"/>
        </w:rPr>
        <w:t xml:space="preserve">Да, при их производстве оказывается негативное воздействие на среду, но такое же воздействие оказывается и при производстве всех остальных автомобилей. В этом случае появляются две проблемы: производство и утилизация аккумуляторов и способы получения электроэнергии. Однако эти проблемы существовали и до появления электромобилей. Они же будут существовать и в том случае, если от электромобилей отказаться. И есть ещё одна несомненная польза – это изменение сознания человека. Человек, сидящий в электромобиле, чувствует, что от его средства передвижения нет вредных выбросов. И человек доволен собой. Он одновременно делает приятное себе и не вредит среде. Такое ощущение формирует созидательную позицию. Вообще-то странно, что существуют борцы с электромобилями. Ведь автомобили на электричестве явно пока не конкурируют с бензиновыми. </w:t>
      </w:r>
      <w:r w:rsidR="00606605" w:rsidRPr="00F91E57">
        <w:rPr>
          <w:rFonts w:eastAsia="Times New Roman" w:cstheme="minorHAnsi"/>
          <w:bCs/>
          <w:color w:val="000000"/>
          <w:sz w:val="28"/>
          <w:szCs w:val="28"/>
          <w:lang w:eastAsia="ru-RU"/>
        </w:rPr>
        <w:t>Или эта конкуренция всё же нарастает?</w:t>
      </w:r>
    </w:p>
    <w:p w14:paraId="430137CA" w14:textId="77777777" w:rsidR="0090066A" w:rsidRPr="00F91E57" w:rsidRDefault="0090066A"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Из категории стратегии или что делать: если есть возможность, пересаживайтесь на электромобили, а лучше на велосипеды, а лучше вообще не иметь личного транспорта, поскольку в большинстве случаев он приобретается не как средство передвижения, а как статусная вещь. Автомобиль – это овеществлённая гордыня, которая, как известно, является грехом.</w:t>
      </w:r>
    </w:p>
    <w:p w14:paraId="0C5B6A6B" w14:textId="3F402811" w:rsidR="00BB3F9C" w:rsidRPr="00BB3F9C" w:rsidRDefault="00606605" w:rsidP="00BB3F9C">
      <w:pPr>
        <w:shd w:val="clear" w:color="auto" w:fill="FFFFFF"/>
        <w:spacing w:after="0" w:line="240" w:lineRule="auto"/>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№3. </w:t>
      </w:r>
      <w:r w:rsidR="00BB3F9C">
        <w:rPr>
          <w:rFonts w:eastAsia="Times New Roman" w:cstheme="minorHAnsi"/>
          <w:bCs/>
          <w:color w:val="000000"/>
          <w:sz w:val="28"/>
          <w:szCs w:val="28"/>
          <w:lang w:eastAsia="ru-RU"/>
        </w:rPr>
        <w:t>Суть мифа: н</w:t>
      </w:r>
      <w:r w:rsidR="00BB3F9C" w:rsidRPr="00BB3F9C">
        <w:rPr>
          <w:rFonts w:eastAsia="Times New Roman" w:cstheme="minorHAnsi"/>
          <w:bCs/>
          <w:color w:val="000000"/>
          <w:sz w:val="28"/>
          <w:szCs w:val="28"/>
          <w:lang w:eastAsia="ru-RU"/>
        </w:rPr>
        <w:t>осить одежду из синтетики экологичнее, чем</w:t>
      </w:r>
    </w:p>
    <w:p w14:paraId="18B685B0" w14:textId="77777777" w:rsidR="00BB3F9C" w:rsidRDefault="00BB3F9C" w:rsidP="00BB3F9C">
      <w:pPr>
        <w:shd w:val="clear" w:color="auto" w:fill="FFFFFF"/>
        <w:spacing w:after="0" w:line="240" w:lineRule="auto"/>
        <w:rPr>
          <w:rFonts w:eastAsia="Times New Roman" w:cstheme="minorHAnsi"/>
          <w:bCs/>
          <w:color w:val="000000"/>
          <w:sz w:val="28"/>
          <w:szCs w:val="28"/>
          <w:lang w:eastAsia="ru-RU"/>
        </w:rPr>
      </w:pPr>
      <w:r w:rsidRPr="00BB3F9C">
        <w:rPr>
          <w:rFonts w:eastAsia="Times New Roman" w:cstheme="minorHAnsi"/>
          <w:bCs/>
          <w:color w:val="000000"/>
          <w:sz w:val="28"/>
          <w:szCs w:val="28"/>
          <w:lang w:eastAsia="ru-RU"/>
        </w:rPr>
        <w:t>из натуральных материалов</w:t>
      </w:r>
      <w:r>
        <w:rPr>
          <w:rFonts w:eastAsia="Times New Roman" w:cstheme="minorHAnsi"/>
          <w:bCs/>
          <w:color w:val="000000"/>
          <w:sz w:val="28"/>
          <w:szCs w:val="28"/>
          <w:lang w:eastAsia="ru-RU"/>
        </w:rPr>
        <w:t xml:space="preserve">. </w:t>
      </w:r>
    </w:p>
    <w:p w14:paraId="20C61DF8" w14:textId="4172D0D0" w:rsidR="00606605" w:rsidRPr="00F91E57" w:rsidRDefault="00BB3F9C" w:rsidP="00BB3F9C">
      <w:pPr>
        <w:shd w:val="clear" w:color="auto" w:fill="FFFFFF"/>
        <w:spacing w:after="0" w:line="240" w:lineRule="auto"/>
        <w:rPr>
          <w:rFonts w:eastAsia="Times New Roman" w:cstheme="minorHAnsi"/>
          <w:bCs/>
          <w:color w:val="000000"/>
          <w:sz w:val="28"/>
          <w:szCs w:val="28"/>
          <w:lang w:eastAsia="ru-RU"/>
        </w:rPr>
      </w:pPr>
      <w:r>
        <w:rPr>
          <w:rFonts w:eastAsia="Times New Roman" w:cstheme="minorHAnsi"/>
          <w:bCs/>
          <w:color w:val="000000"/>
          <w:sz w:val="28"/>
          <w:szCs w:val="28"/>
          <w:lang w:eastAsia="ru-RU"/>
        </w:rPr>
        <w:t xml:space="preserve">Странно, что эта истина подвергается сомнению. </w:t>
      </w:r>
      <w:r w:rsidR="0090066A" w:rsidRPr="00F91E57">
        <w:rPr>
          <w:rFonts w:eastAsia="Times New Roman" w:cstheme="minorHAnsi"/>
          <w:bCs/>
          <w:color w:val="000000"/>
          <w:sz w:val="28"/>
          <w:szCs w:val="28"/>
          <w:lang w:eastAsia="ru-RU"/>
        </w:rPr>
        <w:t xml:space="preserve"> </w:t>
      </w:r>
      <w:r>
        <w:rPr>
          <w:rFonts w:eastAsia="Times New Roman" w:cstheme="minorHAnsi"/>
          <w:bCs/>
          <w:color w:val="000000"/>
          <w:sz w:val="28"/>
          <w:szCs w:val="28"/>
          <w:lang w:eastAsia="ru-RU"/>
        </w:rPr>
        <w:t>М</w:t>
      </w:r>
      <w:r w:rsidR="00621638" w:rsidRPr="00F91E57">
        <w:rPr>
          <w:rFonts w:eastAsia="Times New Roman" w:cstheme="minorHAnsi"/>
          <w:bCs/>
          <w:color w:val="000000"/>
          <w:sz w:val="28"/>
          <w:szCs w:val="28"/>
          <w:lang w:eastAsia="ru-RU"/>
        </w:rPr>
        <w:t xml:space="preserve">нение о том, что </w:t>
      </w:r>
      <w:r w:rsidR="008C7B61" w:rsidRPr="00F91E57">
        <w:rPr>
          <w:rFonts w:eastAsia="Times New Roman" w:cstheme="minorHAnsi"/>
          <w:bCs/>
          <w:color w:val="000000"/>
          <w:sz w:val="28"/>
          <w:szCs w:val="28"/>
          <w:lang w:eastAsia="ru-RU"/>
        </w:rPr>
        <w:t xml:space="preserve">ткани из натурального сырья </w:t>
      </w:r>
      <w:r w:rsidR="00621638" w:rsidRPr="00F91E57">
        <w:rPr>
          <w:rFonts w:eastAsia="Times New Roman" w:cstheme="minorHAnsi"/>
          <w:bCs/>
          <w:color w:val="000000"/>
          <w:sz w:val="28"/>
          <w:szCs w:val="28"/>
          <w:lang w:eastAsia="ru-RU"/>
        </w:rPr>
        <w:t>полезней и удобней синтетическ</w:t>
      </w:r>
      <w:r w:rsidR="008C7B61" w:rsidRPr="00F91E57">
        <w:rPr>
          <w:rFonts w:eastAsia="Times New Roman" w:cstheme="minorHAnsi"/>
          <w:bCs/>
          <w:color w:val="000000"/>
          <w:sz w:val="28"/>
          <w:szCs w:val="28"/>
          <w:lang w:eastAsia="ru-RU"/>
        </w:rPr>
        <w:t>их тканей</w:t>
      </w:r>
      <w:r w:rsidR="00621638" w:rsidRPr="00F91E57">
        <w:rPr>
          <w:rFonts w:eastAsia="Times New Roman" w:cstheme="minorHAnsi"/>
          <w:bCs/>
          <w:color w:val="000000"/>
          <w:sz w:val="28"/>
          <w:szCs w:val="28"/>
          <w:lang w:eastAsia="ru-RU"/>
        </w:rPr>
        <w:t xml:space="preserve"> и есть истинный миф.</w:t>
      </w:r>
      <w:r w:rsidR="008C7B61" w:rsidRPr="00F91E57">
        <w:rPr>
          <w:rFonts w:eastAsia="Times New Roman" w:cstheme="minorHAnsi"/>
          <w:bCs/>
          <w:color w:val="000000"/>
          <w:sz w:val="28"/>
          <w:szCs w:val="28"/>
          <w:lang w:eastAsia="ru-RU"/>
        </w:rPr>
        <w:t xml:space="preserve"> На самом деле будущее, да и </w:t>
      </w:r>
      <w:r w:rsidR="009D3F0B" w:rsidRPr="00F91E57">
        <w:rPr>
          <w:rFonts w:eastAsia="Times New Roman" w:cstheme="minorHAnsi"/>
          <w:bCs/>
          <w:color w:val="000000"/>
          <w:sz w:val="28"/>
          <w:szCs w:val="28"/>
          <w:lang w:eastAsia="ru-RU"/>
        </w:rPr>
        <w:t xml:space="preserve">уже </w:t>
      </w:r>
      <w:r w:rsidR="008C7B61" w:rsidRPr="00F91E57">
        <w:rPr>
          <w:rFonts w:eastAsia="Times New Roman" w:cstheme="minorHAnsi"/>
          <w:bCs/>
          <w:color w:val="000000"/>
          <w:sz w:val="28"/>
          <w:szCs w:val="28"/>
          <w:lang w:eastAsia="ru-RU"/>
        </w:rPr>
        <w:t xml:space="preserve">настоящее за смесью синтетики и натурального сырья. А порой полностью синтетическая, например, одежда может быть лучше натуральной. </w:t>
      </w:r>
    </w:p>
    <w:p w14:paraId="6B7887E9" w14:textId="77777777" w:rsidR="008C7B61" w:rsidRPr="00F91E57" w:rsidRDefault="008C7B61"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Эту проблему нужно рассматривать с глобальной точки зрения, а не только с точки зрения удобства для потребителя, </w:t>
      </w:r>
      <w:r w:rsidR="009D3F0B" w:rsidRPr="00F91E57">
        <w:rPr>
          <w:rFonts w:eastAsia="Times New Roman" w:cstheme="minorHAnsi"/>
          <w:bCs/>
          <w:color w:val="000000"/>
          <w:sz w:val="28"/>
          <w:szCs w:val="28"/>
          <w:lang w:eastAsia="ru-RU"/>
        </w:rPr>
        <w:t xml:space="preserve">или </w:t>
      </w:r>
      <w:r w:rsidRPr="00F91E57">
        <w:rPr>
          <w:rFonts w:eastAsia="Times New Roman" w:cstheme="minorHAnsi"/>
          <w:bCs/>
          <w:color w:val="000000"/>
          <w:sz w:val="28"/>
          <w:szCs w:val="28"/>
          <w:lang w:eastAsia="ru-RU"/>
        </w:rPr>
        <w:t>величины себестоимости изделия.</w:t>
      </w:r>
    </w:p>
    <w:p w14:paraId="0A02E72A" w14:textId="77777777" w:rsidR="008C7B61" w:rsidRPr="00F91E57" w:rsidRDefault="008C7B61"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При такой огромной численности населения для того, чтобы одеть и накормить</w:t>
      </w:r>
      <w:r w:rsidR="009D3F0B" w:rsidRPr="00F91E57">
        <w:rPr>
          <w:rFonts w:eastAsia="Times New Roman" w:cstheme="minorHAnsi"/>
          <w:bCs/>
          <w:color w:val="000000"/>
          <w:sz w:val="28"/>
          <w:szCs w:val="28"/>
          <w:lang w:eastAsia="ru-RU"/>
        </w:rPr>
        <w:t xml:space="preserve"> всех</w:t>
      </w:r>
      <w:r w:rsidRPr="00F91E57">
        <w:rPr>
          <w:rFonts w:eastAsia="Times New Roman" w:cstheme="minorHAnsi"/>
          <w:bCs/>
          <w:color w:val="000000"/>
          <w:sz w:val="28"/>
          <w:szCs w:val="28"/>
          <w:lang w:eastAsia="ru-RU"/>
        </w:rPr>
        <w:t xml:space="preserve">, нужно уничтожить две трети </w:t>
      </w:r>
      <w:r w:rsidR="007449FD" w:rsidRPr="00F91E57">
        <w:rPr>
          <w:rFonts w:eastAsia="Times New Roman" w:cstheme="minorHAnsi"/>
          <w:bCs/>
          <w:color w:val="000000"/>
          <w:sz w:val="28"/>
          <w:szCs w:val="28"/>
          <w:lang w:eastAsia="ru-RU"/>
        </w:rPr>
        <w:t>диких</w:t>
      </w:r>
      <w:r w:rsidRPr="00F91E57">
        <w:rPr>
          <w:rFonts w:eastAsia="Times New Roman" w:cstheme="minorHAnsi"/>
          <w:bCs/>
          <w:color w:val="000000"/>
          <w:sz w:val="28"/>
          <w:szCs w:val="28"/>
          <w:lang w:eastAsia="ru-RU"/>
        </w:rPr>
        <w:t xml:space="preserve"> экосистем планеты. </w:t>
      </w:r>
      <w:r w:rsidR="007449FD" w:rsidRPr="00F91E57">
        <w:rPr>
          <w:rFonts w:eastAsia="Times New Roman" w:cstheme="minorHAnsi"/>
          <w:bCs/>
          <w:color w:val="000000"/>
          <w:sz w:val="28"/>
          <w:szCs w:val="28"/>
          <w:lang w:eastAsia="ru-RU"/>
        </w:rPr>
        <w:t>А если прибавит к этому огромные поля, засеянные табаком, то есть ресурсом, совершенно не нужным человеку, то получится, что отказ от вредных излишеств и культур, возделываемых для непищевых нужд, освободит огромные территории от интенсивного земледелия. Это позволит увеличит</w:t>
      </w:r>
      <w:r w:rsidR="009D3F0B" w:rsidRPr="00F91E57">
        <w:rPr>
          <w:rFonts w:eastAsia="Times New Roman" w:cstheme="minorHAnsi"/>
          <w:bCs/>
          <w:color w:val="000000"/>
          <w:sz w:val="28"/>
          <w:szCs w:val="28"/>
          <w:lang w:eastAsia="ru-RU"/>
        </w:rPr>
        <w:t xml:space="preserve">ь </w:t>
      </w:r>
      <w:r w:rsidR="009D3F0B" w:rsidRPr="00F91E57">
        <w:rPr>
          <w:rFonts w:eastAsia="Times New Roman" w:cstheme="minorHAnsi"/>
          <w:bCs/>
          <w:color w:val="000000"/>
          <w:sz w:val="28"/>
          <w:szCs w:val="28"/>
          <w:lang w:eastAsia="ru-RU"/>
        </w:rPr>
        <w:lastRenderedPageBreak/>
        <w:t xml:space="preserve">производство пищевых культур и </w:t>
      </w:r>
      <w:r w:rsidR="007449FD" w:rsidRPr="00F91E57">
        <w:rPr>
          <w:rFonts w:eastAsia="Times New Roman" w:cstheme="minorHAnsi"/>
          <w:bCs/>
          <w:color w:val="000000"/>
          <w:sz w:val="28"/>
          <w:szCs w:val="28"/>
          <w:lang w:eastAsia="ru-RU"/>
        </w:rPr>
        <w:t xml:space="preserve">застроить </w:t>
      </w:r>
      <w:r w:rsidR="009D3F0B" w:rsidRPr="00F91E57">
        <w:rPr>
          <w:rFonts w:eastAsia="Times New Roman" w:cstheme="minorHAnsi"/>
          <w:bCs/>
          <w:color w:val="000000"/>
          <w:sz w:val="28"/>
          <w:szCs w:val="28"/>
          <w:lang w:eastAsia="ru-RU"/>
        </w:rPr>
        <w:t>освободившиеся территории. А самое главное – в результате такой экономии экосистемы смогут начать восстановление естественного состояния.</w:t>
      </w:r>
    </w:p>
    <w:p w14:paraId="2C6AF0EE" w14:textId="77777777" w:rsidR="0066297C" w:rsidRPr="00F91E57" w:rsidRDefault="007449FD"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Однако в этой радужной перспективе есть свои проблемы. Самая очевидная – это утилизация вещей, вышедших из употребления. </w:t>
      </w:r>
      <w:r w:rsidR="00692263" w:rsidRPr="00F91E57">
        <w:rPr>
          <w:rFonts w:eastAsia="Times New Roman" w:cstheme="minorHAnsi"/>
          <w:bCs/>
          <w:color w:val="000000"/>
          <w:sz w:val="28"/>
          <w:szCs w:val="28"/>
          <w:lang w:eastAsia="ru-RU"/>
        </w:rPr>
        <w:t xml:space="preserve">Хлопковые или шерстяные изделия на свалках утилизируются сами. На них поселяются грибы, мхи, лишайники. В результате извлечённые из естественного оборота вещества, опять в него возвращаются. Если в </w:t>
      </w:r>
      <w:r w:rsidR="009D3F0B" w:rsidRPr="00F91E57">
        <w:rPr>
          <w:rFonts w:eastAsia="Times New Roman" w:cstheme="minorHAnsi"/>
          <w:bCs/>
          <w:color w:val="000000"/>
          <w:sz w:val="28"/>
          <w:szCs w:val="28"/>
          <w:lang w:eastAsia="ru-RU"/>
        </w:rPr>
        <w:t>изделии</w:t>
      </w:r>
      <w:r w:rsidR="00692263" w:rsidRPr="00F91E57">
        <w:rPr>
          <w:rFonts w:eastAsia="Times New Roman" w:cstheme="minorHAnsi"/>
          <w:bCs/>
          <w:color w:val="000000"/>
          <w:sz w:val="28"/>
          <w:szCs w:val="28"/>
          <w:lang w:eastAsia="ru-RU"/>
        </w:rPr>
        <w:t xml:space="preserve"> преоблада</w:t>
      </w:r>
      <w:r w:rsidR="009D3F0B" w:rsidRPr="00F91E57">
        <w:rPr>
          <w:rFonts w:eastAsia="Times New Roman" w:cstheme="minorHAnsi"/>
          <w:bCs/>
          <w:color w:val="000000"/>
          <w:sz w:val="28"/>
          <w:szCs w:val="28"/>
          <w:lang w:eastAsia="ru-RU"/>
        </w:rPr>
        <w:t>ю</w:t>
      </w:r>
      <w:r w:rsidR="00692263" w:rsidRPr="00F91E57">
        <w:rPr>
          <w:rFonts w:eastAsia="Times New Roman" w:cstheme="minorHAnsi"/>
          <w:bCs/>
          <w:color w:val="000000"/>
          <w:sz w:val="28"/>
          <w:szCs w:val="28"/>
          <w:lang w:eastAsia="ru-RU"/>
        </w:rPr>
        <w:t xml:space="preserve">т шерсть или хлопок, то синтетические добавки также вовлекаются в естественный оборот. Даже если они были </w:t>
      </w:r>
      <w:r w:rsidR="009D3F0B" w:rsidRPr="00F91E57">
        <w:rPr>
          <w:rFonts w:eastAsia="Times New Roman" w:cstheme="minorHAnsi"/>
          <w:bCs/>
          <w:color w:val="000000"/>
          <w:sz w:val="28"/>
          <w:szCs w:val="28"/>
          <w:lang w:eastAsia="ru-RU"/>
        </w:rPr>
        <w:t xml:space="preserve">из </w:t>
      </w:r>
      <w:r w:rsidR="00692263" w:rsidRPr="00F91E57">
        <w:rPr>
          <w:rFonts w:eastAsia="Times New Roman" w:cstheme="minorHAnsi"/>
          <w:bCs/>
          <w:color w:val="000000"/>
          <w:sz w:val="28"/>
          <w:szCs w:val="28"/>
          <w:lang w:eastAsia="ru-RU"/>
        </w:rPr>
        <w:t>токсичных</w:t>
      </w:r>
      <w:r w:rsidR="009D3F0B" w:rsidRPr="00F91E57">
        <w:rPr>
          <w:rFonts w:eastAsia="Times New Roman" w:cstheme="minorHAnsi"/>
          <w:bCs/>
          <w:color w:val="000000"/>
          <w:sz w:val="28"/>
          <w:szCs w:val="28"/>
          <w:lang w:eastAsia="ru-RU"/>
        </w:rPr>
        <w:t xml:space="preserve"> материалов,</w:t>
      </w:r>
      <w:r w:rsidR="00692263" w:rsidRPr="00F91E57">
        <w:rPr>
          <w:rFonts w:eastAsia="Times New Roman" w:cstheme="minorHAnsi"/>
          <w:bCs/>
          <w:color w:val="000000"/>
          <w:sz w:val="28"/>
          <w:szCs w:val="28"/>
          <w:lang w:eastAsia="ru-RU"/>
        </w:rPr>
        <w:t xml:space="preserve"> мелки</w:t>
      </w:r>
      <w:r w:rsidR="009D3F0B" w:rsidRPr="00F91E57">
        <w:rPr>
          <w:rFonts w:eastAsia="Times New Roman" w:cstheme="minorHAnsi"/>
          <w:bCs/>
          <w:color w:val="000000"/>
          <w:sz w:val="28"/>
          <w:szCs w:val="28"/>
          <w:lang w:eastAsia="ru-RU"/>
        </w:rPr>
        <w:t>е</w:t>
      </w:r>
      <w:r w:rsidR="00692263" w:rsidRPr="00F91E57">
        <w:rPr>
          <w:rFonts w:eastAsia="Times New Roman" w:cstheme="minorHAnsi"/>
          <w:bCs/>
          <w:color w:val="000000"/>
          <w:sz w:val="28"/>
          <w:szCs w:val="28"/>
          <w:lang w:eastAsia="ru-RU"/>
        </w:rPr>
        <w:t xml:space="preserve"> организм</w:t>
      </w:r>
      <w:r w:rsidR="009D3F0B" w:rsidRPr="00F91E57">
        <w:rPr>
          <w:rFonts w:eastAsia="Times New Roman" w:cstheme="minorHAnsi"/>
          <w:bCs/>
          <w:color w:val="000000"/>
          <w:sz w:val="28"/>
          <w:szCs w:val="28"/>
          <w:lang w:eastAsia="ru-RU"/>
        </w:rPr>
        <w:t xml:space="preserve">ы вовлекают их </w:t>
      </w:r>
      <w:r w:rsidR="00692263" w:rsidRPr="00F91E57">
        <w:rPr>
          <w:rFonts w:eastAsia="Times New Roman" w:cstheme="minorHAnsi"/>
          <w:bCs/>
          <w:color w:val="000000"/>
          <w:sz w:val="28"/>
          <w:szCs w:val="28"/>
          <w:lang w:eastAsia="ru-RU"/>
        </w:rPr>
        <w:t>в пищевые цепочки</w:t>
      </w:r>
      <w:r w:rsidR="009D3F0B" w:rsidRPr="00F91E57">
        <w:rPr>
          <w:rFonts w:eastAsia="Times New Roman" w:cstheme="minorHAnsi"/>
          <w:bCs/>
          <w:color w:val="000000"/>
          <w:sz w:val="28"/>
          <w:szCs w:val="28"/>
          <w:lang w:eastAsia="ru-RU"/>
        </w:rPr>
        <w:t xml:space="preserve">. В результате вредные вещества </w:t>
      </w:r>
      <w:r w:rsidR="00692263" w:rsidRPr="00F91E57">
        <w:rPr>
          <w:rFonts w:eastAsia="Times New Roman" w:cstheme="minorHAnsi"/>
          <w:bCs/>
          <w:color w:val="000000"/>
          <w:sz w:val="28"/>
          <w:szCs w:val="28"/>
          <w:lang w:eastAsia="ru-RU"/>
        </w:rPr>
        <w:t>рассеива</w:t>
      </w:r>
      <w:r w:rsidR="009D3F0B" w:rsidRPr="00F91E57">
        <w:rPr>
          <w:rFonts w:eastAsia="Times New Roman" w:cstheme="minorHAnsi"/>
          <w:bCs/>
          <w:color w:val="000000"/>
          <w:sz w:val="28"/>
          <w:szCs w:val="28"/>
          <w:lang w:eastAsia="ru-RU"/>
        </w:rPr>
        <w:t>ются по организмам</w:t>
      </w:r>
      <w:r w:rsidR="00692263" w:rsidRPr="00F91E57">
        <w:rPr>
          <w:rFonts w:eastAsia="Times New Roman" w:cstheme="minorHAnsi"/>
          <w:bCs/>
          <w:color w:val="000000"/>
          <w:sz w:val="28"/>
          <w:szCs w:val="28"/>
          <w:lang w:eastAsia="ru-RU"/>
        </w:rPr>
        <w:t>, постепенно теря</w:t>
      </w:r>
      <w:r w:rsidR="009D3F0B" w:rsidRPr="00F91E57">
        <w:rPr>
          <w:rFonts w:eastAsia="Times New Roman" w:cstheme="minorHAnsi"/>
          <w:bCs/>
          <w:color w:val="000000"/>
          <w:sz w:val="28"/>
          <w:szCs w:val="28"/>
          <w:lang w:eastAsia="ru-RU"/>
        </w:rPr>
        <w:t>я</w:t>
      </w:r>
      <w:r w:rsidR="00692263" w:rsidRPr="00F91E57">
        <w:rPr>
          <w:rFonts w:eastAsia="Times New Roman" w:cstheme="minorHAnsi"/>
          <w:bCs/>
          <w:color w:val="000000"/>
          <w:sz w:val="28"/>
          <w:szCs w:val="28"/>
          <w:lang w:eastAsia="ru-RU"/>
        </w:rPr>
        <w:t xml:space="preserve"> свою токсичность. Здесь основным вопросом является только степень их первоначальной токсичности.</w:t>
      </w:r>
      <w:r w:rsidR="009D3F0B" w:rsidRPr="00F91E57">
        <w:rPr>
          <w:rFonts w:eastAsia="Times New Roman" w:cstheme="minorHAnsi"/>
          <w:bCs/>
          <w:color w:val="000000"/>
          <w:sz w:val="28"/>
          <w:szCs w:val="28"/>
          <w:lang w:eastAsia="ru-RU"/>
        </w:rPr>
        <w:t xml:space="preserve"> То есть глав</w:t>
      </w:r>
      <w:r w:rsidR="0066297C" w:rsidRPr="00F91E57">
        <w:rPr>
          <w:rFonts w:eastAsia="Times New Roman" w:cstheme="minorHAnsi"/>
          <w:bCs/>
          <w:color w:val="000000"/>
          <w:sz w:val="28"/>
          <w:szCs w:val="28"/>
          <w:lang w:eastAsia="ru-RU"/>
        </w:rPr>
        <w:t>н</w:t>
      </w:r>
      <w:r w:rsidR="009D3F0B" w:rsidRPr="00F91E57">
        <w:rPr>
          <w:rFonts w:eastAsia="Times New Roman" w:cstheme="minorHAnsi"/>
          <w:bCs/>
          <w:color w:val="000000"/>
          <w:sz w:val="28"/>
          <w:szCs w:val="28"/>
          <w:lang w:eastAsia="ru-RU"/>
        </w:rPr>
        <w:t>ое, чтобы организмы не погибали при первом употреблении таких веществ.</w:t>
      </w:r>
    </w:p>
    <w:p w14:paraId="1DA9968E" w14:textId="77777777" w:rsidR="00692263" w:rsidRPr="00F91E57" w:rsidRDefault="00692263"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Другой проблемой является добыча п</w:t>
      </w:r>
      <w:r w:rsidR="001A101D" w:rsidRPr="00F91E57">
        <w:rPr>
          <w:rFonts w:eastAsia="Times New Roman" w:cstheme="minorHAnsi"/>
          <w:bCs/>
          <w:color w:val="000000"/>
          <w:sz w:val="28"/>
          <w:szCs w:val="28"/>
          <w:lang w:eastAsia="ru-RU"/>
        </w:rPr>
        <w:t>олезных ископаемых, необходимых для производства синтетических изделий. Эта добыча разрушает экосистемы. Причем, я не отношу к категории ПОЛЕЗНЫХ ископаемых те вещества, которые служат для производства исключительно престижных украшений (например, изумрудов).</w:t>
      </w:r>
    </w:p>
    <w:p w14:paraId="0E0192FE" w14:textId="77777777" w:rsidR="007430BA" w:rsidRPr="00F91E57" w:rsidRDefault="00872C8D"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Я не знаю </w:t>
      </w:r>
      <w:r w:rsidR="000A7026" w:rsidRPr="00F91E57">
        <w:rPr>
          <w:rFonts w:eastAsia="Times New Roman" w:cstheme="minorHAnsi"/>
          <w:bCs/>
          <w:color w:val="000000"/>
          <w:sz w:val="28"/>
          <w:szCs w:val="28"/>
          <w:lang w:eastAsia="ru-RU"/>
        </w:rPr>
        <w:t>соотношени</w:t>
      </w:r>
      <w:r w:rsidR="00126E38" w:rsidRPr="00F91E57">
        <w:rPr>
          <w:rFonts w:eastAsia="Times New Roman" w:cstheme="minorHAnsi"/>
          <w:bCs/>
          <w:color w:val="000000"/>
          <w:sz w:val="28"/>
          <w:szCs w:val="28"/>
          <w:lang w:eastAsia="ru-RU"/>
        </w:rPr>
        <w:t>я</w:t>
      </w:r>
      <w:r w:rsidR="000A7026" w:rsidRPr="00F91E57">
        <w:rPr>
          <w:rFonts w:eastAsia="Times New Roman" w:cstheme="minorHAnsi"/>
          <w:bCs/>
          <w:color w:val="000000"/>
          <w:sz w:val="28"/>
          <w:szCs w:val="28"/>
          <w:lang w:eastAsia="ru-RU"/>
        </w:rPr>
        <w:t xml:space="preserve"> площадей с разрушенными экосистемами в результате выращивания технических культур (включая табак) </w:t>
      </w:r>
      <w:r w:rsidR="00126E38" w:rsidRPr="00F91E57">
        <w:rPr>
          <w:rFonts w:eastAsia="Times New Roman" w:cstheme="minorHAnsi"/>
          <w:bCs/>
          <w:color w:val="000000"/>
          <w:sz w:val="28"/>
          <w:szCs w:val="28"/>
          <w:lang w:eastAsia="ru-RU"/>
        </w:rPr>
        <w:t xml:space="preserve">и территорий, на которых добывают полезные ископаемые для производства синтетики, используемой в одежде. Однако </w:t>
      </w:r>
      <w:r w:rsidR="00CF67F4" w:rsidRPr="00F91E57">
        <w:rPr>
          <w:rFonts w:eastAsia="Times New Roman" w:cstheme="minorHAnsi"/>
          <w:bCs/>
          <w:color w:val="000000"/>
          <w:sz w:val="28"/>
          <w:szCs w:val="28"/>
          <w:lang w:eastAsia="ru-RU"/>
        </w:rPr>
        <w:t>после выработки месторождений, как правило, территория отдаётся</w:t>
      </w:r>
      <w:r w:rsidR="001F41FE" w:rsidRPr="00F91E57">
        <w:rPr>
          <w:rFonts w:eastAsia="Times New Roman" w:cstheme="minorHAnsi"/>
          <w:bCs/>
          <w:color w:val="000000"/>
          <w:sz w:val="28"/>
          <w:szCs w:val="28"/>
          <w:lang w:eastAsia="ru-RU"/>
        </w:rPr>
        <w:t xml:space="preserve"> природе на самовосстановление, а сельскохозяйственное производство – процесс условно бесконечный.</w:t>
      </w:r>
    </w:p>
    <w:p w14:paraId="6D70BFBC" w14:textId="76A8E87F" w:rsidR="001F41FE" w:rsidRPr="00F91E57" w:rsidRDefault="00CE0233"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В мифе описана единственная проблема синтетической одежды – это её неперерабатываемость природными </w:t>
      </w:r>
      <w:r w:rsidR="00BB3F9C">
        <w:rPr>
          <w:rFonts w:eastAsia="Times New Roman" w:cstheme="minorHAnsi"/>
          <w:bCs/>
          <w:color w:val="000000"/>
          <w:sz w:val="28"/>
          <w:szCs w:val="28"/>
          <w:lang w:eastAsia="ru-RU"/>
        </w:rPr>
        <w:t>механизмами</w:t>
      </w:r>
      <w:r w:rsidRPr="00F91E57">
        <w:rPr>
          <w:rFonts w:eastAsia="Times New Roman" w:cstheme="minorHAnsi"/>
          <w:bCs/>
          <w:color w:val="000000"/>
          <w:sz w:val="28"/>
          <w:szCs w:val="28"/>
          <w:lang w:eastAsia="ru-RU"/>
        </w:rPr>
        <w:t xml:space="preserve">. </w:t>
      </w:r>
    </w:p>
    <w:p w14:paraId="1978889C" w14:textId="77777777" w:rsidR="00742409" w:rsidRPr="00F91E57" w:rsidRDefault="00CE0233"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Однако следует учесть тот факт, что на свалках ткани с присутствием хлопка или шерсти являются субстратом, на котором поселяются грибы, мхи, лишайники. Эти организма пер</w:t>
      </w:r>
      <w:r w:rsidR="009526B2" w:rsidRPr="00F91E57">
        <w:rPr>
          <w:rFonts w:eastAsia="Times New Roman" w:cstheme="minorHAnsi"/>
          <w:bCs/>
          <w:color w:val="000000"/>
          <w:sz w:val="28"/>
          <w:szCs w:val="28"/>
          <w:lang w:eastAsia="ru-RU"/>
        </w:rPr>
        <w:t>ерабатывают не только органику, в биологический оборот вовлекаются и неорганические составляющие ткани.</w:t>
      </w:r>
    </w:p>
    <w:p w14:paraId="401D7F25" w14:textId="77777777" w:rsidR="009526B2" w:rsidRPr="00F91E57" w:rsidRDefault="005C7AD2"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Тут сразу нужно коснуться глобальной темы использования неорганических компонентов всего, что обеспечивает жизн</w:t>
      </w:r>
      <w:r w:rsidR="0066297C" w:rsidRPr="00F91E57">
        <w:rPr>
          <w:rFonts w:eastAsia="Times New Roman" w:cstheme="minorHAnsi"/>
          <w:bCs/>
          <w:color w:val="000000"/>
          <w:sz w:val="28"/>
          <w:szCs w:val="28"/>
          <w:lang w:eastAsia="ru-RU"/>
        </w:rPr>
        <w:t>ь</w:t>
      </w:r>
      <w:r w:rsidRPr="00F91E57">
        <w:rPr>
          <w:rFonts w:eastAsia="Times New Roman" w:cstheme="minorHAnsi"/>
          <w:bCs/>
          <w:color w:val="000000"/>
          <w:sz w:val="28"/>
          <w:szCs w:val="28"/>
          <w:lang w:eastAsia="ru-RU"/>
        </w:rPr>
        <w:t xml:space="preserve"> современного человека. Увы, нас так много, что обеспечить людей энергией, одеждой и ещё много чем только на основе органического материала не получится. </w:t>
      </w:r>
      <w:r w:rsidR="00FC5AF5" w:rsidRPr="00F91E57">
        <w:rPr>
          <w:rFonts w:eastAsia="Times New Roman" w:cstheme="minorHAnsi"/>
          <w:bCs/>
          <w:color w:val="000000"/>
          <w:sz w:val="28"/>
          <w:szCs w:val="28"/>
          <w:lang w:eastAsia="ru-RU"/>
        </w:rPr>
        <w:t xml:space="preserve">Людям придётся всё в большей степени переходить на синтетические материалы. Попытка выращивать одежду и топливо на полях приведёт </w:t>
      </w:r>
      <w:r w:rsidR="0066297C" w:rsidRPr="00F91E57">
        <w:rPr>
          <w:rFonts w:eastAsia="Times New Roman" w:cstheme="minorHAnsi"/>
          <w:bCs/>
          <w:color w:val="000000"/>
          <w:sz w:val="28"/>
          <w:szCs w:val="28"/>
          <w:lang w:eastAsia="ru-RU"/>
        </w:rPr>
        <w:t>к</w:t>
      </w:r>
      <w:r w:rsidR="00FC5AF5" w:rsidRPr="00F91E57">
        <w:rPr>
          <w:rFonts w:eastAsia="Times New Roman" w:cstheme="minorHAnsi"/>
          <w:bCs/>
          <w:color w:val="000000"/>
          <w:sz w:val="28"/>
          <w:szCs w:val="28"/>
          <w:lang w:eastAsia="ru-RU"/>
        </w:rPr>
        <w:t xml:space="preserve"> ещё большей экологический катастрофе, чем при использовании неорганики.</w:t>
      </w:r>
    </w:p>
    <w:p w14:paraId="46A38A4E" w14:textId="77777777" w:rsidR="009526B2" w:rsidRPr="00F91E57" w:rsidRDefault="00FC5AF5"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Проблема в том, что </w:t>
      </w:r>
      <w:r w:rsidR="00CD0495" w:rsidRPr="00F91E57">
        <w:rPr>
          <w:rFonts w:eastAsia="Times New Roman" w:cstheme="minorHAnsi"/>
          <w:bCs/>
          <w:color w:val="000000"/>
          <w:sz w:val="28"/>
          <w:szCs w:val="28"/>
          <w:lang w:eastAsia="ru-RU"/>
        </w:rPr>
        <w:t xml:space="preserve">человек вышел за пределы </w:t>
      </w:r>
      <w:r w:rsidR="00231697" w:rsidRPr="00F91E57">
        <w:rPr>
          <w:rFonts w:eastAsia="Times New Roman" w:cstheme="minorHAnsi"/>
          <w:bCs/>
          <w:color w:val="000000"/>
          <w:sz w:val="28"/>
          <w:szCs w:val="28"/>
          <w:lang w:eastAsia="ru-RU"/>
        </w:rPr>
        <w:t>глобальной трофической пирамиды. Он не только хорошо защищается от ртов, тех, кто по законам природ</w:t>
      </w:r>
      <w:r w:rsidR="0066297C" w:rsidRPr="00F91E57">
        <w:rPr>
          <w:rFonts w:eastAsia="Times New Roman" w:cstheme="minorHAnsi"/>
          <w:bCs/>
          <w:color w:val="000000"/>
          <w:sz w:val="28"/>
          <w:szCs w:val="28"/>
          <w:lang w:eastAsia="ru-RU"/>
        </w:rPr>
        <w:t>ы</w:t>
      </w:r>
      <w:r w:rsidR="00231697" w:rsidRPr="00F91E57">
        <w:rPr>
          <w:rFonts w:eastAsia="Times New Roman" w:cstheme="minorHAnsi"/>
          <w:bCs/>
          <w:color w:val="000000"/>
          <w:sz w:val="28"/>
          <w:szCs w:val="28"/>
          <w:lang w:eastAsia="ru-RU"/>
        </w:rPr>
        <w:t xml:space="preserve"> должен его съесть, он создаёт огромное количество </w:t>
      </w:r>
      <w:r w:rsidR="00231697" w:rsidRPr="00F91E57">
        <w:rPr>
          <w:rFonts w:eastAsia="Times New Roman" w:cstheme="minorHAnsi"/>
          <w:bCs/>
          <w:color w:val="000000"/>
          <w:sz w:val="28"/>
          <w:szCs w:val="28"/>
          <w:lang w:eastAsia="ru-RU"/>
        </w:rPr>
        <w:lastRenderedPageBreak/>
        <w:t>отходов, для которых в природе нет средств переработки в достаточных количествах. Конечно, природа эту проблему решит, но преимущественно за счёт людей.</w:t>
      </w:r>
    </w:p>
    <w:p w14:paraId="0AFDA057" w14:textId="77777777" w:rsidR="00231697" w:rsidRPr="00F91E57" w:rsidRDefault="00231697"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Так что выход один – использовать синтетику, делать синтетические изделия многоразовыми, минимизировать количество упаковки, особенно одноразовой, искать способы переработки отходов.</w:t>
      </w:r>
    </w:p>
    <w:p w14:paraId="3EFCE074" w14:textId="77777777" w:rsidR="00231697" w:rsidRPr="00F91E57" w:rsidRDefault="00231697"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В какой-то степени этот процесс начался, но идёт он медленно, ощупью </w:t>
      </w:r>
      <w:r w:rsidR="000431B0" w:rsidRPr="00F91E57">
        <w:rPr>
          <w:rFonts w:eastAsia="Times New Roman" w:cstheme="minorHAnsi"/>
          <w:bCs/>
          <w:color w:val="000000"/>
          <w:sz w:val="28"/>
          <w:szCs w:val="28"/>
          <w:lang w:eastAsia="ru-RU"/>
        </w:rPr>
        <w:t>и не организованно.</w:t>
      </w:r>
    </w:p>
    <w:p w14:paraId="3302C236" w14:textId="0362FF77" w:rsidR="00BB3F9C" w:rsidRPr="00BB3F9C" w:rsidRDefault="000431B0" w:rsidP="00BB3F9C">
      <w:pPr>
        <w:shd w:val="clear" w:color="auto" w:fill="FFFFFF"/>
        <w:spacing w:after="0" w:line="240" w:lineRule="auto"/>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4.</w:t>
      </w:r>
      <w:r w:rsidR="00BB3F9C">
        <w:rPr>
          <w:rFonts w:eastAsia="Times New Roman" w:cstheme="minorHAnsi"/>
          <w:bCs/>
          <w:color w:val="000000"/>
          <w:sz w:val="28"/>
          <w:szCs w:val="28"/>
          <w:lang w:eastAsia="ru-RU"/>
        </w:rPr>
        <w:t xml:space="preserve"> Суть мифа: </w:t>
      </w:r>
      <w:r w:rsidR="00BB3F9C" w:rsidRPr="00BB3F9C">
        <w:rPr>
          <w:rFonts w:eastAsia="Times New Roman" w:cstheme="minorHAnsi"/>
          <w:bCs/>
          <w:color w:val="000000"/>
          <w:sz w:val="28"/>
          <w:szCs w:val="28"/>
          <w:lang w:eastAsia="ru-RU"/>
        </w:rPr>
        <w:t>Бумажные пакеты лучше пластиковых</w:t>
      </w:r>
      <w:r w:rsidR="00BB3F9C">
        <w:rPr>
          <w:rFonts w:eastAsia="Times New Roman" w:cstheme="minorHAnsi"/>
          <w:bCs/>
          <w:color w:val="000000"/>
          <w:sz w:val="28"/>
          <w:szCs w:val="28"/>
          <w:lang w:eastAsia="ru-RU"/>
        </w:rPr>
        <w:t>.</w:t>
      </w:r>
    </w:p>
    <w:p w14:paraId="063B9A7C" w14:textId="4E52DA45" w:rsidR="009526B2" w:rsidRPr="00F91E57" w:rsidRDefault="000431B0"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 </w:t>
      </w:r>
      <w:r w:rsidR="00BB3F9C">
        <w:rPr>
          <w:rFonts w:eastAsia="Times New Roman" w:cstheme="minorHAnsi"/>
          <w:bCs/>
          <w:color w:val="000000"/>
          <w:sz w:val="28"/>
          <w:szCs w:val="28"/>
          <w:lang w:eastAsia="ru-RU"/>
        </w:rPr>
        <w:t xml:space="preserve">А вот это утверждение мифом вовсе и не является. </w:t>
      </w:r>
      <w:r w:rsidR="00FC3F2F" w:rsidRPr="00F91E57">
        <w:rPr>
          <w:rFonts w:eastAsia="Times New Roman" w:cstheme="minorHAnsi"/>
          <w:bCs/>
          <w:color w:val="000000"/>
          <w:sz w:val="28"/>
          <w:szCs w:val="28"/>
          <w:lang w:eastAsia="ru-RU"/>
        </w:rPr>
        <w:t xml:space="preserve">Бумажные пакеты не только не экологичней </w:t>
      </w:r>
      <w:r w:rsidR="0066297C" w:rsidRPr="00F91E57">
        <w:rPr>
          <w:rFonts w:eastAsia="Times New Roman" w:cstheme="minorHAnsi"/>
          <w:bCs/>
          <w:color w:val="000000"/>
          <w:sz w:val="28"/>
          <w:szCs w:val="28"/>
          <w:lang w:eastAsia="ru-RU"/>
        </w:rPr>
        <w:t xml:space="preserve">пластиковых </w:t>
      </w:r>
      <w:r w:rsidR="00FC3F2F" w:rsidRPr="00F91E57">
        <w:rPr>
          <w:rFonts w:eastAsia="Times New Roman" w:cstheme="minorHAnsi"/>
          <w:bCs/>
          <w:color w:val="000000"/>
          <w:sz w:val="28"/>
          <w:szCs w:val="28"/>
          <w:lang w:eastAsia="ru-RU"/>
        </w:rPr>
        <w:t xml:space="preserve">по совокупным расходам. Они ужасно неудобны и </w:t>
      </w:r>
      <w:r w:rsidR="0066297C" w:rsidRPr="00F91E57">
        <w:rPr>
          <w:rFonts w:eastAsia="Times New Roman" w:cstheme="minorHAnsi"/>
          <w:bCs/>
          <w:color w:val="000000"/>
          <w:sz w:val="28"/>
          <w:szCs w:val="28"/>
          <w:lang w:eastAsia="ru-RU"/>
        </w:rPr>
        <w:t xml:space="preserve">теряют свои потребительские свойства </w:t>
      </w:r>
      <w:r w:rsidR="00FC3F2F" w:rsidRPr="00F91E57">
        <w:rPr>
          <w:rFonts w:eastAsia="Times New Roman" w:cstheme="minorHAnsi"/>
          <w:bCs/>
          <w:color w:val="000000"/>
          <w:sz w:val="28"/>
          <w:szCs w:val="28"/>
          <w:lang w:eastAsia="ru-RU"/>
        </w:rPr>
        <w:t>также быстро, как и пластиковые. Их неудобство состоит в том, что продукты в них быстро портятся. Пластик сохраняет влагу, поэтому продукты можно хранить дольше. А вот многоразовые тряпичные сумочки в качестве транспортной тары – это хороший выход. Проблема состоит только в том</w:t>
      </w:r>
      <w:r w:rsidR="00F5551A" w:rsidRPr="00F91E57">
        <w:rPr>
          <w:rFonts w:eastAsia="Times New Roman" w:cstheme="minorHAnsi"/>
          <w:bCs/>
          <w:color w:val="000000"/>
          <w:sz w:val="28"/>
          <w:szCs w:val="28"/>
          <w:lang w:eastAsia="ru-RU"/>
        </w:rPr>
        <w:t>, чтобы заставить покупателей и продавцов перейти на систему многоразовости.</w:t>
      </w:r>
    </w:p>
    <w:p w14:paraId="37A24071" w14:textId="77777777" w:rsidR="00F5551A" w:rsidRPr="00F91E57" w:rsidRDefault="00F5551A"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Я хожу в магазины с матерчатой сумочкой, которая хорошо помещается в стандартную дамскую. И на меня смотрят как на мамонта. </w:t>
      </w:r>
    </w:p>
    <w:p w14:paraId="668F0E22" w14:textId="5C080CF3" w:rsidR="00F5551A" w:rsidRPr="00F91E57" w:rsidRDefault="00795AF8"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Выходы из этой ситуации есть – это и производство таких тряпичных сумочек, которые бы продавались, например, в супермаркетах</w:t>
      </w:r>
      <w:r w:rsidR="00BA31A9" w:rsidRPr="00F91E57">
        <w:rPr>
          <w:rFonts w:eastAsia="Times New Roman" w:cstheme="minorHAnsi"/>
          <w:bCs/>
          <w:color w:val="000000"/>
          <w:sz w:val="28"/>
          <w:szCs w:val="28"/>
          <w:lang w:eastAsia="ru-RU"/>
        </w:rPr>
        <w:t>, и налоги на упаковку</w:t>
      </w:r>
      <w:r w:rsidR="00BB3F9C">
        <w:rPr>
          <w:rFonts w:eastAsia="Times New Roman" w:cstheme="minorHAnsi"/>
          <w:bCs/>
          <w:color w:val="000000"/>
          <w:sz w:val="28"/>
          <w:szCs w:val="28"/>
          <w:lang w:eastAsia="ru-RU"/>
        </w:rPr>
        <w:t>.</w:t>
      </w:r>
    </w:p>
    <w:p w14:paraId="00D4624E" w14:textId="451822ED" w:rsidR="00BB3F9C" w:rsidRPr="00BB3F9C" w:rsidRDefault="00BA31A9" w:rsidP="00BB3F9C">
      <w:pPr>
        <w:shd w:val="clear" w:color="auto" w:fill="FFFFFF"/>
        <w:spacing w:after="0" w:line="240" w:lineRule="auto"/>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№5. </w:t>
      </w:r>
      <w:r w:rsidR="00BB3F9C">
        <w:rPr>
          <w:rFonts w:eastAsia="Times New Roman" w:cstheme="minorHAnsi"/>
          <w:bCs/>
          <w:color w:val="000000"/>
          <w:sz w:val="28"/>
          <w:szCs w:val="28"/>
          <w:lang w:eastAsia="ru-RU"/>
        </w:rPr>
        <w:t>Суть мифа: к</w:t>
      </w:r>
      <w:r w:rsidR="00BB3F9C" w:rsidRPr="00BB3F9C">
        <w:rPr>
          <w:rFonts w:eastAsia="Times New Roman" w:cstheme="minorHAnsi"/>
          <w:bCs/>
          <w:color w:val="000000"/>
          <w:sz w:val="28"/>
          <w:szCs w:val="28"/>
          <w:lang w:eastAsia="ru-RU"/>
        </w:rPr>
        <w:t>осметика и бытовая химия с экомаркировкой не вредят</w:t>
      </w:r>
    </w:p>
    <w:p w14:paraId="6ECC0168" w14:textId="4A00B6D0" w:rsidR="00BB3F9C" w:rsidRPr="00BB3F9C" w:rsidRDefault="00BB3F9C" w:rsidP="00BB3F9C">
      <w:pPr>
        <w:shd w:val="clear" w:color="auto" w:fill="FFFFFF"/>
        <w:spacing w:after="0" w:line="240" w:lineRule="auto"/>
        <w:rPr>
          <w:rFonts w:eastAsia="Times New Roman" w:cstheme="minorHAnsi"/>
          <w:bCs/>
          <w:color w:val="000000"/>
          <w:sz w:val="28"/>
          <w:szCs w:val="28"/>
          <w:lang w:eastAsia="ru-RU"/>
        </w:rPr>
      </w:pPr>
      <w:r w:rsidRPr="00BB3F9C">
        <w:rPr>
          <w:rFonts w:eastAsia="Times New Roman" w:cstheme="minorHAnsi"/>
          <w:bCs/>
          <w:color w:val="000000"/>
          <w:sz w:val="28"/>
          <w:szCs w:val="28"/>
          <w:lang w:eastAsia="ru-RU"/>
        </w:rPr>
        <w:t>окружающей среде</w:t>
      </w:r>
      <w:r>
        <w:rPr>
          <w:rFonts w:eastAsia="Times New Roman" w:cstheme="minorHAnsi"/>
          <w:bCs/>
          <w:color w:val="000000"/>
          <w:sz w:val="28"/>
          <w:szCs w:val="28"/>
          <w:lang w:eastAsia="ru-RU"/>
        </w:rPr>
        <w:t>.</w:t>
      </w:r>
    </w:p>
    <w:p w14:paraId="191E1B73" w14:textId="031731BA" w:rsidR="00F5551A" w:rsidRPr="00F91E57" w:rsidRDefault="0016663B"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Все эти знаки на тюбиках и пузырёчках могут, конечно, означать наличие особых условий производства, но это не означает, что эти условия гарантируют минимизацию антропогенной нагрузки на среду, или особое качество продукции. </w:t>
      </w:r>
    </w:p>
    <w:p w14:paraId="330FD03D" w14:textId="77777777" w:rsidR="0016663B" w:rsidRPr="00F91E57" w:rsidRDefault="0016663B"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Косметика – это золотое дно. Доходность этого промысла немногим уступает наркоторговле, </w:t>
      </w:r>
      <w:r w:rsidR="0066297C" w:rsidRPr="00F91E57">
        <w:rPr>
          <w:rFonts w:eastAsia="Times New Roman" w:cstheme="minorHAnsi"/>
          <w:bCs/>
          <w:color w:val="000000"/>
          <w:sz w:val="28"/>
          <w:szCs w:val="28"/>
          <w:lang w:eastAsia="ru-RU"/>
        </w:rPr>
        <w:t xml:space="preserve">проституции, </w:t>
      </w:r>
      <w:r w:rsidRPr="00F91E57">
        <w:rPr>
          <w:rFonts w:eastAsia="Times New Roman" w:cstheme="minorHAnsi"/>
          <w:bCs/>
          <w:color w:val="000000"/>
          <w:sz w:val="28"/>
          <w:szCs w:val="28"/>
          <w:lang w:eastAsia="ru-RU"/>
        </w:rPr>
        <w:t>торговле оружием и фармакологии. И причина этой доходности состоит в наличии какого-то странного инстинкта у женщин – они падки на запахи изделия и дизайн упаковки. Вот и весь секрет успеха производителей и продавцов косметики.</w:t>
      </w:r>
    </w:p>
    <w:p w14:paraId="00B47640" w14:textId="77777777" w:rsidR="00D45EA7" w:rsidRPr="00F91E57" w:rsidRDefault="0016663B"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Совет здесь прост – минимизируйте использование косметики любой. И еще – покупайте дешёвую косметику, а точнее – не покупайте дорогую. Так вы минимизируете свой вклад в развитие отрасли, разрушающей природу </w:t>
      </w:r>
      <w:r w:rsidR="00D45EA7" w:rsidRPr="00F91E57">
        <w:rPr>
          <w:rFonts w:eastAsia="Times New Roman" w:cstheme="minorHAnsi"/>
          <w:bCs/>
          <w:color w:val="000000"/>
          <w:sz w:val="28"/>
          <w:szCs w:val="28"/>
          <w:lang w:eastAsia="ru-RU"/>
        </w:rPr>
        <w:t>ради излишеств.</w:t>
      </w:r>
    </w:p>
    <w:p w14:paraId="24221F56" w14:textId="04A16F1B" w:rsidR="007E1E3F" w:rsidRPr="007E1E3F" w:rsidRDefault="00D45EA7" w:rsidP="007E1E3F">
      <w:pPr>
        <w:shd w:val="clear" w:color="auto" w:fill="FFFFFF"/>
        <w:spacing w:after="0" w:line="240" w:lineRule="auto"/>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№6. </w:t>
      </w:r>
      <w:r w:rsidR="007E1E3F">
        <w:rPr>
          <w:rFonts w:eastAsia="Times New Roman" w:cstheme="minorHAnsi"/>
          <w:bCs/>
          <w:color w:val="000000"/>
          <w:sz w:val="28"/>
          <w:szCs w:val="28"/>
          <w:lang w:eastAsia="ru-RU"/>
        </w:rPr>
        <w:t>Го суть состоит в том, что э</w:t>
      </w:r>
      <w:r w:rsidR="007E1E3F" w:rsidRPr="007E1E3F">
        <w:rPr>
          <w:rFonts w:eastAsia="Times New Roman" w:cstheme="minorHAnsi"/>
          <w:bCs/>
          <w:color w:val="000000"/>
          <w:sz w:val="28"/>
          <w:szCs w:val="28"/>
          <w:lang w:eastAsia="ru-RU"/>
        </w:rPr>
        <w:t>кономия воды и электричества приносит пользу планете</w:t>
      </w:r>
      <w:r w:rsidR="007E1E3F">
        <w:rPr>
          <w:rFonts w:eastAsia="Times New Roman" w:cstheme="minorHAnsi"/>
          <w:bCs/>
          <w:color w:val="000000"/>
          <w:sz w:val="28"/>
          <w:szCs w:val="28"/>
          <w:lang w:eastAsia="ru-RU"/>
        </w:rPr>
        <w:t xml:space="preserve">, хотя на самом деле пользу от экономии извлекают корпорации, у которых появляется возможность увеличивать пресс на природу. </w:t>
      </w:r>
    </w:p>
    <w:p w14:paraId="262930AC" w14:textId="4C18F837" w:rsidR="0016663B" w:rsidRPr="00F91E57" w:rsidRDefault="00D45EA7" w:rsidP="007E1E3F">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lastRenderedPageBreak/>
        <w:t xml:space="preserve">В этом мифе применяется классический отвлекающий манёвр. Это когда составляешь протокол на браконьера (охотника, рыбака, сборщика дикоросов), </w:t>
      </w:r>
      <w:r w:rsidR="0066297C" w:rsidRPr="00F91E57">
        <w:rPr>
          <w:rFonts w:eastAsia="Times New Roman" w:cstheme="minorHAnsi"/>
          <w:bCs/>
          <w:color w:val="000000"/>
          <w:sz w:val="28"/>
          <w:szCs w:val="28"/>
          <w:lang w:eastAsia="ru-RU"/>
        </w:rPr>
        <w:t xml:space="preserve">а </w:t>
      </w:r>
      <w:r w:rsidRPr="00F91E57">
        <w:rPr>
          <w:rFonts w:eastAsia="Times New Roman" w:cstheme="minorHAnsi"/>
          <w:bCs/>
          <w:color w:val="000000"/>
          <w:sz w:val="28"/>
          <w:szCs w:val="28"/>
          <w:lang w:eastAsia="ru-RU"/>
        </w:rPr>
        <w:t xml:space="preserve">он в своё оправдание </w:t>
      </w:r>
      <w:r w:rsidR="00846F4D" w:rsidRPr="00F91E57">
        <w:rPr>
          <w:rFonts w:eastAsia="Times New Roman" w:cstheme="minorHAnsi"/>
          <w:bCs/>
          <w:color w:val="000000"/>
          <w:sz w:val="28"/>
          <w:szCs w:val="28"/>
          <w:lang w:eastAsia="ru-RU"/>
        </w:rPr>
        <w:t xml:space="preserve">ссылается на то, что заводы уничтожают дичи больше, чем охотники. Это такой компромисс с совестью. </w:t>
      </w:r>
    </w:p>
    <w:p w14:paraId="153CEB8A" w14:textId="77777777" w:rsidR="00846F4D" w:rsidRPr="00F91E57" w:rsidRDefault="00846F4D"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Да, большой объект тратит ресурсов больше, чем маленький. Однако все потребители воды и электроэнергии в совокупности потребляют так много, что любая экономия, даже в масштабах одной лампочки</w:t>
      </w:r>
      <w:r w:rsidR="0066297C" w:rsidRPr="00F91E57">
        <w:rPr>
          <w:rFonts w:eastAsia="Times New Roman" w:cstheme="minorHAnsi"/>
          <w:bCs/>
          <w:color w:val="000000"/>
          <w:sz w:val="28"/>
          <w:szCs w:val="28"/>
          <w:lang w:eastAsia="ru-RU"/>
        </w:rPr>
        <w:t>,</w:t>
      </w:r>
      <w:r w:rsidRPr="00F91E57">
        <w:rPr>
          <w:rFonts w:eastAsia="Times New Roman" w:cstheme="minorHAnsi"/>
          <w:bCs/>
          <w:color w:val="000000"/>
          <w:sz w:val="28"/>
          <w:szCs w:val="28"/>
          <w:lang w:eastAsia="ru-RU"/>
        </w:rPr>
        <w:t xml:space="preserve"> значит очень много для природы и экономики.</w:t>
      </w:r>
    </w:p>
    <w:p w14:paraId="5D24BCD3" w14:textId="77777777" w:rsidR="00846F4D" w:rsidRPr="00F91E57" w:rsidRDefault="00846F4D"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А то, что застройщики используют сэкономленные ресурсы, а не вовлекают в оборот новые, так это прекрасно, на то и направлены усилия экономящих. С каждой сэкономленной капелькой воды мы уменьшаем количество воды, изымаемой из естественного оборота.</w:t>
      </w:r>
    </w:p>
    <w:p w14:paraId="0BF3FB9E" w14:textId="77777777" w:rsidR="007E1E3F" w:rsidRDefault="00846F4D"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№7. </w:t>
      </w:r>
      <w:r w:rsidR="007E1E3F">
        <w:rPr>
          <w:rFonts w:eastAsia="Times New Roman" w:cstheme="minorHAnsi"/>
          <w:bCs/>
          <w:color w:val="000000"/>
          <w:sz w:val="28"/>
          <w:szCs w:val="28"/>
          <w:lang w:eastAsia="ru-RU"/>
        </w:rPr>
        <w:t>Сомнению в состоятельности подвергается мнение о том, что сбор макулатуры и других изделий для вторичной переработки влияет на масштабы вовлечения природных ресурсов в экономический оборот. В частности, утверждается, что сбор макулатуры не влияет на масштабы рубки леса.</w:t>
      </w:r>
    </w:p>
    <w:p w14:paraId="656CC8DF" w14:textId="2A0881CA" w:rsidR="00846F4D" w:rsidRPr="00F91E57" w:rsidRDefault="00D30C2C"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Вторичная переработка любых изделий из любого ресурса ВСЕГДА уменьшает изъятие этого ресурса из естественного оборота. Проблема заключается только в том, насколько сильно сбор макулатуры влияет на вырубку лесов. Любой ресурс изымается из природы в соответствии со спросом на него. Здесь также применены отвлекающие приёмы. Если сэкономленная древесина пойдёт на биотопливо (в том числе просто на дрова), так это скорее хорошо, а не плохо. Это означает, что спрос на древесину всё же будет уменьшаться. И не зря в государственной экономике советского периода большое значение придавали сбору макулатуры и металлолома. </w:t>
      </w:r>
    </w:p>
    <w:p w14:paraId="50C2BA25" w14:textId="2FC794F2" w:rsidR="007E1E3F" w:rsidRPr="0082265E" w:rsidRDefault="00D30C2C" w:rsidP="007E1E3F">
      <w:pPr>
        <w:shd w:val="clear" w:color="auto" w:fill="FFFFFF"/>
        <w:spacing w:after="0" w:line="240" w:lineRule="auto"/>
        <w:rPr>
          <w:rFonts w:ascii="Arial" w:eastAsia="Times New Roman" w:hAnsi="Arial" w:cs="Arial"/>
          <w:b/>
          <w:color w:val="000000"/>
          <w:sz w:val="44"/>
          <w:szCs w:val="44"/>
          <w:lang w:eastAsia="ru-RU"/>
        </w:rPr>
      </w:pPr>
      <w:r w:rsidRPr="00F91E57">
        <w:rPr>
          <w:rFonts w:eastAsia="Times New Roman" w:cstheme="minorHAnsi"/>
          <w:bCs/>
          <w:color w:val="000000"/>
          <w:sz w:val="28"/>
          <w:szCs w:val="28"/>
          <w:lang w:eastAsia="ru-RU"/>
        </w:rPr>
        <w:t xml:space="preserve">№ 8. </w:t>
      </w:r>
      <w:r w:rsidR="007E1E3F">
        <w:rPr>
          <w:rFonts w:eastAsia="Times New Roman" w:cstheme="minorHAnsi"/>
          <w:bCs/>
          <w:color w:val="000000"/>
          <w:sz w:val="28"/>
          <w:szCs w:val="28"/>
          <w:lang w:eastAsia="ru-RU"/>
        </w:rPr>
        <w:t>Мифом считается утверждение о том, что а</w:t>
      </w:r>
      <w:r w:rsidR="007E1E3F" w:rsidRPr="007E1E3F">
        <w:rPr>
          <w:rFonts w:eastAsia="Times New Roman" w:cstheme="minorHAnsi"/>
          <w:bCs/>
          <w:color w:val="000000"/>
          <w:sz w:val="28"/>
          <w:szCs w:val="28"/>
          <w:lang w:eastAsia="ru-RU"/>
        </w:rPr>
        <w:t xml:space="preserve">втомобили </w:t>
      </w:r>
      <w:r w:rsidR="007E1E3F">
        <w:rPr>
          <w:rFonts w:eastAsia="Times New Roman" w:cstheme="minorHAnsi"/>
          <w:bCs/>
          <w:color w:val="000000"/>
          <w:sz w:val="28"/>
          <w:szCs w:val="28"/>
          <w:lang w:eastAsia="ru-RU"/>
        </w:rPr>
        <w:t>–</w:t>
      </w:r>
      <w:r w:rsidR="007E1E3F" w:rsidRPr="007E1E3F">
        <w:rPr>
          <w:rFonts w:eastAsia="Times New Roman" w:cstheme="minorHAnsi"/>
          <w:bCs/>
          <w:color w:val="000000"/>
          <w:sz w:val="28"/>
          <w:szCs w:val="28"/>
          <w:lang w:eastAsia="ru-RU"/>
        </w:rPr>
        <w:t xml:space="preserve"> </w:t>
      </w:r>
      <w:r w:rsidR="007E1E3F">
        <w:rPr>
          <w:rFonts w:eastAsia="Times New Roman" w:cstheme="minorHAnsi"/>
          <w:bCs/>
          <w:color w:val="000000"/>
          <w:sz w:val="28"/>
          <w:szCs w:val="28"/>
          <w:lang w:eastAsia="ru-RU"/>
        </w:rPr>
        <w:t xml:space="preserve">это </w:t>
      </w:r>
      <w:r w:rsidR="007E1E3F" w:rsidRPr="007E1E3F">
        <w:rPr>
          <w:rFonts w:eastAsia="Times New Roman" w:cstheme="minorHAnsi"/>
          <w:bCs/>
          <w:color w:val="000000"/>
          <w:sz w:val="28"/>
          <w:szCs w:val="28"/>
          <w:lang w:eastAsia="ru-RU"/>
        </w:rPr>
        <w:t>главная причина загрязнения воздуха</w:t>
      </w:r>
      <w:r w:rsidR="007E1E3F">
        <w:rPr>
          <w:rFonts w:eastAsia="Times New Roman" w:cstheme="minorHAnsi"/>
          <w:bCs/>
          <w:color w:val="000000"/>
          <w:sz w:val="28"/>
          <w:szCs w:val="28"/>
          <w:lang w:eastAsia="ru-RU"/>
        </w:rPr>
        <w:t>.</w:t>
      </w:r>
    </w:p>
    <w:p w14:paraId="19630FD8" w14:textId="596BFA34" w:rsidR="00E44157" w:rsidRPr="00F91E57" w:rsidRDefault="00F47FA3"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Здесь также и</w:t>
      </w:r>
      <w:r w:rsidR="00F0336B" w:rsidRPr="00F91E57">
        <w:rPr>
          <w:rFonts w:eastAsia="Times New Roman" w:cstheme="minorHAnsi"/>
          <w:bCs/>
          <w:color w:val="000000"/>
          <w:sz w:val="28"/>
          <w:szCs w:val="28"/>
          <w:lang w:eastAsia="ru-RU"/>
        </w:rPr>
        <w:t>спользован прием</w:t>
      </w:r>
      <w:r w:rsidRPr="00F91E57">
        <w:rPr>
          <w:rFonts w:eastAsia="Times New Roman" w:cstheme="minorHAnsi"/>
          <w:bCs/>
          <w:color w:val="000000"/>
          <w:sz w:val="28"/>
          <w:szCs w:val="28"/>
          <w:lang w:eastAsia="ru-RU"/>
        </w:rPr>
        <w:t xml:space="preserve"> </w:t>
      </w:r>
      <w:r w:rsidR="00F0336B" w:rsidRPr="00F91E57">
        <w:rPr>
          <w:rFonts w:eastAsia="Times New Roman" w:cstheme="minorHAnsi"/>
          <w:bCs/>
          <w:color w:val="000000"/>
          <w:sz w:val="28"/>
          <w:szCs w:val="28"/>
          <w:lang w:eastAsia="ru-RU"/>
        </w:rPr>
        <w:t xml:space="preserve">отвлечения внимания по принципу «бульдозер истребляет больше дичи, чем охотник». </w:t>
      </w:r>
      <w:r w:rsidRPr="00F91E57">
        <w:rPr>
          <w:rFonts w:eastAsia="Times New Roman" w:cstheme="minorHAnsi"/>
          <w:bCs/>
          <w:color w:val="000000"/>
          <w:sz w:val="28"/>
          <w:szCs w:val="28"/>
          <w:lang w:eastAsia="ru-RU"/>
        </w:rPr>
        <w:t>В разных населённых пунктах есть своя ситуация доминирования загрязняющих выбросов. Есть такие города, где автомобили действительно в атмосферу поставляют большую часть загрязнений. А там, где развита промышленность с большим количеством выбросов, роль автомобилей снижается. Однако снижается она только по сравнению, но не в абсолютном выражении. И уж с</w:t>
      </w:r>
      <w:r w:rsidR="00E44157" w:rsidRPr="00F91E57">
        <w:rPr>
          <w:rFonts w:eastAsia="Times New Roman" w:cstheme="minorHAnsi"/>
          <w:bCs/>
          <w:color w:val="000000"/>
          <w:sz w:val="28"/>
          <w:szCs w:val="28"/>
          <w:lang w:eastAsia="ru-RU"/>
        </w:rPr>
        <w:t>о</w:t>
      </w:r>
      <w:r w:rsidRPr="00F91E57">
        <w:rPr>
          <w:rFonts w:eastAsia="Times New Roman" w:cstheme="minorHAnsi"/>
          <w:bCs/>
          <w:color w:val="000000"/>
          <w:sz w:val="28"/>
          <w:szCs w:val="28"/>
          <w:lang w:eastAsia="ru-RU"/>
        </w:rPr>
        <w:t xml:space="preserve">всем не корректно сравнение </w:t>
      </w:r>
      <w:r w:rsidR="00E44157" w:rsidRPr="00F91E57">
        <w:rPr>
          <w:rFonts w:eastAsia="Times New Roman" w:cstheme="minorHAnsi"/>
          <w:bCs/>
          <w:color w:val="000000"/>
          <w:sz w:val="28"/>
          <w:szCs w:val="28"/>
          <w:lang w:eastAsia="ru-RU"/>
        </w:rPr>
        <w:t>с выбросами от газовых плит. Ещё бы сравнили с горением спички или зажигалок. А вот сравнить с выбросами от дыма сигарет было бы интересно. Проигрывают автомобильные выбросы и при сравнени</w:t>
      </w:r>
      <w:r w:rsidR="00714E60" w:rsidRPr="00F91E57">
        <w:rPr>
          <w:rFonts w:eastAsia="Times New Roman" w:cstheme="minorHAnsi"/>
          <w:bCs/>
          <w:color w:val="000000"/>
          <w:sz w:val="28"/>
          <w:szCs w:val="28"/>
          <w:lang w:eastAsia="ru-RU"/>
        </w:rPr>
        <w:t>и</w:t>
      </w:r>
      <w:r w:rsidR="00E44157" w:rsidRPr="00F91E57">
        <w:rPr>
          <w:rFonts w:eastAsia="Times New Roman" w:cstheme="minorHAnsi"/>
          <w:bCs/>
          <w:color w:val="000000"/>
          <w:sz w:val="28"/>
          <w:szCs w:val="28"/>
          <w:lang w:eastAsia="ru-RU"/>
        </w:rPr>
        <w:t xml:space="preserve"> с загрязнениями от пожаров в природе. В этом случае действительно лучше ездить на автомобилях, чем сжигать леса, степи и саванны.</w:t>
      </w:r>
    </w:p>
    <w:p w14:paraId="08639C7A" w14:textId="77777777" w:rsidR="00E44157" w:rsidRPr="00F91E57" w:rsidRDefault="00E44157"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lastRenderedPageBreak/>
        <w:t xml:space="preserve">А вот оправдывать загрязнение воздуха автомобилями на том основании, что есть «естественные» загрязнения, нельзя в принципе. Это уже совсем игра на дурака. Естественных загрязнений не бывает в принципе, поскольку это не загрязнения, а проявления естественных </w:t>
      </w:r>
      <w:r w:rsidR="00714E60" w:rsidRPr="00F91E57">
        <w:rPr>
          <w:rFonts w:eastAsia="Times New Roman" w:cstheme="minorHAnsi"/>
          <w:bCs/>
          <w:color w:val="000000"/>
          <w:sz w:val="28"/>
          <w:szCs w:val="28"/>
          <w:lang w:eastAsia="ru-RU"/>
        </w:rPr>
        <w:t xml:space="preserve">механизмов </w:t>
      </w:r>
      <w:r w:rsidRPr="00F91E57">
        <w:rPr>
          <w:rFonts w:eastAsia="Times New Roman" w:cstheme="minorHAnsi"/>
          <w:bCs/>
          <w:color w:val="000000"/>
          <w:sz w:val="28"/>
          <w:szCs w:val="28"/>
          <w:lang w:eastAsia="ru-RU"/>
        </w:rPr>
        <w:t>круговоротов веществ и элементов. Причем к естественным загрязнениям я не отношу пожары в природе. Основания: 99% пожаров происходят по ви</w:t>
      </w:r>
      <w:r w:rsidR="00714E60" w:rsidRPr="00F91E57">
        <w:rPr>
          <w:rFonts w:eastAsia="Times New Roman" w:cstheme="minorHAnsi"/>
          <w:bCs/>
          <w:color w:val="000000"/>
          <w:sz w:val="28"/>
          <w:szCs w:val="28"/>
          <w:lang w:eastAsia="ru-RU"/>
        </w:rPr>
        <w:t>н</w:t>
      </w:r>
      <w:r w:rsidRPr="00F91E57">
        <w:rPr>
          <w:rFonts w:eastAsia="Times New Roman" w:cstheme="minorHAnsi"/>
          <w:bCs/>
          <w:color w:val="000000"/>
          <w:sz w:val="28"/>
          <w:szCs w:val="28"/>
          <w:lang w:eastAsia="ru-RU"/>
        </w:rPr>
        <w:t xml:space="preserve">е или </w:t>
      </w:r>
      <w:r w:rsidR="00714E60" w:rsidRPr="00F91E57">
        <w:rPr>
          <w:rFonts w:eastAsia="Times New Roman" w:cstheme="minorHAnsi"/>
          <w:bCs/>
          <w:color w:val="000000"/>
          <w:sz w:val="28"/>
          <w:szCs w:val="28"/>
          <w:lang w:eastAsia="ru-RU"/>
        </w:rPr>
        <w:t xml:space="preserve">по </w:t>
      </w:r>
      <w:r w:rsidRPr="00F91E57">
        <w:rPr>
          <w:rFonts w:eastAsia="Times New Roman" w:cstheme="minorHAnsi"/>
          <w:bCs/>
          <w:color w:val="000000"/>
          <w:sz w:val="28"/>
          <w:szCs w:val="28"/>
          <w:lang w:eastAsia="ru-RU"/>
        </w:rPr>
        <w:t>преднамеренному умыслу человека. Это означает, что люди как бы зажгли миллионы костров или топят миллионы печек.</w:t>
      </w:r>
    </w:p>
    <w:p w14:paraId="3C5ADB20" w14:textId="3DEF5453" w:rsidR="002E4DCC" w:rsidRDefault="0006741A" w:rsidP="002E4DCC">
      <w:pPr>
        <w:shd w:val="clear" w:color="auto" w:fill="FFFFFF"/>
        <w:spacing w:after="0" w:line="240" w:lineRule="auto"/>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 9. </w:t>
      </w:r>
      <w:r w:rsidR="002E4DCC">
        <w:rPr>
          <w:rFonts w:eastAsia="Times New Roman" w:cstheme="minorHAnsi"/>
          <w:bCs/>
          <w:color w:val="000000"/>
          <w:sz w:val="28"/>
          <w:szCs w:val="28"/>
          <w:lang w:eastAsia="ru-RU"/>
        </w:rPr>
        <w:t xml:space="preserve">Сомнению подвергается информация о том, </w:t>
      </w:r>
      <w:r w:rsidR="002E4DCC" w:rsidRPr="002E4DCC">
        <w:rPr>
          <w:rFonts w:eastAsia="Times New Roman" w:cstheme="minorHAnsi"/>
          <w:bCs/>
          <w:color w:val="000000"/>
          <w:sz w:val="28"/>
          <w:szCs w:val="28"/>
          <w:lang w:eastAsia="ru-RU"/>
        </w:rPr>
        <w:t xml:space="preserve">что </w:t>
      </w:r>
      <w:r w:rsidR="002E4DCC">
        <w:rPr>
          <w:rFonts w:eastAsia="Times New Roman" w:cstheme="minorHAnsi"/>
          <w:bCs/>
          <w:color w:val="000000"/>
          <w:sz w:val="28"/>
          <w:szCs w:val="28"/>
          <w:lang w:eastAsia="ru-RU"/>
        </w:rPr>
        <w:t>в</w:t>
      </w:r>
      <w:r w:rsidR="002E4DCC" w:rsidRPr="002E4DCC">
        <w:rPr>
          <w:rFonts w:eastAsia="Times New Roman" w:cstheme="minorHAnsi"/>
          <w:bCs/>
          <w:color w:val="000000"/>
          <w:sz w:val="28"/>
          <w:szCs w:val="28"/>
          <w:lang w:eastAsia="ru-RU"/>
        </w:rPr>
        <w:t xml:space="preserve"> глобальном потеплении виноват человек</w:t>
      </w:r>
      <w:r w:rsidR="002E4DCC">
        <w:rPr>
          <w:rFonts w:eastAsia="Times New Roman" w:cstheme="minorHAnsi"/>
          <w:bCs/>
          <w:color w:val="000000"/>
          <w:sz w:val="28"/>
          <w:szCs w:val="28"/>
          <w:lang w:eastAsia="ru-RU"/>
        </w:rPr>
        <w:t>.</w:t>
      </w:r>
    </w:p>
    <w:p w14:paraId="7076A0FA" w14:textId="3C82D16F" w:rsidR="00D30C2C" w:rsidRPr="00F91E57" w:rsidRDefault="002E4DCC" w:rsidP="00F91E57">
      <w:pPr>
        <w:shd w:val="clear" w:color="auto" w:fill="FFFFFF"/>
        <w:spacing w:after="0" w:line="240" w:lineRule="auto"/>
        <w:ind w:firstLine="709"/>
        <w:jc w:val="both"/>
        <w:rPr>
          <w:rFonts w:eastAsia="Times New Roman" w:cstheme="minorHAnsi"/>
          <w:bCs/>
          <w:color w:val="000000"/>
          <w:sz w:val="28"/>
          <w:szCs w:val="28"/>
          <w:lang w:eastAsia="ru-RU"/>
        </w:rPr>
      </w:pPr>
      <w:r>
        <w:rPr>
          <w:rFonts w:eastAsia="Times New Roman" w:cstheme="minorHAnsi"/>
          <w:bCs/>
          <w:color w:val="000000"/>
          <w:sz w:val="28"/>
          <w:szCs w:val="28"/>
          <w:lang w:eastAsia="ru-RU"/>
        </w:rPr>
        <w:t>В качестве опровержения этого «мифа» приводится утверждение о том, что ч</w:t>
      </w:r>
      <w:r w:rsidR="0006741A" w:rsidRPr="00F91E57">
        <w:rPr>
          <w:rFonts w:eastAsia="Times New Roman" w:cstheme="minorHAnsi"/>
          <w:bCs/>
          <w:color w:val="000000"/>
          <w:sz w:val="28"/>
          <w:szCs w:val="28"/>
          <w:lang w:eastAsia="ru-RU"/>
        </w:rPr>
        <w:t xml:space="preserve">еловек в </w:t>
      </w:r>
      <w:r>
        <w:rPr>
          <w:rFonts w:eastAsia="Times New Roman" w:cstheme="minorHAnsi"/>
          <w:bCs/>
          <w:color w:val="000000"/>
          <w:sz w:val="28"/>
          <w:szCs w:val="28"/>
          <w:lang w:eastAsia="ru-RU"/>
        </w:rPr>
        <w:t>глобальных процессах</w:t>
      </w:r>
      <w:r w:rsidR="0006741A" w:rsidRPr="00F91E57">
        <w:rPr>
          <w:rFonts w:eastAsia="Times New Roman" w:cstheme="minorHAnsi"/>
          <w:bCs/>
          <w:color w:val="000000"/>
          <w:sz w:val="28"/>
          <w:szCs w:val="28"/>
          <w:lang w:eastAsia="ru-RU"/>
        </w:rPr>
        <w:t xml:space="preserve"> безвинная жертва – букашка, носимая ураганом. Этот миф крайне удобен тем, кто владеет большим запасом капитала во всех его проявлениях. </w:t>
      </w:r>
    </w:p>
    <w:p w14:paraId="120A7A8E" w14:textId="77777777" w:rsidR="00714E60" w:rsidRPr="00F91E57" w:rsidRDefault="0006741A"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Сразу скажу – человек НЕ МОЖЕТ НЕ БЫТЬ НЕПРИЧАСТНЫМ к изменению климата. Для доказательства этого тезиса мне не нужны цифры. Они все от лукавого. И неважно потепление нас ждёт или похолодание (в долговременной перспективе, скорее всего потепление).</w:t>
      </w:r>
    </w:p>
    <w:p w14:paraId="370C4412" w14:textId="77777777" w:rsidR="002D2A5F" w:rsidRPr="00F91E57" w:rsidRDefault="0006741A"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Факт заключается в том, что практически ВСЯ антропогенная деятельность меняет круговороты веществ и элементов с точностью до наоборот. Потоки всех значимых веществ </w:t>
      </w:r>
      <w:r w:rsidR="002D2A5F" w:rsidRPr="00F91E57">
        <w:rPr>
          <w:rFonts w:eastAsia="Times New Roman" w:cstheme="minorHAnsi"/>
          <w:bCs/>
          <w:color w:val="000000"/>
          <w:sz w:val="28"/>
          <w:szCs w:val="28"/>
          <w:lang w:eastAsia="ru-RU"/>
        </w:rPr>
        <w:t>и элементов благодаря человеку получают вектор движения, обратны</w:t>
      </w:r>
      <w:r w:rsidR="00714E60" w:rsidRPr="00F91E57">
        <w:rPr>
          <w:rFonts w:eastAsia="Times New Roman" w:cstheme="minorHAnsi"/>
          <w:bCs/>
          <w:color w:val="000000"/>
          <w:sz w:val="28"/>
          <w:szCs w:val="28"/>
          <w:lang w:eastAsia="ru-RU"/>
        </w:rPr>
        <w:t>й</w:t>
      </w:r>
      <w:r w:rsidR="002D2A5F" w:rsidRPr="00F91E57">
        <w:rPr>
          <w:rFonts w:eastAsia="Times New Roman" w:cstheme="minorHAnsi"/>
          <w:bCs/>
          <w:color w:val="000000"/>
          <w:sz w:val="28"/>
          <w:szCs w:val="28"/>
          <w:lang w:eastAsia="ru-RU"/>
        </w:rPr>
        <w:t xml:space="preserve"> тому, </w:t>
      </w:r>
      <w:r w:rsidR="00714E60" w:rsidRPr="00F91E57">
        <w:rPr>
          <w:rFonts w:eastAsia="Times New Roman" w:cstheme="minorHAnsi"/>
          <w:bCs/>
          <w:color w:val="000000"/>
          <w:sz w:val="28"/>
          <w:szCs w:val="28"/>
          <w:lang w:eastAsia="ru-RU"/>
        </w:rPr>
        <w:t>который</w:t>
      </w:r>
      <w:r w:rsidR="002D2A5F" w:rsidRPr="00F91E57">
        <w:rPr>
          <w:rFonts w:eastAsia="Times New Roman" w:cstheme="minorHAnsi"/>
          <w:bCs/>
          <w:color w:val="000000"/>
          <w:sz w:val="28"/>
          <w:szCs w:val="28"/>
          <w:lang w:eastAsia="ru-RU"/>
        </w:rPr>
        <w:t xml:space="preserve"> сформировался в биосфере и поддерживает её устойчивость. Незначительность такого действия – это и есть МИФ. </w:t>
      </w:r>
    </w:p>
    <w:p w14:paraId="6C9C4000" w14:textId="77777777" w:rsidR="002D2A5F" w:rsidRPr="00F91E57" w:rsidRDefault="002D2A5F"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Человек просто не может не влиять на климат настолько велики масштабы его действий. </w:t>
      </w:r>
      <w:r w:rsidR="009A7AD2" w:rsidRPr="00F91E57">
        <w:rPr>
          <w:rFonts w:eastAsia="Times New Roman" w:cstheme="minorHAnsi"/>
          <w:bCs/>
          <w:color w:val="000000"/>
          <w:sz w:val="28"/>
          <w:szCs w:val="28"/>
          <w:lang w:eastAsia="ru-RU"/>
        </w:rPr>
        <w:t xml:space="preserve">Это аксиома для всех грамотных (даже на уровне средней школы) людей. Это как дважды два, хоть замороченные математики и утверждают, </w:t>
      </w:r>
      <w:r w:rsidR="00714E60" w:rsidRPr="00F91E57">
        <w:rPr>
          <w:rFonts w:eastAsia="Times New Roman" w:cstheme="minorHAnsi"/>
          <w:bCs/>
          <w:color w:val="000000"/>
          <w:sz w:val="28"/>
          <w:szCs w:val="28"/>
          <w:lang w:eastAsia="ru-RU"/>
        </w:rPr>
        <w:t xml:space="preserve">что </w:t>
      </w:r>
      <w:r w:rsidR="009A7AD2" w:rsidRPr="00F91E57">
        <w:rPr>
          <w:rFonts w:eastAsia="Times New Roman" w:cstheme="minorHAnsi"/>
          <w:bCs/>
          <w:color w:val="000000"/>
          <w:sz w:val="28"/>
          <w:szCs w:val="28"/>
          <w:lang w:eastAsia="ru-RU"/>
        </w:rPr>
        <w:t>дважды два не всегда четыре. Ну и путь заморачивают</w:t>
      </w:r>
      <w:r w:rsidR="00714E60" w:rsidRPr="00F91E57">
        <w:rPr>
          <w:rFonts w:eastAsia="Times New Roman" w:cstheme="minorHAnsi"/>
          <w:bCs/>
          <w:color w:val="000000"/>
          <w:sz w:val="28"/>
          <w:szCs w:val="28"/>
          <w:lang w:eastAsia="ru-RU"/>
        </w:rPr>
        <w:t>ся</w:t>
      </w:r>
      <w:r w:rsidR="009A7AD2" w:rsidRPr="00F91E57">
        <w:rPr>
          <w:rFonts w:eastAsia="Times New Roman" w:cstheme="minorHAnsi"/>
          <w:bCs/>
          <w:color w:val="000000"/>
          <w:sz w:val="28"/>
          <w:szCs w:val="28"/>
          <w:lang w:eastAsia="ru-RU"/>
        </w:rPr>
        <w:t>, а здесь простая арифметика.</w:t>
      </w:r>
      <w:r w:rsidR="00714E60" w:rsidRPr="00F91E57">
        <w:rPr>
          <w:rFonts w:eastAsia="Times New Roman" w:cstheme="minorHAnsi"/>
          <w:bCs/>
          <w:color w:val="000000"/>
          <w:sz w:val="28"/>
          <w:szCs w:val="28"/>
          <w:lang w:eastAsia="ru-RU"/>
        </w:rPr>
        <w:t xml:space="preserve"> </w:t>
      </w:r>
      <w:r w:rsidRPr="00F91E57">
        <w:rPr>
          <w:rFonts w:eastAsia="Times New Roman" w:cstheme="minorHAnsi"/>
          <w:bCs/>
          <w:color w:val="000000"/>
          <w:sz w:val="28"/>
          <w:szCs w:val="28"/>
          <w:lang w:eastAsia="ru-RU"/>
        </w:rPr>
        <w:t xml:space="preserve">И ссылка на то, что мы вовлечены в естественные климатические ритмы здесь не работает. Раз мы живём, значит мы вовлечены. </w:t>
      </w:r>
    </w:p>
    <w:p w14:paraId="41503B8F" w14:textId="512D9B1C" w:rsidR="00FB02D8" w:rsidRPr="00F91E57" w:rsidRDefault="00FB02D8" w:rsidP="00F91E57">
      <w:pPr>
        <w:shd w:val="clear" w:color="auto" w:fill="FFFFFF"/>
        <w:spacing w:after="0" w:line="240" w:lineRule="auto"/>
        <w:ind w:firstLine="709"/>
        <w:jc w:val="both"/>
        <w:rPr>
          <w:rFonts w:eastAsia="Times New Roman" w:cstheme="minorHAnsi"/>
          <w:bCs/>
          <w:sz w:val="28"/>
          <w:szCs w:val="28"/>
          <w:lang w:eastAsia="ru-RU"/>
        </w:rPr>
      </w:pPr>
      <w:r w:rsidRPr="00F91E57">
        <w:rPr>
          <w:rFonts w:eastAsia="Times New Roman" w:cstheme="minorHAnsi"/>
          <w:bCs/>
          <w:sz w:val="28"/>
          <w:szCs w:val="28"/>
          <w:lang w:eastAsia="ru-RU"/>
        </w:rPr>
        <w:t xml:space="preserve">А что касается выбросов углекислого газа мировым океан, так это просто ложь. </w:t>
      </w:r>
      <w:r w:rsidR="00714E60" w:rsidRPr="00F91E57">
        <w:rPr>
          <w:rFonts w:eastAsia="Times New Roman" w:cstheme="minorHAnsi"/>
          <w:bCs/>
          <w:sz w:val="28"/>
          <w:szCs w:val="28"/>
          <w:lang w:eastAsia="ru-RU"/>
        </w:rPr>
        <w:t>Существует активный газообмен между атмосферой и океаном. Углекислый газ</w:t>
      </w:r>
      <w:r w:rsidR="00F91E57">
        <w:rPr>
          <w:rFonts w:eastAsia="Times New Roman" w:cstheme="minorHAnsi"/>
          <w:bCs/>
          <w:sz w:val="28"/>
          <w:szCs w:val="28"/>
          <w:lang w:eastAsia="ru-RU"/>
        </w:rPr>
        <w:t>,</w:t>
      </w:r>
      <w:r w:rsidR="00714E60" w:rsidRPr="00F91E57">
        <w:rPr>
          <w:rFonts w:eastAsia="Times New Roman" w:cstheme="minorHAnsi"/>
          <w:bCs/>
          <w:sz w:val="28"/>
          <w:szCs w:val="28"/>
          <w:lang w:eastAsia="ru-RU"/>
        </w:rPr>
        <w:t xml:space="preserve"> проникающий из атмосферы в океан не весь, но всё же перерабатывается в вещества, оседающие на дне. Примеро</w:t>
      </w:r>
      <w:r w:rsidR="00C75526" w:rsidRPr="00F91E57">
        <w:rPr>
          <w:rFonts w:eastAsia="Times New Roman" w:cstheme="minorHAnsi"/>
          <w:bCs/>
          <w:sz w:val="28"/>
          <w:szCs w:val="28"/>
          <w:lang w:eastAsia="ru-RU"/>
        </w:rPr>
        <w:t>м</w:t>
      </w:r>
      <w:r w:rsidR="00714E60" w:rsidRPr="00F91E57">
        <w:rPr>
          <w:rFonts w:eastAsia="Times New Roman" w:cstheme="minorHAnsi"/>
          <w:bCs/>
          <w:sz w:val="28"/>
          <w:szCs w:val="28"/>
          <w:lang w:eastAsia="ru-RU"/>
        </w:rPr>
        <w:t xml:space="preserve"> является формирование известняка. </w:t>
      </w:r>
    </w:p>
    <w:p w14:paraId="3E09A4A8" w14:textId="77777777" w:rsidR="00714E60" w:rsidRPr="00F91E57" w:rsidRDefault="00714E60" w:rsidP="00F91E57">
      <w:pPr>
        <w:shd w:val="clear" w:color="auto" w:fill="FFFFFF"/>
        <w:spacing w:after="0" w:line="240" w:lineRule="auto"/>
        <w:ind w:firstLine="709"/>
        <w:jc w:val="both"/>
        <w:rPr>
          <w:rFonts w:eastAsia="Times New Roman" w:cstheme="minorHAnsi"/>
          <w:bCs/>
          <w:sz w:val="28"/>
          <w:szCs w:val="28"/>
          <w:lang w:eastAsia="ru-RU"/>
        </w:rPr>
      </w:pPr>
      <w:r w:rsidRPr="00F91E57">
        <w:rPr>
          <w:rFonts w:eastAsia="Times New Roman" w:cstheme="minorHAnsi"/>
          <w:bCs/>
          <w:sz w:val="28"/>
          <w:szCs w:val="28"/>
          <w:lang w:eastAsia="ru-RU"/>
        </w:rPr>
        <w:t>Океан же является поставщиком кислорода в атмосферу. Правда происходит это в зонах концентрации водорослей. Однако этот процесс настолько активен, что способен поддерживать равновесие в биосфере, несмотря на деятельность человека.</w:t>
      </w:r>
    </w:p>
    <w:p w14:paraId="12FE945B" w14:textId="77777777" w:rsidR="002D2A5F" w:rsidRPr="00F91E57" w:rsidRDefault="002D2A5F"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Я так подозреваю, что люди уже не успеют сделать что-то существенное в плане сдерживания потепления (изменения) климата. Слишком мелки эти </w:t>
      </w:r>
      <w:r w:rsidRPr="00F91E57">
        <w:rPr>
          <w:rFonts w:eastAsia="Times New Roman" w:cstheme="minorHAnsi"/>
          <w:bCs/>
          <w:color w:val="000000"/>
          <w:sz w:val="28"/>
          <w:szCs w:val="28"/>
          <w:lang w:eastAsia="ru-RU"/>
        </w:rPr>
        <w:lastRenderedPageBreak/>
        <w:t xml:space="preserve">действия и слишком легко </w:t>
      </w:r>
      <w:r w:rsidR="00714E60" w:rsidRPr="00F91E57">
        <w:rPr>
          <w:rFonts w:eastAsia="Times New Roman" w:cstheme="minorHAnsi"/>
          <w:bCs/>
          <w:color w:val="000000"/>
          <w:sz w:val="28"/>
          <w:szCs w:val="28"/>
          <w:lang w:eastAsia="ru-RU"/>
        </w:rPr>
        <w:t>поддаются</w:t>
      </w:r>
      <w:r w:rsidRPr="00F91E57">
        <w:rPr>
          <w:rFonts w:eastAsia="Times New Roman" w:cstheme="minorHAnsi"/>
          <w:bCs/>
          <w:color w:val="000000"/>
          <w:sz w:val="28"/>
          <w:szCs w:val="28"/>
          <w:lang w:eastAsia="ru-RU"/>
        </w:rPr>
        <w:t xml:space="preserve"> люди на аргументы мифотворцев. Это вообще странное свойство человеческого разума – мифы, ложь и небылицы легко укладываются в извилинах. А истина туда почему-то помещается плохо. Наверное</w:t>
      </w:r>
      <w:r w:rsidR="009A7AD2" w:rsidRPr="00F91E57">
        <w:rPr>
          <w:rFonts w:eastAsia="Times New Roman" w:cstheme="minorHAnsi"/>
          <w:bCs/>
          <w:color w:val="000000"/>
          <w:sz w:val="28"/>
          <w:szCs w:val="28"/>
          <w:lang w:eastAsia="ru-RU"/>
        </w:rPr>
        <w:t>,</w:t>
      </w:r>
      <w:r w:rsidRPr="00F91E57">
        <w:rPr>
          <w:rFonts w:eastAsia="Times New Roman" w:cstheme="minorHAnsi"/>
          <w:bCs/>
          <w:color w:val="000000"/>
          <w:sz w:val="28"/>
          <w:szCs w:val="28"/>
          <w:lang w:eastAsia="ru-RU"/>
        </w:rPr>
        <w:t xml:space="preserve"> для истины во многих головах места мало. </w:t>
      </w:r>
    </w:p>
    <w:p w14:paraId="4B8E19EF" w14:textId="77777777" w:rsidR="002D2A5F" w:rsidRPr="00F91E57" w:rsidRDefault="002D2A5F" w:rsidP="00F91E57">
      <w:pPr>
        <w:shd w:val="clear" w:color="auto" w:fill="FFFFFF"/>
        <w:spacing w:after="0" w:line="240" w:lineRule="auto"/>
        <w:ind w:firstLine="709"/>
        <w:jc w:val="both"/>
        <w:rPr>
          <w:rFonts w:eastAsia="Times New Roman" w:cstheme="minorHAnsi"/>
          <w:bCs/>
          <w:color w:val="000000"/>
          <w:sz w:val="28"/>
          <w:szCs w:val="28"/>
          <w:lang w:eastAsia="ru-RU"/>
        </w:rPr>
      </w:pPr>
      <w:r w:rsidRPr="00F91E57">
        <w:rPr>
          <w:rFonts w:eastAsia="Times New Roman" w:cstheme="minorHAnsi"/>
          <w:bCs/>
          <w:color w:val="000000"/>
          <w:sz w:val="28"/>
          <w:szCs w:val="28"/>
          <w:lang w:eastAsia="ru-RU"/>
        </w:rPr>
        <w:t xml:space="preserve">Ведь верят даже специалисты в самовозгорание сухой травы </w:t>
      </w:r>
      <w:r w:rsidR="009A7AD2" w:rsidRPr="00F91E57">
        <w:rPr>
          <w:rFonts w:eastAsia="Times New Roman" w:cstheme="minorHAnsi"/>
          <w:bCs/>
          <w:color w:val="000000"/>
          <w:sz w:val="28"/>
          <w:szCs w:val="28"/>
          <w:lang w:eastAsia="ru-RU"/>
        </w:rPr>
        <w:t xml:space="preserve">и в пользу пожаров в природе. </w:t>
      </w:r>
    </w:p>
    <w:p w14:paraId="2585CC7A" w14:textId="77777777" w:rsidR="009A7AD2" w:rsidRPr="00F91E57" w:rsidRDefault="009A7AD2" w:rsidP="00F91E57">
      <w:pPr>
        <w:shd w:val="clear" w:color="auto" w:fill="FFFFFF"/>
        <w:spacing w:after="0" w:line="240" w:lineRule="auto"/>
        <w:ind w:firstLine="709"/>
        <w:jc w:val="both"/>
        <w:rPr>
          <w:rFonts w:eastAsia="Times New Roman" w:cstheme="minorHAnsi"/>
          <w:bCs/>
          <w:color w:val="000000"/>
          <w:sz w:val="28"/>
          <w:szCs w:val="28"/>
          <w:lang w:eastAsia="ru-RU"/>
        </w:rPr>
      </w:pPr>
    </w:p>
    <w:p w14:paraId="19023851" w14:textId="11A42700" w:rsidR="0006741A" w:rsidRPr="00F91E57" w:rsidRDefault="00F91E57" w:rsidP="00F91E57">
      <w:pPr>
        <w:shd w:val="clear" w:color="auto" w:fill="FFFFFF"/>
        <w:spacing w:after="0" w:line="240" w:lineRule="auto"/>
        <w:ind w:firstLine="709"/>
        <w:jc w:val="both"/>
        <w:rPr>
          <w:rFonts w:ascii="Arial" w:eastAsia="Times New Roman" w:hAnsi="Arial" w:cs="Arial"/>
          <w:bCs/>
          <w:color w:val="000000"/>
          <w:sz w:val="24"/>
          <w:szCs w:val="24"/>
          <w:lang w:eastAsia="ru-RU"/>
        </w:rPr>
      </w:pPr>
      <w:r w:rsidRPr="00F91E57">
        <w:rPr>
          <w:rFonts w:ascii="Arial" w:eastAsia="Times New Roman" w:hAnsi="Arial" w:cs="Arial"/>
          <w:bCs/>
          <w:color w:val="000000"/>
          <w:sz w:val="24"/>
          <w:szCs w:val="24"/>
          <w:lang w:eastAsia="ru-RU"/>
        </w:rPr>
        <w:t>Сухомлинова Валентина Владимировна</w:t>
      </w:r>
    </w:p>
    <w:sectPr w:rsidR="0006741A" w:rsidRPr="00F91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85"/>
    <w:rsid w:val="000431B0"/>
    <w:rsid w:val="0006741A"/>
    <w:rsid w:val="00085D30"/>
    <w:rsid w:val="000950B4"/>
    <w:rsid w:val="000A0585"/>
    <w:rsid w:val="000A7026"/>
    <w:rsid w:val="00126E38"/>
    <w:rsid w:val="0016663B"/>
    <w:rsid w:val="001A101D"/>
    <w:rsid w:val="001F41FE"/>
    <w:rsid w:val="00231697"/>
    <w:rsid w:val="002D2A5F"/>
    <w:rsid w:val="002E4DCC"/>
    <w:rsid w:val="002F3F7A"/>
    <w:rsid w:val="00350FC0"/>
    <w:rsid w:val="00473E58"/>
    <w:rsid w:val="004C3C01"/>
    <w:rsid w:val="00567D16"/>
    <w:rsid w:val="005C7AD2"/>
    <w:rsid w:val="005E2862"/>
    <w:rsid w:val="00606605"/>
    <w:rsid w:val="00621638"/>
    <w:rsid w:val="00630F21"/>
    <w:rsid w:val="0066297C"/>
    <w:rsid w:val="00672C40"/>
    <w:rsid w:val="00692263"/>
    <w:rsid w:val="006B41BC"/>
    <w:rsid w:val="007053FE"/>
    <w:rsid w:val="00710DEF"/>
    <w:rsid w:val="00714E60"/>
    <w:rsid w:val="00740DD5"/>
    <w:rsid w:val="00742409"/>
    <w:rsid w:val="007430BA"/>
    <w:rsid w:val="007449FD"/>
    <w:rsid w:val="00767509"/>
    <w:rsid w:val="00795AF8"/>
    <w:rsid w:val="00796290"/>
    <w:rsid w:val="007E1E3F"/>
    <w:rsid w:val="008220DF"/>
    <w:rsid w:val="0082265E"/>
    <w:rsid w:val="00841E6A"/>
    <w:rsid w:val="00846F4D"/>
    <w:rsid w:val="00872C8D"/>
    <w:rsid w:val="00896768"/>
    <w:rsid w:val="008C7585"/>
    <w:rsid w:val="008C7B61"/>
    <w:rsid w:val="0090066A"/>
    <w:rsid w:val="009526B2"/>
    <w:rsid w:val="009A1047"/>
    <w:rsid w:val="009A414A"/>
    <w:rsid w:val="009A7AD2"/>
    <w:rsid w:val="009D3F0B"/>
    <w:rsid w:val="00A7336B"/>
    <w:rsid w:val="00AA15E9"/>
    <w:rsid w:val="00B60B04"/>
    <w:rsid w:val="00BA31A9"/>
    <w:rsid w:val="00BB3F9C"/>
    <w:rsid w:val="00BD05C5"/>
    <w:rsid w:val="00C5711D"/>
    <w:rsid w:val="00C75526"/>
    <w:rsid w:val="00C93437"/>
    <w:rsid w:val="00CD0495"/>
    <w:rsid w:val="00CD0FAF"/>
    <w:rsid w:val="00CD6034"/>
    <w:rsid w:val="00CE0233"/>
    <w:rsid w:val="00CF67F4"/>
    <w:rsid w:val="00D22475"/>
    <w:rsid w:val="00D30C2C"/>
    <w:rsid w:val="00D45EA7"/>
    <w:rsid w:val="00DA00C5"/>
    <w:rsid w:val="00E44157"/>
    <w:rsid w:val="00E45B25"/>
    <w:rsid w:val="00E90E29"/>
    <w:rsid w:val="00F0336B"/>
    <w:rsid w:val="00F47FA3"/>
    <w:rsid w:val="00F5551A"/>
    <w:rsid w:val="00F67DC7"/>
    <w:rsid w:val="00F73483"/>
    <w:rsid w:val="00F90C82"/>
    <w:rsid w:val="00F91E57"/>
    <w:rsid w:val="00FB02D8"/>
    <w:rsid w:val="00FC3F2F"/>
    <w:rsid w:val="00FC5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1F80"/>
  <w15:chartTrackingRefBased/>
  <w15:docId w15:val="{B71966DF-2018-4296-80A6-B7F5ED76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1202">
      <w:bodyDiv w:val="1"/>
      <w:marLeft w:val="0"/>
      <w:marRight w:val="0"/>
      <w:marTop w:val="0"/>
      <w:marBottom w:val="0"/>
      <w:divBdr>
        <w:top w:val="none" w:sz="0" w:space="0" w:color="auto"/>
        <w:left w:val="none" w:sz="0" w:space="0" w:color="auto"/>
        <w:bottom w:val="none" w:sz="0" w:space="0" w:color="auto"/>
        <w:right w:val="none" w:sz="0" w:space="0" w:color="auto"/>
      </w:divBdr>
    </w:div>
    <w:div w:id="229580641">
      <w:bodyDiv w:val="1"/>
      <w:marLeft w:val="0"/>
      <w:marRight w:val="0"/>
      <w:marTop w:val="0"/>
      <w:marBottom w:val="0"/>
      <w:divBdr>
        <w:top w:val="none" w:sz="0" w:space="0" w:color="auto"/>
        <w:left w:val="none" w:sz="0" w:space="0" w:color="auto"/>
        <w:bottom w:val="none" w:sz="0" w:space="0" w:color="auto"/>
        <w:right w:val="none" w:sz="0" w:space="0" w:color="auto"/>
      </w:divBdr>
    </w:div>
    <w:div w:id="317534632">
      <w:bodyDiv w:val="1"/>
      <w:marLeft w:val="0"/>
      <w:marRight w:val="0"/>
      <w:marTop w:val="0"/>
      <w:marBottom w:val="0"/>
      <w:divBdr>
        <w:top w:val="none" w:sz="0" w:space="0" w:color="auto"/>
        <w:left w:val="none" w:sz="0" w:space="0" w:color="auto"/>
        <w:bottom w:val="none" w:sz="0" w:space="0" w:color="auto"/>
        <w:right w:val="none" w:sz="0" w:space="0" w:color="auto"/>
      </w:divBdr>
    </w:div>
    <w:div w:id="543057601">
      <w:bodyDiv w:val="1"/>
      <w:marLeft w:val="0"/>
      <w:marRight w:val="0"/>
      <w:marTop w:val="0"/>
      <w:marBottom w:val="0"/>
      <w:divBdr>
        <w:top w:val="none" w:sz="0" w:space="0" w:color="auto"/>
        <w:left w:val="none" w:sz="0" w:space="0" w:color="auto"/>
        <w:bottom w:val="none" w:sz="0" w:space="0" w:color="auto"/>
        <w:right w:val="none" w:sz="0" w:space="0" w:color="auto"/>
      </w:divBdr>
    </w:div>
    <w:div w:id="617949171">
      <w:bodyDiv w:val="1"/>
      <w:marLeft w:val="0"/>
      <w:marRight w:val="0"/>
      <w:marTop w:val="0"/>
      <w:marBottom w:val="0"/>
      <w:divBdr>
        <w:top w:val="none" w:sz="0" w:space="0" w:color="auto"/>
        <w:left w:val="none" w:sz="0" w:space="0" w:color="auto"/>
        <w:bottom w:val="none" w:sz="0" w:space="0" w:color="auto"/>
        <w:right w:val="none" w:sz="0" w:space="0" w:color="auto"/>
      </w:divBdr>
    </w:div>
    <w:div w:id="824659897">
      <w:bodyDiv w:val="1"/>
      <w:marLeft w:val="0"/>
      <w:marRight w:val="0"/>
      <w:marTop w:val="0"/>
      <w:marBottom w:val="0"/>
      <w:divBdr>
        <w:top w:val="none" w:sz="0" w:space="0" w:color="auto"/>
        <w:left w:val="none" w:sz="0" w:space="0" w:color="auto"/>
        <w:bottom w:val="none" w:sz="0" w:space="0" w:color="auto"/>
        <w:right w:val="none" w:sz="0" w:space="0" w:color="auto"/>
      </w:divBdr>
    </w:div>
    <w:div w:id="873541351">
      <w:bodyDiv w:val="1"/>
      <w:marLeft w:val="0"/>
      <w:marRight w:val="0"/>
      <w:marTop w:val="0"/>
      <w:marBottom w:val="0"/>
      <w:divBdr>
        <w:top w:val="none" w:sz="0" w:space="0" w:color="auto"/>
        <w:left w:val="none" w:sz="0" w:space="0" w:color="auto"/>
        <w:bottom w:val="none" w:sz="0" w:space="0" w:color="auto"/>
        <w:right w:val="none" w:sz="0" w:space="0" w:color="auto"/>
      </w:divBdr>
    </w:div>
    <w:div w:id="1202590253">
      <w:bodyDiv w:val="1"/>
      <w:marLeft w:val="0"/>
      <w:marRight w:val="0"/>
      <w:marTop w:val="0"/>
      <w:marBottom w:val="0"/>
      <w:divBdr>
        <w:top w:val="none" w:sz="0" w:space="0" w:color="auto"/>
        <w:left w:val="none" w:sz="0" w:space="0" w:color="auto"/>
        <w:bottom w:val="none" w:sz="0" w:space="0" w:color="auto"/>
        <w:right w:val="none" w:sz="0" w:space="0" w:color="auto"/>
      </w:divBdr>
    </w:div>
    <w:div w:id="18598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2735</Words>
  <Characters>15595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Валентина</cp:lastModifiedBy>
  <cp:revision>4</cp:revision>
  <dcterms:created xsi:type="dcterms:W3CDTF">2025-03-04T14:10:00Z</dcterms:created>
  <dcterms:modified xsi:type="dcterms:W3CDTF">2025-03-04T14:37:00Z</dcterms:modified>
</cp:coreProperties>
</file>