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DD" w:rsidRPr="002F1869" w:rsidRDefault="00F147DD" w:rsidP="00F147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</w:pP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fldChar w:fldCharType="begin"/>
      </w: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instrText xml:space="preserve"> HYPERLINK "https://rivers.help/" </w:instrText>
      </w: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fldChar w:fldCharType="separate"/>
      </w:r>
      <w:r w:rsidRPr="002F1869">
        <w:rPr>
          <w:rFonts w:ascii="Times New Roman" w:eastAsia="Times New Roman" w:hAnsi="Times New Roman" w:cs="Times New Roman"/>
          <w:b/>
          <w:bCs/>
          <w:caps/>
          <w:color w:val="2C4692"/>
          <w:sz w:val="40"/>
          <w:szCs w:val="40"/>
          <w:lang w:eastAsia="ru-RU"/>
        </w:rPr>
        <w:t>RIVERS.HELP!</w:t>
      </w: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fldChar w:fldCharType="end"/>
      </w:r>
    </w:p>
    <w:p w:rsidR="00F147DD" w:rsidRPr="002F1869" w:rsidRDefault="00F147DD" w:rsidP="00F147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40"/>
          <w:szCs w:val="40"/>
          <w:lang w:eastAsia="ru-RU"/>
        </w:rPr>
      </w:pPr>
      <w:r w:rsidRPr="002F1869">
        <w:rPr>
          <w:rFonts w:ascii="Arial" w:eastAsia="Times New Roman" w:hAnsi="Arial" w:cs="Arial"/>
          <w:color w:val="0070C0"/>
          <w:sz w:val="40"/>
          <w:szCs w:val="40"/>
          <w:lang w:eastAsia="ru-RU"/>
        </w:rPr>
        <w:t>Реки и плотины в Центральной Азии</w:t>
      </w:r>
    </w:p>
    <w:p w:rsidR="00F147DD" w:rsidRPr="00F147DD" w:rsidRDefault="00F147DD" w:rsidP="00F147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bookmarkStart w:id="0" w:name="_GoBack"/>
      <w:bookmarkEnd w:id="0"/>
      <w:r w:rsidRPr="00F147D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Сброс воды </w:t>
      </w:r>
      <w:proofErr w:type="spellStart"/>
      <w:r w:rsidRPr="00F147D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Токтогульской</w:t>
      </w:r>
      <w:proofErr w:type="spellEnd"/>
      <w:r w:rsidRPr="00F147D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ГЭС грозит подтоплением в Узбекистане</w:t>
      </w:r>
    </w:p>
    <w:p w:rsidR="00F147DD" w:rsidRPr="00F147DD" w:rsidRDefault="00F147DD" w:rsidP="00F14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hyperlink r:id="rId5" w:history="1">
        <w:proofErr w:type="spellStart"/>
        <w:r w:rsidRPr="00F147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Rivers.Help</w:t>
        </w:r>
        <w:proofErr w:type="spellEnd"/>
        <w:r w:rsidRPr="00F147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!</w:t>
        </w:r>
      </w:hyperlink>
    </w:p>
    <w:p w:rsidR="00F147DD" w:rsidRPr="00F147DD" w:rsidRDefault="00F147DD" w:rsidP="00F14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hyperlink r:id="rId6" w:history="1">
        <w:r w:rsidRPr="00F147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18.12.2023</w:t>
        </w:r>
      </w:hyperlink>
    </w:p>
    <w:p w:rsidR="00F147DD" w:rsidRPr="00F147DD" w:rsidRDefault="00F147DD" w:rsidP="00F147D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Кыргызстан увеличил сброс воды </w:t>
      </w:r>
      <w:proofErr w:type="spell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Токтогульской</w:t>
      </w:r>
      <w:proofErr w:type="spell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ГЭС из-за похолодания и роста потребности в электроэнергии, что привело к подъему уровня в реках Нарын и Сырдарья на территории Узбекистана. Это грозит затоплением прибрежных участков, </w:t>
      </w:r>
      <w:hyperlink r:id="rId7" w:tgtFrame="_blank" w:history="1">
        <w:r w:rsidRPr="00F147D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сообщает</w:t>
        </w:r>
      </w:hyperlink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корреспондент Podrobno.uz.</w:t>
      </w:r>
    </w:p>
    <w:p w:rsidR="00F147DD" w:rsidRPr="00F147DD" w:rsidRDefault="00F147DD" w:rsidP="00F147D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147DD"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21E954AF" wp14:editId="0F628BBA">
            <wp:extent cx="3992271" cy="2656581"/>
            <wp:effectExtent l="0" t="0" r="8255" b="0"/>
            <wp:docPr id="1" name="Рисунок 1" descr="https://rivers.help/wp-content/uploads/2023/12/2023_1772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vers.help/wp-content/uploads/2023/12/2023_1772_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428" cy="26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DD" w:rsidRPr="00F147DD" w:rsidRDefault="00F147DD" w:rsidP="00F147D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По данным эксперта </w:t>
      </w:r>
      <w:proofErr w:type="spell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Узгидромета</w:t>
      </w:r>
      <w:proofErr w:type="spell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Эркина</w:t>
      </w:r>
      <w:proofErr w:type="spell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Абдулахатова</w:t>
      </w:r>
      <w:proofErr w:type="spell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, увеличение выработки электроэнергии через створки самой крупной в Кыргызстане </w:t>
      </w:r>
      <w:proofErr w:type="spell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Токтогульской</w:t>
      </w:r>
      <w:proofErr w:type="spell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ГЭС привело к тому, что 15 декабря сбрасывалось 800 кубометров воды в секунду. Это вдвое больше, чем в </w:t>
      </w:r>
      <w:proofErr w:type="gram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предыдущие</w:t>
      </w:r>
      <w:proofErr w:type="gram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10 дней. В результате уровень воды в реке Нарын, а потом и в Сырдарье, </w:t>
      </w:r>
      <w:proofErr w:type="gram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протекающих</w:t>
      </w:r>
      <w:proofErr w:type="gram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по территории Узбекистана, повысился.</w:t>
      </w:r>
    </w:p>
    <w:p w:rsidR="00F147DD" w:rsidRPr="00F147DD" w:rsidRDefault="00F147DD" w:rsidP="00F147D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Хоким</w:t>
      </w:r>
      <w:proofErr w:type="spell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Наманганской области </w:t>
      </w:r>
      <w:proofErr w:type="spell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Шавкатжон</w:t>
      </w:r>
      <w:proofErr w:type="spell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Абдураззоков</w:t>
      </w:r>
      <w:proofErr w:type="spell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вместе со специалистами проинспектировал зону реки Нарын в </w:t>
      </w:r>
      <w:proofErr w:type="spellStart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Уйчинском</w:t>
      </w:r>
      <w:proofErr w:type="spellEnd"/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районе, распорядился укрепить берега и принять меры против возможного затопления. Для оперативного решения вопросов создан специальный штаб.</w:t>
      </w:r>
    </w:p>
    <w:p w:rsidR="00F147DD" w:rsidRPr="00F147DD" w:rsidRDefault="00F147DD" w:rsidP="00F147D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F147D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Как уверяют специалисты, при потеплении сброс воды вернется к прежнему значению.</w:t>
      </w:r>
    </w:p>
    <w:p w:rsidR="00466FAE" w:rsidRDefault="00466FAE"/>
    <w:sectPr w:rsidR="0046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45"/>
    <w:rsid w:val="00466FAE"/>
    <w:rsid w:val="00C17B45"/>
    <w:rsid w:val="00F1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53522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odrobno.uz/cat/obchestvo/povyshennyy-vdvoe-sbros-vody-toktogulskoy-ges-grozit-zatopleniem-naselennykh-punktov-v-uzbekista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vers.help/n/date/2023/12/18" TargetMode="External"/><Relationship Id="rId5" Type="http://schemas.openxmlformats.org/officeDocument/2006/relationships/hyperlink" Target="https://rivers.help/n/author/kolot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2023-12-23T18:32:00Z</dcterms:created>
  <dcterms:modified xsi:type="dcterms:W3CDTF">2023-12-23T18:34:00Z</dcterms:modified>
</cp:coreProperties>
</file>