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7F6A" w14:textId="18472D1B" w:rsidR="004B221C" w:rsidRDefault="004B221C"/>
    <w:tbl>
      <w:tblPr>
        <w:tblStyle w:val="a3"/>
        <w:tblW w:w="999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552"/>
        <w:gridCol w:w="2337"/>
      </w:tblGrid>
      <w:tr w:rsidR="004B221C" w14:paraId="152CAB6E" w14:textId="77777777" w:rsidTr="009A46CD">
        <w:tc>
          <w:tcPr>
            <w:tcW w:w="2552" w:type="dxa"/>
          </w:tcPr>
          <w:p w14:paraId="2BFE9F30" w14:textId="7613F28A" w:rsidR="004B221C" w:rsidRDefault="004B221C" w:rsidP="00113100">
            <w:pPr>
              <w:jc w:val="center"/>
            </w:pPr>
          </w:p>
          <w:p w14:paraId="1212EE2F" w14:textId="420D53BE" w:rsidR="004B221C" w:rsidRDefault="004B221C" w:rsidP="0011310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B6E4557" wp14:editId="7FE2EE07">
                  <wp:simplePos x="0" y="0"/>
                  <wp:positionH relativeFrom="column">
                    <wp:posOffset>142554</wp:posOffset>
                  </wp:positionH>
                  <wp:positionV relativeFrom="paragraph">
                    <wp:posOffset>103416</wp:posOffset>
                  </wp:positionV>
                  <wp:extent cx="1036898" cy="910253"/>
                  <wp:effectExtent l="0" t="0" r="0" b="444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20" cy="91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7C26BB" w14:textId="24007ECD" w:rsidR="004B221C" w:rsidRDefault="004B221C" w:rsidP="00113100">
            <w:pPr>
              <w:jc w:val="center"/>
            </w:pPr>
          </w:p>
          <w:p w14:paraId="30217392" w14:textId="77777777" w:rsidR="004B221C" w:rsidRDefault="004B221C" w:rsidP="00113100">
            <w:pPr>
              <w:jc w:val="center"/>
            </w:pPr>
          </w:p>
          <w:p w14:paraId="67DD230C" w14:textId="77777777" w:rsidR="004B221C" w:rsidRDefault="004B221C" w:rsidP="00113100">
            <w:pPr>
              <w:jc w:val="center"/>
            </w:pPr>
          </w:p>
          <w:p w14:paraId="09A1B245" w14:textId="77777777" w:rsidR="004B221C" w:rsidRDefault="004B221C" w:rsidP="00113100">
            <w:pPr>
              <w:jc w:val="center"/>
            </w:pPr>
          </w:p>
          <w:p w14:paraId="1DC539E0" w14:textId="77777777" w:rsidR="004B221C" w:rsidRDefault="004B221C" w:rsidP="00113100">
            <w:pPr>
              <w:jc w:val="center"/>
            </w:pPr>
          </w:p>
          <w:p w14:paraId="7B3CF75D" w14:textId="1B40BDFC" w:rsidR="004B221C" w:rsidRDefault="004B221C" w:rsidP="00113100">
            <w:pPr>
              <w:jc w:val="center"/>
            </w:pPr>
          </w:p>
        </w:tc>
        <w:tc>
          <w:tcPr>
            <w:tcW w:w="2551" w:type="dxa"/>
          </w:tcPr>
          <w:p w14:paraId="7D34183D" w14:textId="3A150A2D" w:rsidR="004B221C" w:rsidRDefault="004B221C" w:rsidP="0011310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2F4D070" wp14:editId="3448D4A1">
                  <wp:simplePos x="0" y="0"/>
                  <wp:positionH relativeFrom="column">
                    <wp:posOffset>366035</wp:posOffset>
                  </wp:positionH>
                  <wp:positionV relativeFrom="paragraph">
                    <wp:posOffset>94018</wp:posOffset>
                  </wp:positionV>
                  <wp:extent cx="736979" cy="758049"/>
                  <wp:effectExtent l="0" t="0" r="6350" b="4445"/>
                  <wp:wrapNone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979" cy="758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5C41B4" w14:textId="377C63FF" w:rsidR="004B221C" w:rsidRDefault="004B221C" w:rsidP="00113100">
            <w:pPr>
              <w:jc w:val="center"/>
            </w:pPr>
          </w:p>
          <w:p w14:paraId="17A0BBAE" w14:textId="2E3473CA" w:rsidR="004B221C" w:rsidRDefault="004B221C" w:rsidP="00113100">
            <w:pPr>
              <w:jc w:val="center"/>
            </w:pPr>
          </w:p>
          <w:p w14:paraId="75AC5510" w14:textId="0F60E551" w:rsidR="004B221C" w:rsidRDefault="004B221C" w:rsidP="00113100">
            <w:pPr>
              <w:jc w:val="center"/>
            </w:pPr>
          </w:p>
          <w:p w14:paraId="43045456" w14:textId="4673449A" w:rsidR="004B221C" w:rsidRDefault="004B221C" w:rsidP="00113100">
            <w:pPr>
              <w:jc w:val="center"/>
            </w:pPr>
          </w:p>
          <w:p w14:paraId="6CEA93AF" w14:textId="2B6E95EF" w:rsidR="004B221C" w:rsidRPr="00885986" w:rsidRDefault="004B221C" w:rsidP="00885986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9A46CD">
              <w:rPr>
                <w:rFonts w:ascii="Arial" w:hAnsi="Arial" w:cs="Arial"/>
                <w:b/>
                <w:bCs/>
                <w:sz w:val="20"/>
                <w:szCs w:val="20"/>
              </w:rPr>
              <w:t>Министерство экологии и природных ресурсов</w:t>
            </w:r>
          </w:p>
        </w:tc>
        <w:tc>
          <w:tcPr>
            <w:tcW w:w="2552" w:type="dxa"/>
          </w:tcPr>
          <w:p w14:paraId="7E3085CD" w14:textId="1CB6BE37" w:rsidR="004B221C" w:rsidRDefault="004B221C" w:rsidP="00885986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1CC4C96" wp14:editId="67DA5168">
                  <wp:simplePos x="0" y="0"/>
                  <wp:positionH relativeFrom="column">
                    <wp:posOffset>222398</wp:posOffset>
                  </wp:positionH>
                  <wp:positionV relativeFrom="paragraph">
                    <wp:posOffset>75624</wp:posOffset>
                  </wp:positionV>
                  <wp:extent cx="1132764" cy="1132764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764" cy="113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37" w:type="dxa"/>
          </w:tcPr>
          <w:p w14:paraId="2689F299" w14:textId="7D9A1FA0" w:rsidR="004B221C" w:rsidRDefault="004B221C" w:rsidP="00885986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523F217" wp14:editId="43B454DE">
                  <wp:simplePos x="0" y="0"/>
                  <wp:positionH relativeFrom="column">
                    <wp:posOffset>16764</wp:posOffset>
                  </wp:positionH>
                  <wp:positionV relativeFrom="paragraph">
                    <wp:posOffset>280094</wp:posOffset>
                  </wp:positionV>
                  <wp:extent cx="1675716" cy="604188"/>
                  <wp:effectExtent l="0" t="0" r="1270" b="571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716" cy="60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D3E82EB" w14:textId="052DD3E2" w:rsidR="004B221C" w:rsidRPr="004B221C" w:rsidRDefault="004B221C" w:rsidP="004B221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4B221C">
        <w:rPr>
          <w:rFonts w:ascii="Times New Roman" w:hAnsi="Times New Roman" w:cs="Times New Roman"/>
          <w:b/>
          <w:bCs/>
          <w:sz w:val="28"/>
          <w:szCs w:val="28"/>
          <w:lang w:val="ru-RU"/>
        </w:rPr>
        <w:t>г.Актау</w:t>
      </w:r>
      <w:proofErr w:type="spellEnd"/>
      <w:r w:rsidRPr="004B221C">
        <w:rPr>
          <w:rFonts w:ascii="Times New Roman" w:hAnsi="Times New Roman" w:cs="Times New Roman"/>
          <w:b/>
          <w:bCs/>
          <w:sz w:val="28"/>
          <w:szCs w:val="28"/>
          <w:lang w:val="ru-RU"/>
        </w:rPr>
        <w:t>, отель «</w:t>
      </w:r>
      <w:r w:rsidR="0077428A" w:rsidRPr="004B221C">
        <w:rPr>
          <w:rFonts w:ascii="Times New Roman" w:hAnsi="Times New Roman" w:cs="Times New Roman"/>
          <w:b/>
          <w:bCs/>
          <w:sz w:val="28"/>
          <w:szCs w:val="28"/>
          <w:lang w:val="en-US"/>
        </w:rPr>
        <w:t>Renaissance</w:t>
      </w:r>
      <w:r w:rsidR="0077428A" w:rsidRPr="004B221C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="0077428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9A46C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</w:t>
      </w:r>
      <w:r w:rsidR="009A46CD" w:rsidRPr="004B221C">
        <w:rPr>
          <w:rFonts w:ascii="Times New Roman" w:hAnsi="Times New Roman" w:cs="Times New Roman"/>
          <w:b/>
          <w:bCs/>
          <w:sz w:val="28"/>
          <w:szCs w:val="28"/>
          <w:lang w:val="ru-RU"/>
        </w:rPr>
        <w:t>10 марта 2023 год</w:t>
      </w:r>
    </w:p>
    <w:p w14:paraId="641B45BD" w14:textId="44CBD00F" w:rsidR="00113100" w:rsidRPr="004B221C" w:rsidRDefault="004B221C" w:rsidP="001131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221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РЕГИОНАЛЬНЫЙ ФОРУМ</w:t>
      </w:r>
    </w:p>
    <w:p w14:paraId="67F2A1A2" w14:textId="66C3A546" w:rsidR="00113100" w:rsidRPr="004B221C" w:rsidRDefault="004B221C" w:rsidP="001131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221C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113100" w:rsidRPr="004B221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Региональные аспекты в вопросах изменения климата</w:t>
      </w:r>
      <w:r w:rsidRPr="004B221C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="00113100" w:rsidRPr="004B221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8306"/>
      </w:tblGrid>
      <w:tr w:rsidR="006F0083" w:rsidRPr="00113100" w14:paraId="7F7B3746" w14:textId="77777777" w:rsidTr="004B221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6B80" w14:textId="52A90C36" w:rsidR="00113100" w:rsidRPr="004B221C" w:rsidRDefault="004B221C" w:rsidP="0011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>14.00 – 1</w:t>
            </w:r>
            <w:r w:rsidR="008859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>.</w:t>
            </w:r>
            <w:r w:rsidR="008859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CB9A" w14:textId="77777777" w:rsidR="004B221C" w:rsidRPr="004B221C" w:rsidRDefault="004B221C" w:rsidP="004B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KZ"/>
              </w:rPr>
            </w:pPr>
            <w:r w:rsidRPr="004B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KZ"/>
              </w:rPr>
              <w:t xml:space="preserve">Регистрация участников.    </w:t>
            </w:r>
          </w:p>
          <w:p w14:paraId="0EEEF009" w14:textId="576010E3" w:rsidR="004B221C" w:rsidRPr="004B221C" w:rsidRDefault="004B221C" w:rsidP="004B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</w:pPr>
            <w:r w:rsidRPr="004B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KZ"/>
              </w:rPr>
              <w:t>Приветственный кофе-брейк</w:t>
            </w:r>
          </w:p>
        </w:tc>
      </w:tr>
      <w:tr w:rsidR="004B221C" w:rsidRPr="00113100" w14:paraId="68739A4F" w14:textId="77777777" w:rsidTr="004B221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CFC9" w14:textId="77777777" w:rsidR="004B221C" w:rsidRPr="00113100" w:rsidRDefault="004B221C" w:rsidP="004B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2197" w14:textId="1107ECF3" w:rsidR="004B221C" w:rsidRPr="00113100" w:rsidRDefault="004B221C" w:rsidP="004B2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KZ"/>
              </w:rPr>
            </w:pPr>
            <w:r w:rsidRPr="001131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KZ"/>
              </w:rPr>
              <w:t xml:space="preserve">Модератор.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НПУ «Эко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Мангистау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»</w:t>
            </w:r>
            <w:r w:rsidRPr="001131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KZ"/>
              </w:rPr>
              <w:t> </w:t>
            </w:r>
          </w:p>
        </w:tc>
      </w:tr>
      <w:tr w:rsidR="004B221C" w:rsidRPr="00113100" w14:paraId="332ABF96" w14:textId="77777777" w:rsidTr="004B221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46680" w14:textId="2ED902AC" w:rsidR="004B221C" w:rsidRPr="0032532F" w:rsidRDefault="004B221C" w:rsidP="004B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</w:pPr>
            <w:r w:rsidRPr="0011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  <w:r w:rsidR="0088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4</w:t>
            </w:r>
            <w:r w:rsidRPr="0011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:</w:t>
            </w:r>
            <w:r w:rsidR="0088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3</w:t>
            </w:r>
            <w:r w:rsidRPr="0011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 – 1</w:t>
            </w:r>
            <w:r w:rsidR="0088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4</w:t>
            </w:r>
            <w:r w:rsidRPr="0011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:</w:t>
            </w:r>
            <w:r w:rsidR="0032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0FE6" w14:textId="6AB3A570" w:rsidR="004B221C" w:rsidRDefault="004B221C" w:rsidP="004B2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1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Вступительное слово Министерства экологии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r w:rsidRPr="0011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и природных ресурсов Республики Казахстан </w:t>
            </w:r>
          </w:p>
          <w:p w14:paraId="08DEB95E" w14:textId="74F5EB9C" w:rsidR="004B221C" w:rsidRPr="00A0008C" w:rsidRDefault="00A0008C" w:rsidP="004B2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A00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Главный эксперт Управления адаптации к изменению климата Департамента климатической политики и зеленых технологий – </w:t>
            </w:r>
            <w:proofErr w:type="spellStart"/>
            <w:r w:rsidRPr="00A00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Мамедалиева</w:t>
            </w:r>
            <w:proofErr w:type="spellEnd"/>
            <w:r w:rsidRPr="00A00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A00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Айжан</w:t>
            </w:r>
            <w:proofErr w:type="spellEnd"/>
            <w:r w:rsidRPr="00A00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Маратовна</w:t>
            </w:r>
          </w:p>
          <w:p w14:paraId="2FB7A467" w14:textId="77777777" w:rsidR="004B221C" w:rsidRPr="00113100" w:rsidRDefault="004B221C" w:rsidP="004B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4B221C" w:rsidRPr="00113100" w14:paraId="30C6DB9F" w14:textId="77777777" w:rsidTr="004B221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EB93" w14:textId="4CBDC638" w:rsidR="004B221C" w:rsidRPr="00113100" w:rsidRDefault="004B221C" w:rsidP="004B2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1</w:t>
            </w:r>
            <w:r w:rsidR="0088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.</w:t>
            </w:r>
            <w:r w:rsidR="0032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– 1</w:t>
            </w:r>
            <w:r w:rsidR="0032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.</w:t>
            </w:r>
            <w:r w:rsidR="0032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16D2" w14:textId="77777777" w:rsidR="007C7E32" w:rsidRDefault="004B221C" w:rsidP="007C7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Вступительное слово </w:t>
            </w:r>
          </w:p>
          <w:p w14:paraId="34E42E09" w14:textId="318FA60F" w:rsidR="00A0008C" w:rsidRPr="0032532F" w:rsidRDefault="007C7E32" w:rsidP="007C7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</w:pPr>
            <w:r w:rsidRPr="007C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 xml:space="preserve">Селена </w:t>
            </w:r>
            <w:proofErr w:type="spellStart"/>
            <w:r w:rsidRPr="007C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>МакГиннесс</w:t>
            </w:r>
            <w:proofErr w:type="spellEnd"/>
            <w:r w:rsidRPr="007C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>, Первый секретарь по вопросам экономики и климатических изменений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 xml:space="preserve">, Посольство Великобритании в Казахстане. </w:t>
            </w:r>
          </w:p>
        </w:tc>
      </w:tr>
      <w:tr w:rsidR="0032532F" w:rsidRPr="00113100" w14:paraId="1C65DA79" w14:textId="77777777" w:rsidTr="004B221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C1F5" w14:textId="6DA87582" w:rsidR="0032532F" w:rsidRDefault="0032532F" w:rsidP="004B2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14.45 – 14.55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D14E" w14:textId="77777777" w:rsidR="0032532F" w:rsidRPr="0032532F" w:rsidRDefault="0032532F" w:rsidP="0032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</w:pPr>
            <w:proofErr w:type="spellStart"/>
            <w:r w:rsidRPr="0032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>Енсеген</w:t>
            </w:r>
            <w:proofErr w:type="spellEnd"/>
            <w:r w:rsidRPr="0032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 xml:space="preserve"> Динара </w:t>
            </w:r>
            <w:proofErr w:type="spellStart"/>
            <w:r w:rsidRPr="0032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>Сериковна</w:t>
            </w:r>
            <w:proofErr w:type="spellEnd"/>
          </w:p>
          <w:p w14:paraId="02547784" w14:textId="77777777" w:rsidR="0032532F" w:rsidRDefault="0032532F" w:rsidP="0032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 w:rsidRPr="0032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Руководитель отдела регулирования природопользования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Управления природных ресурсов и регулирования природопользования</w:t>
            </w:r>
          </w:p>
          <w:p w14:paraId="4531A3CD" w14:textId="3D614C75" w:rsidR="0032532F" w:rsidRPr="0032532F" w:rsidRDefault="0032532F" w:rsidP="0032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</w:pPr>
            <w:r w:rsidRPr="003253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Предпринимаемые меры в сфере охраны окружающей среды</w:t>
            </w:r>
          </w:p>
        </w:tc>
      </w:tr>
      <w:tr w:rsidR="0032532F" w:rsidRPr="00113100" w14:paraId="61BFBE40" w14:textId="77777777" w:rsidTr="004B221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12B9" w14:textId="747F941E" w:rsidR="0032532F" w:rsidRDefault="0032532F" w:rsidP="004B2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14.55 – 15.05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C483" w14:textId="77777777" w:rsidR="0032532F" w:rsidRDefault="0032532F" w:rsidP="0032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Управление сельского хозяйства Мангистауской области </w:t>
            </w:r>
          </w:p>
          <w:p w14:paraId="2973FD0E" w14:textId="68DDCBD3" w:rsidR="0032532F" w:rsidRPr="0032532F" w:rsidRDefault="0032532F" w:rsidP="0032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</w:pPr>
            <w:r w:rsidRPr="008859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>О мерах готовности к изменению климата в Мангистауской области в сфере сельского хозяйства</w:t>
            </w:r>
          </w:p>
        </w:tc>
      </w:tr>
      <w:tr w:rsidR="0032532F" w:rsidRPr="00113100" w14:paraId="26D6E21F" w14:textId="77777777" w:rsidTr="004B221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2962" w14:textId="3C8D0833" w:rsidR="0032532F" w:rsidRDefault="0032532F" w:rsidP="004B2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15.05 – 15.15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22AF" w14:textId="77777777" w:rsidR="0032532F" w:rsidRDefault="0032532F" w:rsidP="0032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Акимат Мангистауского района</w:t>
            </w:r>
          </w:p>
          <w:p w14:paraId="3A5D42C2" w14:textId="594F773A" w:rsidR="0032532F" w:rsidRDefault="0032532F" w:rsidP="0032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 w:rsidRPr="008859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>Проект водохранилища «</w:t>
            </w:r>
            <w:proofErr w:type="spellStart"/>
            <w:r w:rsidRPr="008859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>Сарыарка</w:t>
            </w:r>
            <w:proofErr w:type="spellEnd"/>
            <w:r w:rsidRPr="008859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>» по сбору дождевой воды и предотвращения чрезвычайных ситуаций</w:t>
            </w:r>
          </w:p>
        </w:tc>
      </w:tr>
      <w:tr w:rsidR="0032532F" w:rsidRPr="00113100" w14:paraId="663DA8BC" w14:textId="77777777" w:rsidTr="004B221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CBA2" w14:textId="02C056FA" w:rsidR="0032532F" w:rsidRDefault="0032532F" w:rsidP="003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15.15 – 15.30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99C" w14:textId="77777777" w:rsidR="0032532F" w:rsidRPr="00113100" w:rsidRDefault="0032532F" w:rsidP="0032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11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Национальное законодательство в области адаптации к изменению климата</w:t>
            </w:r>
          </w:p>
          <w:p w14:paraId="5B0EEA41" w14:textId="2C47983F" w:rsidR="0032532F" w:rsidRPr="00885986" w:rsidRDefault="0032532F" w:rsidP="0032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</w:pPr>
            <w:r w:rsidRPr="0011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Министерство экологии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r w:rsidRPr="0011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и природных ресурсов Республики Казахстан</w:t>
            </w:r>
          </w:p>
        </w:tc>
      </w:tr>
      <w:tr w:rsidR="0032532F" w:rsidRPr="00113100" w14:paraId="1BBD2131" w14:textId="77777777" w:rsidTr="004B221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C5D6" w14:textId="02107814" w:rsidR="0032532F" w:rsidRDefault="0032532F" w:rsidP="003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15.30 – 15.40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5C99" w14:textId="3C8BFEA1" w:rsidR="0032532F" w:rsidRDefault="0032532F" w:rsidP="0032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Иманбаева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>Акжунис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>Алтаевна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>, генеральный директор</w:t>
            </w:r>
          </w:p>
          <w:p w14:paraId="61B43696" w14:textId="09959C3F" w:rsidR="0032532F" w:rsidRPr="0032532F" w:rsidRDefault="0032532F" w:rsidP="0032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Мангистауский экспериментальный ботанический сад</w:t>
            </w:r>
          </w:p>
          <w:p w14:paraId="211773AB" w14:textId="01F06706" w:rsidR="0032532F" w:rsidRPr="0032532F" w:rsidRDefault="0032532F" w:rsidP="0032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</w:pPr>
            <w:r w:rsidRPr="008859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>«Инновационный проект выращивания различных сортов кормовой травы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 - </w:t>
            </w:r>
            <w:r w:rsidRPr="008859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Лучшие практики </w:t>
            </w:r>
            <w:proofErr w:type="spellStart"/>
            <w:r w:rsidRPr="008859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>водосбережения</w:t>
            </w:r>
            <w:proofErr w:type="spellEnd"/>
            <w:r w:rsidRPr="008859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и выращивания адаптированной кормовой базы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на базе КХ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>Кулжановы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>»</w:t>
            </w:r>
          </w:p>
        </w:tc>
      </w:tr>
      <w:tr w:rsidR="0032532F" w:rsidRPr="00113100" w14:paraId="53DE255A" w14:textId="77777777" w:rsidTr="004B221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E248" w14:textId="360B83EA" w:rsidR="0032532F" w:rsidRDefault="0032532F" w:rsidP="003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15.40 – 15.50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B262" w14:textId="70FA6563" w:rsidR="0032532F" w:rsidRPr="00885986" w:rsidRDefault="0032532F" w:rsidP="0032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</w:pPr>
            <w:r w:rsidRPr="00494B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Значение водно-болотных угодий в адаптации к изменению климата на примере озера Караколь», </w:t>
            </w:r>
            <w:r w:rsidRPr="00494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Адильбек </w:t>
            </w:r>
            <w:proofErr w:type="spellStart"/>
            <w:r w:rsidRPr="00494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Козыбаков</w:t>
            </w:r>
            <w:proofErr w:type="spellEnd"/>
            <w:r w:rsidRPr="00494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– </w:t>
            </w:r>
            <w:proofErr w:type="spellStart"/>
            <w:r w:rsidRPr="00494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фокал</w:t>
            </w:r>
            <w:proofErr w:type="spellEnd"/>
            <w:r w:rsidRPr="00494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-пойнт (официальный представитель) от Казахстана по связям с общественностью Рамсарской региональной инициативы Центральной Азии, член Общественного совета Министерства экологии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r w:rsidRPr="00494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и природных ресурсов РК</w:t>
            </w:r>
          </w:p>
        </w:tc>
      </w:tr>
      <w:tr w:rsidR="0032532F" w:rsidRPr="00113100" w14:paraId="3C48565B" w14:textId="77777777" w:rsidTr="004B221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C3B4" w14:textId="659C4B50" w:rsidR="0032532F" w:rsidRDefault="0032532F" w:rsidP="003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15.50 – 15.55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AFBE" w14:textId="77777777" w:rsidR="0032532F" w:rsidRPr="0032532F" w:rsidRDefault="0032532F" w:rsidP="0032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</w:pPr>
            <w:proofErr w:type="spellStart"/>
            <w:r w:rsidRPr="0032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>Есбосов</w:t>
            </w:r>
            <w:proofErr w:type="spellEnd"/>
            <w:r w:rsidRPr="0032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 w:rsidRPr="0032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>Едил</w:t>
            </w:r>
            <w:proofErr w:type="spellEnd"/>
            <w:r w:rsidRPr="0032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 w:rsidRPr="0032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>Гагаринович</w:t>
            </w:r>
            <w:proofErr w:type="spellEnd"/>
          </w:p>
          <w:p w14:paraId="6D9C0919" w14:textId="473065B3" w:rsidR="0032532F" w:rsidRDefault="0032532F" w:rsidP="0032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Главный специалист отдела ликвидации чрезвычайных ситуаций ДЧС</w:t>
            </w:r>
          </w:p>
          <w:p w14:paraId="5A4FA3B6" w14:textId="0897AF3E" w:rsidR="0032532F" w:rsidRPr="0032532F" w:rsidRDefault="0032532F" w:rsidP="0032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</w:pPr>
            <w:r w:rsidRPr="003253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Действия при ЧС (паводки и землетрясения) </w:t>
            </w:r>
          </w:p>
        </w:tc>
      </w:tr>
      <w:tr w:rsidR="0032532F" w:rsidRPr="00113100" w14:paraId="59C2EE85" w14:textId="77777777" w:rsidTr="004B221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CEA7" w14:textId="0D57CA74" w:rsidR="0032532F" w:rsidRDefault="0032532F" w:rsidP="003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15.55 – 16.05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DE56" w14:textId="4289D3B7" w:rsidR="0032532F" w:rsidRDefault="0032532F" w:rsidP="0032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Салтана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>Бралина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, </w:t>
            </w:r>
            <w:r w:rsidRPr="003253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>директор ТОО «</w:t>
            </w:r>
            <w:proofErr w:type="spellStart"/>
            <w:r w:rsidRPr="003253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>Eco</w:t>
            </w:r>
            <w:proofErr w:type="spellEnd"/>
            <w:r w:rsidRPr="003253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 w:rsidRPr="003253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>Waste</w:t>
            </w:r>
            <w:proofErr w:type="spellEnd"/>
            <w:r w:rsidRPr="003253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 w:rsidRPr="003253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>Aqtau</w:t>
            </w:r>
            <w:proofErr w:type="spellEnd"/>
            <w:r w:rsidRPr="003253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KZ"/>
              </w:rPr>
              <w:t>»</w:t>
            </w:r>
          </w:p>
          <w:p w14:paraId="7D91B468" w14:textId="1CC099B8" w:rsidR="0032532F" w:rsidRPr="0032532F" w:rsidRDefault="0032532F" w:rsidP="0032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 w:rsidRPr="0032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Гендерные аспекты в процессе изменения климата</w:t>
            </w:r>
          </w:p>
        </w:tc>
      </w:tr>
      <w:tr w:rsidR="0032532F" w:rsidRPr="00113100" w14:paraId="217E42ED" w14:textId="77777777" w:rsidTr="004B221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06CC" w14:textId="08FF4DB4" w:rsidR="0032532F" w:rsidRDefault="0032532F" w:rsidP="003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16.05 – 16.15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CC8" w14:textId="77777777" w:rsidR="0032532F" w:rsidRPr="00113100" w:rsidRDefault="0032532F" w:rsidP="0032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1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Проект Дорожной карты мер по адаптации к изменению климата</w:t>
            </w:r>
          </w:p>
          <w:p w14:paraId="67BB8F88" w14:textId="61D94349" w:rsidR="0032532F" w:rsidRDefault="0032532F" w:rsidP="0032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 w:rsidRPr="001131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KZ"/>
              </w:rPr>
              <w:lastRenderedPageBreak/>
              <w:t xml:space="preserve">Булат </w:t>
            </w:r>
            <w:proofErr w:type="spellStart"/>
            <w:r w:rsidRPr="001131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KZ"/>
              </w:rPr>
              <w:t>Есекин</w:t>
            </w:r>
            <w:proofErr w:type="spellEnd"/>
            <w:r w:rsidRPr="001131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М</w:t>
            </w:r>
            <w:proofErr w:type="spellStart"/>
            <w:r w:rsidRPr="00790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KZ"/>
              </w:rPr>
              <w:t>ежд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ународный</w:t>
            </w:r>
            <w:proofErr w:type="spellEnd"/>
            <w:r w:rsidRPr="00790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KZ"/>
              </w:rPr>
              <w:t xml:space="preserve"> эксперт по изменению климата и водным ресурсам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KZ"/>
              </w:rPr>
              <w:t>(онлайн).</w:t>
            </w:r>
          </w:p>
        </w:tc>
      </w:tr>
      <w:tr w:rsidR="0032532F" w:rsidRPr="00113100" w14:paraId="3D2142E9" w14:textId="77777777" w:rsidTr="004B221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7046" w14:textId="77084343" w:rsidR="0032532F" w:rsidRDefault="0032532F" w:rsidP="003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lastRenderedPageBreak/>
              <w:t>16.15 – 16.25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3AD3" w14:textId="77777777" w:rsidR="0032532F" w:rsidRDefault="0032532F" w:rsidP="0032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Презентация итогов социологического исследования в Мангистауской области по вопросам осведомленности населения в вопросах изменения климата и климатической адаптации</w:t>
            </w:r>
          </w:p>
          <w:p w14:paraId="504D3619" w14:textId="54EC036E" w:rsidR="0032532F" w:rsidRPr="0032532F" w:rsidRDefault="0032532F" w:rsidP="0032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KZ"/>
              </w:rPr>
            </w:pPr>
            <w:r w:rsidRPr="0032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 xml:space="preserve">Осин Кирилл Владимирович, директор НПУ «Эко </w:t>
            </w:r>
            <w:proofErr w:type="spellStart"/>
            <w:r w:rsidRPr="0032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>Мангистау</w:t>
            </w:r>
            <w:proofErr w:type="spellEnd"/>
            <w:r w:rsidRPr="0032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 xml:space="preserve">»  </w:t>
            </w:r>
          </w:p>
        </w:tc>
      </w:tr>
      <w:tr w:rsidR="0032532F" w:rsidRPr="00113100" w14:paraId="453C4CBB" w14:textId="77777777" w:rsidTr="004B221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2DFB1" w14:textId="4E4994D7" w:rsidR="0032532F" w:rsidRDefault="0032532F" w:rsidP="003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16.</w:t>
            </w:r>
            <w:r w:rsidR="0077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– 16.</w:t>
            </w:r>
            <w:r w:rsidR="0077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9D4B" w14:textId="77777777" w:rsidR="0077428A" w:rsidRPr="00885986" w:rsidRDefault="0077428A" w:rsidP="0077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88598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Опыт работы в общественных советах и других консультативных органах</w:t>
            </w:r>
          </w:p>
          <w:p w14:paraId="59942973" w14:textId="77777777" w:rsidR="0077428A" w:rsidRPr="00885986" w:rsidRDefault="0077428A" w:rsidP="0077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88598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Светлана </w:t>
            </w:r>
            <w:proofErr w:type="spellStart"/>
            <w:r w:rsidRPr="0088598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Могилюк</w:t>
            </w:r>
            <w:proofErr w:type="spellEnd"/>
            <w:r w:rsidRPr="0088598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, ОЮЛ "Ассоциация "</w:t>
            </w:r>
            <w:proofErr w:type="spellStart"/>
            <w:r w:rsidRPr="0088598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Экофорум</w:t>
            </w:r>
            <w:proofErr w:type="spellEnd"/>
            <w:r w:rsidRPr="0088598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Казахстана"</w:t>
            </w:r>
          </w:p>
          <w:p w14:paraId="7F3C3EA5" w14:textId="24070D80" w:rsidR="0032532F" w:rsidRPr="00885986" w:rsidRDefault="0077428A" w:rsidP="00774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88598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(Онлайн)</w:t>
            </w:r>
          </w:p>
        </w:tc>
      </w:tr>
      <w:tr w:rsidR="0077428A" w:rsidRPr="00113100" w14:paraId="7832D811" w14:textId="77777777" w:rsidTr="004B221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44A0" w14:textId="19C28D10" w:rsidR="0077428A" w:rsidRDefault="0077428A" w:rsidP="0077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16.35 – 16.45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19D5" w14:textId="77777777" w:rsidR="0077428A" w:rsidRDefault="0077428A" w:rsidP="0077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</w:pPr>
            <w:r w:rsidRPr="006F0083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Алия </w:t>
            </w:r>
            <w:proofErr w:type="spellStart"/>
            <w:r w:rsidRPr="006F0083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Веделих</w:t>
            </w:r>
            <w:proofErr w:type="spellEnd"/>
            <w:r w:rsidRPr="006F0083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F0083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Ecostan</w:t>
            </w:r>
            <w:proofErr w:type="spellEnd"/>
            <w:r w:rsidRPr="006F0083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News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>, Германия (онлайн)</w:t>
            </w:r>
          </w:p>
          <w:p w14:paraId="20E47A41" w14:textId="49E4BDE5" w:rsidR="0077428A" w:rsidRPr="00113100" w:rsidRDefault="0077428A" w:rsidP="00774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 xml:space="preserve">Важность повышения осведомленности жителей об изменении климата </w:t>
            </w:r>
          </w:p>
        </w:tc>
      </w:tr>
      <w:tr w:rsidR="0077428A" w:rsidRPr="00113100" w14:paraId="5D33C427" w14:textId="77777777" w:rsidTr="00885986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4B1DD" w14:textId="4A951596" w:rsidR="0077428A" w:rsidRPr="0077428A" w:rsidRDefault="0077428A" w:rsidP="0077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16.45 – 17.00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5975" w14:textId="05AD7D10" w:rsidR="0077428A" w:rsidRPr="00113100" w:rsidRDefault="0077428A" w:rsidP="0077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>Дискуссия, обсуждение, вопросы, рекомендации и закрытие Форума</w:t>
            </w:r>
          </w:p>
        </w:tc>
      </w:tr>
      <w:tr w:rsidR="0077428A" w:rsidRPr="00113100" w14:paraId="626BD5B7" w14:textId="77777777" w:rsidTr="0077428A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90687" w14:textId="4D14D945" w:rsidR="0077428A" w:rsidRPr="00113100" w:rsidRDefault="0077428A" w:rsidP="0077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17.00 – 17.30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0279" w14:textId="2C1F9244" w:rsidR="0077428A" w:rsidRPr="00113100" w:rsidRDefault="0077428A" w:rsidP="0077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>Легкий фуршет для участников Форума</w:t>
            </w:r>
          </w:p>
        </w:tc>
      </w:tr>
      <w:tr w:rsidR="0077428A" w:rsidRPr="00113100" w14:paraId="07CA466E" w14:textId="77777777" w:rsidTr="00494B21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B05" w14:textId="5BC9763E" w:rsidR="0077428A" w:rsidRPr="00494B21" w:rsidRDefault="0077428A" w:rsidP="00774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KZ"/>
              </w:rPr>
            </w:pPr>
            <w:r w:rsidRPr="00494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KZ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KZ"/>
              </w:rPr>
              <w:t>0</w:t>
            </w:r>
            <w:r w:rsidRPr="00494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KZ"/>
              </w:rPr>
              <w:t>0 – 17.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KZ"/>
              </w:rPr>
              <w:t>3</w:t>
            </w:r>
            <w:r w:rsidRPr="00494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K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CBDC" w14:textId="77777777" w:rsidR="0077428A" w:rsidRPr="00494B21" w:rsidRDefault="0077428A" w:rsidP="00774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KZ"/>
              </w:rPr>
            </w:pPr>
            <w:r w:rsidRPr="00494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KZ"/>
              </w:rPr>
              <w:t>Пресс-конференция</w:t>
            </w:r>
          </w:p>
          <w:p w14:paraId="666D3D01" w14:textId="266AEAEA" w:rsidR="0077428A" w:rsidRPr="00494B21" w:rsidRDefault="0077428A" w:rsidP="00774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KZ"/>
              </w:rPr>
            </w:pPr>
            <w:r w:rsidRPr="00494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KZ"/>
              </w:rPr>
              <w:t>Заявление представителей зеленой общественности об объединении усилий по борьбе с изменением климата в Мангистауской области</w:t>
            </w:r>
          </w:p>
        </w:tc>
      </w:tr>
    </w:tbl>
    <w:p w14:paraId="0A4F0D62" w14:textId="42FC62AD" w:rsidR="00113100" w:rsidRDefault="00113100" w:rsidP="009A46CD">
      <w:pPr>
        <w:rPr>
          <w:rFonts w:ascii="Arial" w:hAnsi="Arial" w:cs="Arial"/>
          <w:b/>
          <w:bCs/>
          <w:sz w:val="28"/>
          <w:szCs w:val="28"/>
        </w:rPr>
      </w:pPr>
    </w:p>
    <w:p w14:paraId="4D0D4E7F" w14:textId="0F4F8C49" w:rsidR="009A46CD" w:rsidRDefault="009A46CD" w:rsidP="009A46C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6CD">
        <w:rPr>
          <w:rFonts w:ascii="Times New Roman" w:hAnsi="Times New Roman" w:cs="Times New Roman"/>
          <w:sz w:val="24"/>
          <w:szCs w:val="24"/>
          <w:lang w:val="ru-RU"/>
        </w:rPr>
        <w:t xml:space="preserve">НПУ «Эко </w:t>
      </w:r>
      <w:proofErr w:type="spellStart"/>
      <w:r w:rsidRPr="009A46CD">
        <w:rPr>
          <w:rFonts w:ascii="Times New Roman" w:hAnsi="Times New Roman" w:cs="Times New Roman"/>
          <w:sz w:val="24"/>
          <w:szCs w:val="24"/>
          <w:lang w:val="ru-RU"/>
        </w:rPr>
        <w:t>Мангистау</w:t>
      </w:r>
      <w:proofErr w:type="spellEnd"/>
      <w:r w:rsidRPr="009A46CD">
        <w:rPr>
          <w:rFonts w:ascii="Times New Roman" w:hAnsi="Times New Roman" w:cs="Times New Roman"/>
          <w:sz w:val="24"/>
          <w:szCs w:val="24"/>
          <w:lang w:val="ru-RU"/>
        </w:rPr>
        <w:t>» в рамках проекта «Повышение устойчивости сельских сообществ в адаптации к изменению климата в Мангистауской области»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 поддержке Посольства Великобритании проводит Региональный Форум </w:t>
      </w:r>
      <w:r w:rsidRPr="009A46CD">
        <w:rPr>
          <w:rFonts w:ascii="Times New Roman" w:hAnsi="Times New Roman" w:cs="Times New Roman"/>
          <w:b/>
          <w:bCs/>
          <w:sz w:val="24"/>
          <w:szCs w:val="24"/>
          <w:lang w:val="ru-RU"/>
        </w:rPr>
        <w:t>«Региональные аспекты в вопросах изменения климата»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6395EEA4" w14:textId="68F4A560" w:rsidR="009A46CD" w:rsidRDefault="009A46CD" w:rsidP="009A46C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29258871"/>
      <w:r w:rsidRPr="009A46CD">
        <w:rPr>
          <w:rFonts w:ascii="Times New Roman" w:hAnsi="Times New Roman" w:cs="Times New Roman"/>
          <w:sz w:val="24"/>
          <w:szCs w:val="24"/>
          <w:lang w:val="ru-RU"/>
        </w:rPr>
        <w:t xml:space="preserve">Вопросы изменения климата и адаптации крайне актуальны в Казахстане и для Мангистауской области в части. </w:t>
      </w:r>
      <w:proofErr w:type="spellStart"/>
      <w:r w:rsidRPr="009A46CD">
        <w:rPr>
          <w:rFonts w:ascii="Times New Roman" w:hAnsi="Times New Roman" w:cs="Times New Roman"/>
          <w:sz w:val="24"/>
          <w:szCs w:val="24"/>
          <w:lang w:val="ru-RU"/>
        </w:rPr>
        <w:t>Мангистау</w:t>
      </w:r>
      <w:proofErr w:type="spellEnd"/>
      <w:r w:rsidRPr="009A46CD">
        <w:rPr>
          <w:rFonts w:ascii="Times New Roman" w:hAnsi="Times New Roman" w:cs="Times New Roman"/>
          <w:sz w:val="24"/>
          <w:szCs w:val="24"/>
          <w:lang w:val="ru-RU"/>
        </w:rPr>
        <w:t xml:space="preserve"> – единственный регион в Казахстане, который практически не имеет пресных источников воды, занимает стратегическое место для экономики страны в силу выхода в море, добыч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A46CD">
        <w:rPr>
          <w:rFonts w:ascii="Times New Roman" w:hAnsi="Times New Roman" w:cs="Times New Roman"/>
          <w:sz w:val="24"/>
          <w:szCs w:val="24"/>
          <w:lang w:val="ru-RU"/>
        </w:rPr>
        <w:t xml:space="preserve"> углеводородов и значительным туристическим потенциалом. На фоне развития зеленых Программ в Казахстане, Стратегии углеродной нейтральности до 2060 года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A46CD">
        <w:rPr>
          <w:rFonts w:ascii="Times New Roman" w:hAnsi="Times New Roman" w:cs="Times New Roman"/>
          <w:sz w:val="24"/>
          <w:szCs w:val="24"/>
          <w:lang w:val="ru-RU"/>
        </w:rPr>
        <w:t xml:space="preserve"> необратимым сегодня процессом изменения климата, крайне актуальными становятся вопросы адаптации к изменению климата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и готовности населения к мерам адаптации</w:t>
      </w:r>
      <w:r w:rsidRPr="009A46C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C43957B" w14:textId="2076E178" w:rsidR="009A46CD" w:rsidRPr="009A46CD" w:rsidRDefault="009A46CD" w:rsidP="009A46C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6CD">
        <w:rPr>
          <w:rFonts w:ascii="Times New Roman" w:hAnsi="Times New Roman" w:cs="Times New Roman"/>
          <w:sz w:val="24"/>
          <w:szCs w:val="24"/>
          <w:lang w:val="ru-RU"/>
        </w:rPr>
        <w:t xml:space="preserve">Мангистауская область может стать первым регионом, который может пострадать от изменения климата. Учащающиеся случаи засухи, падеж скота, </w:t>
      </w:r>
      <w:r w:rsidR="00D17C77">
        <w:rPr>
          <w:rFonts w:ascii="Times New Roman" w:hAnsi="Times New Roman" w:cs="Times New Roman"/>
          <w:sz w:val="24"/>
          <w:szCs w:val="24"/>
          <w:lang w:val="ru-RU"/>
        </w:rPr>
        <w:t xml:space="preserve">проблемы с доступом к </w:t>
      </w:r>
      <w:r w:rsidRPr="009A46CD">
        <w:rPr>
          <w:rFonts w:ascii="Times New Roman" w:hAnsi="Times New Roman" w:cs="Times New Roman"/>
          <w:sz w:val="24"/>
          <w:szCs w:val="24"/>
          <w:lang w:val="ru-RU"/>
        </w:rPr>
        <w:t>вод</w:t>
      </w:r>
      <w:r w:rsidR="00D17C7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A46CD">
        <w:rPr>
          <w:rFonts w:ascii="Times New Roman" w:hAnsi="Times New Roman" w:cs="Times New Roman"/>
          <w:sz w:val="24"/>
          <w:szCs w:val="24"/>
          <w:lang w:val="ru-RU"/>
        </w:rPr>
        <w:t xml:space="preserve">. Эти и другие риски сегодня становятся вызовом для региона.  </w:t>
      </w:r>
    </w:p>
    <w:p w14:paraId="0ABB44B1" w14:textId="3A08D21B" w:rsidR="00DB0FE0" w:rsidRDefault="009A46CD" w:rsidP="009A46C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Заинтересованные стороны и участники </w:t>
      </w:r>
      <w:r w:rsidRPr="009A46CD">
        <w:rPr>
          <w:rFonts w:ascii="Times New Roman" w:hAnsi="Times New Roman" w:cs="Times New Roman"/>
          <w:sz w:val="24"/>
          <w:szCs w:val="24"/>
          <w:lang w:val="ru-RU"/>
        </w:rPr>
        <w:t>Форум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A46CD">
        <w:rPr>
          <w:rFonts w:ascii="Times New Roman" w:hAnsi="Times New Roman" w:cs="Times New Roman"/>
          <w:sz w:val="24"/>
          <w:szCs w:val="24"/>
          <w:lang w:val="ru-RU"/>
        </w:rPr>
        <w:t xml:space="preserve"> в Актау</w:t>
      </w:r>
      <w:r w:rsidR="00D17C77">
        <w:rPr>
          <w:rFonts w:ascii="Times New Roman" w:hAnsi="Times New Roman" w:cs="Times New Roman"/>
          <w:sz w:val="24"/>
          <w:szCs w:val="24"/>
          <w:lang w:val="ru-RU"/>
        </w:rPr>
        <w:t>, 10 марта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46CD">
        <w:rPr>
          <w:rFonts w:ascii="Times New Roman" w:hAnsi="Times New Roman" w:cs="Times New Roman"/>
          <w:sz w:val="24"/>
          <w:szCs w:val="24"/>
          <w:lang w:val="ru-RU"/>
        </w:rPr>
        <w:t>обсуд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ят </w:t>
      </w:r>
      <w:r w:rsidRPr="009A46CD">
        <w:rPr>
          <w:rFonts w:ascii="Times New Roman" w:hAnsi="Times New Roman" w:cs="Times New Roman"/>
          <w:sz w:val="24"/>
          <w:szCs w:val="24"/>
          <w:lang w:val="ru-RU"/>
        </w:rPr>
        <w:t>важные вопросы по проблемам изменения климата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9A46CD">
        <w:rPr>
          <w:rFonts w:ascii="Times New Roman" w:hAnsi="Times New Roman" w:cs="Times New Roman"/>
          <w:sz w:val="24"/>
          <w:szCs w:val="24"/>
          <w:lang w:val="ru-RU"/>
        </w:rPr>
        <w:t xml:space="preserve">рекомендации по мерам адаптации. </w:t>
      </w:r>
      <w:r w:rsidR="00DB0FE0">
        <w:rPr>
          <w:rFonts w:ascii="Times New Roman" w:hAnsi="Times New Roman" w:cs="Times New Roman"/>
          <w:sz w:val="24"/>
          <w:szCs w:val="24"/>
          <w:lang w:val="ru-RU"/>
        </w:rPr>
        <w:t>Будут представлены предпринимаемые меры в области адаптации к изменению климата со стороны местных органов власти, лучшие и инновационные практики, применяемые фермерскими хозяйствами в регионе.</w:t>
      </w:r>
    </w:p>
    <w:p w14:paraId="334C4FD7" w14:textId="3F648042" w:rsidR="00D17C77" w:rsidRDefault="00D17C77" w:rsidP="009A46C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Региональный Форум проводится </w:t>
      </w:r>
      <w:r w:rsidR="00DB0FE0">
        <w:rPr>
          <w:rFonts w:ascii="Times New Roman" w:hAnsi="Times New Roman" w:cs="Times New Roman"/>
          <w:sz w:val="24"/>
          <w:szCs w:val="24"/>
          <w:lang w:val="ru-RU"/>
        </w:rPr>
        <w:t xml:space="preserve">НПУ «Эко </w:t>
      </w:r>
      <w:proofErr w:type="spellStart"/>
      <w:r w:rsidR="00DB0FE0">
        <w:rPr>
          <w:rFonts w:ascii="Times New Roman" w:hAnsi="Times New Roman" w:cs="Times New Roman"/>
          <w:sz w:val="24"/>
          <w:szCs w:val="24"/>
          <w:lang w:val="ru-RU"/>
        </w:rPr>
        <w:t>Мангистау</w:t>
      </w:r>
      <w:proofErr w:type="spellEnd"/>
      <w:r w:rsidR="00DB0FE0">
        <w:rPr>
          <w:rFonts w:ascii="Times New Roman" w:hAnsi="Times New Roman" w:cs="Times New Roman"/>
          <w:sz w:val="24"/>
          <w:szCs w:val="24"/>
          <w:lang w:val="ru-RU"/>
        </w:rPr>
        <w:t>» в рамках проекта «</w:t>
      </w:r>
      <w:r w:rsidR="00DB0FE0" w:rsidRPr="00DB0FE0">
        <w:rPr>
          <w:rFonts w:ascii="Times New Roman" w:hAnsi="Times New Roman" w:cs="Times New Roman"/>
          <w:sz w:val="24"/>
          <w:szCs w:val="24"/>
          <w:lang w:val="ru-RU"/>
        </w:rPr>
        <w:t>Повышение устойчивости сельских сообществ в адаптации к изменению климата в Мангистауской области</w:t>
      </w:r>
      <w:r w:rsidR="00DB0FE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технической поддержке Посольства Великобритании в Республике Казахстан. </w:t>
      </w:r>
    </w:p>
    <w:p w14:paraId="0D9934C1" w14:textId="48F34753" w:rsidR="00FD2D48" w:rsidRDefault="00FD2D48" w:rsidP="009A46C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итогам Форума зеленая общественность, активисты и заинтересованные стороны объявят об объединении усилий для борьбы с изменением климата в Мангистауской области.</w:t>
      </w:r>
    </w:p>
    <w:p w14:paraId="396A488D" w14:textId="77777777" w:rsidR="00D17C77" w:rsidRDefault="00D17C77" w:rsidP="009A46C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bookmarkEnd w:id="0"/>
    <w:p w14:paraId="43D020F7" w14:textId="77777777" w:rsidR="009A46CD" w:rsidRPr="009A46CD" w:rsidRDefault="009A46CD" w:rsidP="009A46C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A46CD" w:rsidRPr="009A46CD" w:rsidSect="0088598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D4"/>
    <w:rsid w:val="00113100"/>
    <w:rsid w:val="001D7189"/>
    <w:rsid w:val="002E6C1B"/>
    <w:rsid w:val="0032532F"/>
    <w:rsid w:val="00494B21"/>
    <w:rsid w:val="004B221C"/>
    <w:rsid w:val="0052546E"/>
    <w:rsid w:val="00610E4C"/>
    <w:rsid w:val="006F0083"/>
    <w:rsid w:val="007172AB"/>
    <w:rsid w:val="0077428A"/>
    <w:rsid w:val="007812D4"/>
    <w:rsid w:val="007905A1"/>
    <w:rsid w:val="007C7E32"/>
    <w:rsid w:val="00885986"/>
    <w:rsid w:val="009A46CD"/>
    <w:rsid w:val="00A0008C"/>
    <w:rsid w:val="00C02E45"/>
    <w:rsid w:val="00CA0CD4"/>
    <w:rsid w:val="00D17C77"/>
    <w:rsid w:val="00DB0FE0"/>
    <w:rsid w:val="00DD0982"/>
    <w:rsid w:val="00E53383"/>
    <w:rsid w:val="00EC3D87"/>
    <w:rsid w:val="00F80E1D"/>
    <w:rsid w:val="00FD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43AB"/>
  <w15:chartTrackingRefBased/>
  <w15:docId w15:val="{07D15361-3D47-44CB-A9D9-694672A3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1688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Ossin</dc:creator>
  <cp:keywords/>
  <dc:description/>
  <cp:lastModifiedBy>Kirill Ossin</cp:lastModifiedBy>
  <cp:revision>3</cp:revision>
  <dcterms:created xsi:type="dcterms:W3CDTF">2023-03-09T09:49:00Z</dcterms:created>
  <dcterms:modified xsi:type="dcterms:W3CDTF">2023-03-09T11:37:00Z</dcterms:modified>
</cp:coreProperties>
</file>