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E0C6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Дорогие друзья!</w:t>
      </w:r>
    </w:p>
    <w:p w14:paraId="40BF04CA" w14:textId="77777777" w:rsidR="00A71D35" w:rsidRPr="00A71D35" w:rsidRDefault="00A71D35" w:rsidP="00A71D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1 января 2023 года стартуют Всероссийские зимние соревнования по спортивной орнитологии «Птицы России - 2023».</w:t>
      </w:r>
    </w:p>
    <w:p w14:paraId="7B2792C5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Соревнования проводятся Некоммерческим партнерством содействия развитию орнитологии Птицы и Люди», информационным партнёром выступает ФГБОУ ДО «Федеральный центр дополнительного образования и организации отдыха и оздоровления детей». Соревнования поддерживаются сетью региональных координационных центров Евразийского учета птиц. В состав оргкомитета соревнований входят профессиональные орнитологи, сотрудники государственных, научных и общественных организаций.</w:t>
      </w:r>
    </w:p>
    <w:p w14:paraId="38368428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Как и в прошлом году соревнования проводятся между командами, в которые могут объединиться не только ученики одной школы или члены городского орнитологического клуба, но и любители птиц из разных уголков нашей страны. Соревнования проходят в онлайн формате на </w:t>
      </w:r>
      <w:hyperlink r:id="rId5" w:tgtFrame="_blank" w:history="1">
        <w:r w:rsidRPr="00A71D35">
          <w:rPr>
            <w:rFonts w:eastAsia="Times New Roman" w:cs="Arial"/>
            <w:color w:val="1A4487"/>
            <w:sz w:val="28"/>
            <w:szCs w:val="28"/>
            <w:u w:val="single"/>
            <w:lang w:eastAsia="ru-RU"/>
          </w:rPr>
          <w:t>платформе iNaturalist.org</w:t>
        </w:r>
      </w:hyperlink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, где в течение месяца команды размещают снимки птиц, сделанные в январе и 1 февраля 2023 года.</w:t>
      </w:r>
    </w:p>
    <w:p w14:paraId="1E78BE49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Участие в соревнования осуществляется в соответствии с </w:t>
      </w:r>
      <w:hyperlink r:id="rId6" w:history="1">
        <w:r w:rsidRPr="00A71D35">
          <w:rPr>
            <w:rFonts w:eastAsia="Times New Roman" w:cs="Arial"/>
            <w:color w:val="1A4487"/>
            <w:sz w:val="28"/>
            <w:szCs w:val="28"/>
            <w:u w:val="single"/>
            <w:lang w:eastAsia="ru-RU"/>
          </w:rPr>
          <w:t>Регламентом</w:t>
        </w:r>
      </w:hyperlink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14:paraId="1928C280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Соревнования проходят в нескольких номинациях, в одной из которых должна зарегистрироваться ваша команда. Это:</w:t>
      </w:r>
    </w:p>
    <w:p w14:paraId="4BBA6305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Вся Россия - снимки птиц выполнены в разных регионах;</w:t>
      </w:r>
    </w:p>
    <w:p w14:paraId="48758B56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Европейская часть России;</w:t>
      </w:r>
    </w:p>
    <w:p w14:paraId="606F37E2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Урал;</w:t>
      </w:r>
    </w:p>
    <w:p w14:paraId="25BFCA8C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Сибирь;</w:t>
      </w:r>
    </w:p>
    <w:p w14:paraId="49CA107C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Дальний Восток;</w:t>
      </w:r>
    </w:p>
    <w:p w14:paraId="67E744A7" w14:textId="77777777" w:rsidR="00A71D35" w:rsidRPr="00A71D35" w:rsidRDefault="00A71D35" w:rsidP="00A71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Москва и Московская область.</w:t>
      </w:r>
    </w:p>
    <w:p w14:paraId="2E41B22E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Итоги подводятся в каждой из номинаций: побеждает команда, сфотографировавшая и правильно определившая наибольшее количество видов птиц.</w:t>
      </w:r>
    </w:p>
    <w:p w14:paraId="295D5DB0" w14:textId="7777777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Прием фотографий завершается 1 февраля 2023 года. Торжественное подведение итогов и награждение победителей состоится 8 марта 2023 года на Х Общероссийском фестивале природы «Первозданная Россия» в Москве.</w:t>
      </w:r>
    </w:p>
    <w:p w14:paraId="7DDFEDA5" w14:textId="1AC72696" w:rsid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A71D35">
        <w:rPr>
          <w:rFonts w:eastAsia="Times New Roman" w:cs="Arial"/>
          <w:color w:val="000000"/>
          <w:sz w:val="28"/>
          <w:szCs w:val="28"/>
          <w:lang w:eastAsia="ru-RU"/>
        </w:rPr>
        <w:t>Приглашаем вас к участию в соревнованиях!</w:t>
      </w:r>
    </w:p>
    <w:p w14:paraId="651FFAFE" w14:textId="36990987" w:rsidR="00A71D35" w:rsidRPr="00A71D35" w:rsidRDefault="00A71D35" w:rsidP="00A71D3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По всем вопросам обращайтесь к организаторам по адресу: </w:t>
      </w:r>
      <w:hyperlink r:id="rId7" w:history="1">
        <w:r w:rsidRPr="009242C3">
          <w:rPr>
            <w:rStyle w:val="a5"/>
            <w:rFonts w:eastAsia="Times New Roman" w:cs="Arial"/>
            <w:sz w:val="28"/>
            <w:szCs w:val="28"/>
            <w:lang w:val="en-US" w:eastAsia="ru-RU"/>
          </w:rPr>
          <w:t>info</w:t>
        </w:r>
        <w:r w:rsidRPr="009242C3">
          <w:rPr>
            <w:rStyle w:val="a5"/>
            <w:rFonts w:eastAsia="Times New Roman" w:cs="Arial"/>
            <w:sz w:val="28"/>
            <w:szCs w:val="28"/>
            <w:lang w:eastAsia="ru-RU"/>
          </w:rPr>
          <w:t>@</w:t>
        </w:r>
        <w:r w:rsidRPr="009242C3">
          <w:rPr>
            <w:rStyle w:val="a5"/>
            <w:rFonts w:eastAsia="Times New Roman" w:cs="Arial"/>
            <w:sz w:val="28"/>
            <w:szCs w:val="28"/>
            <w:lang w:val="en-US" w:eastAsia="ru-RU"/>
          </w:rPr>
          <w:t>birder</w:t>
        </w:r>
        <w:r w:rsidRPr="009242C3">
          <w:rPr>
            <w:rStyle w:val="a5"/>
            <w:rFonts w:eastAsia="Times New Roman" w:cs="Arial"/>
            <w:sz w:val="28"/>
            <w:szCs w:val="28"/>
            <w:lang w:eastAsia="ru-RU"/>
          </w:rPr>
          <w:t>.</w:t>
        </w:r>
        <w:proofErr w:type="spellStart"/>
        <w:r w:rsidRPr="009242C3">
          <w:rPr>
            <w:rStyle w:val="a5"/>
            <w:rFonts w:eastAsia="Times New Roman" w:cs="Arial"/>
            <w:sz w:val="28"/>
            <w:szCs w:val="28"/>
            <w:lang w:val="en-US" w:eastAsia="ru-RU"/>
          </w:rPr>
          <w:t>ru</w:t>
        </w:r>
        <w:proofErr w:type="spellEnd"/>
      </w:hyperlink>
      <w:r w:rsidRPr="00A71D35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</w:p>
    <w:p w14:paraId="55C19334" w14:textId="5CB02DF4" w:rsidR="00F9090F" w:rsidRPr="00A71D35" w:rsidRDefault="00F9090F" w:rsidP="00A71D35">
      <w:pPr>
        <w:rPr>
          <w:sz w:val="28"/>
          <w:szCs w:val="28"/>
        </w:rPr>
      </w:pPr>
    </w:p>
    <w:sectPr w:rsidR="00F9090F" w:rsidRPr="00A7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FD0"/>
    <w:multiLevelType w:val="hybridMultilevel"/>
    <w:tmpl w:val="9B9AF0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D576C4"/>
    <w:multiLevelType w:val="hybridMultilevel"/>
    <w:tmpl w:val="27DC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D28EE"/>
    <w:multiLevelType w:val="multilevel"/>
    <w:tmpl w:val="E91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583097">
    <w:abstractNumId w:val="0"/>
  </w:num>
  <w:num w:numId="2" w16cid:durableId="1152214243">
    <w:abstractNumId w:val="1"/>
  </w:num>
  <w:num w:numId="3" w16cid:durableId="199834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2A"/>
    <w:rsid w:val="000A56FE"/>
    <w:rsid w:val="0018527E"/>
    <w:rsid w:val="001B679E"/>
    <w:rsid w:val="00570147"/>
    <w:rsid w:val="005E3018"/>
    <w:rsid w:val="00622EA6"/>
    <w:rsid w:val="007C0DF1"/>
    <w:rsid w:val="009523B9"/>
    <w:rsid w:val="00A71D35"/>
    <w:rsid w:val="00AB1B2A"/>
    <w:rsid w:val="00BE26FD"/>
    <w:rsid w:val="00E11C56"/>
    <w:rsid w:val="00E737A5"/>
    <w:rsid w:val="00F60FB4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E3DA"/>
  <w15:chartTrackingRefBased/>
  <w15:docId w15:val="{CE2B2E12-2137-4897-8223-62E1377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1D3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7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r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der.ru/page.php?id=486" TargetMode="External"/><Relationship Id="rId5" Type="http://schemas.openxmlformats.org/officeDocument/2006/relationships/hyperlink" Target="https://www.inaturalist.org/projects/vserossiyskie-zimnie-sorevnovaniya-po-sportivnoy-ornitologii-ptitsy-rossii-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Юлия Горелова</cp:lastModifiedBy>
  <cp:revision>13</cp:revision>
  <dcterms:created xsi:type="dcterms:W3CDTF">2022-12-24T11:22:00Z</dcterms:created>
  <dcterms:modified xsi:type="dcterms:W3CDTF">2022-12-28T09:26:00Z</dcterms:modified>
</cp:coreProperties>
</file>