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30F" w:rsidRPr="00DF4AE9" w:rsidRDefault="00DF4AE9">
      <w:pPr>
        <w:rPr>
          <w:b/>
          <w:bCs/>
          <w:sz w:val="44"/>
          <w:szCs w:val="44"/>
          <w:lang w:val="ru-RU"/>
        </w:rPr>
      </w:pPr>
      <w:r w:rsidRPr="00DF4AE9">
        <w:rPr>
          <w:b/>
          <w:bCs/>
          <w:sz w:val="44"/>
          <w:szCs w:val="44"/>
          <w:lang w:val="ru-RU"/>
        </w:rPr>
        <w:t>ФЕДОРОВСКИЙ БЮЛЛЕТЕНЬ</w:t>
      </w:r>
    </w:p>
    <w:p w:rsidR="00DF4AE9" w:rsidRDefault="00DF4AE9">
      <w:pPr>
        <w:rPr>
          <w:b/>
          <w:bCs/>
          <w:color w:val="00B050"/>
          <w:sz w:val="28"/>
          <w:szCs w:val="28"/>
        </w:rPr>
      </w:pPr>
      <w:r w:rsidRPr="00DF4AE9">
        <w:rPr>
          <w:b/>
          <w:bCs/>
          <w:color w:val="00B050"/>
          <w:sz w:val="28"/>
          <w:szCs w:val="28"/>
          <w:lang w:val="ru-RU"/>
        </w:rPr>
        <w:t>ПРАВО ОБЩЕСТВА ЗНАТЬ № 2021</w:t>
      </w:r>
      <w:r w:rsidRPr="00DF4AE9">
        <w:rPr>
          <w:b/>
          <w:bCs/>
          <w:color w:val="00B050"/>
          <w:sz w:val="28"/>
          <w:szCs w:val="28"/>
        </w:rPr>
        <w:t>/1</w:t>
      </w:r>
    </w:p>
    <w:p w:rsidR="00DF4AE9" w:rsidRPr="00DF4AE9" w:rsidRDefault="00DF4AE9" w:rsidP="00DF4AE9">
      <w:pPr>
        <w:spacing w:after="0" w:line="240" w:lineRule="auto"/>
        <w:outlineLvl w:val="2"/>
        <w:rPr>
          <w:rFonts w:ascii="Times New Roman" w:eastAsia="Times New Roman" w:hAnsi="Times New Roman" w:cs="Times New Roman"/>
          <w:color w:val="005D8E"/>
          <w:sz w:val="23"/>
          <w:szCs w:val="23"/>
          <w:lang w:bidi="he-IL"/>
        </w:rPr>
      </w:pPr>
      <w:r w:rsidRPr="00DF4AE9">
        <w:rPr>
          <w:rFonts w:ascii="Times New Roman" w:eastAsia="Times New Roman" w:hAnsi="Times New Roman" w:cs="Times New Roman"/>
          <w:color w:val="005D8E"/>
          <w:sz w:val="23"/>
          <w:szCs w:val="23"/>
          <w:lang w:bidi="he-IL"/>
        </w:rPr>
        <w:t>Артур Кальмейер</w:t>
      </w:r>
    </w:p>
    <w:p w:rsidR="00DF4AE9" w:rsidRPr="00DF4AE9" w:rsidRDefault="00DF4AE9" w:rsidP="00DF4AE9">
      <w:pPr>
        <w:shd w:val="clear" w:color="auto" w:fill="FFFFFF"/>
        <w:spacing w:line="264" w:lineRule="atLeast"/>
        <w:jc w:val="center"/>
        <w:rPr>
          <w:rFonts w:ascii="Arial" w:eastAsia="Times New Roman" w:hAnsi="Arial" w:cs="Arial"/>
          <w:color w:val="333333"/>
          <w:sz w:val="18"/>
          <w:szCs w:val="18"/>
          <w:lang w:bidi="he-IL"/>
        </w:rPr>
      </w:pPr>
      <w:r w:rsidRPr="00DF4AE9">
        <w:rPr>
          <w:rFonts w:ascii="Arial" w:eastAsia="Times New Roman" w:hAnsi="Arial" w:cs="Arial"/>
          <w:color w:val="333333"/>
          <w:sz w:val="18"/>
          <w:szCs w:val="18"/>
          <w:lang w:bidi="he-IL"/>
        </w:rPr>
        <w:t> </w:t>
      </w:r>
      <w:r w:rsidRPr="00DF4AE9">
        <w:rPr>
          <w:rFonts w:ascii="Arial" w:eastAsia="Times New Roman" w:hAnsi="Arial" w:cs="Arial"/>
          <w:color w:val="333333"/>
          <w:sz w:val="18"/>
          <w:szCs w:val="18"/>
          <w:bdr w:val="none" w:sz="0" w:space="0" w:color="auto" w:frame="1"/>
          <w:lang w:bidi="he-IL"/>
        </w:rPr>
        <w:t> </w:t>
      </w:r>
      <w:hyperlink r:id="rId4" w:history="1">
        <w:r w:rsidRPr="00DF4AE9">
          <w:rPr>
            <w:rFonts w:ascii="Arial" w:eastAsia="Times New Roman" w:hAnsi="Arial" w:cs="Arial"/>
            <w:color w:val="005D8E"/>
            <w:sz w:val="18"/>
            <w:szCs w:val="18"/>
            <w:u w:val="single"/>
            <w:bdr w:val="none" w:sz="0" w:space="0" w:color="auto" w:frame="1"/>
            <w:lang w:bidi="he-IL"/>
          </w:rPr>
          <w:t>1</w:t>
        </w:r>
      </w:hyperlink>
      <w:r w:rsidRPr="00DF4AE9">
        <w:rPr>
          <w:rFonts w:ascii="Arial" w:eastAsia="Times New Roman" w:hAnsi="Arial" w:cs="Arial"/>
          <w:color w:val="333333"/>
          <w:sz w:val="18"/>
          <w:szCs w:val="18"/>
          <w:bdr w:val="none" w:sz="0" w:space="0" w:color="auto" w:frame="1"/>
          <w:lang w:bidi="he-IL"/>
        </w:rPr>
        <w:t> </w:t>
      </w:r>
      <w:r w:rsidRPr="00DF4AE9">
        <w:rPr>
          <w:rFonts w:ascii="Arial" w:eastAsia="Times New Roman" w:hAnsi="Arial" w:cs="Arial"/>
          <w:color w:val="333333"/>
          <w:sz w:val="18"/>
          <w:szCs w:val="18"/>
          <w:lang w:bidi="he-IL"/>
        </w:rPr>
        <w:t>  </w:t>
      </w:r>
    </w:p>
    <w:p w:rsidR="00DF4AE9" w:rsidRPr="00DF4AE9" w:rsidRDefault="00DF4AE9" w:rsidP="00DF4AE9">
      <w:pPr>
        <w:shd w:val="clear" w:color="auto" w:fill="FFFFFF"/>
        <w:spacing w:after="150" w:line="240" w:lineRule="auto"/>
        <w:textAlignment w:val="center"/>
        <w:rPr>
          <w:rFonts w:ascii="Arial" w:eastAsia="Times New Roman" w:hAnsi="Arial" w:cs="Arial"/>
          <w:color w:val="333333"/>
          <w:sz w:val="21"/>
          <w:szCs w:val="21"/>
          <w:lang w:bidi="he-IL"/>
        </w:rPr>
      </w:pPr>
      <w:r w:rsidRPr="00DF4AE9">
        <w:rPr>
          <w:rFonts w:ascii="Arial" w:eastAsia="Times New Roman" w:hAnsi="Arial" w:cs="Arial"/>
          <w:noProof/>
          <w:color w:val="333333"/>
          <w:sz w:val="21"/>
          <w:szCs w:val="21"/>
          <w:lang w:bidi="he-IL"/>
        </w:rPr>
        <w:drawing>
          <wp:inline distT="0" distB="0" distL="0" distR="0">
            <wp:extent cx="659765" cy="874395"/>
            <wp:effectExtent l="0" t="0" r="6985" b="1905"/>
            <wp:docPr id="1" name="Рисунок 1" descr="thou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ugh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765" cy="874395"/>
                    </a:xfrm>
                    <a:prstGeom prst="rect">
                      <a:avLst/>
                    </a:prstGeom>
                    <a:noFill/>
                    <a:ln>
                      <a:noFill/>
                    </a:ln>
                  </pic:spPr>
                </pic:pic>
              </a:graphicData>
            </a:graphic>
          </wp:inline>
        </w:drawing>
      </w:r>
    </w:p>
    <w:p w:rsidR="00DF4AE9" w:rsidRPr="00DF4AE9" w:rsidRDefault="00DF4AE9" w:rsidP="00DF4AE9">
      <w:pPr>
        <w:shd w:val="clear" w:color="auto" w:fill="FFFFFF"/>
        <w:spacing w:line="240" w:lineRule="auto"/>
        <w:rPr>
          <w:rFonts w:ascii="Arial" w:eastAsia="Times New Roman" w:hAnsi="Arial" w:cs="Arial"/>
          <w:color w:val="798E9A"/>
          <w:sz w:val="18"/>
          <w:szCs w:val="18"/>
          <w:lang w:bidi="he-IL"/>
        </w:rPr>
      </w:pPr>
      <w:r w:rsidRPr="00DF4AE9">
        <w:rPr>
          <w:rFonts w:ascii="Arial" w:eastAsia="Times New Roman" w:hAnsi="Arial" w:cs="Arial"/>
          <w:color w:val="798E9A"/>
          <w:sz w:val="18"/>
          <w:szCs w:val="18"/>
          <w:lang w:bidi="he-IL"/>
        </w:rPr>
        <w:t>December 24th, 2011, 11:00 pm</w:t>
      </w:r>
    </w:p>
    <w:p w:rsidR="00DF4AE9" w:rsidRPr="00DF4AE9" w:rsidRDefault="00DF4AE9" w:rsidP="00DF4AE9">
      <w:pPr>
        <w:shd w:val="clear" w:color="auto" w:fill="FFFFFF"/>
        <w:spacing w:after="0" w:line="240" w:lineRule="auto"/>
        <w:outlineLvl w:val="2"/>
        <w:rPr>
          <w:rFonts w:ascii="Arial" w:eastAsia="Times New Roman" w:hAnsi="Arial" w:cs="Arial"/>
          <w:color w:val="005D8E"/>
          <w:sz w:val="30"/>
          <w:szCs w:val="30"/>
          <w:lang w:bidi="he-IL"/>
        </w:rPr>
      </w:pPr>
      <w:hyperlink r:id="rId6" w:tgtFrame="_self" w:history="1">
        <w:r w:rsidRPr="00DF4AE9">
          <w:rPr>
            <w:rFonts w:ascii="Arial" w:eastAsia="Times New Roman" w:hAnsi="Arial" w:cs="Arial"/>
            <w:color w:val="005D8E"/>
            <w:sz w:val="30"/>
            <w:szCs w:val="30"/>
            <w:u w:val="single"/>
            <w:lang w:bidi="he-IL"/>
          </w:rPr>
          <w:t>О ЧЁМ ДУМАЮТ ГРИБЫ?...</w:t>
        </w:r>
      </w:hyperlink>
    </w:p>
    <w:p w:rsidR="00DF4AE9" w:rsidRPr="00DF4AE9" w:rsidRDefault="00DF4AE9" w:rsidP="00DF4AE9">
      <w:pPr>
        <w:shd w:val="clear" w:color="auto" w:fill="FFFFFF"/>
        <w:spacing w:after="0" w:line="240" w:lineRule="auto"/>
        <w:rPr>
          <w:rFonts w:ascii="Arial" w:eastAsia="Times New Roman" w:hAnsi="Arial" w:cs="Arial"/>
          <w:color w:val="333333"/>
          <w:sz w:val="21"/>
          <w:szCs w:val="21"/>
          <w:lang w:val="ru-RU" w:bidi="he-IL"/>
        </w:rPr>
      </w:pPr>
      <w:r w:rsidRPr="00DF4AE9">
        <w:rPr>
          <w:rFonts w:ascii="Arial" w:eastAsia="Times New Roman" w:hAnsi="Arial" w:cs="Arial"/>
          <w:color w:val="333333"/>
          <w:sz w:val="21"/>
          <w:szCs w:val="21"/>
          <w:lang w:bidi="he-IL"/>
        </w:rPr>
        <w:t> </w:t>
      </w:r>
      <w:r w:rsidRPr="00DF4AE9">
        <w:rPr>
          <w:rFonts w:ascii="Arial" w:eastAsia="Times New Roman" w:hAnsi="Arial" w:cs="Arial"/>
          <w:color w:val="333333"/>
          <w:sz w:val="21"/>
          <w:szCs w:val="21"/>
          <w:lang w:val="ru-RU" w:bidi="he-IL"/>
        </w:rPr>
        <w:br/>
        <w:t>Прочитав несметное количество самовосхваляющих отчётов гордых участников последних площадных действ в России, дал себе слово изо всех сил удерживаться от комментариев: зачем, в самом деле, портить хорошим людям настроение, убеждая их в полнейшей безрезультатности их усилий?</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Вместо этого предложу читателям статью, касающуся настоящего - хотя и загадочного - интеллекта. На первый взгляд это из области фантастики: как в течение миллионов лет интернет скрывался под землёй, о том, что рассказывает нам Природа об интеллекте и о коллективных сетях, являющихся основой оного.</w:t>
      </w:r>
    </w:p>
    <w:p w:rsidR="00DF4AE9" w:rsidRPr="00DF4AE9" w:rsidRDefault="00DF4AE9" w:rsidP="00DF4AE9">
      <w:pPr>
        <w:shd w:val="clear" w:color="auto" w:fill="FFFFFF"/>
        <w:spacing w:after="0" w:line="240" w:lineRule="auto"/>
        <w:rPr>
          <w:rFonts w:ascii="Arial" w:eastAsia="Times New Roman" w:hAnsi="Arial" w:cs="Arial"/>
          <w:color w:val="333333"/>
          <w:sz w:val="21"/>
          <w:szCs w:val="21"/>
          <w:lang w:val="ru-RU" w:bidi="he-IL"/>
        </w:rPr>
      </w:pPr>
      <w:bookmarkStart w:id="0" w:name="cutid1"/>
      <w:bookmarkEnd w:id="0"/>
      <w:r w:rsidRPr="00DF4AE9">
        <w:rPr>
          <w:rFonts w:ascii="Arial" w:eastAsia="Times New Roman" w:hAnsi="Arial" w:cs="Arial"/>
          <w:color w:val="333333"/>
          <w:sz w:val="21"/>
          <w:szCs w:val="21"/>
          <w:lang w:val="ru-RU" w:bidi="he-IL"/>
        </w:rPr>
        <w:br/>
      </w:r>
      <w:hyperlink r:id="rId7" w:tgtFrame="_blank" w:history="1">
        <w:r w:rsidRPr="00DF4AE9">
          <w:rPr>
            <w:rFonts w:ascii="Arial" w:eastAsia="Times New Roman" w:hAnsi="Arial" w:cs="Arial"/>
            <w:b/>
            <w:bCs/>
            <w:color w:val="005D8E"/>
            <w:sz w:val="21"/>
            <w:szCs w:val="21"/>
            <w:u w:val="single"/>
            <w:lang w:val="ru-RU" w:bidi="he-IL"/>
          </w:rPr>
          <w:t>Орен Гоберман ("</w:t>
        </w:r>
        <w:r w:rsidRPr="00DF4AE9">
          <w:rPr>
            <w:rFonts w:ascii="Arial" w:eastAsia="Times New Roman" w:hAnsi="Arial" w:cs="Arial"/>
            <w:b/>
            <w:bCs/>
            <w:color w:val="005D8E"/>
            <w:sz w:val="21"/>
            <w:szCs w:val="21"/>
            <w:u w:val="single"/>
            <w:lang w:bidi="he-IL"/>
          </w:rPr>
          <w:t>calcalist</w:t>
        </w:r>
        <w:r w:rsidRPr="00DF4AE9">
          <w:rPr>
            <w:rFonts w:ascii="Arial" w:eastAsia="Times New Roman" w:hAnsi="Arial" w:cs="Arial"/>
            <w:b/>
            <w:bCs/>
            <w:color w:val="005D8E"/>
            <w:sz w:val="21"/>
            <w:szCs w:val="21"/>
            <w:u w:val="single"/>
            <w:lang w:val="ru-RU" w:bidi="he-IL"/>
          </w:rPr>
          <w:t>"), 11.08.2011, Израиль</w:t>
        </w:r>
      </w:hyperlink>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В году 2000 профессор Тошиюки Накагаки (</w:t>
      </w:r>
      <w:r w:rsidRPr="00DF4AE9">
        <w:rPr>
          <w:rFonts w:ascii="Arial" w:eastAsia="Times New Roman" w:hAnsi="Arial" w:cs="Arial"/>
          <w:color w:val="333333"/>
          <w:sz w:val="21"/>
          <w:szCs w:val="21"/>
          <w:lang w:bidi="he-IL"/>
        </w:rPr>
        <w:t>Toshiyuki</w:t>
      </w:r>
      <w:r w:rsidRPr="00DF4AE9">
        <w:rPr>
          <w:rFonts w:ascii="Arial" w:eastAsia="Times New Roman" w:hAnsi="Arial" w:cs="Arial"/>
          <w:color w:val="333333"/>
          <w:sz w:val="21"/>
          <w:szCs w:val="21"/>
          <w:lang w:val="ru-RU" w:bidi="he-IL"/>
        </w:rPr>
        <w:t xml:space="preserve"> </w:t>
      </w:r>
      <w:r w:rsidRPr="00DF4AE9">
        <w:rPr>
          <w:rFonts w:ascii="Arial" w:eastAsia="Times New Roman" w:hAnsi="Arial" w:cs="Arial"/>
          <w:color w:val="333333"/>
          <w:sz w:val="21"/>
          <w:szCs w:val="21"/>
          <w:lang w:bidi="he-IL"/>
        </w:rPr>
        <w:t>Nakagaki</w:t>
      </w:r>
      <w:r w:rsidRPr="00DF4AE9">
        <w:rPr>
          <w:rFonts w:ascii="Arial" w:eastAsia="Times New Roman" w:hAnsi="Arial" w:cs="Arial"/>
          <w:color w:val="333333"/>
          <w:sz w:val="21"/>
          <w:szCs w:val="21"/>
          <w:lang w:val="ru-RU" w:bidi="he-IL"/>
        </w:rPr>
        <w:t>), биолог и физик из университета Хоккайдо (Япония), взял крошечный кусочек жёлтого плесневого гриба и положил его у входа в небольшой лабиринт. Это была 30-ти сантиметровая копия лабиринта, применяющегося обычно для проверки интеллекта и памяти мышей. В другом конце лабиринта он поместил кубик сахара.</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Обычно грибы растут вокруг круглой и симметричной сети паутинок, но желтоватый грибок</w:t>
      </w:r>
      <w:r w:rsidRPr="00DF4AE9">
        <w:rPr>
          <w:rFonts w:ascii="Arial" w:eastAsia="Times New Roman" w:hAnsi="Arial" w:cs="Arial"/>
          <w:color w:val="333333"/>
          <w:sz w:val="21"/>
          <w:szCs w:val="21"/>
          <w:lang w:bidi="he-IL"/>
        </w:rPr>
        <w:t> </w:t>
      </w:r>
      <w:r w:rsidRPr="00DF4AE9">
        <w:rPr>
          <w:rFonts w:ascii="Arial" w:eastAsia="Times New Roman" w:hAnsi="Arial" w:cs="Arial"/>
          <w:i/>
          <w:iCs/>
          <w:color w:val="333333"/>
          <w:sz w:val="21"/>
          <w:szCs w:val="21"/>
          <w:lang w:bidi="he-IL"/>
        </w:rPr>
        <w:t>Physarum</w:t>
      </w:r>
      <w:r w:rsidRPr="00DF4AE9">
        <w:rPr>
          <w:rFonts w:ascii="Arial" w:eastAsia="Times New Roman" w:hAnsi="Arial" w:cs="Arial"/>
          <w:i/>
          <w:iCs/>
          <w:color w:val="333333"/>
          <w:sz w:val="21"/>
          <w:szCs w:val="21"/>
          <w:lang w:val="ru-RU" w:bidi="he-IL"/>
        </w:rPr>
        <w:t xml:space="preserve"> </w:t>
      </w:r>
      <w:r w:rsidRPr="00DF4AE9">
        <w:rPr>
          <w:rFonts w:ascii="Arial" w:eastAsia="Times New Roman" w:hAnsi="Arial" w:cs="Arial"/>
          <w:i/>
          <w:iCs/>
          <w:color w:val="333333"/>
          <w:sz w:val="21"/>
          <w:szCs w:val="21"/>
          <w:lang w:bidi="he-IL"/>
        </w:rPr>
        <w:t>polycephalum</w:t>
      </w:r>
      <w:r w:rsidRPr="00DF4AE9">
        <w:rPr>
          <w:rFonts w:ascii="Arial" w:eastAsia="Times New Roman" w:hAnsi="Arial" w:cs="Arial"/>
          <w:color w:val="333333"/>
          <w:sz w:val="21"/>
          <w:szCs w:val="21"/>
          <w:lang w:val="ru-RU" w:bidi="he-IL"/>
        </w:rPr>
        <w:t>, растущий в природных условиях на листьях и камнях, повёл себя совершенно иначе. Он как будто издалека почувствовал запах сахара и начал посылать на его поиски свои ростки. Паутинки гриба раздваивались на каждом перекрёстке лабиринта, и те из них, кто попадал в тупик, разворачивались и начинали искать пути в других направлениях. В течение нескольких часов грибные паутинки заполнили проходы лабиринта, и к концу того же дня одна из них нашла, наконец, дорогу к сахару.</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 xml:space="preserve">После этого Тошиюки и группа его исследователей взяли маленький кусочек паутинки гриба, участвовавшей в первом опыте, положили его у входа точной и пустой копии того же лабиринта, также с кубиком сахара на другом его конце. Вряд ли кто мог предсказать то, что произошло дальше. В первое же мгновение паутинка разветвилась на две: один тонкий и точный отросток проложил свой путь прямо к сахару без единого лишнего поворота. Второй отросток паутинки вскарабкался на стену лабиринта и пересёк лабиринт по прямой линии, по потолку, прямо к цели. Грибная паутинка не только запомнила дорогу, но и изменила правила игры. Опыт повторяли снова и снова и с разными лабиринтами. В одном из опытов учёные положили два кубика сахара – по одному у каждого из двух выходов из лабиринта. Паутине </w:t>
      </w:r>
      <w:r w:rsidRPr="00DF4AE9">
        <w:rPr>
          <w:rFonts w:ascii="Arial" w:eastAsia="Times New Roman" w:hAnsi="Arial" w:cs="Arial"/>
          <w:color w:val="333333"/>
          <w:sz w:val="21"/>
          <w:szCs w:val="21"/>
          <w:lang w:val="ru-RU" w:bidi="he-IL"/>
        </w:rPr>
        <w:lastRenderedPageBreak/>
        <w:t>хватило одного опыта, чтобы узнать, на каком перекрёстке разветвиться и кратчайшим путём добраться до сахарных кубиков.</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"Я впервые подумал об этом опыте в тот момент, когда мысленно осмелился сопротивляться естественной склонности относиться к этим созданиям как к растениям," – сказал Тошиюки в своём телефонном интервью изданию "Мосаф калкалист", – "После того, как ты занимаешься исследованиями грибов в течение нескольких лет, начинаешь обращать внимание на две вещи. Первое это то, что грибы ближе к животному миру, чем это кажется. Второе, что их поведение иногда выглядит как результат сознательного решения, а не как проявление просто инстинкта. Я подумал, что грибам стоит дать возможность попробовать решить загадки, чтобы лучше понять что происходит."</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Это исследование удостоилось резонанса в мировом масштабе, было опубликовано в самом известном в мире научном журнале</w:t>
      </w:r>
      <w:r w:rsidRPr="00DF4AE9">
        <w:rPr>
          <w:rFonts w:ascii="Arial" w:eastAsia="Times New Roman" w:hAnsi="Arial" w:cs="Arial"/>
          <w:color w:val="333333"/>
          <w:sz w:val="21"/>
          <w:szCs w:val="21"/>
          <w:lang w:bidi="he-IL"/>
        </w:rPr>
        <w:t> </w:t>
      </w:r>
      <w:r w:rsidRPr="00DF4AE9">
        <w:rPr>
          <w:rFonts w:ascii="Arial" w:eastAsia="Times New Roman" w:hAnsi="Arial" w:cs="Arial"/>
          <w:i/>
          <w:iCs/>
          <w:color w:val="333333"/>
          <w:sz w:val="21"/>
          <w:szCs w:val="21"/>
          <w:lang w:bidi="he-IL"/>
        </w:rPr>
        <w:t>Nature</w:t>
      </w:r>
      <w:r w:rsidRPr="00DF4AE9">
        <w:rPr>
          <w:rFonts w:ascii="Arial" w:eastAsia="Times New Roman" w:hAnsi="Arial" w:cs="Arial"/>
          <w:color w:val="333333"/>
          <w:sz w:val="21"/>
          <w:szCs w:val="21"/>
          <w:lang w:bidi="he-IL"/>
        </w:rPr>
        <w:t> </w:t>
      </w:r>
      <w:r w:rsidRPr="00DF4AE9">
        <w:rPr>
          <w:rFonts w:ascii="Arial" w:eastAsia="Times New Roman" w:hAnsi="Arial" w:cs="Arial"/>
          <w:color w:val="333333"/>
          <w:sz w:val="21"/>
          <w:szCs w:val="21"/>
          <w:lang w:val="ru-RU" w:bidi="he-IL"/>
        </w:rPr>
        <w:t>("Природа"), а его участники даже удостоились приза Игнобель – "за исследования, которые сначала заставляют смеяться, а потом - задуматься" – за 2008 год. В прошлом году Тошиюки вторично удостоился приза Игнобель, на этот раз за исследование, обнаружившее, что грибы могут планировать транспортные маршруты не хуже инженеров-профессионалов, но намного быстрее последних. Тошиюки взял карту Японии и поместил кусочки пищи в местах, соответствующих большим городам страны. Грибы он положил "на Токио" и подождал 23 часа – время, необходимое грибам, чтобы построить линейную сеть паутинок ко всем кусочкам пищи. В результате получилась почти точная копия железнодорожной сети вокруг Токио. "Надо понимать, что это не так уж сложно - соединить несколько десятков точек; а вот соединить их эффективно и наиболее экономно – это уже совсем не просто," – хвалит грибы Тошиюки. Когда провели подобные эксперименты на картах Англии и Испании, то получили точные модели сетей шоссейных дорог, существующих в этих странах, включая, в некоторых случаях, расширения и изменения, сделанные в последнее время из-за неоптимального изначального планирования. В эти дни в университете Хоккайдо пробуют перенести эту удивительную способность гриба на компьютерную модель. "Я верю, что то, что мы изучаем сейчас, поможет в будущем не только понять, как строить инфраструктуру с улучшенную архитектурой, но и как строить более эффективные и быстрые информационные сети," – говорит Тошиюки.</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r>
      <w:r w:rsidRPr="00DF4AE9">
        <w:rPr>
          <w:rFonts w:ascii="Arial" w:eastAsia="Times New Roman" w:hAnsi="Arial" w:cs="Arial"/>
          <w:b/>
          <w:bCs/>
          <w:color w:val="333333"/>
          <w:sz w:val="21"/>
          <w:szCs w:val="21"/>
          <w:lang w:val="ru-RU" w:bidi="he-IL"/>
        </w:rPr>
        <w:t>Большая загадка природы</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Что ошеломляет в желтоватом грибке Тошиюки, так это то, что он никоим образом не является чем-то исключительн</w:t>
      </w:r>
      <w:r w:rsidRPr="00DF4AE9">
        <w:rPr>
          <w:rFonts w:ascii="Arial" w:eastAsia="Times New Roman" w:hAnsi="Arial" w:cs="Arial"/>
          <w:color w:val="333333"/>
          <w:sz w:val="21"/>
          <w:szCs w:val="21"/>
          <w:lang w:bidi="he-IL"/>
        </w:rPr>
        <w:t>sv</w:t>
      </w:r>
      <w:r w:rsidRPr="00DF4AE9">
        <w:rPr>
          <w:rFonts w:ascii="Arial" w:eastAsia="Times New Roman" w:hAnsi="Arial" w:cs="Arial"/>
          <w:color w:val="333333"/>
          <w:sz w:val="21"/>
          <w:szCs w:val="21"/>
          <w:lang w:val="ru-RU" w:bidi="he-IL"/>
        </w:rPr>
        <w:t>. На Земле, по оценкам, существуют около 160 тысяч штаммов грибов, большинство из которых обладают не менее впечатляющими способностями.</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Три года назад в заброшенном городе (имеется ввиду один из населённых пунктов, покинутых жителями после чернобыльской катастрофы – прим. переводчика) на Украине был найден новый штамм грибов, питающийся продуктами радиоактивного излучения и, заодно, очищающий воздух около себя. Эти грибы были найдены на разрушенной стене в центре атомной установки, которая перестала использоваться после чернобыльской катастрофы и в течение многих лет создавала излучение, уничтожающее всё живое в радиусе несколько километров. Грибы были обнаружены с помощью робота, оснащенного дозиметрическими приборами и камерой, который был послан с безопасного расстояния, чтобы проверить состояние установки."Никто даже не подозревал, что такое возможно," – утверждали исследователи из колледжа им. Альберта Эйнштейна. В последние недели этот гриб "проложил себе дорогу" в Японию, где проверяют возможность его использования для очистки от радиоактивного заражения, случившегося после последнего цунами.</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 xml:space="preserve">На прошлой неделе агентство </w:t>
      </w:r>
      <w:r w:rsidRPr="00DF4AE9">
        <w:rPr>
          <w:rFonts w:ascii="Arial" w:eastAsia="Times New Roman" w:hAnsi="Arial" w:cs="Arial"/>
          <w:color w:val="333333"/>
          <w:sz w:val="21"/>
          <w:szCs w:val="21"/>
          <w:lang w:bidi="he-IL"/>
        </w:rPr>
        <w:t>CNN</w:t>
      </w:r>
      <w:r w:rsidRPr="00DF4AE9">
        <w:rPr>
          <w:rFonts w:ascii="Arial" w:eastAsia="Times New Roman" w:hAnsi="Arial" w:cs="Arial"/>
          <w:color w:val="333333"/>
          <w:sz w:val="21"/>
          <w:szCs w:val="21"/>
          <w:lang w:val="ru-RU" w:bidi="he-IL"/>
        </w:rPr>
        <w:t xml:space="preserve"> сообщило, что двое студентов-биологов из Йельского </w:t>
      </w:r>
      <w:r w:rsidRPr="00DF4AE9">
        <w:rPr>
          <w:rFonts w:ascii="Arial" w:eastAsia="Times New Roman" w:hAnsi="Arial" w:cs="Arial"/>
          <w:color w:val="333333"/>
          <w:sz w:val="21"/>
          <w:szCs w:val="21"/>
          <w:lang w:val="ru-RU" w:bidi="he-IL"/>
        </w:rPr>
        <w:lastRenderedPageBreak/>
        <w:t>университета, исследуя с научной целью леса в окрестностях Амазонки, нашли штамм грибка</w:t>
      </w:r>
      <w:r w:rsidRPr="00DF4AE9">
        <w:rPr>
          <w:rFonts w:ascii="Arial" w:eastAsia="Times New Roman" w:hAnsi="Arial" w:cs="Arial"/>
          <w:color w:val="333333"/>
          <w:sz w:val="21"/>
          <w:szCs w:val="21"/>
          <w:lang w:bidi="he-IL"/>
        </w:rPr>
        <w:t> </w:t>
      </w:r>
      <w:r w:rsidRPr="00DF4AE9">
        <w:rPr>
          <w:rFonts w:ascii="Arial" w:eastAsia="Times New Roman" w:hAnsi="Arial" w:cs="Arial"/>
          <w:i/>
          <w:iCs/>
          <w:color w:val="333333"/>
          <w:sz w:val="21"/>
          <w:szCs w:val="21"/>
          <w:lang w:bidi="he-IL"/>
        </w:rPr>
        <w:t>Pestalotiopsis</w:t>
      </w:r>
      <w:r w:rsidRPr="00DF4AE9">
        <w:rPr>
          <w:rFonts w:ascii="Arial" w:eastAsia="Times New Roman" w:hAnsi="Arial" w:cs="Arial"/>
          <w:i/>
          <w:iCs/>
          <w:color w:val="333333"/>
          <w:sz w:val="21"/>
          <w:szCs w:val="21"/>
          <w:lang w:val="ru-RU" w:bidi="he-IL"/>
        </w:rPr>
        <w:t xml:space="preserve"> </w:t>
      </w:r>
      <w:r w:rsidRPr="00DF4AE9">
        <w:rPr>
          <w:rFonts w:ascii="Arial" w:eastAsia="Times New Roman" w:hAnsi="Arial" w:cs="Arial"/>
          <w:i/>
          <w:iCs/>
          <w:color w:val="333333"/>
          <w:sz w:val="21"/>
          <w:szCs w:val="21"/>
          <w:lang w:bidi="he-IL"/>
        </w:rPr>
        <w:t>microspora</w:t>
      </w:r>
      <w:r w:rsidRPr="00DF4AE9">
        <w:rPr>
          <w:rFonts w:ascii="Arial" w:eastAsia="Times New Roman" w:hAnsi="Arial" w:cs="Arial"/>
          <w:color w:val="333333"/>
          <w:sz w:val="21"/>
          <w:szCs w:val="21"/>
          <w:lang w:val="ru-RU" w:bidi="he-IL"/>
        </w:rPr>
        <w:t>, способного разлагать пластик. Это обнаружилось, когда пропала одна из чашек Петри, в которых выращивали эти грибки. Оказалось, что грибок полностью съел чашку, от которой не осталось даже следа. Профессор Скот А. Стробл, руководивший исследовательской группой, сказал, что это первый случай в истории, когда найдено живое создание, способное с такой быстротой разлагать пластик. "До сих пор ни наша наука, ни технология не способны на это," – сказал Стробл, - "Загрязнение пластиком является одной из самых больших технических проблем. Этот грибок – наша огромная надежда."</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Немногим более двух недель тому назад в "Нью-Йорк Таймс" было опубликовано сообщение о том, что исследователям из Американского Института Биоэнергии удалось с помощью генетических изменений добиться того, чтобы штамм грибов быстрее переваривал природный сахар -</w:t>
      </w:r>
      <w:r w:rsidRPr="00DF4AE9">
        <w:rPr>
          <w:rFonts w:ascii="Arial" w:eastAsia="Times New Roman" w:hAnsi="Arial" w:cs="Arial"/>
          <w:color w:val="333333"/>
          <w:sz w:val="21"/>
          <w:szCs w:val="21"/>
          <w:lang w:bidi="he-IL"/>
        </w:rPr>
        <w:t> </w:t>
      </w:r>
      <w:r w:rsidRPr="00DF4AE9">
        <w:rPr>
          <w:rFonts w:ascii="Arial" w:eastAsia="Times New Roman" w:hAnsi="Arial" w:cs="Arial"/>
          <w:i/>
          <w:iCs/>
          <w:color w:val="333333"/>
          <w:sz w:val="21"/>
          <w:szCs w:val="21"/>
          <w:lang w:val="ru-RU" w:bidi="he-IL"/>
        </w:rPr>
        <w:t>ксилозу</w:t>
      </w:r>
      <w:r w:rsidRPr="00DF4AE9">
        <w:rPr>
          <w:rFonts w:ascii="Arial" w:eastAsia="Times New Roman" w:hAnsi="Arial" w:cs="Arial"/>
          <w:color w:val="333333"/>
          <w:sz w:val="21"/>
          <w:szCs w:val="21"/>
          <w:lang w:val="ru-RU" w:bidi="he-IL"/>
        </w:rPr>
        <w:t>. Значение открытия (если только в лаборатории смогут повторить успех) заключается в создании нового способа, который в несколько раз быстрее и дешевле известных до этого, для производства чистого биологического топлива. Другие найденные недавно грибки являются многообещающими в плане лечения онкологических заболеваний.</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Последние исследования, а также многие сотни более ранних вызывают у нас, людей, странное и необычное чувство неуверенности. Как может такой примитивный организм, как грибок, не имеющий мозга и ограниченный в передвижении, творить чудеса, для которых современная наука не имеет решений? И почему именно он, из всех других растений и живых организмов, делает это снова и снова?</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Эта статья могла бы послужить уроком скромности, преподносимым одним из самых сложных существ в природе. С незапамятных времён оно делит с нами земной шар, развивалось параллельно с другими живыми организмами в течение миллионов лет: оказывается, оно достигло не меньшего, и мы только в последние годы начинаем понимать это.</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Но чтобы попытаться понять его мир, надо сначала кое-что пояснить. Шиитаке, портобелло и шампиньон – это не только названия съедобных грибов. Каждый из них, в отдельности, это живой организм, представляющий собой сеть из миллионов тончайших и удивительно длинных паутинок, находящихся под землёй. Выглядывающие из земли грибы – это только "кончики пальцев" этих паутинок, "инструменты", с помощью которых организм распространяет свои семена. В каждом таком "пальце" прячутся, чаще всего под шляпкой гриба, сотни чёрных или белых пластинок. Каждая из них содержит тысячи спор. Когда часть из этих спор (разносимых ветром или с помётом животных), попадает на землю, они прорастают и создают новые сети паутинок. Если условия окажутся благоприятными, то и эти сети, в свою очередь, сами выпустят наружу грибы.</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Это существо, как и мы, дышит кислородом, но не может передвигаться по земле, хотя его паутинки способны под землёй протянуться на огромные расстояния. Оно так необычно с биологической точки зрения, что и религиозные учёные и современные исследователи единогласны в том, что его надо было бы выделить в специальное "царство грибов", отделив таким образом и от животных и от растений. Над его репродуктивными органами, форма которых своеобразна, а ткань подобна мясу, верующим евреям до сих пор положено произносить благословление "шеаколь… " – благословение, предназначенное для пищи животного происхождения, но никогда – для продуктов собранных с почвы.</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 xml:space="preserve">А что мы действительно знаем об этой форме жизни? "Очень мало, а то, что знаем – нам очень трудно усвоить," – говорит журналу "Мосаф калкалист" Майкл Поллан, авторитетный журналист "Нью-Йорк Таймс", пишущий на тему питания, и автор шести бестселлеров, среди которых "Дилемма изобилия" и "Ботаника желаний". В рамках длительного расследования, </w:t>
      </w:r>
      <w:r w:rsidRPr="00DF4AE9">
        <w:rPr>
          <w:rFonts w:ascii="Arial" w:eastAsia="Times New Roman" w:hAnsi="Arial" w:cs="Arial"/>
          <w:color w:val="333333"/>
          <w:sz w:val="21"/>
          <w:szCs w:val="21"/>
          <w:lang w:val="ru-RU" w:bidi="he-IL"/>
        </w:rPr>
        <w:lastRenderedPageBreak/>
        <w:t>предпринятого им во время работы над книгой "Дилемма изобилия", Поллан месяцами знакомился с миром грибов и разговаривал с десятками его исследователей, называемых микологами, в Соединённых Штатах."</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Даже самые крутые профессионалы не знают, что побуждает мицелий (грибницу – подземную систему паутинок) в определённый момент выпустить грибы на поверхность земли; почему один гриб растёт в сторону одного дерева, а другой – в сторону другого; и почему одни из них вырабатывают смертельные яды, а другие – вкусны и головокружительно ароматны," – говорит он. "В некоторых случаях мы даже не можем предсказать временной график их развития. Грибы могут появиться через три года, а могут и через 30 лет после того, как их спора нашла подходящее дерево. Другими словами, мы не знаем о грибах даже самых основных вещей."</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r>
      <w:r w:rsidRPr="00DF4AE9">
        <w:rPr>
          <w:rFonts w:ascii="Arial" w:eastAsia="Times New Roman" w:hAnsi="Arial" w:cs="Arial"/>
          <w:b/>
          <w:bCs/>
          <w:color w:val="333333"/>
          <w:sz w:val="21"/>
          <w:szCs w:val="21"/>
          <w:lang w:val="ru-RU" w:bidi="he-IL"/>
        </w:rPr>
        <w:t>Королева мёртвых</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"Нам трудно понять грибы из-за их анатомического строения," – объясняет авторитетный миколог доктор Сгула Моцпи из института биотехнологии в Галилее. "Когда вы берёте в руку помидор, вы держите в руке весь помидор, как он есть. Но вы не можете сорвать гриб и исследовать его структуру. Гриб – всего лишь плод большого и сложного организма, а сеть паутинок слишком тонка, чтобы её можно было очистить от земли, не повредив."</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"Ещё одна проблема заключается в том, что большинство лесных грибов невозможно одомашнить и очень трудно выращивать, как для исследования, так и в промышленных целях," – говорит Поллан. "Они выбирают определённые подстилку и деревья, помогающие им расти, и выбирают когда прорастать. Часто это очень старые деревья, которые невозможно перенести на другое место. И даже если мы посадим в лесу сотни подходящих деревьев и распылим по земле миллиарды спор, то не будет никакой гарантии на получение грибов. По крайней мере, в приемлемое время."</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Системы питания, роста, размножения и производства энергии у грибов совершенно другие, чем у животных. "У них нет хлорофилла, и поэтому, в отличие от растений, они не используют напрямую энергию солнца," – объясняет Поллан. "Подобно животным, они переваривают пищу; при этом они или используют мёртвые органические останки или подсоединяются к корням живых растений. Например, шампиньоны, шиитаке и портобелло растут на подстилке из завядших растений. Однако их способ питание отличается от такового у животных, так как они переваривают пищу вне своих тел: грибы выделяют энзимы (ферменты), которые разлагают органическое вещество на его составляющие, а потом впитывают эти молекулы."</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"Это свойство сделало грибы важными и незаменимыми для всего живого в мире," – пишет Поллан в своей книге, - "если почва – это желудок земного шара, то грибы – его пищеварительные соки. Без их способности разлагать и перерабатывать органические вещества, земля давно бы задохнулась. Мертвая материя бесконечно бы накапливалась, углеродный цикл прервался, и всё живое осталось бы без пищи. В своих исследованиях мы фокусируемся на жизни и росте, но в природе не менее важны смерть и распад, и грибы являются бесспорными правителями этого царства. Поэтому, кстати, их так много на кладбищах."</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"Но самая большая тайна – это огромная энергия грибов." – говорит Поллан, - "Есть грибы, способные взломать асфальт, светиться в темноте, переработать за ночь целую кучу нефтехимических отходов и превратить её в съедобный и питательный продукт. Гриб</w:t>
      </w:r>
      <w:r w:rsidRPr="00DF4AE9">
        <w:rPr>
          <w:rFonts w:ascii="Arial" w:eastAsia="Times New Roman" w:hAnsi="Arial" w:cs="Arial"/>
          <w:color w:val="333333"/>
          <w:sz w:val="21"/>
          <w:szCs w:val="21"/>
          <w:lang w:bidi="he-IL"/>
        </w:rPr>
        <w:t> </w:t>
      </w:r>
      <w:r w:rsidRPr="00DF4AE9">
        <w:rPr>
          <w:rFonts w:ascii="Arial" w:eastAsia="Times New Roman" w:hAnsi="Arial" w:cs="Arial"/>
          <w:i/>
          <w:iCs/>
          <w:color w:val="333333"/>
          <w:sz w:val="21"/>
          <w:szCs w:val="21"/>
          <w:lang w:bidi="he-IL"/>
        </w:rPr>
        <w:t>Coprinopsis</w:t>
      </w:r>
      <w:r w:rsidRPr="00DF4AE9">
        <w:rPr>
          <w:rFonts w:ascii="Arial" w:eastAsia="Times New Roman" w:hAnsi="Arial" w:cs="Arial"/>
          <w:i/>
          <w:iCs/>
          <w:color w:val="333333"/>
          <w:sz w:val="21"/>
          <w:szCs w:val="21"/>
          <w:lang w:val="ru-RU" w:bidi="he-IL"/>
        </w:rPr>
        <w:t xml:space="preserve"> </w:t>
      </w:r>
      <w:r w:rsidRPr="00DF4AE9">
        <w:rPr>
          <w:rFonts w:ascii="Arial" w:eastAsia="Times New Roman" w:hAnsi="Arial" w:cs="Arial"/>
          <w:i/>
          <w:iCs/>
          <w:color w:val="333333"/>
          <w:sz w:val="21"/>
          <w:szCs w:val="21"/>
          <w:lang w:bidi="he-IL"/>
        </w:rPr>
        <w:t>atramentaria</w:t>
      </w:r>
      <w:r w:rsidRPr="00DF4AE9">
        <w:rPr>
          <w:rFonts w:ascii="Arial" w:eastAsia="Times New Roman" w:hAnsi="Arial" w:cs="Arial"/>
          <w:color w:val="333333"/>
          <w:sz w:val="21"/>
          <w:szCs w:val="21"/>
          <w:lang w:bidi="he-IL"/>
        </w:rPr>
        <w:t> </w:t>
      </w:r>
      <w:r w:rsidRPr="00DF4AE9">
        <w:rPr>
          <w:rFonts w:ascii="Arial" w:eastAsia="Times New Roman" w:hAnsi="Arial" w:cs="Arial"/>
          <w:color w:val="333333"/>
          <w:sz w:val="21"/>
          <w:szCs w:val="21"/>
          <w:lang w:val="ru-RU" w:bidi="he-IL"/>
        </w:rPr>
        <w:t xml:space="preserve">(навозник серый) способен за несколько часов вырастить плодовое тело и после этого, за один день, превратиться в лужу чёрных чернил. А псилоцибиновые (галлюциногенные) грибы могут влиять на сознание людей. Есть ядовитые </w:t>
      </w:r>
      <w:r w:rsidRPr="00DF4AE9">
        <w:rPr>
          <w:rFonts w:ascii="Arial" w:eastAsia="Times New Roman" w:hAnsi="Arial" w:cs="Arial"/>
          <w:color w:val="333333"/>
          <w:sz w:val="21"/>
          <w:szCs w:val="21"/>
          <w:lang w:val="ru-RU" w:bidi="he-IL"/>
        </w:rPr>
        <w:lastRenderedPageBreak/>
        <w:t>грибы, способные убить слона. И парадокс в том, что все они содержат крошечное количество калорий, с помощью которых исследователи обычно измеряют энергию. Наш способ измерения энергии, по-видимому, в данном случае не подходит. Калории характеризуют солнечную энергию, хранящуюся в растениях. Но грибы слабо связаны с солнцем. Они прорастают ночью и вянут днём, и их энергия - это что-то совсем другое."</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r>
      <w:r w:rsidRPr="00DF4AE9">
        <w:rPr>
          <w:rFonts w:ascii="Arial" w:eastAsia="Times New Roman" w:hAnsi="Arial" w:cs="Arial"/>
          <w:b/>
          <w:bCs/>
          <w:color w:val="333333"/>
          <w:sz w:val="21"/>
          <w:szCs w:val="21"/>
          <w:lang w:val="ru-RU" w:bidi="he-IL"/>
        </w:rPr>
        <w:t>Интернет под землёй</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Когда Поллан описывал большую важность грибов для существования жизни, он не утрировал. Возможно, он даже приуменьшил их значение. "На мой взгляд, паутинки грибницы – это одно из величайших изобретений природы, " – говорит для "Мусаф калкалист" миколог Пол Стемец, считающийся "высшей инстанцией" в области исследования грибов, имеющий десятки патентов на лекарства, производящиеся на основе грибов, и написавший шесть новаторских книг в этой области. "Грибница – это сложная инфраструктура, на которой располагаются все растения в мире. В десяти кубических сантиметрах почвы можно найти восемь километров её паутинок. Ступня человека покрывает около полумиллиона километров тесно</w:t>
      </w:r>
      <w:r w:rsidRPr="00DF4AE9">
        <w:rPr>
          <w:rFonts w:ascii="Arial" w:eastAsia="Times New Roman" w:hAnsi="Arial" w:cs="Arial"/>
          <w:color w:val="333333"/>
          <w:sz w:val="21"/>
          <w:szCs w:val="21"/>
          <w:lang w:val="ru-RU" w:bidi="he-IL"/>
        </w:rPr>
        <w:br/>
        <w:t>расположенных паутинок."</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r>
      <w:r w:rsidRPr="00DF4AE9">
        <w:rPr>
          <w:rFonts w:ascii="Arial" w:eastAsia="Times New Roman" w:hAnsi="Arial" w:cs="Arial"/>
          <w:b/>
          <w:bCs/>
          <w:color w:val="333333"/>
          <w:sz w:val="21"/>
          <w:szCs w:val="21"/>
          <w:lang w:val="ru-RU" w:bidi="he-IL"/>
        </w:rPr>
        <w:t>Что происходит в этих паутинках?</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"В начале девяностых годов впервые возникла идея о том, что сеть этих паутинок не только передаёт питание и химические вещества, но и является умной и самообучающейся сетью связи. Внимательно рассматривая даже небольшие участки этой сети, учёные сразу же распознают знакомую структуру. Когда иногда в рекламе приводят графическое изображение серверов интернета, они выглядят точно так же. Сеть невообразимо ветвится, и если одна из ветвей выходит из строя, то она быстро заменяется обходными путями. Её узлы, находящиеся в стратегических районах (инженеры-специалисты по интернету возможно назвали бы их "горячими точками"), лучше снабжаются питанием за счёт менее активных мест, и укрупняются."</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"У этих паутинок есть примитивная чувствительность," – продолжает Стемец, - "И каждая паутинка может передать информацию всей сети. Когда в какое-то место выбрасывается большое количество органического мусора, то мы видим изменения в грибах, растущих совсем в другой части этой сети. И подобно интернету, нет никакого "центрального сервера". Каждая паутинка самостоятельна, и собираемая ею информация может передаваться в сеть по всем направлениям. Это наводит на удивительную мысль о том, что базовая модель интернета существовала во все времена, с ранних дней земного шара, только пряталась она в земле. Кстати, сама сеть может расти, похоже, до бесконечности. Недавно в штате Мичиган была найдена грибница, которая разрослась под землёй на площади в девять квадратных километров. По оценкам, её возраст около 2000 лет."</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r>
      <w:r w:rsidRPr="00DF4AE9">
        <w:rPr>
          <w:rFonts w:ascii="Arial" w:eastAsia="Times New Roman" w:hAnsi="Arial" w:cs="Arial"/>
          <w:b/>
          <w:bCs/>
          <w:color w:val="333333"/>
          <w:sz w:val="21"/>
          <w:szCs w:val="21"/>
          <w:lang w:val="ru-RU" w:bidi="he-IL"/>
        </w:rPr>
        <w:t>Когда сеть решает вырастить грибы?</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"Это вопрос вопросов. Иногда причиной является опасность для будущего сети. Если, например, лес, питающий сеть, сгорает, грибница прекращает получать сахары от древесных корней. Тогда она начинает проращивать грибы на самых отдалённых концах сети, чтобы они распространяли грибные споры, "освободили" её гены и дали им возможность найти новое место. Так появилось выражение "грибы после дождя". Дело в том, что дождь вымывает из земли органическую гниль и, в сущности, лишает сеть источника её питания - тогда сеть и посылает "спасательные отряды" со спорами на поиски нового пристанища."</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r>
      <w:r w:rsidRPr="00DF4AE9">
        <w:rPr>
          <w:rFonts w:ascii="Arial" w:eastAsia="Times New Roman" w:hAnsi="Arial" w:cs="Arial"/>
          <w:b/>
          <w:bCs/>
          <w:color w:val="333333"/>
          <w:sz w:val="21"/>
          <w:szCs w:val="21"/>
          <w:lang w:val="ru-RU" w:bidi="he-IL"/>
        </w:rPr>
        <w:t>Кошмар для насекомых</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lastRenderedPageBreak/>
        <w:br/>
        <w:t>"Поиск нового дома" – это ещё одно, что отличает грибы от царства животных и растений. Есть грибы, которые имеют окраску, необычный вид и распространяют свои споры подобно тому, как фрукты распространяют свои семена. Другие вырабатывают ферамоны, летучие половые гормоны, которые побуждают живых существ навязчиво их жаждать. Собиратели редких белых трюфелей, например, иногда используют свиней в период охоты, так как запах трюфелей похож на запах альфа-кабана.</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Однако существуют и намного более сложные и жестокие способы. Несколько лет тому назад было обнаружено, что западноафриканские муравьи вида</w:t>
      </w:r>
      <w:r w:rsidRPr="00DF4AE9">
        <w:rPr>
          <w:rFonts w:ascii="Arial" w:eastAsia="Times New Roman" w:hAnsi="Arial" w:cs="Arial"/>
          <w:color w:val="333333"/>
          <w:sz w:val="21"/>
          <w:szCs w:val="21"/>
          <w:lang w:bidi="he-IL"/>
        </w:rPr>
        <w:t> </w:t>
      </w:r>
      <w:r w:rsidRPr="00DF4AE9">
        <w:rPr>
          <w:rFonts w:ascii="Arial" w:eastAsia="Times New Roman" w:hAnsi="Arial" w:cs="Arial"/>
          <w:i/>
          <w:iCs/>
          <w:color w:val="333333"/>
          <w:sz w:val="21"/>
          <w:szCs w:val="21"/>
          <w:lang w:bidi="he-IL"/>
        </w:rPr>
        <w:t>Megaloponera</w:t>
      </w:r>
      <w:r w:rsidRPr="00DF4AE9">
        <w:rPr>
          <w:rFonts w:ascii="Arial" w:eastAsia="Times New Roman" w:hAnsi="Arial" w:cs="Arial"/>
          <w:i/>
          <w:iCs/>
          <w:color w:val="333333"/>
          <w:sz w:val="21"/>
          <w:szCs w:val="21"/>
          <w:lang w:val="ru-RU" w:bidi="he-IL"/>
        </w:rPr>
        <w:t xml:space="preserve"> </w:t>
      </w:r>
      <w:r w:rsidRPr="00DF4AE9">
        <w:rPr>
          <w:rFonts w:ascii="Arial" w:eastAsia="Times New Roman" w:hAnsi="Arial" w:cs="Arial"/>
          <w:i/>
          <w:iCs/>
          <w:color w:val="333333"/>
          <w:sz w:val="21"/>
          <w:szCs w:val="21"/>
          <w:lang w:bidi="he-IL"/>
        </w:rPr>
        <w:t>foetens</w:t>
      </w:r>
      <w:r w:rsidRPr="00DF4AE9">
        <w:rPr>
          <w:rFonts w:ascii="Arial" w:eastAsia="Times New Roman" w:hAnsi="Arial" w:cs="Arial"/>
          <w:color w:val="333333"/>
          <w:sz w:val="21"/>
          <w:szCs w:val="21"/>
          <w:lang w:bidi="he-IL"/>
        </w:rPr>
        <w:t> </w:t>
      </w:r>
      <w:r w:rsidRPr="00DF4AE9">
        <w:rPr>
          <w:rFonts w:ascii="Arial" w:eastAsia="Times New Roman" w:hAnsi="Arial" w:cs="Arial"/>
          <w:color w:val="333333"/>
          <w:sz w:val="21"/>
          <w:szCs w:val="21"/>
          <w:lang w:val="ru-RU" w:bidi="he-IL"/>
        </w:rPr>
        <w:t xml:space="preserve">склонны, один раз в год, по неясной причине, взбираться на высокие деревья, и с такой силой вонзать свои челюсти в ствол, что после этого погибают во множестве от того, что так и не смогли освободиться. Это был первый случай, свидетельствующий о массовом природном самоубийстве муравьёв без видимой причины. С помощью видеосъёмки этих муравьёв – на </w:t>
      </w:r>
      <w:r w:rsidRPr="00DF4AE9">
        <w:rPr>
          <w:rFonts w:ascii="Arial" w:eastAsia="Times New Roman" w:hAnsi="Arial" w:cs="Arial"/>
          <w:color w:val="333333"/>
          <w:sz w:val="21"/>
          <w:szCs w:val="21"/>
          <w:lang w:bidi="he-IL"/>
        </w:rPr>
        <w:t>YouTube</w:t>
      </w:r>
      <w:r w:rsidRPr="00DF4AE9">
        <w:rPr>
          <w:rFonts w:ascii="Arial" w:eastAsia="Times New Roman" w:hAnsi="Arial" w:cs="Arial"/>
          <w:color w:val="333333"/>
          <w:sz w:val="21"/>
          <w:szCs w:val="21"/>
          <w:lang w:val="ru-RU" w:bidi="he-IL"/>
        </w:rPr>
        <w:t xml:space="preserve"> можно найти немалое число этих страшненьких клипов – была выяснена причина массового самоубийства. Муравьи не совершали этого по своему желанию. Они были посланы на смерть.</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 xml:space="preserve">Оказалось, что мельчайшим летающим в воздухе спорам гриба </w:t>
      </w:r>
      <w:r w:rsidRPr="00DF4AE9">
        <w:rPr>
          <w:rFonts w:ascii="Arial" w:eastAsia="Times New Roman" w:hAnsi="Arial" w:cs="Arial"/>
          <w:color w:val="333333"/>
          <w:sz w:val="21"/>
          <w:szCs w:val="21"/>
          <w:rtl/>
          <w:lang w:bidi="he-IL"/>
        </w:rPr>
        <w:t>הטומנטלה</w:t>
      </w:r>
      <w:r w:rsidRPr="00DF4AE9">
        <w:rPr>
          <w:rFonts w:ascii="Arial" w:eastAsia="Times New Roman" w:hAnsi="Arial" w:cs="Arial"/>
          <w:color w:val="333333"/>
          <w:sz w:val="21"/>
          <w:szCs w:val="21"/>
          <w:cs/>
          <w:lang w:bidi="he-IL"/>
        </w:rPr>
        <w:t>‎</w:t>
      </w:r>
      <w:r w:rsidRPr="00DF4AE9">
        <w:rPr>
          <w:rFonts w:ascii="Arial" w:eastAsia="Times New Roman" w:hAnsi="Arial" w:cs="Arial"/>
          <w:color w:val="333333"/>
          <w:sz w:val="21"/>
          <w:szCs w:val="21"/>
          <w:lang w:val="ru-RU" w:bidi="he-IL"/>
        </w:rPr>
        <w:t xml:space="preserve"> иногда удаётся попасть во рты муравьёв, после чего события начинают разворачиваться как в фильме ужасов. Находясь в голове муравья, спора посылает в его крошечный мозг химические вещества. Почти сразу после этого муравей начинает карабкаться на ближайшее к нему дерево и вонзает свои челюсти в его кору. Только после этого, словно очнувшись от кошмара, муравей начинает пытаться освободиться и ,в конце концов обессиленный, умирает. Примерно через две недели из его головы прорастают грибы </w:t>
      </w:r>
      <w:r w:rsidRPr="00DF4AE9">
        <w:rPr>
          <w:rFonts w:ascii="Arial" w:eastAsia="Times New Roman" w:hAnsi="Arial" w:cs="Arial"/>
          <w:color w:val="333333"/>
          <w:sz w:val="21"/>
          <w:szCs w:val="21"/>
          <w:rtl/>
          <w:lang w:bidi="he-IL"/>
        </w:rPr>
        <w:t>הטומנטלה</w:t>
      </w:r>
      <w:r w:rsidRPr="00DF4AE9">
        <w:rPr>
          <w:rFonts w:ascii="Arial" w:eastAsia="Times New Roman" w:hAnsi="Arial" w:cs="Arial"/>
          <w:color w:val="333333"/>
          <w:sz w:val="21"/>
          <w:szCs w:val="21"/>
          <w:cs/>
          <w:lang w:bidi="he-IL"/>
        </w:rPr>
        <w:t>‎</w:t>
      </w:r>
      <w:r w:rsidRPr="00DF4AE9">
        <w:rPr>
          <w:rFonts w:ascii="Arial" w:eastAsia="Times New Roman" w:hAnsi="Arial" w:cs="Arial"/>
          <w:color w:val="333333"/>
          <w:sz w:val="21"/>
          <w:szCs w:val="21"/>
          <w:lang w:val="ru-RU" w:bidi="he-IL"/>
        </w:rPr>
        <w:t>.</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На деревьях, произрастающих в Камеруне, можно видеть сотни грибов, растущих из тел маленьких муравьёв. Для грибов эта власть над мозгом является средством размножения: они используют лапки муравья, чтобы взобраться на дерево, а большая высота помогает распространению их спор ветром; так они находят себе новые дома и…. новых муравьёв.</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У других муравьёв найдены даже ещё более усовершенствованные способности. Распространённый в Таиланде гриб</w:t>
      </w:r>
      <w:r w:rsidRPr="00DF4AE9">
        <w:rPr>
          <w:rFonts w:ascii="Arial" w:eastAsia="Times New Roman" w:hAnsi="Arial" w:cs="Arial"/>
          <w:color w:val="333333"/>
          <w:sz w:val="21"/>
          <w:szCs w:val="21"/>
          <w:lang w:bidi="he-IL"/>
        </w:rPr>
        <w:t> </w:t>
      </w:r>
      <w:r w:rsidRPr="00DF4AE9">
        <w:rPr>
          <w:rFonts w:ascii="Arial" w:eastAsia="Times New Roman" w:hAnsi="Arial" w:cs="Arial"/>
          <w:i/>
          <w:iCs/>
          <w:color w:val="333333"/>
          <w:sz w:val="21"/>
          <w:szCs w:val="21"/>
          <w:lang w:bidi="he-IL"/>
        </w:rPr>
        <w:t>Ophiocordyceps</w:t>
      </w:r>
      <w:r w:rsidRPr="00DF4AE9">
        <w:rPr>
          <w:rFonts w:ascii="Arial" w:eastAsia="Times New Roman" w:hAnsi="Arial" w:cs="Arial"/>
          <w:i/>
          <w:iCs/>
          <w:color w:val="333333"/>
          <w:sz w:val="21"/>
          <w:szCs w:val="21"/>
          <w:lang w:val="ru-RU" w:bidi="he-IL"/>
        </w:rPr>
        <w:t xml:space="preserve"> </w:t>
      </w:r>
      <w:r w:rsidRPr="00DF4AE9">
        <w:rPr>
          <w:rFonts w:ascii="Arial" w:eastAsia="Times New Roman" w:hAnsi="Arial" w:cs="Arial"/>
          <w:i/>
          <w:iCs/>
          <w:color w:val="333333"/>
          <w:sz w:val="21"/>
          <w:szCs w:val="21"/>
          <w:lang w:bidi="he-IL"/>
        </w:rPr>
        <w:t>unilateralis</w:t>
      </w:r>
      <w:r w:rsidRPr="00DF4AE9">
        <w:rPr>
          <w:rFonts w:ascii="Arial" w:eastAsia="Times New Roman" w:hAnsi="Arial" w:cs="Arial"/>
          <w:color w:val="333333"/>
          <w:sz w:val="21"/>
          <w:szCs w:val="21"/>
          <w:lang w:bidi="he-IL"/>
        </w:rPr>
        <w:t> </w:t>
      </w:r>
      <w:r w:rsidRPr="00DF4AE9">
        <w:rPr>
          <w:rFonts w:ascii="Arial" w:eastAsia="Times New Roman" w:hAnsi="Arial" w:cs="Arial"/>
          <w:color w:val="333333"/>
          <w:sz w:val="21"/>
          <w:szCs w:val="21"/>
          <w:lang w:val="ru-RU" w:bidi="he-IL"/>
        </w:rPr>
        <w:t>удостоился названия "гриб зомби" за свою способность, влияя на мозг питающихся им муравьёв, побуждать их вскарабкиваться на листья некоторых растений, растущих только на сырой лесной почве в определённое время года. Заражённые муравьи преодолевают долгий путь к этим листьям, путь больше того, который они проходят в своей обычной жизни, и добравшись до них, умирают от усталости и голода. А из их тел, после двух недель инкубационного периода, прорастают грибы.</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В последнее время ещё четыре вида грибов зомби найдены в джунглях Бразилии. "Это поразительные существа, возможно самые поразительные из виденных мною", - говорит профессор Дэвид Хьюз из университета Пенсильвания, человек, который обнаружил это явление и исследовал его в течение двух лет. "Мы считаем, что они вырабатывают химические вещества подобные ЛСД, но мы ещё не встречали наркотики, которые вызывают такое специфическое поведение, точно соответствующее чьим-то интересам."</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Хьюз утверждает, что он также обнаружил грибы, управляющие мозгом пауков, вшей и мух. "Это не совпадение, естественный отбор или побочные явления другого процесса. Эти насекомые посылаются против своей воли в самое последнее место, в котором им следовало бы находиться, но которое является единственным подходящим для этих грибов. Когда мы перенесли заражённых муравьёв на другие листья, то грибы просто не проросли."</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lastRenderedPageBreak/>
        <w:t>Можно ещё понять выработку галлюциногенных веществ против хищников, но почему эти вещества вызывают изменение сознания у людей? "Мы не отличаемся от других животных, за исключением того, что наш мозг более сложен, и поэтому влияние галлюциногенных грибов принимает более сложные формы," – говорит психиатр доктор Артуро Лернер, который 20 лет занимается исследованием галлюциногенных грибов. – "Кстати, в небольших количествах и под надлежащем контролем это влияние даже</w:t>
      </w:r>
      <w:r w:rsidRPr="00DF4AE9">
        <w:rPr>
          <w:rFonts w:ascii="Arial" w:eastAsia="Times New Roman" w:hAnsi="Arial" w:cs="Arial"/>
          <w:color w:val="333333"/>
          <w:sz w:val="21"/>
          <w:szCs w:val="21"/>
          <w:lang w:val="ru-RU" w:bidi="he-IL"/>
        </w:rPr>
        <w:br/>
        <w:t>обладает определёнными преимуществами. Снова и снова исследователи проверяют предположение, что некоторые из религий, философий и произведений литературы возникли под влиянием этих грибов. Пророк, которого проглотил кит; люди, подхваченные небесной бурей, - эти рассказы часто слышишь от людей, попробовавших грибы…Например, красный мухомор (</w:t>
      </w:r>
      <w:r w:rsidRPr="00DF4AE9">
        <w:rPr>
          <w:rFonts w:ascii="Arial" w:eastAsia="Times New Roman" w:hAnsi="Arial" w:cs="Arial"/>
          <w:i/>
          <w:iCs/>
          <w:color w:val="333333"/>
          <w:sz w:val="21"/>
          <w:szCs w:val="21"/>
          <w:lang w:bidi="he-IL"/>
        </w:rPr>
        <w:t>amanita</w:t>
      </w:r>
      <w:r w:rsidRPr="00DF4AE9">
        <w:rPr>
          <w:rFonts w:ascii="Arial" w:eastAsia="Times New Roman" w:hAnsi="Arial" w:cs="Arial"/>
          <w:i/>
          <w:iCs/>
          <w:color w:val="333333"/>
          <w:sz w:val="21"/>
          <w:szCs w:val="21"/>
          <w:lang w:val="ru-RU" w:bidi="he-IL"/>
        </w:rPr>
        <w:t xml:space="preserve"> </w:t>
      </w:r>
      <w:r w:rsidRPr="00DF4AE9">
        <w:rPr>
          <w:rFonts w:ascii="Arial" w:eastAsia="Times New Roman" w:hAnsi="Arial" w:cs="Arial"/>
          <w:i/>
          <w:iCs/>
          <w:color w:val="333333"/>
          <w:sz w:val="21"/>
          <w:szCs w:val="21"/>
          <w:lang w:bidi="he-IL"/>
        </w:rPr>
        <w:t>muscaria</w:t>
      </w:r>
      <w:r w:rsidRPr="00DF4AE9">
        <w:rPr>
          <w:rFonts w:ascii="Arial" w:eastAsia="Times New Roman" w:hAnsi="Arial" w:cs="Arial"/>
          <w:color w:val="333333"/>
          <w:sz w:val="21"/>
          <w:szCs w:val="21"/>
          <w:lang w:val="ru-RU" w:bidi="he-IL"/>
        </w:rPr>
        <w:t>) многие люди распознают по рисункам из книги "Алиса в стане чудес". Описанные в этой книге изменения размеров точно совпадают с рассказами тех, кто отведал этих грибков. Само собой понятно, я бы никому не рекомендовал приближаться к ним," – говорит он.</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r>
      <w:r w:rsidRPr="00DF4AE9">
        <w:rPr>
          <w:rFonts w:ascii="Arial" w:eastAsia="Times New Roman" w:hAnsi="Arial" w:cs="Arial"/>
          <w:b/>
          <w:bCs/>
          <w:color w:val="333333"/>
          <w:sz w:val="21"/>
          <w:szCs w:val="21"/>
          <w:lang w:val="ru-RU" w:bidi="he-IL"/>
        </w:rPr>
        <w:t>Как изобрели антибиотики</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В том, что грибы могут вырабатывать сильные яды, есть и положительная сторона. Некоторые из этих ядов являются самым эффективным на свете оружием против наших общих врагов. Например, микробов. "Источник самых хороших из имеющихся у нас сегодня антибиотиков – в грибах," – говорит Стемец.</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Хотя было известно, что уже в течение тысяч лет грибы используются в медицинских целях, современная наука открыла для себя эту тему только во второй половине 20-го века. "Серьёзное исследование началось, когда исследователи нашли несколько деревень в Японии, жители которых никогда не болели раком, и то, что их отличало – это меню, значительную часть которого составляли грибы," – говорит Стемец. "Какое-то время эта тема была на повестке дня, а потом о ней почему-то забыли. Может быть дело в том, что это слишком дешёвое решение."</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Стемец рассказывает, что из 160 тысяч видов грибов, тела которых содержат сложные химические соединения, наука смогла расшифровать и воспроизвести соединения только для 20 видов, "и среди них найдены несколько самых важных лекарств, известных человеку," – говорит Стемец.</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"Есть серьёзная причина, почему грибы вырабатывают лекарства. Посмотрите, где они растут," – говорит Элиноар Шавит, бывшая в прошлом президентом объединения микологов Нью-Йорка. "Они всегда растут в самых плохих местах, в сырости, в жаре, в местах, которые представляют собой "фабрики микробов и вирусов". У большинства растений нет защиты от этих факторов, а вот грибы – сопротивляются. Известное лекарство Липитор, являющееся одним из немногих известных нам решений для проблем, связанным с холестерином и диабетом, было обнаружено в красном китайском грибе. А грибы еноки и шиитаке входят в корзину лекарств, получаемых онкологическими больными в Японии."</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 xml:space="preserve">Но Стемец утверждает, что огромное разнообразие этих лекарств постоянно уменьшается, вместо того, чтобы увеличиваться. Причина этого – в уничтожении древних лесов во всём мире, а особенно – в бассейне Амазонки. Заодно с деревьями и окружающими их другими формами жизни, мы уничтожаем и грибы. Число их разновидностей постоянно уменьшается и это беспокоит меня из совершенно корыстных соображений. Вместе с этим миром мы получили ошеломляющий подарок – огромную лабораторию по изготовлению лекарств, которую миллионы лет эволюции или Бог, назовите это как вы хотите, приготовили нам для использования. От пенициллина и до лекарств от таких болезней как рак, СПИД, грипп и старческих болезней. Древние египтяне не просто так называли грибы "богом смерти". Вплоть </w:t>
      </w:r>
      <w:r w:rsidRPr="00DF4AE9">
        <w:rPr>
          <w:rFonts w:ascii="Arial" w:eastAsia="Times New Roman" w:hAnsi="Arial" w:cs="Arial"/>
          <w:color w:val="333333"/>
          <w:sz w:val="21"/>
          <w:szCs w:val="21"/>
          <w:lang w:val="ru-RU" w:bidi="he-IL"/>
        </w:rPr>
        <w:lastRenderedPageBreak/>
        <w:t>до нескольких последних столетий были лекарства для любой болезни людей и, возможно, для большинства болезней, которые ещё появятся. Мы последовательно уничтожаем эту лабораторию тем, что уничтожаем питающие её леса. Будущие поколения ещё будут оплакивать эту необратимую потерю.</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Стемец рассказывает о грибе фомитопсис, растущем только в древних лесах. Этот гриб, найденный в 1965 году, показал себя как эффективное средство от туберкулёза, а сегодня от растёт только в пяти местах на территории США. В Европе этот гриб полностью исчез. "С группой специалистов мы десятки раз отправлялись в леса, пытаясь найти ещё несколько подобных грибов. После многих усилий мы всё-таки нашли один образец, который удалось вырастить в лаборатории. Кто знает, сколько ещё людей спасёт этот гриб в будущем."</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В прошлом году Стемец присоединился к программе биологической защиты министерства обороны США и помогал в поиске и сохранении 300 редких видов грибов. "В трёх из них мы нашли естественную защиту от вирусов оспы. Доктор Эрл Керн, являющийся, по-видимому, крупнейшим в мире специалистом по чёрной оспе и работающий в министерстве обороны США, не поверил своим глазам. Всё то, что самые дорогие лаборатории производили в последние 40 лет, эти грибы делают сами. Сейчас мы начали находить грибы с очень активным веществом против гриппа, и начинает формироваться точка мнения, в том числе и в министерстве обороны, что сохранение древних лесов является вопросом национальной безопасности."</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 xml:space="preserve">Ещё одна вещь, открытая в последние годы, – возможность использования грибов для очистки загрязнённых районов. "Мы провели эксперимент, собрав четыре кучи солярки и всяких отбросов," – рассказал Стемец в лекции, прочитанной им на конференции </w:t>
      </w:r>
      <w:r w:rsidRPr="00DF4AE9">
        <w:rPr>
          <w:rFonts w:ascii="Arial" w:eastAsia="Times New Roman" w:hAnsi="Arial" w:cs="Arial"/>
          <w:color w:val="333333"/>
          <w:sz w:val="21"/>
          <w:szCs w:val="21"/>
          <w:lang w:bidi="he-IL"/>
        </w:rPr>
        <w:t>TED</w:t>
      </w:r>
      <w:r w:rsidRPr="00DF4AE9">
        <w:rPr>
          <w:rFonts w:ascii="Arial" w:eastAsia="Times New Roman" w:hAnsi="Arial" w:cs="Arial"/>
          <w:color w:val="333333"/>
          <w:sz w:val="21"/>
          <w:szCs w:val="21"/>
          <w:lang w:val="ru-RU" w:bidi="he-IL"/>
        </w:rPr>
        <w:t xml:space="preserve"> (конференции частного коммерческого фонда США, распространяющие уникальные идеи – прим. переводчика). "Одна куча использовалась нами как контрольная; в две другие мы добавили химические и биологические вещества, разлагающие мусор, а над последней – распылили грибные споры. Когда вернулись через два месяца, то обнаружили три тёмных и зловонных кучи и одну яркую, заросшую сотнями килограммов грибов вешенок."</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"Часть ядовитых веществ превратились в органические. Но произошло ещё кое-что: грибы привлекли насекомых, те отложили яйца, из которых вылупились гусениц, и тогда появились птицы – и вся эта куча превратилась в зелёный полный жизни холм. Когда мы попробовали сделать то же самое в загрязнённых реках, то обнаружили значительное уменьшение ядов. Именно это надо продолжать исследовать. Возможно, что все наши проблемы с загрязнением можно решить с помощью использования подходящих грибов."</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r>
      <w:r w:rsidRPr="00DF4AE9">
        <w:rPr>
          <w:rFonts w:ascii="Arial" w:eastAsia="Times New Roman" w:hAnsi="Arial" w:cs="Arial"/>
          <w:b/>
          <w:bCs/>
          <w:color w:val="333333"/>
          <w:sz w:val="21"/>
          <w:szCs w:val="21"/>
          <w:lang w:val="ru-RU" w:bidi="he-IL"/>
        </w:rPr>
        <w:t>А где же мозг?</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Если грибы – это такой сложный и умный организм, то где же тот орган, в котором концентрируются данные и принимаются решения? Другими словами: где же мозг? Я спрашиваю об этом профессора Тошиюки Накагаки и на несколько мгновений на телефонной линии наступает тишина. "Этот вопрос напоминает мне другой: "Кто управляет миром?"," – говорит он. "Серьёзно – ты можешь дать мне его телефон?"</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"У людей есть склонность искать систему управления, какой-то центральный узел, к которому всё стекается и из которого всё исходит," – говорит он. "Это, по-видимому, как-то связано с нашей генетикой: искать лидера, принимающего решения. Но в мире биологии и физики, и я думаю, что и в других областях, это работает не так. У Токио есть центральный мозг? У Интернета? А как насчёт муравейников и пчелиных ульев? И кто командует миллионами пешеходов на тротуаре Нью-Йорка? Где принимаются решения там?"</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lastRenderedPageBreak/>
        <w:t>Есть причина, по которой Тошиюки выбрал именно эти примеры. В последние десятилетия исследуется поведение стад животных, роев насекомых, косяков рыб, а также пешеходов на переполненных тротуарах. Все эти группы демонстрируют согласованное поведение, почти как единый организм, однако без какого-либо согласования, намерения или правил. Этот эффект даже послужил основой для теории "коллективного разума", которая объясняет, как среднее от множества отдельных ответов оказывается точным и даже более глубоким, чем ответ одного специалиста."</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Согласно этой теории, "коллективный разум" или "стадный интеллект" присущ только всей системе в целом, но ни одному из составляющих его элементов в отдельности. Совокупность инстинктов рыб, каждая из которых пытается убежать от хищника самым эффективных для ней способом, людей на тротуарах Нью-Йорка, которые только пытаются рассмотреть дальнейший путь через плечо шагающих перед ними, и даже футбольных фанатов, каждый из которых хочет по-своему отметить забитый мяч, - все они вместе создают то, что выглядит как хорошо организованная хореография, точная и мощная.</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"По одной из оценок, у грибов это работает подобным же образом," – говорит Тошиюки, - "С чисто биологической точки, каждая паутинка в отдельности получает химические сигналы о том, куда ей стоит двигаться и чего избегать. Сумма этих сигналов создаёт своеобразную систему принятия решений. Другими словами, интеллект гриба – в его сети. Добавьте к этому миллионы лет эволюции в самых трудных условиях, умноженные на сто, или около того, тысяч разных видов и вы получите что-то, что, в любом случае, должно быть достаточно умным."</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И это Ваше объяснение к происходящим там странным вещам?</w:t>
      </w:r>
      <w:r w:rsidRPr="00DF4AE9">
        <w:rPr>
          <w:rFonts w:ascii="Arial" w:eastAsia="Times New Roman" w:hAnsi="Arial" w:cs="Arial"/>
          <w:color w:val="333333"/>
          <w:sz w:val="21"/>
          <w:szCs w:val="21"/>
          <w:lang w:val="ru-RU" w:bidi="he-IL"/>
        </w:rPr>
        <w:br/>
      </w:r>
      <w:r w:rsidRPr="00DF4AE9">
        <w:rPr>
          <w:rFonts w:ascii="Arial" w:eastAsia="Times New Roman" w:hAnsi="Arial" w:cs="Arial"/>
          <w:color w:val="333333"/>
          <w:sz w:val="21"/>
          <w:szCs w:val="21"/>
          <w:lang w:val="ru-RU" w:bidi="he-IL"/>
        </w:rPr>
        <w:br/>
        <w:t>"Это начало."</w:t>
      </w:r>
    </w:p>
    <w:p w:rsidR="00DF4AE9" w:rsidRPr="00DF4AE9" w:rsidRDefault="00DF4AE9">
      <w:pPr>
        <w:rPr>
          <w:b/>
          <w:bCs/>
          <w:color w:val="00B050"/>
          <w:sz w:val="28"/>
          <w:szCs w:val="28"/>
        </w:rPr>
      </w:pPr>
      <w:r w:rsidRPr="00DF4AE9">
        <w:rPr>
          <w:b/>
          <w:bCs/>
          <w:color w:val="00B050"/>
          <w:sz w:val="28"/>
          <w:szCs w:val="28"/>
          <w:lang w:val="ru-RU"/>
        </w:rPr>
        <w:t>https://art-of-arts.livejournal.com/493647.html</w:t>
      </w:r>
      <w:bookmarkStart w:id="1" w:name="_GoBack"/>
      <w:bookmarkEnd w:id="1"/>
    </w:p>
    <w:p w:rsidR="00DF4AE9" w:rsidRPr="00DF4AE9" w:rsidRDefault="00DF4AE9">
      <w:pPr>
        <w:rPr>
          <w:b/>
          <w:bCs/>
          <w:sz w:val="28"/>
          <w:szCs w:val="28"/>
          <w:lang w:val="ru-RU" w:bidi="he-IL"/>
        </w:rPr>
      </w:pPr>
      <w:r w:rsidRPr="00DF4AE9">
        <w:rPr>
          <w:b/>
          <w:bCs/>
          <w:sz w:val="28"/>
          <w:szCs w:val="28"/>
          <w:lang w:val="ru-RU" w:bidi="he-IL"/>
        </w:rPr>
        <w:t>Выбрал материал  Вениамин Гольденберг.</w:t>
      </w:r>
    </w:p>
    <w:sectPr w:rsidR="00DF4AE9" w:rsidRPr="00DF4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E9"/>
    <w:rsid w:val="005E330F"/>
    <w:rsid w:val="00DF4A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BB05A-9A1E-4E44-AFB0-29444F5C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F4AE9"/>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4AE9"/>
    <w:rPr>
      <w:rFonts w:ascii="Times New Roman" w:eastAsia="Times New Roman" w:hAnsi="Times New Roman" w:cs="Times New Roman"/>
      <w:b/>
      <w:bCs/>
      <w:sz w:val="27"/>
      <w:szCs w:val="27"/>
      <w:lang w:bidi="he-IL"/>
    </w:rPr>
  </w:style>
  <w:style w:type="character" w:styleId="a3">
    <w:name w:val="Hyperlink"/>
    <w:basedOn w:val="a0"/>
    <w:uiPriority w:val="99"/>
    <w:semiHidden/>
    <w:unhideWhenUsed/>
    <w:rsid w:val="00DF4AE9"/>
    <w:rPr>
      <w:color w:val="0000FF"/>
      <w:u w:val="single"/>
    </w:rPr>
  </w:style>
  <w:style w:type="character" w:customStyle="1" w:styleId="j-e-nav-item">
    <w:name w:val="j-e-nav-item"/>
    <w:basedOn w:val="a0"/>
    <w:rsid w:val="00DF4AE9"/>
  </w:style>
  <w:style w:type="character" w:customStyle="1" w:styleId="ljlikus-counter">
    <w:name w:val="ljlikus-counter"/>
    <w:basedOn w:val="a0"/>
    <w:rsid w:val="00DF4AE9"/>
  </w:style>
  <w:style w:type="character" w:customStyle="1" w:styleId="j-e-date-day">
    <w:name w:val="j-e-date-day"/>
    <w:basedOn w:val="a0"/>
    <w:rsid w:val="00DF4AE9"/>
  </w:style>
  <w:style w:type="character" w:customStyle="1" w:styleId="j-e-date-comma">
    <w:name w:val="j-e-date-comma"/>
    <w:basedOn w:val="a0"/>
    <w:rsid w:val="00DF4AE9"/>
  </w:style>
  <w:style w:type="character" w:customStyle="1" w:styleId="j-e-date-time">
    <w:name w:val="j-e-date-time"/>
    <w:basedOn w:val="a0"/>
    <w:rsid w:val="00DF4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603095">
      <w:bodyDiv w:val="1"/>
      <w:marLeft w:val="0"/>
      <w:marRight w:val="0"/>
      <w:marTop w:val="0"/>
      <w:marBottom w:val="0"/>
      <w:divBdr>
        <w:top w:val="none" w:sz="0" w:space="0" w:color="auto"/>
        <w:left w:val="none" w:sz="0" w:space="0" w:color="auto"/>
        <w:bottom w:val="none" w:sz="0" w:space="0" w:color="auto"/>
        <w:right w:val="none" w:sz="0" w:space="0" w:color="auto"/>
      </w:divBdr>
      <w:divsChild>
        <w:div w:id="992950623">
          <w:marLeft w:val="0"/>
          <w:marRight w:val="0"/>
          <w:marTop w:val="645"/>
          <w:marBottom w:val="0"/>
          <w:divBdr>
            <w:top w:val="none" w:sz="0" w:space="0" w:color="auto"/>
            <w:left w:val="none" w:sz="0" w:space="0" w:color="auto"/>
            <w:bottom w:val="none" w:sz="0" w:space="0" w:color="auto"/>
            <w:right w:val="none" w:sz="0" w:space="0" w:color="auto"/>
          </w:divBdr>
          <w:divsChild>
            <w:div w:id="1666208145">
              <w:marLeft w:val="0"/>
              <w:marRight w:val="0"/>
              <w:marTop w:val="0"/>
              <w:marBottom w:val="0"/>
              <w:divBdr>
                <w:top w:val="none" w:sz="0" w:space="0" w:color="auto"/>
                <w:left w:val="none" w:sz="0" w:space="0" w:color="auto"/>
                <w:bottom w:val="none" w:sz="0" w:space="0" w:color="auto"/>
                <w:right w:val="none" w:sz="0" w:space="0" w:color="auto"/>
              </w:divBdr>
            </w:div>
          </w:divsChild>
        </w:div>
        <w:div w:id="621305868">
          <w:marLeft w:val="0"/>
          <w:marRight w:val="0"/>
          <w:marTop w:val="0"/>
          <w:marBottom w:val="0"/>
          <w:divBdr>
            <w:top w:val="none" w:sz="0" w:space="0" w:color="auto"/>
            <w:left w:val="none" w:sz="0" w:space="0" w:color="auto"/>
            <w:bottom w:val="none" w:sz="0" w:space="0" w:color="auto"/>
            <w:right w:val="none" w:sz="0" w:space="0" w:color="auto"/>
          </w:divBdr>
          <w:divsChild>
            <w:div w:id="1842548104">
              <w:marLeft w:val="0"/>
              <w:marRight w:val="0"/>
              <w:marTop w:val="0"/>
              <w:marBottom w:val="0"/>
              <w:divBdr>
                <w:top w:val="none" w:sz="0" w:space="0" w:color="auto"/>
                <w:left w:val="none" w:sz="0" w:space="0" w:color="auto"/>
                <w:bottom w:val="none" w:sz="0" w:space="0" w:color="auto"/>
                <w:right w:val="none" w:sz="0" w:space="0" w:color="auto"/>
              </w:divBdr>
              <w:divsChild>
                <w:div w:id="1486779209">
                  <w:marLeft w:val="0"/>
                  <w:marRight w:val="0"/>
                  <w:marTop w:val="0"/>
                  <w:marBottom w:val="0"/>
                  <w:divBdr>
                    <w:top w:val="none" w:sz="0" w:space="0" w:color="auto"/>
                    <w:left w:val="none" w:sz="0" w:space="0" w:color="auto"/>
                    <w:bottom w:val="none" w:sz="0" w:space="0" w:color="auto"/>
                    <w:right w:val="none" w:sz="0" w:space="0" w:color="auto"/>
                  </w:divBdr>
                  <w:divsChild>
                    <w:div w:id="897860695">
                      <w:marLeft w:val="0"/>
                      <w:marRight w:val="0"/>
                      <w:marTop w:val="0"/>
                      <w:marBottom w:val="0"/>
                      <w:divBdr>
                        <w:top w:val="none" w:sz="0" w:space="0" w:color="auto"/>
                        <w:left w:val="none" w:sz="0" w:space="0" w:color="auto"/>
                        <w:bottom w:val="none" w:sz="0" w:space="0" w:color="auto"/>
                        <w:right w:val="none" w:sz="0" w:space="0" w:color="auto"/>
                      </w:divBdr>
                      <w:divsChild>
                        <w:div w:id="2119518412">
                          <w:marLeft w:val="0"/>
                          <w:marRight w:val="0"/>
                          <w:marTop w:val="0"/>
                          <w:marBottom w:val="450"/>
                          <w:divBdr>
                            <w:top w:val="none" w:sz="0" w:space="0" w:color="auto"/>
                            <w:left w:val="none" w:sz="0" w:space="0" w:color="auto"/>
                            <w:bottom w:val="none" w:sz="0" w:space="0" w:color="auto"/>
                            <w:right w:val="none" w:sz="0" w:space="0" w:color="auto"/>
                          </w:divBdr>
                        </w:div>
                        <w:div w:id="1491867565">
                          <w:marLeft w:val="150"/>
                          <w:marRight w:val="0"/>
                          <w:marTop w:val="0"/>
                          <w:marBottom w:val="150"/>
                          <w:divBdr>
                            <w:top w:val="none" w:sz="0" w:space="0" w:color="auto"/>
                            <w:left w:val="none" w:sz="0" w:space="0" w:color="auto"/>
                            <w:bottom w:val="none" w:sz="0" w:space="0" w:color="auto"/>
                            <w:right w:val="none" w:sz="0" w:space="0" w:color="auto"/>
                          </w:divBdr>
                          <w:divsChild>
                            <w:div w:id="1419205230">
                              <w:marLeft w:val="0"/>
                              <w:marRight w:val="0"/>
                              <w:marTop w:val="0"/>
                              <w:marBottom w:val="0"/>
                              <w:divBdr>
                                <w:top w:val="single" w:sz="6" w:space="4" w:color="B6CAD7"/>
                                <w:left w:val="single" w:sz="6" w:space="4" w:color="B6CAD7"/>
                                <w:bottom w:val="single" w:sz="6" w:space="4" w:color="B6CAD7"/>
                                <w:right w:val="single" w:sz="6" w:space="4" w:color="B6CAD7"/>
                              </w:divBdr>
                            </w:div>
                          </w:divsChild>
                        </w:div>
                        <w:div w:id="1423801110">
                          <w:marLeft w:val="0"/>
                          <w:marRight w:val="0"/>
                          <w:marTop w:val="0"/>
                          <w:marBottom w:val="225"/>
                          <w:divBdr>
                            <w:top w:val="none" w:sz="0" w:space="0" w:color="auto"/>
                            <w:left w:val="none" w:sz="0" w:space="0" w:color="auto"/>
                            <w:bottom w:val="none" w:sz="0" w:space="0" w:color="auto"/>
                            <w:right w:val="none" w:sz="0" w:space="0" w:color="auto"/>
                          </w:divBdr>
                        </w:div>
                        <w:div w:id="9076888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lcalist.co.il/local/articles/0,7340,L-3527587,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of-arts.livejournal.com/493647.html" TargetMode="External"/><Relationship Id="rId5" Type="http://schemas.openxmlformats.org/officeDocument/2006/relationships/image" Target="media/image1.jpeg"/><Relationship Id="rId4" Type="http://schemas.openxmlformats.org/officeDocument/2006/relationships/hyperlink" Target="https://art-of-arts.livejournal.com/493647.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4424</Words>
  <Characters>25218</Characters>
  <Application>Microsoft Office Word</Application>
  <DocSecurity>0</DocSecurity>
  <Lines>210</Lines>
  <Paragraphs>59</Paragraphs>
  <ScaleCrop>false</ScaleCrop>
  <Company/>
  <LinksUpToDate>false</LinksUpToDate>
  <CharactersWithSpaces>29583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2021-09-10T13:11:00Z</dcterms:created>
  <dcterms:modified xsi:type="dcterms:W3CDTF">2021-09-10T13:21:00Z</dcterms:modified>
</cp:coreProperties>
</file>