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FF" w:rsidRDefault="00906AF0" w:rsidP="00DD0084">
      <w:pPr>
        <w:jc w:val="right"/>
        <w:rPr>
          <w:i/>
          <w:iCs/>
        </w:rPr>
      </w:pPr>
      <w:bookmarkStart w:id="0" w:name="_GoBack"/>
      <w:bookmarkEnd w:id="0"/>
      <w:r>
        <w:rPr>
          <w:iCs/>
        </w:rPr>
        <w:t>от ж</w:t>
      </w:r>
      <w:r w:rsidR="008860C4" w:rsidRPr="00DD0084">
        <w:rPr>
          <w:iCs/>
        </w:rPr>
        <w:t>ител</w:t>
      </w:r>
      <w:r>
        <w:rPr>
          <w:iCs/>
        </w:rPr>
        <w:t>ей</w:t>
      </w:r>
      <w:r w:rsidR="008860C4" w:rsidRPr="00DD0084">
        <w:rPr>
          <w:iCs/>
        </w:rPr>
        <w:t xml:space="preserve"> села Маминское</w:t>
      </w:r>
    </w:p>
    <w:p w:rsidR="00833ABB" w:rsidRDefault="00833ABB" w:rsidP="00DD0084">
      <w:pPr>
        <w:spacing w:before="340"/>
        <w:jc w:val="right"/>
        <w:rPr>
          <w:b/>
          <w:bCs/>
        </w:rPr>
      </w:pPr>
    </w:p>
    <w:p w:rsidR="009660FF" w:rsidRDefault="008860C4">
      <w:pPr>
        <w:spacing w:before="340"/>
        <w:jc w:val="center"/>
        <w:rPr>
          <w:b/>
          <w:bCs/>
        </w:rPr>
      </w:pPr>
      <w:r>
        <w:rPr>
          <w:b/>
          <w:bCs/>
        </w:rPr>
        <w:t>Обращение</w:t>
      </w:r>
    </w:p>
    <w:p w:rsidR="009660FF" w:rsidRDefault="00BE3259" w:rsidP="00833ABB">
      <w:pPr>
        <w:spacing w:before="170" w:after="240"/>
      </w:pPr>
      <w:r>
        <w:t xml:space="preserve">В окрестностях </w:t>
      </w:r>
      <w:r w:rsidR="001F742E">
        <w:t>нашего</w:t>
      </w:r>
      <w:r>
        <w:t xml:space="preserve"> родного села Маминское Каменского района </w:t>
      </w:r>
      <w:r w:rsidR="00CB7703">
        <w:t xml:space="preserve">Свердловской области </w:t>
      </w:r>
      <w:r>
        <w:t>АО "</w:t>
      </w:r>
      <w:proofErr w:type="spellStart"/>
      <w:r>
        <w:t>Маминская</w:t>
      </w:r>
      <w:proofErr w:type="spellEnd"/>
      <w:r>
        <w:t xml:space="preserve"> горнорудная компания</w:t>
      </w:r>
      <w:r w:rsidR="0061162E">
        <w:t>» (</w:t>
      </w:r>
      <w:r w:rsidR="001F742E" w:rsidRPr="001F742E">
        <w:t>находится в управлен</w:t>
      </w:r>
      <w:proofErr w:type="gramStart"/>
      <w:r w:rsidR="001F742E" w:rsidRPr="001F742E">
        <w:t>ии АО</w:t>
      </w:r>
      <w:proofErr w:type="gramEnd"/>
      <w:r w:rsidR="001F742E" w:rsidRPr="001F742E">
        <w:t xml:space="preserve"> «Полиметалл УК»)</w:t>
      </w:r>
      <w:r>
        <w:t xml:space="preserve"> собирается начать добычу золота открытым способом. Все документы у них готовы, начата подготовка к разработке </w:t>
      </w:r>
      <w:proofErr w:type="spellStart"/>
      <w:r>
        <w:t>Маминского</w:t>
      </w:r>
      <w:proofErr w:type="spellEnd"/>
      <w:r>
        <w:t xml:space="preserve"> золоторудного месторождения</w:t>
      </w:r>
      <w:r w:rsidR="008860C4">
        <w:t>.</w:t>
      </w:r>
    </w:p>
    <w:p w:rsidR="009660FF" w:rsidRDefault="00BE3259" w:rsidP="00833ABB">
      <w:pPr>
        <w:spacing w:before="170" w:after="240"/>
      </w:pPr>
      <w:r>
        <w:t>Про</w:t>
      </w:r>
      <w:r w:rsidR="00CB7703">
        <w:t>читав проектную документацию</w:t>
      </w:r>
      <w:r>
        <w:t xml:space="preserve"> АО "</w:t>
      </w:r>
      <w:proofErr w:type="spellStart"/>
      <w:r>
        <w:t>Маминская</w:t>
      </w:r>
      <w:proofErr w:type="spellEnd"/>
      <w:r>
        <w:t xml:space="preserve"> горнорудная компания", размещённую на портале kamensk-adm.ru (файл с документацией прикреплен к обращению), </w:t>
      </w:r>
      <w:r w:rsidR="001F742E">
        <w:t>мы</w:t>
      </w:r>
      <w:r>
        <w:t xml:space="preserve"> пришл</w:t>
      </w:r>
      <w:r w:rsidR="001F742E">
        <w:t>и</w:t>
      </w:r>
      <w:r>
        <w:t xml:space="preserve"> в ужас от того, что будет происходить в процессе и после окончания разработки месторождения с нашей природой и с жителями нашего и окрестных сёл.</w:t>
      </w:r>
    </w:p>
    <w:p w:rsidR="001E563E" w:rsidRDefault="00BE3259">
      <w:pPr>
        <w:spacing w:before="170"/>
      </w:pPr>
      <w:r>
        <w:t>Добычу планируется производить боле</w:t>
      </w:r>
      <w:r w:rsidR="00CB7703">
        <w:t>е 10 лет круглосуточно</w:t>
      </w:r>
      <w:r>
        <w:t xml:space="preserve"> в километре от села. Площадь разработки составит более 500 га, планируется вырубить около 250 га лесов, а также выкопать котлован площадью более 70 га и глубиной до 250 метров.</w:t>
      </w:r>
      <w:r w:rsidR="001E563E" w:rsidRPr="001E563E">
        <w:rPr>
          <w:rFonts w:ascii="Arial" w:hAnsi="Arial" w:cs="Arial"/>
          <w:sz w:val="30"/>
          <w:szCs w:val="30"/>
        </w:rPr>
        <w:t xml:space="preserve"> </w:t>
      </w:r>
      <w:r w:rsidR="001E563E" w:rsidRPr="001E563E">
        <w:t>Бо</w:t>
      </w:r>
      <w:r w:rsidR="00CB7703">
        <w:t xml:space="preserve">льшая часть территории участка </w:t>
      </w:r>
      <w:r w:rsidR="001E563E" w:rsidRPr="001E563E">
        <w:t xml:space="preserve"> (74%) занята землями, вовлеченными в сельскохозяйственный оборот (поля, пашни, залежные земли, пастбища).</w:t>
      </w:r>
      <w:r>
        <w:t xml:space="preserve"> </w:t>
      </w:r>
      <w:r w:rsidR="001E563E">
        <w:t xml:space="preserve"> Совсем рядом с территорией изысканий расположено Сосновское отделение ОАО Свердловская птицефабрика, </w:t>
      </w:r>
      <w:r w:rsidR="00CB7703">
        <w:t>которая является</w:t>
      </w:r>
      <w:r w:rsidR="001E563E">
        <w:t xml:space="preserve"> крупнейшим предприятием АП</w:t>
      </w:r>
      <w:r w:rsidR="00174299">
        <w:t>К</w:t>
      </w:r>
      <w:r w:rsidR="001E563E">
        <w:t xml:space="preserve"> Свердловской области. </w:t>
      </w:r>
    </w:p>
    <w:p w:rsidR="0000201C" w:rsidRDefault="00BE3259">
      <w:pPr>
        <w:spacing w:before="170"/>
      </w:pPr>
      <w:r>
        <w:t>В проектной документации описан возможный вре</w:t>
      </w:r>
      <w:r w:rsidR="001F742E">
        <w:t>д для экологии</w:t>
      </w:r>
      <w:r w:rsidR="0061162E">
        <w:t xml:space="preserve">. Предполагается </w:t>
      </w:r>
      <w:proofErr w:type="spellStart"/>
      <w:r w:rsidR="001F742E">
        <w:t>закисление</w:t>
      </w:r>
      <w:proofErr w:type="spellEnd"/>
      <w:r w:rsidR="001F742E">
        <w:t xml:space="preserve"> почв, что приведет к повышению концентрации </w:t>
      </w:r>
      <w:r w:rsidR="001F742E" w:rsidRPr="001F742E">
        <w:t>тяжелых металлов</w:t>
      </w:r>
      <w:r w:rsidR="001F742E">
        <w:t>, таких как</w:t>
      </w:r>
      <w:r w:rsidR="001F742E" w:rsidRPr="001F742E">
        <w:t xml:space="preserve"> свинец, цинк и медь</w:t>
      </w:r>
      <w:r w:rsidR="0061162E">
        <w:t xml:space="preserve">. Разработка месторождения приведет к </w:t>
      </w:r>
      <w:r w:rsidR="001F742E">
        <w:t xml:space="preserve"> изме</w:t>
      </w:r>
      <w:r>
        <w:t>нени</w:t>
      </w:r>
      <w:r w:rsidR="0061162E">
        <w:t>ю</w:t>
      </w:r>
      <w:r>
        <w:t xml:space="preserve"> видового состава растений</w:t>
      </w:r>
      <w:r w:rsidR="001F742E">
        <w:t xml:space="preserve"> и животных и уменьшению биологического разнообразия</w:t>
      </w:r>
      <w:r w:rsidR="00CB7703">
        <w:t xml:space="preserve"> (н</w:t>
      </w:r>
      <w:r w:rsidR="00CB7703" w:rsidRPr="00CB7703">
        <w:t>а рассматриваемой территории произрастают 5 видов растений</w:t>
      </w:r>
      <w:r w:rsidR="00A12892">
        <w:t xml:space="preserve">, </w:t>
      </w:r>
      <w:r w:rsidR="00A12892" w:rsidRPr="00A12892">
        <w:t xml:space="preserve"> встречается 3 вида млекопитающих и 1 вид птиц</w:t>
      </w:r>
      <w:r w:rsidR="00A12892">
        <w:t xml:space="preserve">, </w:t>
      </w:r>
      <w:r w:rsidR="00CB7703" w:rsidRPr="00CB7703">
        <w:t>внесенных в Красную кн</w:t>
      </w:r>
      <w:r w:rsidR="0000201C">
        <w:t>игу Свердловской области).</w:t>
      </w:r>
    </w:p>
    <w:p w:rsidR="009660FF" w:rsidRDefault="00A12892">
      <w:pPr>
        <w:spacing w:before="170"/>
      </w:pPr>
      <w:r>
        <w:t xml:space="preserve">  </w:t>
      </w:r>
      <w:r w:rsidR="00BE3259">
        <w:t>В проектной документации не указан возможный вред от открытой разработки месторождения для водоносных слоёв грунта. Поскольку добычу планируется вести выше по течению реки</w:t>
      </w:r>
      <w:r>
        <w:t>, возможно</w:t>
      </w:r>
      <w:r w:rsidR="00BE3259">
        <w:t xml:space="preserve"> </w:t>
      </w:r>
      <w:r w:rsidRPr="00A12892">
        <w:t>замутнение воды в ре</w:t>
      </w:r>
      <w:r>
        <w:t xml:space="preserve">ке </w:t>
      </w:r>
      <w:proofErr w:type="spellStart"/>
      <w:r w:rsidRPr="00A12892">
        <w:t>Габиевка</w:t>
      </w:r>
      <w:proofErr w:type="spellEnd"/>
      <w:r>
        <w:t>, которая является правым притоком реки Исеть и частью Обско-Иртышского бассейна.</w:t>
      </w:r>
      <w:r w:rsidRPr="00A12892">
        <w:t xml:space="preserve"> </w:t>
      </w:r>
      <w:r>
        <w:t>Ко</w:t>
      </w:r>
      <w:r w:rsidR="0000201C">
        <w:t>тлован, глуби</w:t>
      </w:r>
      <w:r>
        <w:t>ной 250</w:t>
      </w:r>
      <w:r w:rsidR="0000201C">
        <w:t xml:space="preserve"> м может привести к уменьшению объема подземных вод, и как следствие –</w:t>
      </w:r>
      <w:r w:rsidR="00BE3259">
        <w:t xml:space="preserve"> загрязнение</w:t>
      </w:r>
      <w:r w:rsidR="0000201C">
        <w:t xml:space="preserve"> и уменьшение</w:t>
      </w:r>
      <w:r w:rsidR="00BE3259">
        <w:t xml:space="preserve"> воды в сельском водопроводе и частных скважинах, либо вода уйдёт совсем. Разработка может оказать негативное влияние также на состояние озера в соседнем селе Сосновском. Компания АО "</w:t>
      </w:r>
      <w:proofErr w:type="spellStart"/>
      <w:r w:rsidR="00BE3259">
        <w:t>Маминская</w:t>
      </w:r>
      <w:proofErr w:type="spellEnd"/>
      <w:r w:rsidR="00BE3259">
        <w:t xml:space="preserve"> горнорудная компания" планирует привозить для своих сотрудников питьевую воду, а как же будем жить мы, жители села? Тоже пить привозную воду? И дышать пылью?</w:t>
      </w:r>
    </w:p>
    <w:p w:rsidR="009660FF" w:rsidRDefault="00BE3259">
      <w:pPr>
        <w:spacing w:before="170"/>
      </w:pPr>
      <w:r>
        <w:t>В проектной документации говорится о буровзрывном способе добычи, а это значит, что более 10 лет в непосредственной близости от наших домов будут греметь взрывы и работать буровые установки, производя шум и вибрации, отражающиеся на физическом и психическом здоровье жителей.</w:t>
      </w:r>
      <w:r w:rsidR="0000201C" w:rsidRPr="0000201C">
        <w:t xml:space="preserve"> Из-за постоянной пыли в воздухе у жителей села могут возникнуть или обостриться заболевания дыхательных путей.</w:t>
      </w:r>
    </w:p>
    <w:p w:rsidR="009660FF" w:rsidRDefault="00BE3259">
      <w:pPr>
        <w:spacing w:before="170"/>
      </w:pPr>
      <w:r>
        <w:t xml:space="preserve">После вырубки такой огромной площади лесов изменится микроклимат, ведь лес не будет защищать село от ветров. При геологоразведке месторождения уже было вырублено порядка 30 га леса, и после этой вырубки ветры стали значительно сильнее, уже изменился </w:t>
      </w:r>
      <w:r w:rsidR="0061162E">
        <w:t>климат территории</w:t>
      </w:r>
      <w:r>
        <w:t xml:space="preserve">, а будет всё хуже и хуже. </w:t>
      </w:r>
      <w:r w:rsidR="0000201C">
        <w:t>Нам</w:t>
      </w:r>
      <w:r>
        <w:t xml:space="preserve"> страшно за будущее </w:t>
      </w:r>
      <w:r w:rsidR="0000201C">
        <w:t>нашего</w:t>
      </w:r>
      <w:r>
        <w:t xml:space="preserve"> села, природы родного края. В окрестностях села сейчас часто встречаются лоси, косули, лисы, зайцы, ежи, можно встретить следы кабанов. В результате деятельности АО "</w:t>
      </w:r>
      <w:proofErr w:type="spellStart"/>
      <w:r>
        <w:t>Маминская</w:t>
      </w:r>
      <w:proofErr w:type="spellEnd"/>
      <w:r>
        <w:t xml:space="preserve"> горнорудная </w:t>
      </w:r>
      <w:r>
        <w:lastRenderedPageBreak/>
        <w:t>компания" всем этим и другим животным придётся покинуть привычные места обитания, а некоторым и умереть.</w:t>
      </w:r>
    </w:p>
    <w:p w:rsidR="009660FF" w:rsidRDefault="0000201C">
      <w:pPr>
        <w:spacing w:before="170"/>
      </w:pPr>
      <w:r>
        <w:t xml:space="preserve">Убедительно просим </w:t>
      </w:r>
      <w:r w:rsidR="00572649">
        <w:t xml:space="preserve"> В</w:t>
      </w:r>
      <w:r w:rsidR="00BE3259">
        <w:t xml:space="preserve">ас </w:t>
      </w:r>
      <w:r>
        <w:t xml:space="preserve">оказать содействие в </w:t>
      </w:r>
      <w:r w:rsidR="00BE3259">
        <w:t>отмен</w:t>
      </w:r>
      <w:r>
        <w:t>е</w:t>
      </w:r>
      <w:r w:rsidR="00BE3259">
        <w:t xml:space="preserve"> решени</w:t>
      </w:r>
      <w:r>
        <w:t>я</w:t>
      </w:r>
      <w:r w:rsidR="00BE3259">
        <w:t xml:space="preserve"> о разработке </w:t>
      </w:r>
      <w:proofErr w:type="spellStart"/>
      <w:r w:rsidR="00BE3259">
        <w:t>Маминского</w:t>
      </w:r>
      <w:proofErr w:type="spellEnd"/>
      <w:r w:rsidR="00BE3259">
        <w:t xml:space="preserve"> золоторудного месторождения открытым способом и предотвратить экологическую катастрофу в Каменском районе и всей Свердловской области. Наша природа только недавно начала оправляться от следов ВУРС (Восточно-Уральский Радиоактивный След), и впереди нам готовят новую катастрофу.</w:t>
      </w:r>
    </w:p>
    <w:p w:rsidR="0000201C" w:rsidRDefault="0000201C">
      <w:pPr>
        <w:spacing w:before="170"/>
      </w:pPr>
      <w:r>
        <w:t>Мы, жители села Маминское и окрестных сел не занесены в Красную книгу Свердловской области, но очень хотим сохранить свою жизнь и здоровье для будущего поколения!</w:t>
      </w:r>
    </w:p>
    <w:p w:rsidR="00CB7703" w:rsidRDefault="00CB7703">
      <w:pPr>
        <w:spacing w:before="170"/>
      </w:pPr>
    </w:p>
    <w:p w:rsidR="00851925" w:rsidRDefault="00851925" w:rsidP="008860C4">
      <w:pPr>
        <w:jc w:val="right"/>
        <w:rPr>
          <w:iCs/>
        </w:rPr>
      </w:pPr>
    </w:p>
    <w:p w:rsidR="008860C4" w:rsidRPr="00851925" w:rsidRDefault="00851925" w:rsidP="00851925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</w:t>
      </w:r>
      <w:r w:rsidR="008860C4" w:rsidRPr="00851925">
        <w:rPr>
          <w:iCs/>
        </w:rPr>
        <w:t>Никонова Наталья Валерьевна</w:t>
      </w:r>
    </w:p>
    <w:p w:rsidR="008860C4" w:rsidRDefault="00851925" w:rsidP="00851925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т</w:t>
      </w:r>
      <w:r w:rsidR="008860C4" w:rsidRPr="00851925">
        <w:rPr>
          <w:iCs/>
        </w:rPr>
        <w:t>ел: +7</w:t>
      </w:r>
      <w:r>
        <w:rPr>
          <w:iCs/>
        </w:rPr>
        <w:t>-</w:t>
      </w:r>
      <w:r w:rsidR="008860C4" w:rsidRPr="00851925">
        <w:rPr>
          <w:iCs/>
        </w:rPr>
        <w:t>953</w:t>
      </w:r>
      <w:r>
        <w:rPr>
          <w:iCs/>
        </w:rPr>
        <w:t>-</w:t>
      </w:r>
      <w:r w:rsidR="008860C4" w:rsidRPr="00851925">
        <w:rPr>
          <w:iCs/>
        </w:rPr>
        <w:t>384</w:t>
      </w:r>
      <w:r>
        <w:rPr>
          <w:iCs/>
        </w:rPr>
        <w:t>-</w:t>
      </w:r>
      <w:r w:rsidR="008860C4" w:rsidRPr="00851925">
        <w:rPr>
          <w:iCs/>
        </w:rPr>
        <w:t>03</w:t>
      </w:r>
      <w:r>
        <w:rPr>
          <w:iCs/>
        </w:rPr>
        <w:t>-</w:t>
      </w:r>
      <w:r w:rsidR="008860C4" w:rsidRPr="00851925">
        <w:rPr>
          <w:iCs/>
        </w:rPr>
        <w:t>63</w:t>
      </w:r>
    </w:p>
    <w:p w:rsidR="00851925" w:rsidRPr="00851925" w:rsidRDefault="00851925" w:rsidP="00851925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</w:t>
      </w:r>
      <w:r w:rsidRPr="00851925">
        <w:rPr>
          <w:iCs/>
        </w:rPr>
        <w:t>bondbeauty@yandex.ru</w:t>
      </w:r>
    </w:p>
    <w:p w:rsidR="00851925" w:rsidRPr="00851925" w:rsidRDefault="00851925" w:rsidP="008860C4">
      <w:pPr>
        <w:jc w:val="right"/>
        <w:rPr>
          <w:iCs/>
        </w:rPr>
      </w:pPr>
    </w:p>
    <w:p w:rsidR="008860C4" w:rsidRPr="00851925" w:rsidRDefault="00851925" w:rsidP="00851925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</w:t>
      </w:r>
      <w:r w:rsidR="008860C4" w:rsidRPr="00851925">
        <w:rPr>
          <w:iCs/>
        </w:rPr>
        <w:t>Копытина Людмила Михайловна</w:t>
      </w:r>
    </w:p>
    <w:p w:rsidR="008860C4" w:rsidRDefault="00851925" w:rsidP="00851925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тел:</w:t>
      </w:r>
      <w:r w:rsidR="008860C4" w:rsidRPr="00851925">
        <w:rPr>
          <w:iCs/>
        </w:rPr>
        <w:t>+7</w:t>
      </w:r>
      <w:r>
        <w:rPr>
          <w:iCs/>
        </w:rPr>
        <w:t>-</w:t>
      </w:r>
      <w:r w:rsidR="008860C4" w:rsidRPr="00851925">
        <w:rPr>
          <w:iCs/>
        </w:rPr>
        <w:t>912</w:t>
      </w:r>
      <w:r>
        <w:rPr>
          <w:iCs/>
        </w:rPr>
        <w:t>-</w:t>
      </w:r>
      <w:r w:rsidR="008860C4" w:rsidRPr="00851925">
        <w:rPr>
          <w:iCs/>
        </w:rPr>
        <w:t>248</w:t>
      </w:r>
      <w:r>
        <w:rPr>
          <w:iCs/>
        </w:rPr>
        <w:t>-</w:t>
      </w:r>
      <w:r w:rsidR="008860C4" w:rsidRPr="00851925">
        <w:rPr>
          <w:iCs/>
        </w:rPr>
        <w:t>87</w:t>
      </w:r>
      <w:r>
        <w:rPr>
          <w:iCs/>
        </w:rPr>
        <w:t>-</w:t>
      </w:r>
      <w:r w:rsidR="008860C4" w:rsidRPr="00851925">
        <w:rPr>
          <w:iCs/>
        </w:rPr>
        <w:t>08</w:t>
      </w:r>
    </w:p>
    <w:p w:rsidR="00851925" w:rsidRPr="00851925" w:rsidRDefault="00851925" w:rsidP="008860C4">
      <w:pPr>
        <w:jc w:val="right"/>
        <w:rPr>
          <w:iCs/>
        </w:rPr>
      </w:pPr>
    </w:p>
    <w:p w:rsidR="008860C4" w:rsidRPr="00851925" w:rsidRDefault="008860C4" w:rsidP="008860C4">
      <w:pPr>
        <w:jc w:val="right"/>
        <w:rPr>
          <w:iCs/>
        </w:rPr>
      </w:pPr>
      <w:proofErr w:type="spellStart"/>
      <w:r w:rsidRPr="00851925">
        <w:rPr>
          <w:iCs/>
        </w:rPr>
        <w:t>Кадцына</w:t>
      </w:r>
      <w:proofErr w:type="spellEnd"/>
      <w:r w:rsidRPr="00851925">
        <w:rPr>
          <w:iCs/>
        </w:rPr>
        <w:t xml:space="preserve"> Наталия Александровна</w:t>
      </w:r>
    </w:p>
    <w:p w:rsidR="008860C4" w:rsidRPr="00851925" w:rsidRDefault="00851925" w:rsidP="00851925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т</w:t>
      </w:r>
      <w:r w:rsidR="008860C4" w:rsidRPr="00851925">
        <w:rPr>
          <w:iCs/>
        </w:rPr>
        <w:t>ел: +7</w:t>
      </w:r>
      <w:r>
        <w:rPr>
          <w:iCs/>
        </w:rPr>
        <w:t>-</w:t>
      </w:r>
      <w:r w:rsidR="008860C4" w:rsidRPr="00851925">
        <w:rPr>
          <w:iCs/>
        </w:rPr>
        <w:t>912</w:t>
      </w:r>
      <w:r>
        <w:rPr>
          <w:iCs/>
        </w:rPr>
        <w:t>-</w:t>
      </w:r>
      <w:r w:rsidR="008860C4" w:rsidRPr="00851925">
        <w:rPr>
          <w:iCs/>
        </w:rPr>
        <w:t>265</w:t>
      </w:r>
      <w:r>
        <w:rPr>
          <w:iCs/>
        </w:rPr>
        <w:t>-</w:t>
      </w:r>
      <w:r w:rsidR="008860C4" w:rsidRPr="00851925">
        <w:rPr>
          <w:iCs/>
        </w:rPr>
        <w:t>12</w:t>
      </w:r>
      <w:r>
        <w:rPr>
          <w:iCs/>
        </w:rPr>
        <w:t>-</w:t>
      </w:r>
      <w:r w:rsidR="008860C4" w:rsidRPr="00851925">
        <w:rPr>
          <w:iCs/>
        </w:rPr>
        <w:t>53</w:t>
      </w:r>
    </w:p>
    <w:p w:rsidR="00851925" w:rsidRPr="00851925" w:rsidRDefault="00851925" w:rsidP="00851925">
      <w:pPr>
        <w:jc w:val="center"/>
        <w:rPr>
          <w:iCs/>
        </w:rPr>
      </w:pPr>
      <w:r>
        <w:t xml:space="preserve">                                                                 </w:t>
      </w:r>
      <w:hyperlink r:id="rId5" w:history="1">
        <w:r w:rsidRPr="00851925">
          <w:rPr>
            <w:iCs/>
          </w:rPr>
          <w:t>nata1266@mail.ru</w:t>
        </w:r>
      </w:hyperlink>
    </w:p>
    <w:p w:rsidR="008860C4" w:rsidRPr="00B00BE0" w:rsidRDefault="008860C4" w:rsidP="008860C4">
      <w:pPr>
        <w:jc w:val="right"/>
        <w:rPr>
          <w:iCs/>
        </w:rPr>
      </w:pPr>
    </w:p>
    <w:p w:rsidR="008860C4" w:rsidRDefault="008860C4" w:rsidP="008860C4">
      <w:pPr>
        <w:jc w:val="right"/>
        <w:rPr>
          <w:i/>
          <w:iCs/>
        </w:rPr>
      </w:pPr>
    </w:p>
    <w:p w:rsidR="009660FF" w:rsidRDefault="009660FF" w:rsidP="008860C4">
      <w:pPr>
        <w:spacing w:before="340"/>
        <w:jc w:val="right"/>
        <w:rPr>
          <w:i/>
          <w:iCs/>
        </w:rPr>
      </w:pPr>
    </w:p>
    <w:sectPr w:rsidR="009660F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9660FF"/>
    <w:rsid w:val="0000201C"/>
    <w:rsid w:val="00174299"/>
    <w:rsid w:val="001E563E"/>
    <w:rsid w:val="001F742E"/>
    <w:rsid w:val="003A0690"/>
    <w:rsid w:val="00572649"/>
    <w:rsid w:val="0061162E"/>
    <w:rsid w:val="00833ABB"/>
    <w:rsid w:val="00851925"/>
    <w:rsid w:val="008860C4"/>
    <w:rsid w:val="00906AF0"/>
    <w:rsid w:val="009660FF"/>
    <w:rsid w:val="009C0CC3"/>
    <w:rsid w:val="00A12892"/>
    <w:rsid w:val="00A73398"/>
    <w:rsid w:val="00B00BE0"/>
    <w:rsid w:val="00BE3259"/>
    <w:rsid w:val="00CB7703"/>
    <w:rsid w:val="00DD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styleId="a8">
    <w:name w:val="Hyperlink"/>
    <w:basedOn w:val="a0"/>
    <w:uiPriority w:val="99"/>
    <w:unhideWhenUsed/>
    <w:rsid w:val="008860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126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Женя</cp:lastModifiedBy>
  <cp:revision>16</cp:revision>
  <dcterms:created xsi:type="dcterms:W3CDTF">2017-01-20T15:57:00Z</dcterms:created>
  <dcterms:modified xsi:type="dcterms:W3CDTF">2021-08-30T16:55:00Z</dcterms:modified>
  <dc:language>ru-RU</dc:language>
</cp:coreProperties>
</file>