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1DD8D" w14:textId="18869683" w:rsidR="0000731D" w:rsidRDefault="0000731D" w:rsidP="004B35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73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TEEB – Workshop, June, 29 </w:t>
      </w:r>
    </w:p>
    <w:p w14:paraId="5C7A634B" w14:textId="756D5FCE" w:rsidR="005627C8" w:rsidRPr="0000731D" w:rsidRDefault="005627C8" w:rsidP="005627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Pr="005627C8">
        <w:rPr>
          <w:rFonts w:ascii="Times New Roman" w:hAnsi="Times New Roman" w:cs="Times New Roman"/>
          <w:b/>
          <w:bCs/>
          <w:sz w:val="24"/>
          <w:szCs w:val="24"/>
          <w:lang w:val="en-US"/>
        </w:rPr>
        <w:t>Green infras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tructure and ecosystem services </w:t>
      </w:r>
      <w:r w:rsidRPr="005627C8">
        <w:rPr>
          <w:rFonts w:ascii="Times New Roman" w:hAnsi="Times New Roman" w:cs="Times New Roman"/>
          <w:b/>
          <w:bCs/>
          <w:sz w:val="24"/>
          <w:szCs w:val="24"/>
          <w:lang w:val="en-US"/>
        </w:rPr>
        <w:t>of the largest cities in Russia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bookmarkStart w:id="0" w:name="_GoBack"/>
      <w:bookmarkEnd w:id="0"/>
    </w:p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785"/>
        <w:gridCol w:w="4140"/>
        <w:gridCol w:w="2520"/>
      </w:tblGrid>
      <w:tr w:rsidR="00D64184" w:rsidRPr="00845D48" w14:paraId="3B132EB6" w14:textId="77777777" w:rsidTr="00845D48">
        <w:tc>
          <w:tcPr>
            <w:tcW w:w="2785" w:type="dxa"/>
          </w:tcPr>
          <w:p w14:paraId="789BA6DA" w14:textId="728E86FE" w:rsidR="00D64184" w:rsidRPr="00845D48" w:rsidRDefault="00D64184" w:rsidP="004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Presenter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140" w:type="dxa"/>
          </w:tcPr>
          <w:p w14:paraId="065D0265" w14:textId="322E47F6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2520" w:type="dxa"/>
          </w:tcPr>
          <w:p w14:paraId="5CB605B8" w14:textId="77777777" w:rsidR="00D64184" w:rsidRDefault="00D64184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="00921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(CEST)</w:t>
            </w:r>
          </w:p>
          <w:p w14:paraId="6433894F" w14:textId="77777777" w:rsidR="009214C7" w:rsidRPr="009214C7" w:rsidRDefault="009214C7" w:rsidP="004B356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214C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Moscow + 1 hour</w:t>
            </w:r>
          </w:p>
          <w:p w14:paraId="39318048" w14:textId="64356213" w:rsidR="009214C7" w:rsidRPr="00845D48" w:rsidRDefault="009214C7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C7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en-US"/>
              </w:rPr>
              <w:t>Tyumen + 3 hour</w:t>
            </w:r>
          </w:p>
        </w:tc>
      </w:tr>
      <w:tr w:rsidR="00D64184" w:rsidRPr="00845D48" w14:paraId="29A898A6" w14:textId="77777777" w:rsidTr="00845D48">
        <w:tc>
          <w:tcPr>
            <w:tcW w:w="2785" w:type="dxa"/>
          </w:tcPr>
          <w:p w14:paraId="69F3CCD0" w14:textId="282781FA" w:rsidR="00D64184" w:rsidRPr="00845D48" w:rsidRDefault="00D17E85" w:rsidP="00D17E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Grunewald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64184"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Karsten </w:t>
            </w:r>
          </w:p>
        </w:tc>
        <w:tc>
          <w:tcPr>
            <w:tcW w:w="4140" w:type="dxa"/>
          </w:tcPr>
          <w:p w14:paraId="49053974" w14:textId="32C2D812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Welcome, webinar tasks</w:t>
            </w:r>
          </w:p>
        </w:tc>
        <w:tc>
          <w:tcPr>
            <w:tcW w:w="2520" w:type="dxa"/>
          </w:tcPr>
          <w:p w14:paraId="6879F493" w14:textId="69B7C63C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 – 9:0</w:t>
            </w:r>
            <w:r w:rsidR="00D64184"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 min)</w:t>
            </w:r>
          </w:p>
        </w:tc>
      </w:tr>
      <w:tr w:rsidR="00D64184" w:rsidRPr="00845D48" w14:paraId="3BFEECE3" w14:textId="77777777" w:rsidTr="00845D48">
        <w:tc>
          <w:tcPr>
            <w:tcW w:w="2785" w:type="dxa"/>
          </w:tcPr>
          <w:p w14:paraId="43F4EBB3" w14:textId="6AAE2913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Bukvareva</w:t>
            </w:r>
            <w:proofErr w:type="spellEnd"/>
            <w:r w:rsidR="00D17E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Elena;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D17E85"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Grunewald</w:t>
            </w:r>
            <w:r w:rsidR="00D1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17E85"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Karsten </w:t>
            </w:r>
          </w:p>
        </w:tc>
        <w:tc>
          <w:tcPr>
            <w:tcW w:w="4140" w:type="dxa"/>
          </w:tcPr>
          <w:p w14:paraId="2603123D" w14:textId="10BD7926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Introduction: Brief results and current state of the project</w:t>
            </w:r>
          </w:p>
        </w:tc>
        <w:tc>
          <w:tcPr>
            <w:tcW w:w="2520" w:type="dxa"/>
          </w:tcPr>
          <w:p w14:paraId="5EDF6A53" w14:textId="0BE2671C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9:05 – 9:15 (</w:t>
            </w:r>
            <w:r w:rsidR="00D64184"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</w:tr>
      <w:tr w:rsidR="00D64184" w:rsidRPr="00845D48" w14:paraId="4BFD5E0E" w14:textId="77777777" w:rsidTr="00845D48">
        <w:tc>
          <w:tcPr>
            <w:tcW w:w="2785" w:type="dxa"/>
          </w:tcPr>
          <w:p w14:paraId="3DD2882C" w14:textId="366AA2AF" w:rsidR="00D64184" w:rsidRPr="00845D48" w:rsidRDefault="00D64184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Klimanova</w:t>
            </w:r>
            <w:proofErr w:type="spellEnd"/>
            <w:r w:rsidR="00D17E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Oxana</w:t>
            </w:r>
            <w:proofErr w:type="spellEnd"/>
          </w:p>
        </w:tc>
        <w:tc>
          <w:tcPr>
            <w:tcW w:w="4140" w:type="dxa"/>
          </w:tcPr>
          <w:p w14:paraId="50BED34E" w14:textId="183F3EE0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of urban ecosystem services in TEEB-Russia: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eneral over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2520" w:type="dxa"/>
          </w:tcPr>
          <w:p w14:paraId="43BD3093" w14:textId="170B8055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9:15 – 9:30 (</w:t>
            </w:r>
            <w:r w:rsidR="00D64184"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</w:tr>
      <w:tr w:rsidR="00D64184" w:rsidRPr="00845D48" w14:paraId="1A03706B" w14:textId="77777777" w:rsidTr="00845D48">
        <w:tc>
          <w:tcPr>
            <w:tcW w:w="2785" w:type="dxa"/>
          </w:tcPr>
          <w:p w14:paraId="222BA2BF" w14:textId="12775B18" w:rsidR="00D64184" w:rsidRPr="00845D48" w:rsidRDefault="00D64184" w:rsidP="004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3882012"/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Klimanova</w:t>
            </w:r>
            <w:proofErr w:type="spellEnd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Oxana</w:t>
            </w:r>
            <w:bookmarkEnd w:id="1"/>
            <w:proofErr w:type="spellEnd"/>
            <w:r w:rsidR="00D1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20E1314" w14:textId="07EE5FEB" w:rsidR="00D64184" w:rsidRPr="00845D48" w:rsidRDefault="00D64184" w:rsidP="004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Illarionova</w:t>
            </w:r>
            <w:proofErr w:type="spellEnd"/>
            <w:r w:rsidR="00D17E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Olga</w:t>
            </w:r>
          </w:p>
        </w:tc>
        <w:tc>
          <w:tcPr>
            <w:tcW w:w="4140" w:type="dxa"/>
          </w:tcPr>
          <w:p w14:paraId="00FED7DC" w14:textId="338C29E6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Ecosystem services of largest Russian cities: main challenges and first results of assessment at city level</w:t>
            </w:r>
          </w:p>
        </w:tc>
        <w:tc>
          <w:tcPr>
            <w:tcW w:w="2520" w:type="dxa"/>
          </w:tcPr>
          <w:p w14:paraId="4BABD47C" w14:textId="60E369C3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9:30 – 9:45 (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</w:tr>
      <w:tr w:rsidR="00D64184" w:rsidRPr="00845D48" w14:paraId="741E9ADE" w14:textId="77777777" w:rsidTr="00845D48">
        <w:tc>
          <w:tcPr>
            <w:tcW w:w="2785" w:type="dxa"/>
          </w:tcPr>
          <w:p w14:paraId="10FC6FDF" w14:textId="674A0FBB" w:rsidR="00D64184" w:rsidRPr="00D17E85" w:rsidRDefault="00D64184" w:rsidP="004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Klimanova</w:t>
            </w:r>
            <w:proofErr w:type="spellEnd"/>
            <w:r w:rsidR="00D17E85" w:rsidRPr="00D17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7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Oxana</w:t>
            </w:r>
            <w:proofErr w:type="spellEnd"/>
            <w:r w:rsidR="00D17E85" w:rsidRPr="00D17E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1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Alexandriyskaya</w:t>
            </w:r>
            <w:proofErr w:type="spellEnd"/>
            <w:r w:rsidR="00D17E85" w:rsidRPr="00D17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Xeniya</w:t>
            </w:r>
            <w:proofErr w:type="spellEnd"/>
            <w:r w:rsidR="00D17E85" w:rsidRPr="00D17E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1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Illarionova</w:t>
            </w:r>
            <w:proofErr w:type="spellEnd"/>
            <w:r w:rsidR="00D17E85" w:rsidRPr="00D17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 w:rsidR="00D17E85" w:rsidRPr="00D17E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45D48" w:rsidRPr="00D17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Kolbowsky</w:t>
            </w:r>
            <w:proofErr w:type="spellEnd"/>
            <w:r w:rsidR="00D17E85" w:rsidRPr="00D17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7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Eugeny</w:t>
            </w:r>
            <w:proofErr w:type="spellEnd"/>
          </w:p>
        </w:tc>
        <w:tc>
          <w:tcPr>
            <w:tcW w:w="4140" w:type="dxa"/>
          </w:tcPr>
          <w:p w14:paraId="58166CB6" w14:textId="1DE32C07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Moscow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reen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nfrastructure and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cosystem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ervices</w:t>
            </w:r>
          </w:p>
          <w:p w14:paraId="3F5C7DED" w14:textId="77777777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5A57C49D" w14:textId="6E8EAD06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9:45 – 10:00 (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</w:tr>
      <w:tr w:rsidR="00D64184" w:rsidRPr="00845D48" w14:paraId="36021B06" w14:textId="77777777" w:rsidTr="00845D48">
        <w:tc>
          <w:tcPr>
            <w:tcW w:w="2785" w:type="dxa"/>
          </w:tcPr>
          <w:p w14:paraId="55281CB3" w14:textId="1F4A5A91" w:rsidR="00D64184" w:rsidRPr="00845D48" w:rsidRDefault="00D64184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Avilova</w:t>
            </w:r>
            <w:proofErr w:type="spellEnd"/>
            <w:r w:rsidR="00D17E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Xeniya</w:t>
            </w:r>
            <w:proofErr w:type="spellEnd"/>
          </w:p>
        </w:tc>
        <w:tc>
          <w:tcPr>
            <w:tcW w:w="4140" w:type="dxa"/>
          </w:tcPr>
          <w:p w14:paraId="7EE1E826" w14:textId="3363380A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Biodiversity of Moscow: key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threats</w:t>
            </w:r>
          </w:p>
        </w:tc>
        <w:tc>
          <w:tcPr>
            <w:tcW w:w="2520" w:type="dxa"/>
          </w:tcPr>
          <w:p w14:paraId="3B93F3F0" w14:textId="17267457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10:00 – 10:15 (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</w:tr>
      <w:tr w:rsidR="00D64184" w:rsidRPr="00845D48" w14:paraId="4536642C" w14:textId="77777777" w:rsidTr="00845D48">
        <w:tc>
          <w:tcPr>
            <w:tcW w:w="2785" w:type="dxa"/>
          </w:tcPr>
          <w:p w14:paraId="09D3910C" w14:textId="02813A28" w:rsidR="00D64184" w:rsidRPr="00845D48" w:rsidRDefault="00D64184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Sulkarnaeva</w:t>
            </w:r>
            <w:proofErr w:type="spellEnd"/>
            <w:r w:rsidR="00D17E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4140" w:type="dxa"/>
          </w:tcPr>
          <w:p w14:paraId="14702100" w14:textId="18D389DA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Green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nfrastructure and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cosystem </w:t>
            </w:r>
            <w:r w:rsid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ervices of the city of Tyumen</w:t>
            </w:r>
          </w:p>
        </w:tc>
        <w:tc>
          <w:tcPr>
            <w:tcW w:w="2520" w:type="dxa"/>
          </w:tcPr>
          <w:p w14:paraId="2CAEB3D9" w14:textId="439BE187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10:15 – 10:30 (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</w:tr>
      <w:tr w:rsidR="00D64184" w:rsidRPr="00845D48" w14:paraId="6B989D2B" w14:textId="77777777" w:rsidTr="00845D48">
        <w:tc>
          <w:tcPr>
            <w:tcW w:w="2785" w:type="dxa"/>
          </w:tcPr>
          <w:p w14:paraId="60B8BF11" w14:textId="5F85A4E0" w:rsidR="00D64184" w:rsidRPr="00845D48" w:rsidRDefault="00D64184" w:rsidP="004B35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Kolbowsky</w:t>
            </w:r>
            <w:proofErr w:type="spellEnd"/>
            <w:r w:rsidR="00D17E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Eugeny</w:t>
            </w:r>
            <w:proofErr w:type="spellEnd"/>
            <w:r w:rsidR="00D1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Klimanova</w:t>
            </w:r>
            <w:proofErr w:type="spellEnd"/>
            <w:r w:rsidR="00D17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Oxana</w:t>
            </w:r>
            <w:proofErr w:type="spellEnd"/>
          </w:p>
        </w:tc>
        <w:tc>
          <w:tcPr>
            <w:tcW w:w="4140" w:type="dxa"/>
          </w:tcPr>
          <w:p w14:paraId="2A86C62B" w14:textId="0F44153C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 of managing and planning of urban green infrastructure in Russia</w:t>
            </w:r>
          </w:p>
        </w:tc>
        <w:tc>
          <w:tcPr>
            <w:tcW w:w="2520" w:type="dxa"/>
          </w:tcPr>
          <w:p w14:paraId="0F6D350B" w14:textId="304392CE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10:30 – 10:45 (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</w:tr>
      <w:tr w:rsidR="00D64184" w:rsidRPr="00845D48" w14:paraId="01A10775" w14:textId="77777777" w:rsidTr="00845D48">
        <w:trPr>
          <w:trHeight w:val="377"/>
        </w:trPr>
        <w:tc>
          <w:tcPr>
            <w:tcW w:w="2785" w:type="dxa"/>
          </w:tcPr>
          <w:p w14:paraId="0CDC378D" w14:textId="6245FB2D" w:rsidR="00D64184" w:rsidRPr="00845D48" w:rsidRDefault="00D64184" w:rsidP="004B35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Discussion </w:t>
            </w:r>
            <w:r w:rsidR="00845D48" w:rsidRPr="00845D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 conclusion</w:t>
            </w:r>
          </w:p>
        </w:tc>
        <w:tc>
          <w:tcPr>
            <w:tcW w:w="4140" w:type="dxa"/>
          </w:tcPr>
          <w:p w14:paraId="774BDC0F" w14:textId="77777777" w:rsidR="00D64184" w:rsidRPr="00845D48" w:rsidRDefault="00D64184" w:rsidP="00D17E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14:paraId="3446225D" w14:textId="0D5C0861" w:rsidR="00D64184" w:rsidRPr="00845D48" w:rsidRDefault="00845D48" w:rsidP="004B35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10:45 – 11:00 (</w:t>
            </w:r>
            <w:r w:rsidRPr="00845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min)</w:t>
            </w:r>
          </w:p>
        </w:tc>
      </w:tr>
    </w:tbl>
    <w:p w14:paraId="20F8745D" w14:textId="7E48E9C4" w:rsidR="0000731D" w:rsidRDefault="0000731D" w:rsidP="004B356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0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60"/>
    <w:rsid w:val="0000731D"/>
    <w:rsid w:val="000B0487"/>
    <w:rsid w:val="001D2F40"/>
    <w:rsid w:val="00440CAF"/>
    <w:rsid w:val="004B3560"/>
    <w:rsid w:val="005627C8"/>
    <w:rsid w:val="005639CC"/>
    <w:rsid w:val="005A2543"/>
    <w:rsid w:val="00720C02"/>
    <w:rsid w:val="00845D48"/>
    <w:rsid w:val="009214C7"/>
    <w:rsid w:val="00D17E85"/>
    <w:rsid w:val="00D64184"/>
    <w:rsid w:val="00E7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C22B"/>
  <w15:chartTrackingRefBased/>
  <w15:docId w15:val="{C537ED22-CC45-4CFF-BE59-0D588126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Климанова</dc:creator>
  <cp:keywords/>
  <dc:description/>
  <cp:lastModifiedBy>Karsten Grunewald</cp:lastModifiedBy>
  <cp:revision>3</cp:revision>
  <dcterms:created xsi:type="dcterms:W3CDTF">2021-06-14T17:15:00Z</dcterms:created>
  <dcterms:modified xsi:type="dcterms:W3CDTF">2021-06-16T07:38:00Z</dcterms:modified>
</cp:coreProperties>
</file>