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9D488" w14:textId="5C0452C3" w:rsidR="00A1511F" w:rsidRPr="00577ECA" w:rsidRDefault="006F6C59" w:rsidP="00A1511F">
      <w:pPr>
        <w:pStyle w:val="a3"/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E3A19B6" wp14:editId="0BA8A9CF">
            <wp:extent cx="1900725" cy="9048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958" cy="91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11F" w:rsidRPr="00577ECA">
        <w:rPr>
          <w:noProof/>
          <w:lang w:eastAsia="ru-RU"/>
        </w:rPr>
        <w:t xml:space="preserve"> </w:t>
      </w:r>
      <w:r w:rsidR="00577ECA" w:rsidRPr="00577ECA">
        <w:rPr>
          <w:noProof/>
          <w:lang w:val="kk-KZ" w:eastAsia="ru-RU"/>
        </w:rPr>
        <w:t xml:space="preserve">     </w:t>
      </w:r>
      <w:r>
        <w:rPr>
          <w:noProof/>
          <w:lang w:val="kk-KZ" w:eastAsia="ru-RU"/>
        </w:rPr>
        <w:t xml:space="preserve">                  </w:t>
      </w:r>
      <w:r w:rsidR="00577ECA" w:rsidRPr="00577ECA">
        <w:rPr>
          <w:noProof/>
          <w:lang w:val="kk-KZ" w:eastAsia="ru-RU"/>
        </w:rPr>
        <w:t xml:space="preserve">           </w:t>
      </w:r>
      <w:r>
        <w:rPr>
          <w:noProof/>
          <w:lang w:val="kk-KZ" w:eastAsia="ru-RU"/>
        </w:rPr>
        <w:t xml:space="preserve">  </w:t>
      </w:r>
      <w:r w:rsidR="0026239B">
        <w:rPr>
          <w:noProof/>
          <w:lang w:eastAsia="ru-RU"/>
        </w:rPr>
        <w:drawing>
          <wp:inline distT="0" distB="0" distL="0" distR="0" wp14:anchorId="5EF3ABAB" wp14:editId="2D8FCA63">
            <wp:extent cx="1591293" cy="894403"/>
            <wp:effectExtent l="0" t="0" r="9525" b="1270"/>
            <wp:docPr id="6" name="Рисунок 6" descr="Флаг Украины широкоформатные hd обои на рабочий стол 1920х1080 1366х768 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лаг Украины широкоформатные hd обои на рабочий стол 1920х1080 1366х768 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749" cy="91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ECA" w:rsidRPr="00577ECA">
        <w:rPr>
          <w:noProof/>
          <w:lang w:val="kk-KZ" w:eastAsia="ru-RU"/>
        </w:rPr>
        <w:t xml:space="preserve">                  </w:t>
      </w:r>
      <w:r w:rsidR="00A1511F" w:rsidRPr="00577ECA">
        <w:rPr>
          <w:noProof/>
          <w:lang w:eastAsia="ru-RU"/>
        </w:rPr>
        <w:t xml:space="preserve">       </w:t>
      </w:r>
    </w:p>
    <w:p w14:paraId="1E5CA1FF" w14:textId="74F831A0" w:rsidR="00A1511F" w:rsidRPr="00577ECA" w:rsidRDefault="00A1511F" w:rsidP="00577ECA">
      <w:pPr>
        <w:pStyle w:val="a3"/>
        <w:rPr>
          <w:noProof/>
          <w:lang w:eastAsia="ru-RU"/>
        </w:rPr>
      </w:pPr>
      <w:r w:rsidRPr="00577ECA">
        <w:rPr>
          <w:noProof/>
          <w:lang w:eastAsia="ru-RU"/>
        </w:rPr>
        <w:t xml:space="preserve">                                    </w:t>
      </w:r>
    </w:p>
    <w:p w14:paraId="3363B738" w14:textId="275DAC2B" w:rsidR="001A459D" w:rsidRDefault="00A1511F" w:rsidP="00577ECA">
      <w:pPr>
        <w:pStyle w:val="a3"/>
        <w:rPr>
          <w:lang w:val="kk-KZ"/>
        </w:rPr>
      </w:pPr>
      <w:r w:rsidRPr="00577ECA">
        <w:rPr>
          <w:noProof/>
          <w:lang w:eastAsia="ru-RU"/>
        </w:rPr>
        <w:t xml:space="preserve">       </w:t>
      </w:r>
      <w:r w:rsidRPr="00577ECA">
        <w:rPr>
          <w:lang w:val="kk-KZ"/>
        </w:rPr>
        <w:t xml:space="preserve">                  </w:t>
      </w:r>
    </w:p>
    <w:p w14:paraId="2EF697A4" w14:textId="77777777" w:rsidR="006C3AB5" w:rsidRPr="00ED563B" w:rsidRDefault="006C3AB5" w:rsidP="006C3A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63B">
        <w:rPr>
          <w:rFonts w:ascii="Times New Roman" w:hAnsi="Times New Roman" w:cs="Times New Roman"/>
          <w:b/>
          <w:sz w:val="28"/>
          <w:szCs w:val="28"/>
        </w:rPr>
        <w:t xml:space="preserve">Первый Климатический диалог </w:t>
      </w:r>
    </w:p>
    <w:p w14:paraId="452439CE" w14:textId="77777777" w:rsidR="006C3AB5" w:rsidRPr="00ED563B" w:rsidRDefault="006C3AB5" w:rsidP="006C3A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63B">
        <w:rPr>
          <w:rFonts w:ascii="Times New Roman" w:hAnsi="Times New Roman" w:cs="Times New Roman"/>
          <w:b/>
          <w:sz w:val="28"/>
          <w:szCs w:val="28"/>
        </w:rPr>
        <w:t>«Казахстан-Украина»</w:t>
      </w:r>
    </w:p>
    <w:p w14:paraId="19CA7BC4" w14:textId="77777777" w:rsidR="006C3AB5" w:rsidRPr="00ED563B" w:rsidRDefault="006C3AB5" w:rsidP="006C3AB5">
      <w:pPr>
        <w:tabs>
          <w:tab w:val="center" w:pos="4680"/>
          <w:tab w:val="left" w:pos="8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63B">
        <w:rPr>
          <w:rFonts w:ascii="Times New Roman" w:hAnsi="Times New Roman" w:cs="Times New Roman"/>
          <w:b/>
          <w:sz w:val="28"/>
          <w:szCs w:val="28"/>
        </w:rPr>
        <w:tab/>
        <w:t>25-26 мая 2021 года</w:t>
      </w:r>
      <w:r w:rsidRPr="00ED563B">
        <w:rPr>
          <w:rFonts w:ascii="Times New Roman" w:hAnsi="Times New Roman" w:cs="Times New Roman"/>
          <w:b/>
          <w:sz w:val="28"/>
          <w:szCs w:val="28"/>
        </w:rPr>
        <w:tab/>
      </w:r>
    </w:p>
    <w:p w14:paraId="07FABF36" w14:textId="77777777" w:rsidR="006C3AB5" w:rsidRPr="00ED563B" w:rsidRDefault="006C3AB5" w:rsidP="006C3A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62627" w14:textId="77777777" w:rsidR="006C3AB5" w:rsidRPr="006C3AB5" w:rsidRDefault="006C3AB5" w:rsidP="006C3A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AB5">
        <w:rPr>
          <w:rFonts w:ascii="Times New Roman" w:hAnsi="Times New Roman" w:cs="Times New Roman"/>
          <w:sz w:val="28"/>
          <w:szCs w:val="28"/>
        </w:rPr>
        <w:t xml:space="preserve">Посольство Республики Казахстан в Украине и Министерство экологии, геологии и природных ресурсов Республики Казахстан при поддержке Министерства защиты окружающей среды и природных ресурсов Украины проводит </w:t>
      </w:r>
      <w:r w:rsidRPr="006C3AB5">
        <w:rPr>
          <w:rFonts w:ascii="Times New Roman" w:hAnsi="Times New Roman" w:cs="Times New Roman"/>
          <w:b/>
          <w:sz w:val="28"/>
          <w:szCs w:val="28"/>
        </w:rPr>
        <w:t>25-26 мая 2021 года Первый в регионе ВЕКЦА Климатический диалог в формате «К</w:t>
      </w:r>
      <w:r w:rsidRPr="00611879">
        <w:rPr>
          <w:rFonts w:ascii="Times New Roman" w:hAnsi="Times New Roman" w:cs="Times New Roman"/>
          <w:b/>
          <w:sz w:val="28"/>
          <w:szCs w:val="28"/>
        </w:rPr>
        <w:t>азахстан-Украина»</w:t>
      </w:r>
      <w:r w:rsidRPr="00611879">
        <w:rPr>
          <w:rFonts w:ascii="Times New Roman" w:hAnsi="Times New Roman" w:cs="Times New Roman"/>
          <w:sz w:val="28"/>
          <w:szCs w:val="28"/>
        </w:rPr>
        <w:t xml:space="preserve">. Диалог поддержан представительствами Всемирного банка, ЕС, ПРООН, ОЭСР в Казахстане и Украине, НОЦ «Зеленая Академия», </w:t>
      </w:r>
      <w:r w:rsidRPr="00611879">
        <w:rPr>
          <w:rFonts w:ascii="Times New Roman" w:hAnsi="Times New Roman" w:cs="Times New Roman"/>
          <w:sz w:val="28"/>
          <w:szCs w:val="28"/>
          <w:lang w:val="kk-KZ"/>
        </w:rPr>
        <w:t xml:space="preserve">АУЭС, </w:t>
      </w:r>
      <w:proofErr w:type="spellStart"/>
      <w:r w:rsidRPr="00611879">
        <w:rPr>
          <w:rFonts w:ascii="Times New Roman" w:hAnsi="Times New Roman" w:cs="Times New Roman"/>
          <w:sz w:val="28"/>
          <w:szCs w:val="28"/>
        </w:rPr>
        <w:t>Climate</w:t>
      </w:r>
      <w:proofErr w:type="spellEnd"/>
      <w:r w:rsidRPr="00611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879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611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879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611879">
        <w:rPr>
          <w:rFonts w:ascii="Times New Roman" w:hAnsi="Times New Roman" w:cs="Times New Roman"/>
          <w:sz w:val="28"/>
          <w:szCs w:val="28"/>
        </w:rPr>
        <w:t xml:space="preserve"> ВЕКЦА, ЦПГИ МИОР РК и соберет ведущие экспертные институты и НПО данного региона.</w:t>
      </w:r>
      <w:r w:rsidRPr="006C3A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26E19" w14:textId="77777777" w:rsidR="006C3AB5" w:rsidRPr="006C3AB5" w:rsidRDefault="006C3AB5" w:rsidP="006C3A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AB5">
        <w:rPr>
          <w:rFonts w:ascii="Times New Roman" w:hAnsi="Times New Roman" w:cs="Times New Roman"/>
          <w:sz w:val="28"/>
          <w:szCs w:val="28"/>
        </w:rPr>
        <w:t xml:space="preserve">Данное событие означает качественно новую ступень в климатической дипломатии региона ВЕКЦА (Восточная Европа, Кавказ, Центральная Азия) и продемонстрирует намерение двух добывающих стран региона на консолидацию сотрудничества в области достижения углеродной нейтральности. Значимость мероприятия продиктована необходимостью </w:t>
      </w:r>
      <w:r w:rsidRPr="006C3AB5">
        <w:rPr>
          <w:rFonts w:ascii="Times New Roman" w:hAnsi="Times New Roman" w:cs="Times New Roman"/>
          <w:b/>
          <w:sz w:val="28"/>
          <w:szCs w:val="28"/>
        </w:rPr>
        <w:t>установления устойчивых горизонтальных коммуникаций</w:t>
      </w:r>
      <w:r w:rsidRPr="006C3AB5">
        <w:rPr>
          <w:rFonts w:ascii="Times New Roman" w:hAnsi="Times New Roman" w:cs="Times New Roman"/>
          <w:sz w:val="28"/>
          <w:szCs w:val="28"/>
        </w:rPr>
        <w:t xml:space="preserve"> между основными </w:t>
      </w:r>
      <w:proofErr w:type="spellStart"/>
      <w:r w:rsidRPr="006C3AB5">
        <w:rPr>
          <w:rFonts w:ascii="Times New Roman" w:hAnsi="Times New Roman" w:cs="Times New Roman"/>
          <w:sz w:val="28"/>
          <w:szCs w:val="28"/>
        </w:rPr>
        <w:t>стейкхолдерами</w:t>
      </w:r>
      <w:proofErr w:type="spellEnd"/>
      <w:r w:rsidRPr="006C3AB5">
        <w:rPr>
          <w:rFonts w:ascii="Times New Roman" w:hAnsi="Times New Roman" w:cs="Times New Roman"/>
          <w:sz w:val="28"/>
          <w:szCs w:val="28"/>
        </w:rPr>
        <w:t xml:space="preserve"> климатического процесса (Правительствами, бизнес, учеными, НПО) в период подготовки к 26-ой Конференции Сторон РКИК ООН (СОР-26), в г. Глазго в ноябре 2021г. </w:t>
      </w:r>
    </w:p>
    <w:p w14:paraId="42F69D4F" w14:textId="77777777" w:rsidR="006C3AB5" w:rsidRPr="006C3AB5" w:rsidRDefault="006C3AB5" w:rsidP="006C3A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AB5">
        <w:rPr>
          <w:rFonts w:ascii="Times New Roman" w:hAnsi="Times New Roman" w:cs="Times New Roman"/>
          <w:sz w:val="28"/>
          <w:szCs w:val="28"/>
        </w:rPr>
        <w:t xml:space="preserve">Основными темами диалога станут направления </w:t>
      </w:r>
      <w:r w:rsidRPr="006C3AB5">
        <w:rPr>
          <w:rFonts w:ascii="Times New Roman" w:hAnsi="Times New Roman" w:cs="Times New Roman"/>
          <w:b/>
          <w:sz w:val="28"/>
          <w:szCs w:val="28"/>
        </w:rPr>
        <w:t xml:space="preserve">декарбонизации, экономические механизмы этого процесса, включая углеродный налог, торговлю выбросами, зеленое финансирование и инновации, </w:t>
      </w:r>
      <w:proofErr w:type="spellStart"/>
      <w:r w:rsidRPr="006C3AB5">
        <w:rPr>
          <w:rFonts w:ascii="Times New Roman" w:hAnsi="Times New Roman" w:cs="Times New Roman"/>
          <w:b/>
          <w:sz w:val="28"/>
          <w:szCs w:val="28"/>
        </w:rPr>
        <w:t>низкоуглеродное</w:t>
      </w:r>
      <w:proofErr w:type="spellEnd"/>
      <w:r w:rsidRPr="006C3AB5">
        <w:rPr>
          <w:rFonts w:ascii="Times New Roman" w:hAnsi="Times New Roman" w:cs="Times New Roman"/>
          <w:b/>
          <w:sz w:val="28"/>
          <w:szCs w:val="28"/>
        </w:rPr>
        <w:t xml:space="preserve"> развитие городов</w:t>
      </w:r>
      <w:r w:rsidRPr="006C3AB5">
        <w:rPr>
          <w:rFonts w:ascii="Times New Roman" w:hAnsi="Times New Roman" w:cs="Times New Roman"/>
          <w:sz w:val="28"/>
          <w:szCs w:val="28"/>
        </w:rPr>
        <w:t xml:space="preserve"> и другие. Мероприятие планируется провести в смешанном формате (офлайн/онлайн). Очный формат пройдет в гг. Киеве и </w:t>
      </w:r>
      <w:proofErr w:type="spellStart"/>
      <w:r w:rsidRPr="006C3AB5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6C3AB5">
        <w:rPr>
          <w:rFonts w:ascii="Times New Roman" w:hAnsi="Times New Roman" w:cs="Times New Roman"/>
          <w:sz w:val="28"/>
          <w:szCs w:val="28"/>
        </w:rPr>
        <w:t>-Султане, к которому в онлайн режиме присоединятся участники региона ВЕКЦА.</w:t>
      </w:r>
    </w:p>
    <w:p w14:paraId="09FDAC94" w14:textId="77777777" w:rsidR="006C3AB5" w:rsidRPr="006C3AB5" w:rsidRDefault="006C3AB5" w:rsidP="006C3A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AB5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работы Форума будут разработаны резолюция и рекомендации для Министерской конференции по климату в г. Бонн (июнь 2021г.), подписаны меморандумы, содействующие продвижению многостороннего сотрудничества между Казахстаном и Украиной в области </w:t>
      </w:r>
      <w:proofErr w:type="spellStart"/>
      <w:r w:rsidRPr="006C3AB5">
        <w:rPr>
          <w:rFonts w:ascii="Times New Roman" w:hAnsi="Times New Roman" w:cs="Times New Roman"/>
          <w:sz w:val="28"/>
          <w:szCs w:val="28"/>
        </w:rPr>
        <w:t>низкоуглеродной</w:t>
      </w:r>
      <w:proofErr w:type="spellEnd"/>
      <w:r w:rsidRPr="006C3AB5">
        <w:rPr>
          <w:rFonts w:ascii="Times New Roman" w:hAnsi="Times New Roman" w:cs="Times New Roman"/>
          <w:sz w:val="28"/>
          <w:szCs w:val="28"/>
        </w:rPr>
        <w:t xml:space="preserve"> политики. </w:t>
      </w:r>
    </w:p>
    <w:p w14:paraId="4D8370DB" w14:textId="5D6E86C1" w:rsidR="00B963C1" w:rsidRPr="00B963C1" w:rsidRDefault="006C3AB5" w:rsidP="00B963C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Мероприятие </w:t>
      </w:r>
      <w:r w:rsidRPr="006C3A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онлайн формате </w:t>
      </w:r>
      <w:r w:rsidRPr="006C3AB5">
        <w:rPr>
          <w:rFonts w:ascii="Times New Roman" w:hAnsi="Times New Roman" w:cs="Times New Roman"/>
          <w:color w:val="000000" w:themeColor="text1"/>
          <w:sz w:val="28"/>
          <w:szCs w:val="28"/>
        </w:rPr>
        <w:t>будет прохо</w:t>
      </w:r>
      <w:r w:rsidR="00B96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дить на платформе </w:t>
      </w:r>
      <w:proofErr w:type="spellStart"/>
      <w:r w:rsidR="00B963C1">
        <w:rPr>
          <w:rFonts w:ascii="Times New Roman" w:hAnsi="Times New Roman" w:cs="Times New Roman"/>
          <w:color w:val="000000" w:themeColor="text1"/>
          <w:sz w:val="28"/>
          <w:szCs w:val="28"/>
        </w:rPr>
        <w:t>Zoom</w:t>
      </w:r>
      <w:proofErr w:type="spellEnd"/>
      <w:r w:rsidR="0036021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360215" w:rsidRPr="0036021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регистрация </w:t>
      </w:r>
      <w:r w:rsidR="0036021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 которое </w:t>
      </w:r>
      <w:r w:rsidR="00360215" w:rsidRPr="0036021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доступна всем желающим</w:t>
      </w:r>
      <w:r w:rsidR="00B963C1" w:rsidRPr="003602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963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по следующей </w:t>
      </w:r>
      <w:r w:rsidR="00B963C1">
        <w:rPr>
          <w:rFonts w:ascii="Times New Roman" w:hAnsi="Times New Roman" w:cs="Times New Roman"/>
          <w:color w:val="000000" w:themeColor="text1"/>
          <w:sz w:val="28"/>
          <w:szCs w:val="28"/>
        </w:rPr>
        <w:t>ссылке</w:t>
      </w:r>
      <w:r w:rsidR="00B963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="00B96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B963C1" w:rsidRPr="006C28AF">
          <w:rPr>
            <w:rStyle w:val="a7"/>
            <w:rFonts w:ascii="Times New Roman" w:hAnsi="Times New Roman" w:cs="Times New Roman"/>
            <w:sz w:val="28"/>
            <w:szCs w:val="28"/>
          </w:rPr>
          <w:t>https://undp.zoom.us/meeting/register/tZUvd-qupjojEtyp8ef576Bs7o2Xao5C-8fi</w:t>
        </w:r>
      </w:hyperlink>
      <w:r w:rsidR="00B963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="00B963C1" w:rsidRPr="003602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 </w:t>
      </w:r>
      <w:r w:rsidR="00360215" w:rsidRPr="0036021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прохождения </w:t>
      </w:r>
      <w:r w:rsidR="00B963C1" w:rsidRPr="003602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регистрации</w:t>
      </w:r>
      <w:r w:rsidR="00B963C1" w:rsidRPr="00B96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63C1" w:rsidRPr="00B963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будет</w:t>
      </w:r>
      <w:r w:rsidR="00B963C1" w:rsidRPr="00B96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63C1" w:rsidRPr="00B963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направлено</w:t>
      </w:r>
      <w:r w:rsidR="00B963C1" w:rsidRPr="003602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электронное письмо с подтверждением</w:t>
      </w:r>
      <w:r w:rsidR="00B963C1" w:rsidRPr="00B963C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96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содержащее информацию о входе</w:t>
      </w:r>
      <w:r w:rsidR="0036021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со ссылкой на подключение</w:t>
      </w:r>
      <w:r w:rsidR="00B963C1" w:rsidRPr="00B963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4848D0" w14:textId="77777777" w:rsidR="006C3AB5" w:rsidRPr="006C3AB5" w:rsidRDefault="006C3AB5" w:rsidP="006C3AB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мероприятии </w:t>
      </w:r>
      <w:r w:rsidRPr="006C3A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офлайн формате</w:t>
      </w:r>
      <w:r w:rsidRPr="006C3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</w:t>
      </w:r>
      <w:r w:rsidRPr="006C3A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пройти регистрацию </w:t>
      </w:r>
      <w:r w:rsidRPr="006C3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ссылке </w:t>
      </w:r>
      <w:hyperlink r:id="rId10" w:history="1">
        <w:r w:rsidRPr="006C3AB5">
          <w:rPr>
            <w:rStyle w:val="a7"/>
            <w:rFonts w:ascii="Times New Roman" w:hAnsi="Times New Roman" w:cs="Times New Roman"/>
            <w:sz w:val="28"/>
            <w:szCs w:val="28"/>
          </w:rPr>
          <w:t>https://forms.gle/FDkNrdttiAdUDXgJ9</w:t>
        </w:r>
      </w:hyperlink>
      <w:r w:rsidRPr="006C3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A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24 мая 2021 года 18.00 часов (по времени г. </w:t>
      </w:r>
      <w:proofErr w:type="spellStart"/>
      <w:r w:rsidRPr="006C3A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Нур</w:t>
      </w:r>
      <w:proofErr w:type="spellEnd"/>
      <w:r w:rsidRPr="006C3A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-Султан, Казахстан).</w:t>
      </w:r>
      <w:r w:rsidRPr="006C3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 будет осуществляться строго по спискам зарегистрировавшихся. </w:t>
      </w:r>
    </w:p>
    <w:p w14:paraId="061E1DBF" w14:textId="57AF9F6F" w:rsidR="006C3AB5" w:rsidRDefault="0026239B" w:rsidP="006C3AB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случае возникновения вопросов касательно </w:t>
      </w:r>
      <w:r w:rsidR="006C45D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участия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 регистрации на мероприятие, просим обращаться по следующим контактам:</w:t>
      </w:r>
    </w:p>
    <w:p w14:paraId="3026B75B" w14:textId="3580C2CD" w:rsidR="0026239B" w:rsidRPr="00CD214A" w:rsidRDefault="00B52D00" w:rsidP="00B52D0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52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52D0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г. Нур-Султан, Казахстан: </w:t>
      </w:r>
      <w:r w:rsidR="0026239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+ 7 (701) 301 36 83, </w:t>
      </w:r>
      <w:r w:rsidR="00C014A1">
        <w:fldChar w:fldCharType="begin"/>
      </w:r>
      <w:r w:rsidR="00C014A1">
        <w:instrText xml:space="preserve"> HYPERLINK "mailto:jakupova@cisc.kz" </w:instrText>
      </w:r>
      <w:r w:rsidR="00C014A1">
        <w:fldChar w:fldCharType="separate"/>
      </w:r>
      <w:r w:rsidRPr="006C28AF">
        <w:rPr>
          <w:rStyle w:val="a7"/>
          <w:rFonts w:ascii="Times New Roman" w:hAnsi="Times New Roman" w:cs="Times New Roman"/>
          <w:sz w:val="28"/>
          <w:szCs w:val="28"/>
          <w:lang w:val="en-US"/>
        </w:rPr>
        <w:t>jakupova</w:t>
      </w:r>
      <w:r w:rsidRPr="00B52D00">
        <w:rPr>
          <w:rStyle w:val="a7"/>
          <w:rFonts w:ascii="Times New Roman" w:hAnsi="Times New Roman" w:cs="Times New Roman"/>
          <w:sz w:val="28"/>
          <w:szCs w:val="28"/>
        </w:rPr>
        <w:t>@</w:t>
      </w:r>
      <w:r w:rsidRPr="006C28AF">
        <w:rPr>
          <w:rStyle w:val="a7"/>
          <w:rFonts w:ascii="Times New Roman" w:hAnsi="Times New Roman" w:cs="Times New Roman"/>
          <w:sz w:val="28"/>
          <w:szCs w:val="28"/>
          <w:lang w:val="en-US"/>
        </w:rPr>
        <w:t>cisc</w:t>
      </w:r>
      <w:r w:rsidRPr="00B52D00">
        <w:rPr>
          <w:rStyle w:val="a7"/>
          <w:rFonts w:ascii="Times New Roman" w:hAnsi="Times New Roman" w:cs="Times New Roman"/>
          <w:sz w:val="28"/>
          <w:szCs w:val="28"/>
        </w:rPr>
        <w:t>.</w:t>
      </w:r>
      <w:proofErr w:type="spellStart"/>
      <w:r w:rsidRPr="006C28AF">
        <w:rPr>
          <w:rStyle w:val="a7"/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C014A1">
        <w:rPr>
          <w:rStyle w:val="a7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CD214A" w:rsidRPr="00CD214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 –</w:t>
      </w:r>
      <w:r w:rsidR="00CD214A" w:rsidRPr="00CD21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D21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CD214A" w:rsidRPr="00CD21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Дана Джакупова, Центр</w:t>
      </w:r>
      <w:r w:rsidR="00F332C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поддержки гражданских инициатив</w:t>
      </w:r>
      <w:r w:rsidRPr="00CD21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14:paraId="0F4E8574" w14:textId="3CDBC178" w:rsidR="006C45D1" w:rsidRDefault="00B52D00" w:rsidP="006C3AB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г. Киев, Украина: </w:t>
      </w:r>
      <w:r w:rsidR="00CD214A" w:rsidRPr="00CD21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+380 97 518 1548</w:t>
      </w:r>
      <w:r w:rsidR="00CD21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hyperlink r:id="rId11" w:history="1">
        <w:r w:rsidR="00CD214A" w:rsidRPr="006C28AF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Olhaboiko206@gmail.com</w:t>
        </w:r>
      </w:hyperlink>
      <w:r w:rsidR="00CD21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D214A" w:rsidRPr="00CD214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–</w:t>
      </w:r>
      <w:r w:rsidR="00CD214A" w:rsidRPr="00CD21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D21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Ольга Бойко,</w:t>
      </w:r>
      <w:r w:rsidR="00CD214A" w:rsidRPr="00CD21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CAN ВЕКЦА</w:t>
      </w:r>
      <w:r w:rsidR="00CD21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17C6E9D9" w14:textId="77777777" w:rsidR="0026239B" w:rsidRPr="0026239B" w:rsidRDefault="0026239B" w:rsidP="006C3AB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C67D51E" w14:textId="77777777" w:rsidR="006C3AB5" w:rsidRPr="00B52D00" w:rsidRDefault="006C3AB5" w:rsidP="006C3AB5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2D00">
        <w:rPr>
          <w:rFonts w:ascii="Times New Roman" w:hAnsi="Times New Roman" w:cs="Times New Roman"/>
          <w:sz w:val="28"/>
          <w:szCs w:val="28"/>
          <w:lang w:val="en-US"/>
        </w:rPr>
        <w:t>_________________________________</w:t>
      </w:r>
    </w:p>
    <w:p w14:paraId="4667CA99" w14:textId="77777777" w:rsidR="006C3AB5" w:rsidRPr="00B52D00" w:rsidRDefault="006C3AB5" w:rsidP="006C3AB5">
      <w:pPr>
        <w:rPr>
          <w:lang w:val="en-US"/>
        </w:rPr>
      </w:pPr>
    </w:p>
    <w:p w14:paraId="4FA2ADE9" w14:textId="77777777" w:rsidR="006C3AB5" w:rsidRPr="00B52D00" w:rsidRDefault="006C3AB5" w:rsidP="00577ECA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6C3AB5" w:rsidRPr="00B52D00" w:rsidSect="00D87449"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F5223" w14:textId="77777777" w:rsidR="00916773" w:rsidRDefault="00916773" w:rsidP="007102DF">
      <w:pPr>
        <w:spacing w:after="0" w:line="240" w:lineRule="auto"/>
      </w:pPr>
      <w:r>
        <w:separator/>
      </w:r>
    </w:p>
  </w:endnote>
  <w:endnote w:type="continuationSeparator" w:id="0">
    <w:p w14:paraId="65915778" w14:textId="77777777" w:rsidR="00916773" w:rsidRDefault="00916773" w:rsidP="0071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05391" w14:textId="77777777" w:rsidR="00916773" w:rsidRDefault="00916773" w:rsidP="007102DF">
      <w:pPr>
        <w:spacing w:after="0" w:line="240" w:lineRule="auto"/>
      </w:pPr>
      <w:r>
        <w:separator/>
      </w:r>
    </w:p>
  </w:footnote>
  <w:footnote w:type="continuationSeparator" w:id="0">
    <w:p w14:paraId="3DA1EF1C" w14:textId="77777777" w:rsidR="00916773" w:rsidRDefault="00916773" w:rsidP="0071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66B74" w14:textId="28A11EDD" w:rsidR="00D87449" w:rsidRDefault="00D87449" w:rsidP="00A1511F">
    <w:pPr>
      <w:pStyle w:val="a3"/>
    </w:pPr>
  </w:p>
  <w:p w14:paraId="7FDB55B6" w14:textId="77777777" w:rsidR="00D87449" w:rsidRDefault="00D874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DF"/>
    <w:rsid w:val="00010C86"/>
    <w:rsid w:val="00062543"/>
    <w:rsid w:val="00096089"/>
    <w:rsid w:val="001A459D"/>
    <w:rsid w:val="001D3586"/>
    <w:rsid w:val="001E4DC4"/>
    <w:rsid w:val="0024506D"/>
    <w:rsid w:val="0026239B"/>
    <w:rsid w:val="00283A5F"/>
    <w:rsid w:val="00283E5A"/>
    <w:rsid w:val="002A400C"/>
    <w:rsid w:val="00330DEF"/>
    <w:rsid w:val="00360215"/>
    <w:rsid w:val="00390174"/>
    <w:rsid w:val="003B0C91"/>
    <w:rsid w:val="003F36F8"/>
    <w:rsid w:val="00401F71"/>
    <w:rsid w:val="004D10B7"/>
    <w:rsid w:val="00567A74"/>
    <w:rsid w:val="00577ECA"/>
    <w:rsid w:val="00611879"/>
    <w:rsid w:val="006C3AB5"/>
    <w:rsid w:val="006C45D1"/>
    <w:rsid w:val="006C543F"/>
    <w:rsid w:val="006F6C59"/>
    <w:rsid w:val="00701048"/>
    <w:rsid w:val="007102DF"/>
    <w:rsid w:val="00720490"/>
    <w:rsid w:val="00857FDA"/>
    <w:rsid w:val="00861D7D"/>
    <w:rsid w:val="00916773"/>
    <w:rsid w:val="009E4F2A"/>
    <w:rsid w:val="00A1511F"/>
    <w:rsid w:val="00A16698"/>
    <w:rsid w:val="00A54110"/>
    <w:rsid w:val="00B51225"/>
    <w:rsid w:val="00B52D00"/>
    <w:rsid w:val="00B86012"/>
    <w:rsid w:val="00B963C1"/>
    <w:rsid w:val="00C014A1"/>
    <w:rsid w:val="00C379D9"/>
    <w:rsid w:val="00C71176"/>
    <w:rsid w:val="00CD214A"/>
    <w:rsid w:val="00D47D24"/>
    <w:rsid w:val="00D87449"/>
    <w:rsid w:val="00E26143"/>
    <w:rsid w:val="00E73AAD"/>
    <w:rsid w:val="00E97DCD"/>
    <w:rsid w:val="00F332C9"/>
    <w:rsid w:val="00F701FD"/>
    <w:rsid w:val="00FB76B0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6A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F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2D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102DF"/>
  </w:style>
  <w:style w:type="paragraph" w:styleId="a5">
    <w:name w:val="footer"/>
    <w:basedOn w:val="a"/>
    <w:link w:val="a6"/>
    <w:uiPriority w:val="99"/>
    <w:unhideWhenUsed/>
    <w:rsid w:val="007102D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102DF"/>
  </w:style>
  <w:style w:type="character" w:styleId="a7">
    <w:name w:val="Hyperlink"/>
    <w:basedOn w:val="a0"/>
    <w:uiPriority w:val="99"/>
    <w:unhideWhenUsed/>
    <w:rsid w:val="007102D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F7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FollowedHyperlink"/>
    <w:basedOn w:val="a0"/>
    <w:uiPriority w:val="99"/>
    <w:semiHidden/>
    <w:unhideWhenUsed/>
    <w:rsid w:val="00B963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F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2D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102DF"/>
  </w:style>
  <w:style w:type="paragraph" w:styleId="a5">
    <w:name w:val="footer"/>
    <w:basedOn w:val="a"/>
    <w:link w:val="a6"/>
    <w:uiPriority w:val="99"/>
    <w:unhideWhenUsed/>
    <w:rsid w:val="007102D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102DF"/>
  </w:style>
  <w:style w:type="character" w:styleId="a7">
    <w:name w:val="Hyperlink"/>
    <w:basedOn w:val="a0"/>
    <w:uiPriority w:val="99"/>
    <w:unhideWhenUsed/>
    <w:rsid w:val="007102D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F7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FollowedHyperlink"/>
    <w:basedOn w:val="a0"/>
    <w:uiPriority w:val="99"/>
    <w:semiHidden/>
    <w:unhideWhenUsed/>
    <w:rsid w:val="00B963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Olhaboiko206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FDkNrdttiAdUDXgJ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dp.zoom.us/meeting/register/tZUvd-qupjojEtyp8ef576Bs7o2Xao5C-8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Jakupova Dana</dc:creator>
  <cp:lastModifiedBy>КИЕВ</cp:lastModifiedBy>
  <cp:revision>2</cp:revision>
  <cp:lastPrinted>2021-05-19T04:06:00Z</cp:lastPrinted>
  <dcterms:created xsi:type="dcterms:W3CDTF">2021-05-19T09:36:00Z</dcterms:created>
  <dcterms:modified xsi:type="dcterms:W3CDTF">2021-05-19T09:36:00Z</dcterms:modified>
</cp:coreProperties>
</file>