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B3D" w:rsidRPr="00146B3D" w:rsidRDefault="00146B3D" w:rsidP="00146B3D">
      <w:pPr>
        <w:spacing w:before="480" w:after="150" w:line="630" w:lineRule="atLeast"/>
        <w:outlineLvl w:val="0"/>
        <w:rPr>
          <w:rFonts w:ascii="Times New Roman" w:eastAsia="Times New Roman" w:hAnsi="Times New Roman" w:cs="Times New Roman"/>
          <w:b/>
          <w:bCs/>
          <w:color w:val="002060"/>
          <w:spacing w:val="-14"/>
          <w:kern w:val="36"/>
          <w:sz w:val="44"/>
          <w:szCs w:val="44"/>
          <w:lang w:val="ru-RU" w:bidi="he-IL"/>
        </w:rPr>
      </w:pPr>
      <w:bookmarkStart w:id="0" w:name="_GoBack"/>
      <w:bookmarkEnd w:id="0"/>
      <w:r w:rsidRPr="00146B3D">
        <w:rPr>
          <w:rFonts w:ascii="Times New Roman" w:eastAsia="Times New Roman" w:hAnsi="Times New Roman" w:cs="Times New Roman"/>
          <w:b/>
          <w:bCs/>
          <w:color w:val="002060"/>
          <w:spacing w:val="-14"/>
          <w:kern w:val="36"/>
          <w:sz w:val="44"/>
          <w:szCs w:val="44"/>
          <w:lang w:val="ru-RU" w:bidi="he-IL"/>
        </w:rPr>
        <w:t>Федоровский Бюллетень.</w:t>
      </w:r>
    </w:p>
    <w:p w:rsidR="00146B3D" w:rsidRPr="00146B3D" w:rsidRDefault="00146B3D" w:rsidP="00146B3D">
      <w:pPr>
        <w:spacing w:before="480" w:after="150" w:line="630" w:lineRule="atLeast"/>
        <w:outlineLvl w:val="0"/>
        <w:rPr>
          <w:rFonts w:ascii="Times New Roman" w:eastAsia="Times New Roman" w:hAnsi="Times New Roman" w:cs="Times New Roman"/>
          <w:b/>
          <w:bCs/>
          <w:color w:val="002060"/>
          <w:spacing w:val="-14"/>
          <w:kern w:val="36"/>
          <w:sz w:val="36"/>
          <w:szCs w:val="36"/>
          <w:lang w:val="ru-RU" w:bidi="he-IL"/>
        </w:rPr>
      </w:pPr>
      <w:r w:rsidRPr="00146B3D">
        <w:rPr>
          <w:rFonts w:ascii="Times New Roman" w:eastAsia="Times New Roman" w:hAnsi="Times New Roman" w:cs="Times New Roman"/>
          <w:b/>
          <w:bCs/>
          <w:color w:val="002060"/>
          <w:spacing w:val="-14"/>
          <w:kern w:val="36"/>
          <w:sz w:val="36"/>
          <w:szCs w:val="36"/>
          <w:lang w:val="ru-RU" w:bidi="he-IL"/>
        </w:rPr>
        <w:t>Право Общества Знать 219</w:t>
      </w:r>
    </w:p>
    <w:p w:rsidR="00146B3D" w:rsidRPr="00146B3D" w:rsidRDefault="00146B3D" w:rsidP="006C6657">
      <w:pPr>
        <w:spacing w:before="480" w:after="150" w:line="63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-14"/>
          <w:kern w:val="36"/>
          <w:sz w:val="44"/>
          <w:szCs w:val="44"/>
          <w:lang w:val="ru-RU" w:bidi="he-IL"/>
        </w:rPr>
      </w:pPr>
      <w:hyperlink r:id="rId4" w:tgtFrame="_blank" w:history="1">
        <w:proofErr w:type="spellStart"/>
        <w:r>
          <w:rPr>
            <w:rStyle w:val="a3"/>
            <w:rFonts w:ascii="Helvetica" w:hAnsi="Helvetica"/>
            <w:color w:val="000000"/>
          </w:rPr>
          <w:t>nucl</w:t>
        </w:r>
        <w:proofErr w:type="spellEnd"/>
        <w:r w:rsidRPr="006C6657">
          <w:rPr>
            <w:rStyle w:val="a3"/>
            <w:rFonts w:ascii="Helvetica" w:hAnsi="Helvetica"/>
            <w:color w:val="000000"/>
            <w:lang w:val="ru-RU"/>
          </w:rPr>
          <w:t>0</w:t>
        </w:r>
        <w:r>
          <w:rPr>
            <w:rStyle w:val="a3"/>
            <w:rFonts w:ascii="Helvetica" w:hAnsi="Helvetica"/>
            <w:color w:val="000000"/>
          </w:rPr>
          <w:t>id</w:t>
        </w:r>
      </w:hyperlink>
      <w:r w:rsidR="006C6657">
        <w:rPr>
          <w:rStyle w:val="ljuser"/>
          <w:caps/>
          <w:color w:val="8C969B"/>
          <w:sz w:val="18"/>
          <w:szCs w:val="18"/>
          <w:shd w:val="clear" w:color="auto" w:fill="FFFFFF"/>
          <w:lang w:val="ru-RU"/>
        </w:rPr>
        <w:t xml:space="preserve"> – </w:t>
      </w:r>
      <w:r w:rsidR="006C6657" w:rsidRPr="006C6657">
        <w:rPr>
          <w:rStyle w:val="ljuser"/>
          <w:b/>
          <w:bCs/>
          <w:caps/>
          <w:color w:val="8C969B"/>
          <w:sz w:val="18"/>
          <w:szCs w:val="18"/>
          <w:shd w:val="clear" w:color="auto" w:fill="FFFFFF"/>
          <w:lang w:val="ru-RU"/>
        </w:rPr>
        <w:t>блогер, физик-ядерщик Дмитрий</w:t>
      </w:r>
      <w:r w:rsidR="006C6657" w:rsidRPr="006C6657">
        <w:rPr>
          <w:rStyle w:val="ljuser"/>
          <w:b/>
          <w:bCs/>
          <w:caps/>
          <w:color w:val="8C969B"/>
          <w:sz w:val="18"/>
          <w:szCs w:val="18"/>
          <w:shd w:val="clear" w:color="auto" w:fill="FFFFFF"/>
          <w:lang w:val="ru-RU"/>
        </w:rPr>
        <w:tab/>
        <w:t xml:space="preserve">  Горчаков</w:t>
      </w:r>
      <w:r w:rsidRPr="006C6657">
        <w:rPr>
          <w:rFonts w:ascii="Helvetica" w:hAnsi="Helvetica"/>
          <w:color w:val="8C969B"/>
          <w:sz w:val="21"/>
          <w:szCs w:val="21"/>
          <w:shd w:val="clear" w:color="auto" w:fill="FFFFFF"/>
          <w:lang w:val="ru-RU"/>
        </w:rPr>
        <w:br/>
      </w:r>
      <w:r w:rsidRPr="00146B3D">
        <w:rPr>
          <w:rFonts w:ascii="Times New Roman" w:eastAsia="Times New Roman" w:hAnsi="Times New Roman" w:cs="Times New Roman"/>
          <w:b/>
          <w:bCs/>
          <w:color w:val="FF0000"/>
          <w:spacing w:val="-14"/>
          <w:kern w:val="36"/>
          <w:sz w:val="44"/>
          <w:szCs w:val="44"/>
          <w:lang w:val="ru-RU" w:bidi="he-IL"/>
        </w:rPr>
        <w:t xml:space="preserve">АЭС </w:t>
      </w:r>
      <w:proofErr w:type="spellStart"/>
      <w:r w:rsidRPr="00146B3D">
        <w:rPr>
          <w:rFonts w:ascii="Times New Roman" w:eastAsia="Times New Roman" w:hAnsi="Times New Roman" w:cs="Times New Roman"/>
          <w:b/>
          <w:bCs/>
          <w:color w:val="FF0000"/>
          <w:spacing w:val="-14"/>
          <w:kern w:val="36"/>
          <w:sz w:val="44"/>
          <w:szCs w:val="44"/>
          <w:lang w:val="ru-RU" w:bidi="he-IL"/>
        </w:rPr>
        <w:t>Фукусима</w:t>
      </w:r>
      <w:proofErr w:type="spellEnd"/>
      <w:r w:rsidRPr="00146B3D">
        <w:rPr>
          <w:rFonts w:ascii="Times New Roman" w:eastAsia="Times New Roman" w:hAnsi="Times New Roman" w:cs="Times New Roman"/>
          <w:b/>
          <w:bCs/>
          <w:color w:val="FF0000"/>
          <w:spacing w:val="-14"/>
          <w:kern w:val="36"/>
          <w:sz w:val="44"/>
          <w:szCs w:val="44"/>
          <w:lang w:val="ru-RU" w:bidi="he-IL"/>
        </w:rPr>
        <w:t>. Коротко.</w:t>
      </w:r>
    </w:p>
    <w:p w:rsidR="00146B3D" w:rsidRDefault="00146B3D" w:rsidP="00146B3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</w:pP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Со всей моей избирательной кампанией, совершенно не успевал и следить</w:t>
      </w:r>
      <w:r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,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и комментировать тяжелейшую ситуацию вокруг аварии на японской АЭС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Фукусима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после землетрясений и цунами. Как только 11-го числа по радио сообщили о землетрясении, первой же моей мыслью, выраженной и в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твиттере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, было беспокойство о количестве штатно остановленных АЭС. В итоге во время землетрясения остановились 11 из 54 японских атомных энергоблоков. Но далее выяснилось</w:t>
      </w:r>
      <w:r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,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что не на всех все прошло штатно. Самое страшное случилось на АЭС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Фукусима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, к которой сейчас приковано внимание всего мира. Многие впечатлительные товарищи безосновательно сравнивают ее с Чернобылем (разгон и взрыв реактора, выброс топлива в атмосферу), но течение и ход аварии на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Фукусиме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напоминают скорее сценарий крупнейшей аварии на АЭС в США -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Тримайл-Айленд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в 1979 году (нарушение системы охлаждения, расплав зоны, потеря блока при частичном выходе радиации наружу). Хотя уже понятно</w:t>
      </w:r>
      <w:r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,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что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Фукусима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это что-то среднее и к сожалению развитие событий пока сложно предугадать. Сразу скажу, что достоверной информации, не перевранной и не раздутой, пока очень мало в силу неясности ситуации. Актуальную и более-менее объективную информацию со ссылками на источники собирает коллега-ядерщик и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френд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r w:rsidRPr="00146B3D">
        <w:rPr>
          <w:rFonts w:ascii="Georgia" w:eastAsia="Times New Roman" w:hAnsi="Georgia" w:cs="Times New Roman"/>
          <w:caps/>
          <w:noProof/>
          <w:color w:val="00BAF8"/>
          <w:sz w:val="21"/>
          <w:szCs w:val="21"/>
          <w:lang w:bidi="he-IL"/>
        </w:rPr>
        <mc:AlternateContent>
          <mc:Choice Requires="wps">
            <w:drawing>
              <wp:inline distT="0" distB="0" distL="0" distR="0">
                <wp:extent cx="303530" cy="303530"/>
                <wp:effectExtent l="0" t="0" r="0" b="0"/>
                <wp:docPr id="5" name="Прямоугольник 5" descr="https://l-stat.livejournal.net/img/userinfo_v8.svg?v=17080?v=330">
                  <a:hlinkClick xmlns:a="http://schemas.openxmlformats.org/drawingml/2006/main" r:id="rId5" tgtFrame="&quot;_self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22CEB8" id="Прямоугольник 5" o:spid="_x0000_s1026" alt="https://l-stat.livejournal.net/img/userinfo_v8.svg?v=17080?v=330" href="https://finnskij.livejournal.com/profile" target="&quot;_self&quot;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6" w:tgtFrame="_self" w:history="1">
        <w:proofErr w:type="spellStart"/>
        <w:r w:rsidRPr="00146B3D">
          <w:rPr>
            <w:rFonts w:ascii="Georgia" w:eastAsia="Times New Roman" w:hAnsi="Georgia" w:cs="Times New Roman"/>
            <w:color w:val="00BAF8"/>
            <w:sz w:val="24"/>
            <w:szCs w:val="24"/>
            <w:lang w:bidi="he-IL"/>
          </w:rPr>
          <w:t>finnskij</w:t>
        </w:r>
        <w:proofErr w:type="spellEnd"/>
      </w:hyperlink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, имеющий опыт работы на АЭС, -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hyperlink r:id="rId7" w:tgtFrame="_self" w:history="1">
        <w:r w:rsidRPr="00146B3D">
          <w:rPr>
            <w:rFonts w:ascii="Georgia" w:eastAsia="Times New Roman" w:hAnsi="Georgia" w:cs="Times New Roman"/>
            <w:color w:val="00BAF8"/>
            <w:sz w:val="29"/>
            <w:szCs w:val="29"/>
            <w:lang w:val="ru-RU" w:bidi="he-IL"/>
          </w:rPr>
          <w:t xml:space="preserve">АЭС </w:t>
        </w:r>
        <w:r w:rsidRPr="00146B3D">
          <w:rPr>
            <w:rFonts w:ascii="Georgia" w:eastAsia="Times New Roman" w:hAnsi="Georgia" w:cs="Times New Roman"/>
            <w:color w:val="00BAF8"/>
            <w:sz w:val="29"/>
            <w:szCs w:val="29"/>
            <w:lang w:bidi="he-IL"/>
          </w:rPr>
          <w:t>Fukushima</w:t>
        </w:r>
      </w:hyperlink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. Нет смысла перепечатывать здесь скудную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фактологию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(но читать по ссылке - обязательно!), попробую на пальцах для неспециалистов объяснить сами взрывы на АЭС, хоть и несколько запоздало. Остальное пока трудно комментировать.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lastRenderedPageBreak/>
        <w:br/>
      </w:r>
      <w:bookmarkStart w:id="1" w:name="cutid1"/>
      <w:bookmarkEnd w:id="1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  <w:t>Во-первых, то что сейчас происходит - это уникальная авария на АЭС, пожалуй</w:t>
      </w:r>
      <w:r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,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впервые за всю историю атомной энергетики вызванная не ошибкой персонала или конструктивным просчетом, а массированным внешним воздействием. Само землетрясение по сути привело лишь к штатной остановке реакторов (вспоминаем мой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твит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с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ожидаением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этой типичной "реакции" АЭС на крупное землетрясение), аварийную же ситуацию вызвало именно цунами, приведшее к нарушению системы охлаждения (тут либо вывод из строя резервных генераторов обеспечивающих работу системы охлаждения, либо общее разрушение каналов охлаждения морской водой, либо и то и другое) через час после остановки блоков. Как я понимаю, это произошло на всех трех (1, 2 и 3) работавших в это время энергоблоках. Еще три энергоблока станции (всего их шесть) были во время землетрясения остановлены на плановые работы и опасности не представляют т.к. их не надо так интенсивно и экстренно охлаждать. Хотя сейчас есть информация и о проблемах на 4-м блоке.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  <w:t>Во-вторых, по поводу взрывов. Тут важно</w:t>
      </w:r>
      <w:r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,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что взорвалось и где. Важное примечание - никакого взрыва реактора не было, и это существенное отличие от Чернобыля. Взрыв произошел в здании, где находится реактор, но ни его корпус ни ограждающий корпус реактора монолитный бетонный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контейнмент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по имеющейся информации не разрушены (хотя тут нужны данные). В Чернобыле же рванул сам реактор (у него по сути не было ни корпуса ни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контейнмента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) и топливо со взрывом и пожаром напрямую ушло в атмосферу. Важно отметить, что блоку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Фукусима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1 уже более 40 лет (Совпадение - буквально через несколько дней блок должен был быть остановлен как отработавший свой ресурс, хотя его эксплуатацию планировали продлить еще на 10 лет). Поэтому дизайн этого реактора несколько отличается от современных и в первые дни даже не все специалисты (а тем более прочие комментаторы и журналисты) это осознали. Общая схема реакторного отделения такая - сам металлический корпус реактора находится внутри бетонного монолитного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контейнмента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, выполняющего защитную функцию как по предотвращению выброса радиации наружу в случае аварий, так и по защите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рактора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lastRenderedPageBreak/>
        <w:t xml:space="preserve">от внешних воздействий. В современных реакторах монолитный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контейнмент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(обычно это такой огромный бетонный цилиндр или даже шар) строится как оболочка всего реакторного отделения и внутри него располагается не только реактор</w:t>
      </w:r>
      <w:r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,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но и все остальное вспомогательное оборудование (парогенераторы, теплообменники и пр.). На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Фукусиме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же (как и на многих реакторах тех лет, например</w:t>
      </w:r>
      <w:r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,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на некоторых наших ВВЭР-440) защитный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контейнмент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(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гермообъем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) окружает лишь сам реактор и находится внутри здания реакторного отделения, вся "обслуга" реактора - вне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контейнмента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. И хотя само здание скорее всего тоже выполнено из монолита, его верхняя часть (т.н. надстройка) собрана из простых ж/б плит на бетонном каркасе.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146B3D">
        <w:rPr>
          <w:rFonts w:ascii="Georgia" w:eastAsia="Times New Roman" w:hAnsi="Georgia" w:cs="Times New Roman"/>
          <w:noProof/>
          <w:color w:val="242F33"/>
          <w:sz w:val="29"/>
          <w:szCs w:val="29"/>
          <w:lang w:bidi="he-IL"/>
        </w:rPr>
        <w:drawing>
          <wp:inline distT="0" distB="0" distL="0" distR="0">
            <wp:extent cx="5716270" cy="4286250"/>
            <wp:effectExtent l="0" t="0" r="0" b="0"/>
            <wp:docPr id="4" name="Рисунок 4" descr="https://imgprx.livejournal.net/50003930d09dfe707d3f7fc783350ab1752d2f1c/5x1Y_1MrfRdjX7VPvLAS6Gy24tQyGh-5rEjhOHPzGEXhMCNsjMWxfnzqeSCYHQmJqkeC6q1nPUDur1xinjWXlNIMWphNuW8n_4Ge16yye-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prx.livejournal.net/50003930d09dfe707d3f7fc783350ab1752d2f1c/5x1Y_1MrfRdjX7VPvLAS6Gy24tQyGh-5rEjhOHPzGEXhMCNsjMWxfnzqeSCYHQmJqkeC6q1nPUDur1xinjWXlNIMWphNuW8n_4Ge16yye-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  <w:t>Схема взрыва.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r w:rsidRPr="00146B3D">
        <w:rPr>
          <w:rFonts w:ascii="Georgia" w:eastAsia="Times New Roman" w:hAnsi="Georgia" w:cs="Times New Roman"/>
          <w:i/>
          <w:iCs/>
          <w:color w:val="242F33"/>
          <w:sz w:val="29"/>
          <w:szCs w:val="29"/>
          <w:lang w:val="ru-RU" w:bidi="he-IL"/>
        </w:rPr>
        <w:t>Фото</w:t>
      </w:r>
      <w:r w:rsidRPr="00146B3D">
        <w:rPr>
          <w:rFonts w:ascii="Georgia" w:eastAsia="Times New Roman" w:hAnsi="Georgia" w:cs="Times New Roman"/>
          <w:i/>
          <w:iCs/>
          <w:color w:val="242F33"/>
          <w:sz w:val="29"/>
          <w:szCs w:val="29"/>
          <w:lang w:bidi="he-IL"/>
        </w:rPr>
        <w:t> </w:t>
      </w:r>
      <w:hyperlink r:id="rId9" w:tgtFrame="_blank" w:history="1">
        <w:r w:rsidRPr="00146B3D">
          <w:rPr>
            <w:rFonts w:ascii="Georgia" w:eastAsia="Times New Roman" w:hAnsi="Georgia" w:cs="Times New Roman"/>
            <w:i/>
            <w:iCs/>
            <w:color w:val="00BAF8"/>
            <w:sz w:val="29"/>
            <w:szCs w:val="29"/>
            <w:lang w:val="ru-RU" w:bidi="he-IL"/>
          </w:rPr>
          <w:t>масштабируется</w:t>
        </w:r>
      </w:hyperlink>
      <w:r w:rsidRPr="00146B3D">
        <w:rPr>
          <w:rFonts w:ascii="Georgia" w:eastAsia="Times New Roman" w:hAnsi="Georgia" w:cs="Times New Roman"/>
          <w:i/>
          <w:iCs/>
          <w:color w:val="242F33"/>
          <w:sz w:val="29"/>
          <w:szCs w:val="29"/>
          <w:lang w:val="ru-RU" w:bidi="he-IL"/>
        </w:rPr>
        <w:t>. Источник -</w:t>
      </w:r>
      <w:r w:rsidRPr="00146B3D">
        <w:rPr>
          <w:rFonts w:ascii="Georgia" w:eastAsia="Times New Roman" w:hAnsi="Georgia" w:cs="Times New Roman"/>
          <w:i/>
          <w:iCs/>
          <w:color w:val="242F33"/>
          <w:sz w:val="29"/>
          <w:szCs w:val="29"/>
          <w:lang w:bidi="he-IL"/>
        </w:rPr>
        <w:t> </w:t>
      </w:r>
      <w:hyperlink r:id="rId10" w:tgtFrame="_blank" w:history="1">
        <w:r w:rsidRPr="00146B3D">
          <w:rPr>
            <w:rFonts w:ascii="Georgia" w:eastAsia="Times New Roman" w:hAnsi="Georgia" w:cs="Times New Roman"/>
            <w:i/>
            <w:iCs/>
            <w:color w:val="00BAF8"/>
            <w:sz w:val="29"/>
            <w:szCs w:val="29"/>
            <w:lang w:val="ru-RU" w:bidi="he-IL"/>
          </w:rPr>
          <w:t>Российская газета</w:t>
        </w:r>
      </w:hyperlink>
      <w:r w:rsidRPr="00146B3D">
        <w:rPr>
          <w:rFonts w:ascii="Georgia" w:eastAsia="Times New Roman" w:hAnsi="Georgia" w:cs="Times New Roman"/>
          <w:i/>
          <w:iCs/>
          <w:color w:val="242F33"/>
          <w:sz w:val="29"/>
          <w:szCs w:val="29"/>
          <w:lang w:val="ru-RU" w:bidi="he-IL"/>
        </w:rPr>
        <w:t>.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  <w:t xml:space="preserve">Так вот, после обесточивания и прекращения принудительного охлаждения реактора (уже штатно заглушенного автоматикой после 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lastRenderedPageBreak/>
        <w:t xml:space="preserve">землетрясения но все равно выделяющего тепло) давление внутри корпуса стало расти. Для предотвращения разрушения корпуса реактора пар стали постепенно сбрасывать в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гермообъем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контейнмента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. Оттуда - в верхние помещения реакторного отделения (вопрос - почему не в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венттрубу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?). Из-за наличия водорода в итоге эта газообразная смесь рванула</w:t>
      </w:r>
      <w:r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,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разнеся надстройку, но не повредив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контейнмент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и тем более реактор. Этот сценарий произошел на первом блоке, затем на третьем и в итоге</w:t>
      </w:r>
      <w:r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,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и на втором. С учетом того что пар и сама газовая смесь из реактора, она и объясняет повышение радиационного фона на станции и за ее пределами - там благородные радиоактивные газы, 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I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-131 и судя по поступающей информации - 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Cs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-137, говорящий скорее всего о разрушении некоторых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твэлов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. Но количество изотопов, рассеяние и короткий период полураспада не позволяют даже сравнивать эти выбросы с чернобыльскими. Пока сами реакторы целы, пока сохраняется герметичность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контейнментов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, беспокоиться за масштабное загрязнение не приходится. Для сохранения корпусов и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контейнментов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их сейчас даже заливают морской водой, она скорее всего и парит сейчас над блоками (см. фото ниже). Другое дело что со вчерашнего дня поступает противоречивая информация о пожарах в районе хранилища отработанного топлива - это серьезно. Но достоверной информации пока нет и комментировать слухи не стоит.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  <w:t>Текущее состояние станции такое (на утро 16 марта 2011</w:t>
      </w:r>
      <w:proofErr w:type="gram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):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146B3D">
        <w:rPr>
          <w:rFonts w:ascii="Georgia" w:eastAsia="Times New Roman" w:hAnsi="Georgia" w:cs="Times New Roman"/>
          <w:noProof/>
          <w:color w:val="242F33"/>
          <w:sz w:val="29"/>
          <w:szCs w:val="29"/>
          <w:lang w:bidi="he-IL"/>
        </w:rPr>
        <w:lastRenderedPageBreak/>
        <w:drawing>
          <wp:inline distT="0" distB="0" distL="0" distR="0">
            <wp:extent cx="7618730" cy="4429125"/>
            <wp:effectExtent l="0" t="0" r="1270" b="9525"/>
            <wp:docPr id="3" name="Рисунок 3" descr="https://l-pics.livejournal.com/drugoi/pic/013kpq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-pics.livejournal.com/drugoi/pic/013kpq5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73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146B3D">
        <w:rPr>
          <w:rFonts w:ascii="Georgia" w:eastAsia="Times New Roman" w:hAnsi="Georgia" w:cs="Times New Roman"/>
          <w:noProof/>
          <w:color w:val="242F33"/>
          <w:sz w:val="29"/>
          <w:szCs w:val="29"/>
          <w:lang w:bidi="he-IL"/>
        </w:rPr>
        <w:lastRenderedPageBreak/>
        <w:drawing>
          <wp:inline distT="0" distB="0" distL="0" distR="0">
            <wp:extent cx="7618730" cy="5984875"/>
            <wp:effectExtent l="0" t="0" r="1270" b="0"/>
            <wp:docPr id="2" name="Рисунок 2" descr="https://farm6.static.flickr.com/5218/5531633372_60e019bfa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arm6.static.flickr.com/5218/5531633372_60e019bfa0_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730" cy="598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  <w:t>Сам</w:t>
      </w:r>
      <w:proofErr w:type="gram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реактор на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Фукусиме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1 типа 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BWR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, т.е. корпусный кипящий реактор, охлаждаемый водой и паром по одноконтурной схеме. Это значит</w:t>
      </w:r>
      <w:r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,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что вода, охлаждая активную зону реактора, нагревается и превращается в пар прямо внутри корпуса реактора и затем идет на турбину. Никаких промежуточных теплообменников и вторых контуров там нет - только конденсация пара морской водой. В Чернобыле примерно такая же схема за исключением того</w:t>
      </w:r>
      <w:r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,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что там не было ни герметичного монолитного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контейнмента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ни корпуса реактора как такового - топливо и теплоноситель находились в 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lastRenderedPageBreak/>
        <w:t>отдельных каналах. Минус одноконтурной схемы (хотя там есть и плюсы), на мой взгляд, который сказался в Японии - там невозможна естественная циркуляция теплоносителя при обесточивании и отключении принудительной. Но это мое вполне обсуждаемое ИМХО.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  <w:t>Не буду приводить цифры, все их еще надо проверять. Хронол</w:t>
      </w:r>
      <w:r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о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гию и более подробное описание лучше смотреть по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hyperlink r:id="rId13" w:tgtFrame="_self" w:history="1">
        <w:r w:rsidRPr="00146B3D">
          <w:rPr>
            <w:rFonts w:ascii="Georgia" w:eastAsia="Times New Roman" w:hAnsi="Georgia" w:cs="Times New Roman"/>
            <w:color w:val="00BAF8"/>
            <w:sz w:val="29"/>
            <w:szCs w:val="29"/>
            <w:lang w:val="ru-RU" w:bidi="he-IL"/>
          </w:rPr>
          <w:t>записям</w:t>
        </w:r>
      </w:hyperlink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r w:rsidRPr="00146B3D">
        <w:rPr>
          <w:rFonts w:ascii="Georgia" w:eastAsia="Times New Roman" w:hAnsi="Georgia" w:cs="Times New Roman"/>
          <w:caps/>
          <w:noProof/>
          <w:color w:val="00BAF8"/>
          <w:sz w:val="21"/>
          <w:szCs w:val="21"/>
          <w:lang w:bidi="he-IL"/>
        </w:rPr>
        <mc:AlternateContent>
          <mc:Choice Requires="wps">
            <w:drawing>
              <wp:inline distT="0" distB="0" distL="0" distR="0">
                <wp:extent cx="303530" cy="303530"/>
                <wp:effectExtent l="0" t="0" r="0" b="0"/>
                <wp:docPr id="1" name="Прямоугольник 1" descr="https://l-stat.livejournal.net/img/userinfo_v8.svg?v=17080?v=330">
                  <a:hlinkClick xmlns:a="http://schemas.openxmlformats.org/drawingml/2006/main" r:id="rId5" tgtFrame="&quot;_self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294538" id="Прямоугольник 1" o:spid="_x0000_s1026" alt="https://l-stat.livejournal.net/img/userinfo_v8.svg?v=17080?v=330" href="https://finnskij.livejournal.com/profile" target="&quot;_self&quot;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4" w:tgtFrame="_self" w:history="1">
        <w:proofErr w:type="spellStart"/>
        <w:r w:rsidRPr="00146B3D">
          <w:rPr>
            <w:rFonts w:ascii="Georgia" w:eastAsia="Times New Roman" w:hAnsi="Georgia" w:cs="Times New Roman"/>
            <w:color w:val="00BAF8"/>
            <w:sz w:val="24"/>
            <w:szCs w:val="24"/>
            <w:lang w:bidi="he-IL"/>
          </w:rPr>
          <w:t>finnskij</w:t>
        </w:r>
        <w:proofErr w:type="spellEnd"/>
      </w:hyperlink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. Актуально обсуждение спецами идет на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hyperlink r:id="rId15" w:tgtFrame="_self" w:history="1">
        <w:r w:rsidRPr="00146B3D">
          <w:rPr>
            <w:rFonts w:ascii="Georgia" w:eastAsia="Times New Roman" w:hAnsi="Georgia" w:cs="Times New Roman"/>
            <w:color w:val="00BAF8"/>
            <w:sz w:val="29"/>
            <w:szCs w:val="29"/>
            <w:lang w:val="ru-RU" w:bidi="he-IL"/>
          </w:rPr>
          <w:t xml:space="preserve">форуме </w:t>
        </w:r>
        <w:proofErr w:type="spellStart"/>
        <w:r w:rsidRPr="00146B3D">
          <w:rPr>
            <w:rFonts w:ascii="Georgia" w:eastAsia="Times New Roman" w:hAnsi="Georgia" w:cs="Times New Roman"/>
            <w:color w:val="00BAF8"/>
            <w:sz w:val="29"/>
            <w:szCs w:val="29"/>
            <w:lang w:bidi="he-IL"/>
          </w:rPr>
          <w:t>Atominfo</w:t>
        </w:r>
        <w:proofErr w:type="spellEnd"/>
        <w:r w:rsidRPr="00146B3D">
          <w:rPr>
            <w:rFonts w:ascii="Georgia" w:eastAsia="Times New Roman" w:hAnsi="Georgia" w:cs="Times New Roman"/>
            <w:color w:val="00BAF8"/>
            <w:sz w:val="29"/>
            <w:szCs w:val="29"/>
            <w:lang w:val="ru-RU" w:bidi="he-IL"/>
          </w:rPr>
          <w:t>.</w:t>
        </w:r>
        <w:proofErr w:type="spellStart"/>
        <w:r w:rsidRPr="00146B3D">
          <w:rPr>
            <w:rFonts w:ascii="Georgia" w:eastAsia="Times New Roman" w:hAnsi="Georgia" w:cs="Times New Roman"/>
            <w:color w:val="00BAF8"/>
            <w:sz w:val="29"/>
            <w:szCs w:val="29"/>
            <w:lang w:bidi="he-IL"/>
          </w:rPr>
          <w:t>ru</w:t>
        </w:r>
        <w:proofErr w:type="spellEnd"/>
      </w:hyperlink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, но из-за набега любопытствующих голоса спецов там сейчас слегка потерялись. Отчеты МАГАТЭ можно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мониторить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в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hyperlink r:id="rId16" w:anchor="!/iaeaorg" w:tgtFrame="_self" w:history="1">
        <w:proofErr w:type="spellStart"/>
        <w:r w:rsidRPr="00146B3D">
          <w:rPr>
            <w:rFonts w:ascii="Georgia" w:eastAsia="Times New Roman" w:hAnsi="Georgia" w:cs="Times New Roman"/>
            <w:color w:val="00BAF8"/>
            <w:sz w:val="29"/>
            <w:szCs w:val="29"/>
            <w:lang w:val="ru-RU" w:bidi="he-IL"/>
          </w:rPr>
          <w:t>фейсбуке</w:t>
        </w:r>
        <w:proofErr w:type="spellEnd"/>
        <w:r w:rsidRPr="00146B3D">
          <w:rPr>
            <w:rFonts w:ascii="Georgia" w:eastAsia="Times New Roman" w:hAnsi="Georgia" w:cs="Times New Roman"/>
            <w:color w:val="00BAF8"/>
            <w:sz w:val="29"/>
            <w:szCs w:val="29"/>
            <w:lang w:val="ru-RU" w:bidi="he-IL"/>
          </w:rPr>
          <w:t xml:space="preserve"> этой организации</w:t>
        </w:r>
      </w:hyperlink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(отчеты почти каждые два часа</w:t>
      </w:r>
      <w:proofErr w:type="gram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).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  <w:t>Удачи</w:t>
      </w:r>
      <w:proofErr w:type="gram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японцам. Это серьезный удар по всей мировой атомной энергетике.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br/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UPD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: Появилась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hyperlink r:id="rId17" w:tgtFrame="_self" w:history="1">
        <w:r w:rsidRPr="00146B3D">
          <w:rPr>
            <w:rFonts w:ascii="Georgia" w:eastAsia="Times New Roman" w:hAnsi="Georgia" w:cs="Times New Roman"/>
            <w:color w:val="00BAF8"/>
            <w:sz w:val="29"/>
            <w:szCs w:val="29"/>
            <w:lang w:val="ru-RU" w:bidi="he-IL"/>
          </w:rPr>
          <w:t>информация</w:t>
        </w:r>
      </w:hyperlink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 </w:t>
      </w:r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о частичном разрушении топливных сборок в активных зонах первых трех энергоблоков и возможном повреждении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контейнментов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 2-го и 3-го блоков.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Очень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 xml:space="preserve">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нехорошая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 xml:space="preserve"> </w:t>
      </w:r>
      <w:proofErr w:type="spellStart"/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информация</w:t>
      </w:r>
      <w:proofErr w:type="spellEnd"/>
      <w:r w:rsidRPr="00146B3D"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  <w:t>...</w:t>
      </w:r>
    </w:p>
    <w:p w:rsidR="006C6657" w:rsidRDefault="006C6657" w:rsidP="00146B3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F33"/>
          <w:sz w:val="29"/>
          <w:szCs w:val="29"/>
          <w:lang w:bidi="he-IL"/>
        </w:rPr>
      </w:pPr>
    </w:p>
    <w:p w:rsidR="006C6657" w:rsidRPr="00146B3D" w:rsidRDefault="006C6657" w:rsidP="00146B3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</w:pPr>
      <w:r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 xml:space="preserve">Подобрал Вениамин </w:t>
      </w:r>
      <w:proofErr w:type="spellStart"/>
      <w:r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Гольденберг</w:t>
      </w:r>
      <w:proofErr w:type="spellEnd"/>
      <w:r>
        <w:rPr>
          <w:rFonts w:ascii="Georgia" w:eastAsia="Times New Roman" w:hAnsi="Georgia" w:cs="Times New Roman"/>
          <w:color w:val="242F33"/>
          <w:sz w:val="29"/>
          <w:szCs w:val="29"/>
          <w:lang w:val="ru-RU" w:bidi="he-IL"/>
        </w:rPr>
        <w:t>.</w:t>
      </w:r>
    </w:p>
    <w:p w:rsidR="00E43833" w:rsidRDefault="00E43833"/>
    <w:sectPr w:rsidR="00E43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3D"/>
    <w:rsid w:val="00146B3D"/>
    <w:rsid w:val="006C6657"/>
    <w:rsid w:val="00E4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54C16-75F8-48E0-A963-AB0920DB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B3D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customStyle="1" w:styleId="mdspost-titletext">
    <w:name w:val="mdspost-title__text"/>
    <w:basedOn w:val="a0"/>
    <w:rsid w:val="00146B3D"/>
  </w:style>
  <w:style w:type="character" w:customStyle="1" w:styleId="ljuser">
    <w:name w:val="ljuser"/>
    <w:basedOn w:val="a0"/>
    <w:rsid w:val="00146B3D"/>
  </w:style>
  <w:style w:type="character" w:styleId="a3">
    <w:name w:val="Hyperlink"/>
    <w:basedOn w:val="a0"/>
    <w:uiPriority w:val="99"/>
    <w:semiHidden/>
    <w:unhideWhenUsed/>
    <w:rsid w:val="00146B3D"/>
    <w:rPr>
      <w:color w:val="0000FF"/>
      <w:u w:val="single"/>
    </w:rPr>
  </w:style>
  <w:style w:type="character" w:styleId="a4">
    <w:name w:val="Emphasis"/>
    <w:basedOn w:val="a0"/>
    <w:uiPriority w:val="20"/>
    <w:qFormat/>
    <w:rsid w:val="00146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innskij.livejournal.com/tag/%D0%90%D0%AD%D0%A1%20Fukushim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innskij.livejournal.com/tag/%D0%90%D0%AD%D0%A1%20Fukushima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en.wikipedia.org/wiki/Fukushima_I_nuclear_acciden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iaeaorg" TargetMode="External"/><Relationship Id="rId1" Type="http://schemas.openxmlformats.org/officeDocument/2006/relationships/styles" Target="styles.xml"/><Relationship Id="rId6" Type="http://schemas.openxmlformats.org/officeDocument/2006/relationships/hyperlink" Target="https://finnskij.livejournal.com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finnskij.livejournal.com/profile" TargetMode="External"/><Relationship Id="rId15" Type="http://schemas.openxmlformats.org/officeDocument/2006/relationships/hyperlink" Target="http://forum.atominfo.ru/index.php?showtopic=574&amp;st=820" TargetMode="External"/><Relationship Id="rId10" Type="http://schemas.openxmlformats.org/officeDocument/2006/relationships/hyperlink" Target="http://www.rg.ru/gazeta/svezh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nucl0id.livejournal.com/" TargetMode="External"/><Relationship Id="rId9" Type="http://schemas.openxmlformats.org/officeDocument/2006/relationships/hyperlink" Target="http://content.foto.mail.ru/mail/finogen2/608/s-613.jpg" TargetMode="External"/><Relationship Id="rId14" Type="http://schemas.openxmlformats.org/officeDocument/2006/relationships/hyperlink" Target="https://finnskij.livejourn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1237</Words>
  <Characters>7056</Characters>
  <Application>Microsoft Office Word</Application>
  <DocSecurity>0</DocSecurity>
  <Lines>58</Lines>
  <Paragraphs>16</Paragraphs>
  <ScaleCrop>false</ScaleCrop>
  <Company/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MGold</cp:lastModifiedBy>
  <cp:revision>1</cp:revision>
  <dcterms:created xsi:type="dcterms:W3CDTF">2019-06-27T17:28:00Z</dcterms:created>
  <dcterms:modified xsi:type="dcterms:W3CDTF">2019-06-27T18:10:00Z</dcterms:modified>
</cp:coreProperties>
</file>