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599E7" w14:textId="2EDEBFAA" w:rsidR="00A56557" w:rsidRDefault="00AE1339">
      <w:pPr>
        <w:rPr>
          <w:rFonts w:ascii="Arial" w:hAnsi="Arial" w:cs="Arial"/>
          <w:b/>
          <w:bCs/>
          <w:sz w:val="24"/>
          <w:szCs w:val="24"/>
        </w:rPr>
      </w:pPr>
      <w:r w:rsidRPr="00AE1339">
        <w:rPr>
          <w:rFonts w:ascii="Arial" w:hAnsi="Arial" w:cs="Arial"/>
          <w:b/>
          <w:bCs/>
          <w:sz w:val="24"/>
          <w:szCs w:val="24"/>
        </w:rPr>
        <w:t>ОДУ-2021: СЛУШАНИЯ ГЛУХОГО СО СЛЕПЫМ</w:t>
      </w:r>
    </w:p>
    <w:p w14:paraId="326BB014" w14:textId="7D46482A" w:rsidR="00CF491A" w:rsidRPr="00CF491A" w:rsidRDefault="00CF491A">
      <w:pPr>
        <w:rPr>
          <w:rFonts w:ascii="Arial" w:hAnsi="Arial" w:cs="Arial"/>
          <w:sz w:val="24"/>
          <w:szCs w:val="24"/>
        </w:rPr>
      </w:pPr>
      <w:r w:rsidRPr="00CF491A">
        <w:rPr>
          <w:rFonts w:ascii="Arial" w:hAnsi="Arial" w:cs="Arial"/>
          <w:sz w:val="24"/>
          <w:szCs w:val="24"/>
        </w:rPr>
        <w:t>Анатолий Лебедев, ОО БРОК, 17 апреля</w:t>
      </w:r>
    </w:p>
    <w:p w14:paraId="3031359A" w14:textId="77777777" w:rsidR="0084455E" w:rsidRDefault="00AE1339" w:rsidP="00AE133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ТИНРО-Центр провел очередные общественные слушания по проекту ОДУ основных объектов морского промысла в «удаленном» режиме. При этом, несмотря на все запреты и призывы властей – не собираться больше…- в зале института люди присутствовали. И были весьма активны, добиваясь от ученых внятных объяснений: зачем они снова ловят белух и косаток, если в минувшем году государство и частные компании-отловщики потратили миллионы, чтобы вывезти </w:t>
      </w:r>
      <w:r w:rsidR="0084455E">
        <w:rPr>
          <w:rFonts w:ascii="Arial" w:hAnsi="Arial" w:cs="Arial"/>
          <w:sz w:val="24"/>
          <w:szCs w:val="24"/>
        </w:rPr>
        <w:t xml:space="preserve">незаконно отловленных </w:t>
      </w:r>
      <w:r>
        <w:rPr>
          <w:rFonts w:ascii="Arial" w:hAnsi="Arial" w:cs="Arial"/>
          <w:sz w:val="24"/>
          <w:szCs w:val="24"/>
        </w:rPr>
        <w:t xml:space="preserve">животных </w:t>
      </w:r>
      <w:r w:rsidR="0084455E">
        <w:rPr>
          <w:rFonts w:ascii="Arial" w:hAnsi="Arial" w:cs="Arial"/>
          <w:sz w:val="24"/>
          <w:szCs w:val="24"/>
        </w:rPr>
        <w:t xml:space="preserve">обратно в море за тысячи километров </w:t>
      </w:r>
      <w:r>
        <w:rPr>
          <w:rFonts w:ascii="Arial" w:hAnsi="Arial" w:cs="Arial"/>
          <w:sz w:val="24"/>
          <w:szCs w:val="24"/>
        </w:rPr>
        <w:t xml:space="preserve">? </w:t>
      </w:r>
      <w:r w:rsidR="0084455E">
        <w:rPr>
          <w:rFonts w:ascii="Arial" w:hAnsi="Arial" w:cs="Arial"/>
          <w:sz w:val="24"/>
          <w:szCs w:val="24"/>
        </w:rPr>
        <w:t xml:space="preserve">При этом, как отмечалось, никто кроме бывшего директора ТИНРО Бочарова реально наказан не был за коммерческий трафик в Китай китообразных, отловленных «в научных целях». </w:t>
      </w:r>
    </w:p>
    <w:p w14:paraId="0138318F" w14:textId="77777777" w:rsidR="0084455E" w:rsidRDefault="0084455E" w:rsidP="00AE133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7B79F1" w14:textId="07714E18" w:rsidR="00AA67AF" w:rsidRDefault="0084455E" w:rsidP="00AE133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Все аспекты этой проблемы давно выш</w:t>
      </w:r>
      <w:r w:rsidR="00AA67AF">
        <w:rPr>
          <w:rFonts w:ascii="Arial" w:hAnsi="Arial" w:cs="Arial"/>
          <w:sz w:val="24"/>
          <w:szCs w:val="24"/>
        </w:rPr>
        <w:t>ли</w:t>
      </w:r>
      <w:r>
        <w:rPr>
          <w:rFonts w:ascii="Arial" w:hAnsi="Arial" w:cs="Arial"/>
          <w:sz w:val="24"/>
          <w:szCs w:val="24"/>
        </w:rPr>
        <w:t xml:space="preserve"> на вполне философский уровень соотнесения прав человека и прав </w:t>
      </w:r>
      <w:r w:rsidR="00556F7A">
        <w:rPr>
          <w:rFonts w:ascii="Arial" w:hAnsi="Arial" w:cs="Arial"/>
          <w:sz w:val="24"/>
          <w:szCs w:val="24"/>
        </w:rPr>
        <w:t>животных</w:t>
      </w:r>
      <w:r>
        <w:rPr>
          <w:rFonts w:ascii="Arial" w:hAnsi="Arial" w:cs="Arial"/>
          <w:sz w:val="24"/>
          <w:szCs w:val="24"/>
        </w:rPr>
        <w:t xml:space="preserve"> и ста</w:t>
      </w:r>
      <w:r w:rsidR="00AA67AF">
        <w:rPr>
          <w:rFonts w:ascii="Arial" w:hAnsi="Arial" w:cs="Arial"/>
          <w:sz w:val="24"/>
          <w:szCs w:val="24"/>
        </w:rPr>
        <w:t>ли</w:t>
      </w:r>
      <w:r>
        <w:rPr>
          <w:rFonts w:ascii="Arial" w:hAnsi="Arial" w:cs="Arial"/>
          <w:sz w:val="24"/>
          <w:szCs w:val="24"/>
        </w:rPr>
        <w:t xml:space="preserve"> важной точкой беспокойства всего природоохранного сообщества России и мира. </w:t>
      </w:r>
      <w:r w:rsidR="00AA67AF">
        <w:rPr>
          <w:rFonts w:ascii="Arial" w:hAnsi="Arial" w:cs="Arial"/>
          <w:sz w:val="24"/>
          <w:szCs w:val="24"/>
        </w:rPr>
        <w:t>В ответ на конструктивную критику</w:t>
      </w:r>
      <w:r w:rsidR="00AE1339">
        <w:rPr>
          <w:rFonts w:ascii="Arial" w:hAnsi="Arial" w:cs="Arial"/>
          <w:sz w:val="24"/>
          <w:szCs w:val="24"/>
        </w:rPr>
        <w:t xml:space="preserve"> </w:t>
      </w:r>
      <w:r w:rsidR="00AA67AF">
        <w:rPr>
          <w:rFonts w:ascii="Arial" w:hAnsi="Arial" w:cs="Arial"/>
          <w:sz w:val="24"/>
          <w:szCs w:val="24"/>
        </w:rPr>
        <w:t xml:space="preserve">в адрес крайне поверхностных материалов ОДУ по морским животным и в связи с практически отсутствующей комплексной оценкой экологических воздействий от их промысла, ученые ТИНРО неоднократно восклицали – «Вы хотите остановить науку???». Однако ни разу не дали прямого ответа на простой, хотя и наверное не слишком грамотный вопрос – зачем </w:t>
      </w:r>
      <w:r w:rsidR="00556F7A">
        <w:rPr>
          <w:rFonts w:ascii="Arial" w:hAnsi="Arial" w:cs="Arial"/>
          <w:sz w:val="24"/>
          <w:szCs w:val="24"/>
        </w:rPr>
        <w:t>тратиться на</w:t>
      </w:r>
      <w:r w:rsidR="00AA67AF">
        <w:rPr>
          <w:rFonts w:ascii="Arial" w:hAnsi="Arial" w:cs="Arial"/>
          <w:sz w:val="24"/>
          <w:szCs w:val="24"/>
        </w:rPr>
        <w:t xml:space="preserve"> наук</w:t>
      </w:r>
      <w:r w:rsidR="00556F7A">
        <w:rPr>
          <w:rFonts w:ascii="Arial" w:hAnsi="Arial" w:cs="Arial"/>
          <w:sz w:val="24"/>
          <w:szCs w:val="24"/>
        </w:rPr>
        <w:t>у</w:t>
      </w:r>
      <w:r w:rsidR="00AA67AF">
        <w:rPr>
          <w:rFonts w:ascii="Arial" w:hAnsi="Arial" w:cs="Arial"/>
          <w:sz w:val="24"/>
          <w:szCs w:val="24"/>
        </w:rPr>
        <w:t xml:space="preserve"> о косатках и белухах, если </w:t>
      </w:r>
      <w:r w:rsidR="00556F7A">
        <w:rPr>
          <w:rFonts w:ascii="Arial" w:hAnsi="Arial" w:cs="Arial"/>
          <w:sz w:val="24"/>
          <w:szCs w:val="24"/>
        </w:rPr>
        <w:t>никакой хозяйственной ценности они не имеют? И</w:t>
      </w:r>
      <w:r w:rsidR="00AA67AF">
        <w:rPr>
          <w:rFonts w:ascii="Arial" w:hAnsi="Arial" w:cs="Arial"/>
          <w:sz w:val="24"/>
          <w:szCs w:val="24"/>
        </w:rPr>
        <w:t xml:space="preserve">х не едят и не используют в быту их дериваты коренные эскимосы, в них не нуждается </w:t>
      </w:r>
      <w:r w:rsidR="00556F7A">
        <w:rPr>
          <w:rFonts w:ascii="Arial" w:hAnsi="Arial" w:cs="Arial"/>
          <w:sz w:val="24"/>
          <w:szCs w:val="24"/>
        </w:rPr>
        <w:t xml:space="preserve">никакая </w:t>
      </w:r>
      <w:r w:rsidR="00AA67AF">
        <w:rPr>
          <w:rFonts w:ascii="Arial" w:hAnsi="Arial" w:cs="Arial"/>
          <w:sz w:val="24"/>
          <w:szCs w:val="24"/>
        </w:rPr>
        <w:t>промышленность, использование в океанариумах вызывает бурно нарастающие протесты по всему миру</w:t>
      </w:r>
      <w:r w:rsidR="00094D65">
        <w:rPr>
          <w:rFonts w:ascii="Arial" w:hAnsi="Arial" w:cs="Arial"/>
          <w:sz w:val="24"/>
          <w:szCs w:val="24"/>
        </w:rPr>
        <w:t>, а экспорт прямо запрещен</w:t>
      </w:r>
      <w:r w:rsidR="00AA67AF">
        <w:rPr>
          <w:rFonts w:ascii="Arial" w:hAnsi="Arial" w:cs="Arial"/>
          <w:sz w:val="24"/>
          <w:szCs w:val="24"/>
        </w:rPr>
        <w:t xml:space="preserve"> ? </w:t>
      </w:r>
    </w:p>
    <w:p w14:paraId="20CDA1BF" w14:textId="0BC2EA9E" w:rsidR="00556F7A" w:rsidRDefault="00556F7A" w:rsidP="00AE133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3400B7" w14:textId="77777777" w:rsidR="00A555E6" w:rsidRDefault="00556F7A" w:rsidP="00AE133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 и сама эта наука, пусть она кому-то и нужна, никак не может объяснить людям – зачем нужно вытаскивать зверей из пучины морской для их изучения ? Если просто полюбоваться ими, так человечество давно накопило массу приемов для наблюдения живой природы на в тюремной клетке, а в естественных условиях </w:t>
      </w:r>
      <w:r w:rsidR="00A555E6">
        <w:rPr>
          <w:rFonts w:ascii="Arial" w:hAnsi="Arial" w:cs="Arial"/>
          <w:sz w:val="24"/>
          <w:szCs w:val="24"/>
        </w:rPr>
        <w:t>– в национальных парках на земле, в небесах с помощью летающих с птицами роботов и в океане с помощью роботов плавающих. Даже для взятия биоматериала с целью глубоких генетических исследований или мечения широко используются специальные дистанционные орудия, малочувствительные для животных. Но наша рыбная наука, по какому-то стародавнему недоразумению получившая в России право распоряжаться животными, полностью игнорируя специальное законодательство</w:t>
      </w:r>
      <w:r>
        <w:rPr>
          <w:rFonts w:ascii="Arial" w:hAnsi="Arial" w:cs="Arial"/>
          <w:sz w:val="24"/>
          <w:szCs w:val="24"/>
        </w:rPr>
        <w:t xml:space="preserve"> </w:t>
      </w:r>
      <w:r w:rsidR="00A555E6">
        <w:rPr>
          <w:rFonts w:ascii="Arial" w:hAnsi="Arial" w:cs="Arial"/>
          <w:sz w:val="24"/>
          <w:szCs w:val="24"/>
        </w:rPr>
        <w:t xml:space="preserve">о животном мире, продолжает управлять морскими животными и открывать доступ к их истреблению, опираясь на методики и подходы прошлого века, созданные для рыб и прочих чилимов. </w:t>
      </w:r>
    </w:p>
    <w:p w14:paraId="7890F95D" w14:textId="77777777" w:rsidR="00A555E6" w:rsidRDefault="00A555E6" w:rsidP="00AE133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006A67" w14:textId="77777777" w:rsidR="0058754B" w:rsidRDefault="00A555E6" w:rsidP="00AE133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Здесь, видимо, и таится глубинный разрыв в отношении к проблеме и судьбам китообразных </w:t>
      </w:r>
      <w:r w:rsidR="000A7EE5">
        <w:rPr>
          <w:rFonts w:ascii="Arial" w:hAnsi="Arial" w:cs="Arial"/>
          <w:sz w:val="24"/>
          <w:szCs w:val="24"/>
        </w:rPr>
        <w:t xml:space="preserve">с точки зрения законодателей, ученых, управленцев и управляемых ими бизнесов с одной стороны, и с точки зрения нормальных людей и здравого смысла – с другой. Казалось бы, после осуждения директора ТИНРО Бочарова по уголовному делу за незаконный экспорт животных, отловленных в «научных и контрольных целях», после вселенского скандала вокруг приморской «китовой тюрьмы» и огромных затрат на вывоз животных за тысячу километров обратно в океан, рыбное ведомство со своей замшелой наукой должно было успокоиться и оставить животных в покое. Скажем – отдать их в управление структурам, ответственным за животный мир, а самом заняться </w:t>
      </w:r>
      <w:r w:rsidR="0058754B">
        <w:rPr>
          <w:rFonts w:ascii="Arial" w:hAnsi="Arial" w:cs="Arial"/>
          <w:sz w:val="24"/>
          <w:szCs w:val="24"/>
        </w:rPr>
        <w:t xml:space="preserve">таки оптимизацией </w:t>
      </w:r>
      <w:r w:rsidR="0058754B">
        <w:rPr>
          <w:rFonts w:ascii="Arial" w:hAnsi="Arial" w:cs="Arial"/>
          <w:sz w:val="24"/>
          <w:szCs w:val="24"/>
        </w:rPr>
        <w:lastRenderedPageBreak/>
        <w:t xml:space="preserve">рыболовного хозяйства, глубоко погрязшего в коррупции, нелегальщине и неадекватном распределении ресурсов и доходов. </w:t>
      </w:r>
    </w:p>
    <w:p w14:paraId="4DA08D7A" w14:textId="77777777" w:rsidR="0058754B" w:rsidRDefault="0058754B" w:rsidP="00AE133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A86C93" w14:textId="55A4E0D7" w:rsidR="00B96135" w:rsidRDefault="0058754B" w:rsidP="00AE133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Нет, не получается. Видно слишком еще живы в памяти ученых </w:t>
      </w:r>
      <w:r w:rsidR="00B96135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спецов по мормлекам и дружественных им компаний-отловщиков славные годы, когда вся китовая наука состояла в том, чтобы поймать косаток и белух</w:t>
      </w:r>
      <w:r w:rsidR="00B96135">
        <w:rPr>
          <w:rFonts w:ascii="Arial" w:hAnsi="Arial" w:cs="Arial"/>
          <w:sz w:val="24"/>
          <w:szCs w:val="24"/>
        </w:rPr>
        <w:t xml:space="preserve"> за бюджетные деньги (до 9 млн. рублей за зверя)</w:t>
      </w:r>
      <w:r>
        <w:rPr>
          <w:rFonts w:ascii="Arial" w:hAnsi="Arial" w:cs="Arial"/>
          <w:sz w:val="24"/>
          <w:szCs w:val="24"/>
        </w:rPr>
        <w:t xml:space="preserve">, передержать в бухте Средней и продать в Китай за </w:t>
      </w:r>
      <w:r w:rsidR="00B96135">
        <w:rPr>
          <w:rFonts w:ascii="Arial" w:hAnsi="Arial" w:cs="Arial"/>
          <w:sz w:val="24"/>
          <w:szCs w:val="24"/>
        </w:rPr>
        <w:t>цену в 2-3 раза большую, но уже поступающую в свое распоряжение. Да, в последние 2-3 года соединенными усилиями многих общественных организаций удалось вывести этот криминальный бизнес на чистую воду преподать рыбным жуликам некий урок. Но как часто бывает, многоуровневая система законов, норм права и распределенной ответственности, сложившаяся за много лет с целью защиты обходных трюков и лазеек ради наживы, в одночасье не ломается. Слишком много у этих лазеек авторитетных интересантов, в том числе и среди тех, кто по должности стоит на страже живой природы</w:t>
      </w:r>
      <w:r w:rsidR="00CF491A">
        <w:rPr>
          <w:rFonts w:ascii="Arial" w:hAnsi="Arial" w:cs="Arial"/>
          <w:sz w:val="24"/>
          <w:szCs w:val="24"/>
        </w:rPr>
        <w:t xml:space="preserve">. Она, природа, с виду беззащитна перед человечеством, вооруженным технологиями и безудержной корыстью. Но мы все еще слишком мало ее знаем. Поэтому, когда она начинает вдруг мстить, мало нам не кажется. </w:t>
      </w:r>
    </w:p>
    <w:p w14:paraId="4FAF54C9" w14:textId="31528A99" w:rsidR="00556F7A" w:rsidRDefault="00B96135" w:rsidP="00AE133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58754B">
        <w:rPr>
          <w:rFonts w:ascii="Arial" w:hAnsi="Arial" w:cs="Arial"/>
          <w:sz w:val="24"/>
          <w:szCs w:val="24"/>
        </w:rPr>
        <w:t xml:space="preserve">  </w:t>
      </w:r>
      <w:r w:rsidR="000A7EE5">
        <w:rPr>
          <w:rFonts w:ascii="Arial" w:hAnsi="Arial" w:cs="Arial"/>
          <w:sz w:val="24"/>
          <w:szCs w:val="24"/>
        </w:rPr>
        <w:t xml:space="preserve">  </w:t>
      </w:r>
      <w:r w:rsidR="00A555E6">
        <w:rPr>
          <w:rFonts w:ascii="Arial" w:hAnsi="Arial" w:cs="Arial"/>
          <w:sz w:val="24"/>
          <w:szCs w:val="24"/>
        </w:rPr>
        <w:t xml:space="preserve">  </w:t>
      </w:r>
    </w:p>
    <w:p w14:paraId="469BD80A" w14:textId="2F614B3E" w:rsidR="00CF491A" w:rsidRPr="00AE1339" w:rsidRDefault="00CF491A" w:rsidP="00AE133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Слушания в ТИНРО длились три долгих часа. И все 25 дистанционных участников</w:t>
      </w:r>
      <w:r w:rsidR="00BA405D">
        <w:rPr>
          <w:rFonts w:ascii="Arial" w:hAnsi="Arial" w:cs="Arial"/>
          <w:sz w:val="24"/>
          <w:szCs w:val="24"/>
        </w:rPr>
        <w:t xml:space="preserve"> со всех море</w:t>
      </w:r>
      <w:bookmarkStart w:id="0" w:name="_GoBack"/>
      <w:bookmarkEnd w:id="0"/>
      <w:r w:rsidR="00BA405D">
        <w:rPr>
          <w:rFonts w:ascii="Arial" w:hAnsi="Arial" w:cs="Arial"/>
          <w:sz w:val="24"/>
          <w:szCs w:val="24"/>
        </w:rPr>
        <w:t>й России</w:t>
      </w:r>
      <w:r>
        <w:rPr>
          <w:rFonts w:ascii="Arial" w:hAnsi="Arial" w:cs="Arial"/>
          <w:sz w:val="24"/>
          <w:szCs w:val="24"/>
        </w:rPr>
        <w:t xml:space="preserve">, допущенных к процедуре согласно объявленной ТИНРО квоте, высказали резкий и детально обоснованный протест против представленных в ОДУ норм отлова морских животных в 2021 году. При этом никто не возражал против удовлетворения запросов коренных народов севера, традиционно зависимых от добычи морских животных. Однако даже эти квоты не были в представленных докладах ничем ни обоснованы, ни подтверждены. В целом можно сказать, что юридически грамотная общественность дала и выиграла открытый бой у ученых, не желающих знать никаких законов кроме своих ведомственных правил и инструкций. Время таких «ученых», к счастью, необратимо уходит в прошлое.  </w:t>
      </w:r>
    </w:p>
    <w:sectPr w:rsidR="00CF491A" w:rsidRPr="00AE1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339"/>
    <w:rsid w:val="00094D65"/>
    <w:rsid w:val="000A7EE5"/>
    <w:rsid w:val="00556F7A"/>
    <w:rsid w:val="0058754B"/>
    <w:rsid w:val="0084455E"/>
    <w:rsid w:val="00A555E6"/>
    <w:rsid w:val="00A56557"/>
    <w:rsid w:val="00AA67AF"/>
    <w:rsid w:val="00AE1339"/>
    <w:rsid w:val="00B96135"/>
    <w:rsid w:val="00BA405D"/>
    <w:rsid w:val="00CF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F262C"/>
  <w15:chartTrackingRefBased/>
  <w15:docId w15:val="{B7157FFC-00E8-4D1D-9D2E-AAD2F00B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Лебедев</dc:creator>
  <cp:keywords/>
  <dc:description/>
  <cp:lastModifiedBy>Анатолий Лебедев</cp:lastModifiedBy>
  <cp:revision>3</cp:revision>
  <dcterms:created xsi:type="dcterms:W3CDTF">2020-04-17T06:07:00Z</dcterms:created>
  <dcterms:modified xsi:type="dcterms:W3CDTF">2020-04-17T06:11:00Z</dcterms:modified>
</cp:coreProperties>
</file>