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18249" w14:textId="4B9BA99B" w:rsidR="00F0030C" w:rsidRPr="00F0030C" w:rsidRDefault="00F0030C" w:rsidP="00C37BD1">
      <w:pPr>
        <w:jc w:val="both"/>
        <w:rPr>
          <w:b/>
          <w:bCs/>
        </w:rPr>
      </w:pPr>
      <w:r>
        <w:rPr>
          <w:b/>
          <w:bCs/>
        </w:rPr>
        <w:t xml:space="preserve">Алексей Кокорин, климатолог, руководитель программы «Климат и энергетика» </w:t>
      </w:r>
      <w:r>
        <w:rPr>
          <w:b/>
          <w:bCs/>
          <w:lang w:val="en-US"/>
        </w:rPr>
        <w:t>WWF</w:t>
      </w:r>
      <w:r w:rsidRPr="00F0030C">
        <w:rPr>
          <w:b/>
          <w:bCs/>
        </w:rPr>
        <w:t xml:space="preserve"> </w:t>
      </w:r>
      <w:r>
        <w:rPr>
          <w:b/>
          <w:bCs/>
        </w:rPr>
        <w:t>России</w:t>
      </w:r>
    </w:p>
    <w:p w14:paraId="33EE63C9" w14:textId="53B0C4A8" w:rsidR="00F0030C" w:rsidRDefault="00F0030C" w:rsidP="00C37BD1">
      <w:pPr>
        <w:jc w:val="both"/>
        <w:rPr>
          <w:b/>
          <w:bCs/>
        </w:rPr>
      </w:pPr>
      <w:r>
        <w:rPr>
          <w:b/>
          <w:bCs/>
        </w:rPr>
        <w:t xml:space="preserve">5 книг, которые помогут разобраться: климатические изменения – это </w:t>
      </w:r>
      <w:r w:rsidR="00AA7C5C">
        <w:rPr>
          <w:b/>
          <w:bCs/>
        </w:rPr>
        <w:t>миф</w:t>
      </w:r>
      <w:r>
        <w:rPr>
          <w:b/>
          <w:bCs/>
        </w:rPr>
        <w:t xml:space="preserve"> или </w:t>
      </w:r>
      <w:r w:rsidR="00AA7C5C">
        <w:rPr>
          <w:b/>
          <w:bCs/>
        </w:rPr>
        <w:t>реальность</w:t>
      </w:r>
      <w:r>
        <w:rPr>
          <w:b/>
          <w:bCs/>
        </w:rPr>
        <w:t>?</w:t>
      </w:r>
    </w:p>
    <w:p w14:paraId="629DF798" w14:textId="100E918E" w:rsidR="00172E6D" w:rsidRDefault="00F0030C" w:rsidP="00C37BD1">
      <w:pPr>
        <w:jc w:val="both"/>
      </w:pPr>
      <w:r w:rsidRPr="00F0030C">
        <w:t>Чтобы разобраться в этом вопросе, я не стану советовать книги. Это связана с тем, что проблема очень сложна</w:t>
      </w:r>
      <w:r w:rsidR="002C1989">
        <w:t>, климат уже давно не классическая описательная география, а, прежде всего, физика атмосферы и океана с массой эффектов и обратных связей</w:t>
      </w:r>
      <w:r>
        <w:t xml:space="preserve">. </w:t>
      </w:r>
      <w:r w:rsidR="002C1989">
        <w:t>Поэтому</w:t>
      </w:r>
      <w:r>
        <w:t xml:space="preserve"> я просто не знаю книг, а уж тем более популярных, на русском языке, которые были </w:t>
      </w:r>
      <w:r w:rsidR="00AA7C5C">
        <w:t xml:space="preserve">бы </w:t>
      </w:r>
      <w:r>
        <w:t xml:space="preserve">лишены грубейших ошибок. Это касается и учебников </w:t>
      </w:r>
      <w:r w:rsidR="00AA7C5C">
        <w:t>–</w:t>
      </w:r>
      <w:r>
        <w:t xml:space="preserve"> </w:t>
      </w:r>
      <w:r w:rsidR="002C1989">
        <w:t>м</w:t>
      </w:r>
      <w:r w:rsidR="00FC1BA7" w:rsidRPr="00FC1BA7">
        <w:t>ин</w:t>
      </w:r>
      <w:r w:rsidR="002C1989">
        <w:t xml:space="preserve">истерство </w:t>
      </w:r>
      <w:r w:rsidR="00FC1BA7" w:rsidRPr="00FC1BA7">
        <w:t>просвещени</w:t>
      </w:r>
      <w:r w:rsidR="002C1989">
        <w:t>я</w:t>
      </w:r>
      <w:r w:rsidR="00FC1BA7" w:rsidRPr="00FC1BA7">
        <w:t xml:space="preserve"> крайне консервативно относится к их </w:t>
      </w:r>
      <w:r>
        <w:t>уточнению</w:t>
      </w:r>
      <w:r w:rsidR="00FC1BA7" w:rsidRPr="00FC1BA7">
        <w:t xml:space="preserve">. Конечно, это будет сделано. </w:t>
      </w:r>
      <w:r>
        <w:t xml:space="preserve">Но пока подобные источники мне просто не известны. </w:t>
      </w:r>
    </w:p>
    <w:p w14:paraId="0FBCDCB1" w14:textId="101D1D58" w:rsidR="00F0030C" w:rsidRDefault="00AA7C5C" w:rsidP="00C37BD1">
      <w:pPr>
        <w:jc w:val="both"/>
      </w:pPr>
      <w:r>
        <w:t xml:space="preserve">Наверняка, что-то корректное есть по-английски, но я не в курсе. </w:t>
      </w:r>
      <w:r w:rsidR="00F0030C">
        <w:t xml:space="preserve">Та же переведенная </w:t>
      </w:r>
      <w:r>
        <w:t>работа</w:t>
      </w:r>
      <w:r w:rsidR="00F0030C">
        <w:t xml:space="preserve"> Альберта Гора «</w:t>
      </w:r>
      <w:r w:rsidR="00F0030C" w:rsidRPr="00F0030C">
        <w:t xml:space="preserve">Неудобная правда» </w:t>
      </w:r>
      <w:r w:rsidR="002C1989">
        <w:t xml:space="preserve">во многом </w:t>
      </w:r>
      <w:r w:rsidR="00F0030C" w:rsidRPr="00F0030C">
        <w:t xml:space="preserve">запутывает читателя, </w:t>
      </w:r>
      <w:r w:rsidR="002C1989">
        <w:t>а не</w:t>
      </w:r>
      <w:r w:rsidR="00F0030C" w:rsidRPr="00F0030C">
        <w:t xml:space="preserve"> помогает разобраться. </w:t>
      </w:r>
      <w:r w:rsidR="00F0030C">
        <w:t xml:space="preserve">Поэтому я советую тем, кто хочет </w:t>
      </w:r>
      <w:r>
        <w:t>вникнуть</w:t>
      </w:r>
      <w:r w:rsidR="00F0030C">
        <w:t xml:space="preserve"> в вопрос, обра</w:t>
      </w:r>
      <w:r>
        <w:t>ти</w:t>
      </w:r>
      <w:r w:rsidR="00F0030C">
        <w:t xml:space="preserve">ться к т.н. «климатической продукции», которая выложена на сайте Росгидромета, тем более, что она написана </w:t>
      </w:r>
      <w:r w:rsidR="00C37BD1">
        <w:t>вполне понятным</w:t>
      </w:r>
      <w:r w:rsidR="00F0030C">
        <w:t xml:space="preserve"> человеческим языком. </w:t>
      </w:r>
    </w:p>
    <w:p w14:paraId="42DE0CEF" w14:textId="5AC89A95" w:rsidR="00AA7C5C" w:rsidRDefault="00F0030C" w:rsidP="00C37BD1">
      <w:pPr>
        <w:jc w:val="both"/>
      </w:pPr>
      <w:r>
        <w:t xml:space="preserve">И прежде, чем </w:t>
      </w:r>
      <w:r w:rsidR="00AA7C5C">
        <w:t xml:space="preserve">советовать, что именно из этой продукции почитать, я бы хотел подчеркнуть, что </w:t>
      </w:r>
      <w:r w:rsidR="00C37BD1">
        <w:t xml:space="preserve">само по себе </w:t>
      </w:r>
      <w:r w:rsidR="00AA7C5C">
        <w:t>антропогенное воздействие на климат – научной доказанный факт. Сначала ученые заметили, что в атмосфере растет концентрация СО2. Потом изотопны</w:t>
      </w:r>
      <w:r w:rsidR="00F70512">
        <w:t>й</w:t>
      </w:r>
      <w:r w:rsidR="00AA7C5C">
        <w:t xml:space="preserve"> анализ</w:t>
      </w:r>
      <w:r w:rsidR="00F70512">
        <w:t xml:space="preserve"> показал</w:t>
      </w:r>
      <w:r w:rsidR="00AA7C5C">
        <w:t>, что это СО2 примерно на 80</w:t>
      </w:r>
      <w:r w:rsidR="00AA7C5C" w:rsidRPr="00AA7C5C">
        <w:t xml:space="preserve">% </w:t>
      </w:r>
      <w:r w:rsidR="005B3D2B">
        <w:t xml:space="preserve">произошло </w:t>
      </w:r>
      <w:r w:rsidR="00AA7C5C">
        <w:t>от сжигания ископаемого топлива. Затем было замечено, что стали греться верхние слои всех океанов одновременно – слово «одновременно» ключевое слово</w:t>
      </w:r>
      <w:r w:rsidR="005B3D2B">
        <w:t>, это значит, что потепление глобально</w:t>
      </w:r>
      <w:r w:rsidR="00AA7C5C">
        <w:t xml:space="preserve">. </w:t>
      </w:r>
      <w:r w:rsidR="005B3D2B">
        <w:t>Далее, было измерено, что тропосфера греется, а стратосфера охлаждается. И наконец удалось с помощью очень сложн</w:t>
      </w:r>
      <w:r w:rsidR="0005147F">
        <w:t>ых</w:t>
      </w:r>
      <w:r w:rsidR="005B3D2B">
        <w:t xml:space="preserve"> модел</w:t>
      </w:r>
      <w:r w:rsidR="0005147F">
        <w:t>ей</w:t>
      </w:r>
      <w:r w:rsidR="005B3D2B">
        <w:t xml:space="preserve"> физики атмосферы океанов </w:t>
      </w:r>
      <w:r w:rsidR="0005147F">
        <w:t>добиться всеобъемлющего рассмотрения всего спектра естественных и антропогенных факторов влияния на климатическую систему Земли, воспроизвести то, что было в прошлом, особенно в последние 50 лет</w:t>
      </w:r>
      <w:r w:rsidR="00C37BD1">
        <w:t>.</w:t>
      </w:r>
      <w:bookmarkStart w:id="0" w:name="_GoBack"/>
      <w:bookmarkEnd w:id="0"/>
    </w:p>
    <w:p w14:paraId="410712BC" w14:textId="1C452210" w:rsidR="00236B23" w:rsidRPr="00236B23" w:rsidRDefault="00236B23" w:rsidP="00236B23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236B23">
        <w:rPr>
          <w:b/>
          <w:bCs/>
        </w:rPr>
        <w:t>Второй оценочный доклад Росгидромета об изменениях климата и их последствиях на территории Российской Федерации, 2014</w:t>
      </w:r>
      <w:r>
        <w:rPr>
          <w:b/>
          <w:bCs/>
        </w:rPr>
        <w:t xml:space="preserve"> (</w:t>
      </w:r>
      <w:r w:rsidRPr="00236B23">
        <w:rPr>
          <w:b/>
          <w:bCs/>
        </w:rPr>
        <w:t>http://downloads.igce.ru/publications/OD_2_2014/v2014/htm/</w:t>
      </w:r>
      <w:r>
        <w:rPr>
          <w:b/>
          <w:bCs/>
        </w:rPr>
        <w:t>)</w:t>
      </w:r>
    </w:p>
    <w:p w14:paraId="5DAF3A2D" w14:textId="114B1A1D" w:rsidR="00FC1BA7" w:rsidRPr="00FC1BA7" w:rsidRDefault="00C37BD1" w:rsidP="00C37BD1">
      <w:pPr>
        <w:jc w:val="both"/>
      </w:pPr>
      <w:r>
        <w:t>Э</w:t>
      </w:r>
      <w:r w:rsidR="00FC1BA7" w:rsidRPr="00FC1BA7">
        <w:t>то наиболее обстоятельный труд</w:t>
      </w:r>
      <w:r w:rsidR="006377D7">
        <w:t>,</w:t>
      </w:r>
      <w:r w:rsidR="00FC1BA7" w:rsidRPr="00FC1BA7">
        <w:t xml:space="preserve"> </w:t>
      </w:r>
      <w:r w:rsidR="00236B23">
        <w:t xml:space="preserve">почти тысяча страниц, </w:t>
      </w:r>
      <w:r w:rsidR="00FC1BA7" w:rsidRPr="00FC1BA7">
        <w:t xml:space="preserve">и его нужно назвать первым, пусть он </w:t>
      </w:r>
      <w:r w:rsidR="006377D7">
        <w:t xml:space="preserve">и </w:t>
      </w:r>
      <w:r w:rsidR="00FC1BA7" w:rsidRPr="00FC1BA7">
        <w:t>201</w:t>
      </w:r>
      <w:r w:rsidR="00236B23">
        <w:t>4</w:t>
      </w:r>
      <w:r w:rsidR="00FC1BA7" w:rsidRPr="00FC1BA7">
        <w:t xml:space="preserve"> года. Он показывает то, что происходило, что происходит и что будет происходить, и как это может влиять на жизнь и природу.</w:t>
      </w:r>
      <w:r>
        <w:t xml:space="preserve"> Там </w:t>
      </w:r>
      <w:r w:rsidR="00A31351">
        <w:t>содержатся</w:t>
      </w:r>
      <w:r>
        <w:t xml:space="preserve"> информация и о причинах изменений, и о том</w:t>
      </w:r>
      <w:r w:rsidR="00A31351">
        <w:t xml:space="preserve"> – в </w:t>
      </w:r>
      <w:r>
        <w:t xml:space="preserve">какой временной шкале, в каком масштабе и почему </w:t>
      </w:r>
      <w:r w:rsidR="00A31351">
        <w:t xml:space="preserve">– </w:t>
      </w:r>
      <w:r>
        <w:t xml:space="preserve">они носят антропогенный характер. </w:t>
      </w:r>
      <w:r w:rsidR="001D72E5">
        <w:t>Т</w:t>
      </w:r>
      <w:r w:rsidR="001D72E5" w:rsidRPr="00FC1BA7">
        <w:t xml:space="preserve">ам и про </w:t>
      </w:r>
      <w:r w:rsidR="001D72E5">
        <w:t xml:space="preserve">рост </w:t>
      </w:r>
      <w:r w:rsidR="001D72E5" w:rsidRPr="00FC1BA7">
        <w:t>лесны</w:t>
      </w:r>
      <w:r w:rsidR="001D72E5">
        <w:t xml:space="preserve">х </w:t>
      </w:r>
      <w:r w:rsidR="001D72E5" w:rsidRPr="00FC1BA7">
        <w:t>пожар</w:t>
      </w:r>
      <w:r w:rsidR="001D72E5">
        <w:t>ов,</w:t>
      </w:r>
      <w:r w:rsidR="001D72E5" w:rsidRPr="00FC1BA7">
        <w:t xml:space="preserve"> и про </w:t>
      </w:r>
      <w:r w:rsidR="001D72E5">
        <w:t xml:space="preserve">распространение </w:t>
      </w:r>
      <w:r w:rsidR="001D72E5" w:rsidRPr="00FC1BA7">
        <w:t>энцефалитного клеща</w:t>
      </w:r>
      <w:r w:rsidR="001D72E5">
        <w:t xml:space="preserve"> – то, что мы на «бытовом» уровне наблюдаем сейчас</w:t>
      </w:r>
      <w:r w:rsidR="001D72E5" w:rsidRPr="00FC1BA7">
        <w:t>.</w:t>
      </w:r>
      <w:r w:rsidR="001D72E5">
        <w:t xml:space="preserve"> </w:t>
      </w:r>
      <w:r>
        <w:t>С</w:t>
      </w:r>
      <w:r w:rsidR="00FC1BA7" w:rsidRPr="00FC1BA7">
        <w:t>ейчас уже готовится третий</w:t>
      </w:r>
      <w:r w:rsidR="00F627BA">
        <w:t xml:space="preserve"> доклад, также совершенно корректный с точки зрения науки</w:t>
      </w:r>
      <w:r w:rsidR="001D72E5">
        <w:t>;</w:t>
      </w:r>
      <w:r w:rsidR="00FC1BA7" w:rsidRPr="00FC1BA7">
        <w:t xml:space="preserve"> он будет </w:t>
      </w:r>
      <w:r>
        <w:t xml:space="preserve">опубликован </w:t>
      </w:r>
      <w:r w:rsidR="00FC1BA7" w:rsidRPr="00FC1BA7">
        <w:t>в 2022 году, а черновые варианты в 2021</w:t>
      </w:r>
      <w:r w:rsidR="006377D7">
        <w:t>-м</w:t>
      </w:r>
      <w:r w:rsidR="00FC1BA7" w:rsidRPr="00FC1BA7">
        <w:t xml:space="preserve">. </w:t>
      </w:r>
    </w:p>
    <w:p w14:paraId="693EEBE9" w14:textId="61348742" w:rsidR="00C37BD1" w:rsidRDefault="00C37BD1" w:rsidP="00C37BD1">
      <w:pPr>
        <w:jc w:val="both"/>
      </w:pPr>
      <w:r>
        <w:rPr>
          <w:b/>
          <w:bCs/>
        </w:rPr>
        <w:t>2. Б</w:t>
      </w:r>
      <w:r w:rsidR="006377D7">
        <w:rPr>
          <w:b/>
          <w:bCs/>
        </w:rPr>
        <w:t xml:space="preserve">юллетень </w:t>
      </w:r>
      <w:r>
        <w:rPr>
          <w:b/>
          <w:bCs/>
        </w:rPr>
        <w:t>«И</w:t>
      </w:r>
      <w:r w:rsidR="006377D7">
        <w:rPr>
          <w:b/>
          <w:bCs/>
        </w:rPr>
        <w:t>зменения климата</w:t>
      </w:r>
      <w:r>
        <w:rPr>
          <w:b/>
          <w:bCs/>
        </w:rPr>
        <w:t>» (</w:t>
      </w:r>
      <w:hyperlink r:id="rId5" w:history="1">
        <w:r>
          <w:rPr>
            <w:rStyle w:val="a4"/>
          </w:rPr>
          <w:t>http://www.meteorf.ru/about/smi/503/</w:t>
        </w:r>
      </w:hyperlink>
      <w:r>
        <w:rPr>
          <w:b/>
          <w:bCs/>
        </w:rPr>
        <w:t>)</w:t>
      </w:r>
    </w:p>
    <w:p w14:paraId="0D569789" w14:textId="28EA265C" w:rsidR="00FC1BA7" w:rsidRPr="00FC1BA7" w:rsidRDefault="0005147F" w:rsidP="00C37BD1">
      <w:pPr>
        <w:jc w:val="both"/>
      </w:pPr>
      <w:r>
        <w:t>Уже примерно 10 лет</w:t>
      </w:r>
      <w:r w:rsidR="00C37BD1">
        <w:t xml:space="preserve"> Росгидромет</w:t>
      </w:r>
      <w:r>
        <w:t xml:space="preserve"> каждые два месяца выпускает обширный </w:t>
      </w:r>
      <w:r w:rsidR="00C37BD1">
        <w:t xml:space="preserve">информационный бюллетень о новостях по тематике изменения климата и </w:t>
      </w:r>
      <w:r>
        <w:t xml:space="preserve">смежным вопросам </w:t>
      </w:r>
      <w:r w:rsidR="00C37BD1">
        <w:t xml:space="preserve">гидрометеорологии. Это </w:t>
      </w:r>
      <w:r w:rsidR="00FC1BA7" w:rsidRPr="00FC1BA7">
        <w:t xml:space="preserve">дайджест, но </w:t>
      </w:r>
      <w:r w:rsidR="00C37BD1">
        <w:t>достаточно объемный</w:t>
      </w:r>
      <w:r w:rsidR="00FC1BA7" w:rsidRPr="00FC1BA7">
        <w:t>, страниц на 50</w:t>
      </w:r>
      <w:r w:rsidR="004030FD">
        <w:t>, и</w:t>
      </w:r>
      <w:r w:rsidR="004030FD" w:rsidRPr="00FC1BA7">
        <w:t xml:space="preserve"> </w:t>
      </w:r>
      <w:r w:rsidR="004030FD">
        <w:t>в</w:t>
      </w:r>
      <w:r>
        <w:t>езде</w:t>
      </w:r>
      <w:r w:rsidR="004030FD" w:rsidRPr="00FC1BA7">
        <w:t xml:space="preserve"> </w:t>
      </w:r>
      <w:r w:rsidR="004030FD">
        <w:t>даются</w:t>
      </w:r>
      <w:r w:rsidR="004030FD" w:rsidRPr="00FC1BA7">
        <w:t xml:space="preserve"> ссылки на </w:t>
      </w:r>
      <w:r w:rsidR="004030FD">
        <w:t>источники.</w:t>
      </w:r>
      <w:r w:rsidR="00FC1BA7" w:rsidRPr="00FC1BA7">
        <w:t xml:space="preserve"> Там есть каждый раз большое интервью и порядка ста статеек на четверть страницы. Чтобы понять </w:t>
      </w:r>
      <w:r>
        <w:t>«</w:t>
      </w:r>
      <w:r w:rsidR="00FC1BA7" w:rsidRPr="00FC1BA7">
        <w:t>мир</w:t>
      </w:r>
      <w:r>
        <w:t>»</w:t>
      </w:r>
      <w:r w:rsidR="00FC1BA7" w:rsidRPr="00FC1BA7">
        <w:t xml:space="preserve"> </w:t>
      </w:r>
      <w:r w:rsidR="006377D7">
        <w:t>изменения климата,</w:t>
      </w:r>
      <w:r w:rsidR="00FC1BA7" w:rsidRPr="00FC1BA7">
        <w:t xml:space="preserve"> это то, что надо</w:t>
      </w:r>
      <w:r w:rsidR="00C37BD1">
        <w:t xml:space="preserve">, </w:t>
      </w:r>
      <w:r w:rsidR="004030FD">
        <w:t>–</w:t>
      </w:r>
      <w:r w:rsidR="00C37BD1">
        <w:t xml:space="preserve"> есть </w:t>
      </w:r>
      <w:r w:rsidR="004030FD">
        <w:t>данные не только по спикерам о</w:t>
      </w:r>
      <w:r w:rsidR="00A31351">
        <w:t>т</w:t>
      </w:r>
      <w:r w:rsidR="004030FD">
        <w:t xml:space="preserve"> науки, но политикам</w:t>
      </w:r>
      <w:r w:rsidR="00A31351">
        <w:t xml:space="preserve"> и</w:t>
      </w:r>
      <w:r w:rsidR="004030FD">
        <w:t xml:space="preserve"> общественникам</w:t>
      </w:r>
      <w:r w:rsidR="00FC1BA7" w:rsidRPr="00FC1BA7">
        <w:t>.</w:t>
      </w:r>
      <w:r w:rsidR="004030FD">
        <w:t xml:space="preserve"> Скажем, все </w:t>
      </w:r>
      <w:r>
        <w:t xml:space="preserve">выступления Президента России </w:t>
      </w:r>
      <w:r w:rsidR="006C51CD">
        <w:t>по данной теме там есть и неконфликтно соседствуют с более глубокими и профессиональными высказываниями специалистов по физике атмосферы и океана.</w:t>
      </w:r>
      <w:r w:rsidR="004030FD">
        <w:t xml:space="preserve"> </w:t>
      </w:r>
    </w:p>
    <w:p w14:paraId="4957E5A1" w14:textId="22068E3D" w:rsidR="00FC1BA7" w:rsidRPr="004030FD" w:rsidRDefault="004030FD" w:rsidP="00C37BD1">
      <w:pPr>
        <w:jc w:val="both"/>
      </w:pPr>
      <w:r w:rsidRPr="004030FD">
        <w:rPr>
          <w:b/>
          <w:bCs/>
        </w:rPr>
        <w:lastRenderedPageBreak/>
        <w:t>3. Доклад об особенностях климата на территории РФ в 2018 году (http://climatechange.igce.ru/index.php?option=com_docman&amp;task=doc_download&amp;gid=241&amp;Itemid=73&amp;lang=ru)</w:t>
      </w:r>
    </w:p>
    <w:p w14:paraId="1E13E046" w14:textId="47C8CDAF" w:rsidR="00FC1BA7" w:rsidRDefault="004030FD" w:rsidP="004030FD">
      <w:pPr>
        <w:jc w:val="both"/>
      </w:pPr>
      <w:r>
        <w:t>Это обзор состояния в позапрошлом году</w:t>
      </w:r>
      <w:r w:rsidR="006565F4">
        <w:t>, в</w:t>
      </w:r>
      <w:r>
        <w:t xml:space="preserve"> марте выйдет такой же обзор за 2019-й. Там </w:t>
      </w:r>
      <w:r w:rsidR="00A31351">
        <w:t>содержатся</w:t>
      </w:r>
      <w:r>
        <w:t xml:space="preserve"> очень наглядные картинки того, из чего состоял год</w:t>
      </w:r>
      <w:r w:rsidR="00FC1BA7" w:rsidRPr="00FC1BA7">
        <w:t xml:space="preserve">, но там </w:t>
      </w:r>
      <w:r w:rsidR="00A31351">
        <w:t xml:space="preserve">вы не найдете </w:t>
      </w:r>
      <w:r w:rsidR="00FC1BA7" w:rsidRPr="00FC1BA7">
        <w:t>причин</w:t>
      </w:r>
      <w:r>
        <w:t xml:space="preserve"> и прогнозов</w:t>
      </w:r>
      <w:r w:rsidR="00FC1BA7" w:rsidRPr="00FC1BA7">
        <w:t xml:space="preserve"> </w:t>
      </w:r>
      <w:r>
        <w:t>–</w:t>
      </w:r>
      <w:r w:rsidR="00FC1BA7" w:rsidRPr="00FC1BA7">
        <w:t xml:space="preserve"> это другой жанр. </w:t>
      </w:r>
      <w:r w:rsidR="00236B23">
        <w:t>В докладе</w:t>
      </w:r>
      <w:r w:rsidR="00FC1BA7" w:rsidRPr="00FC1BA7">
        <w:t xml:space="preserve"> </w:t>
      </w:r>
      <w:r w:rsidR="006C51CD">
        <w:t xml:space="preserve">показано </w:t>
      </w:r>
      <w:r w:rsidR="00FC1BA7" w:rsidRPr="00FC1BA7">
        <w:t xml:space="preserve">что происходит </w:t>
      </w:r>
      <w:r w:rsidR="006C51CD">
        <w:t>с середины 1970-х</w:t>
      </w:r>
      <w:r w:rsidR="00236B23">
        <w:t xml:space="preserve">. Иными словами, с помощью этого документа можно увидеть </w:t>
      </w:r>
      <w:r w:rsidR="00FC1BA7" w:rsidRPr="00FC1BA7">
        <w:t xml:space="preserve">тренд за 40 с лишним лет в виде карт, </w:t>
      </w:r>
      <w:r w:rsidR="00236B23">
        <w:t xml:space="preserve">где </w:t>
      </w:r>
      <w:r w:rsidR="00A31351">
        <w:t xml:space="preserve">нанесены </w:t>
      </w:r>
      <w:r w:rsidR="00236B23">
        <w:t>и</w:t>
      </w:r>
      <w:r w:rsidR="00FC1BA7" w:rsidRPr="00FC1BA7">
        <w:t xml:space="preserve"> температур</w:t>
      </w:r>
      <w:r>
        <w:t>ы</w:t>
      </w:r>
      <w:r w:rsidR="00FC1BA7" w:rsidRPr="00FC1BA7">
        <w:t xml:space="preserve">, и осадки, </w:t>
      </w:r>
      <w:r w:rsidR="006C51CD">
        <w:t xml:space="preserve">рассмотрены </w:t>
      </w:r>
      <w:r w:rsidR="00FC1BA7" w:rsidRPr="00FC1BA7">
        <w:t xml:space="preserve">и </w:t>
      </w:r>
      <w:r w:rsidR="006C51CD">
        <w:t>арк</w:t>
      </w:r>
      <w:r w:rsidR="00FC1BA7" w:rsidRPr="00FC1BA7">
        <w:t>тические льды, и опасные метеорологические явления</w:t>
      </w:r>
      <w:r w:rsidR="00A31351">
        <w:t xml:space="preserve">. Кстати говоря, количество таких явлений </w:t>
      </w:r>
      <w:r w:rsidR="00236B23">
        <w:t>за последние 20 лет на территории РФ удвоилось</w:t>
      </w:r>
      <w:r w:rsidR="00FC1BA7" w:rsidRPr="00FC1BA7">
        <w:t xml:space="preserve">. </w:t>
      </w:r>
    </w:p>
    <w:p w14:paraId="7B8D3FEF" w14:textId="5C4EEE46" w:rsidR="00236B23" w:rsidRPr="00236B23" w:rsidRDefault="00236B23" w:rsidP="00236B23">
      <w:pPr>
        <w:jc w:val="both"/>
        <w:rPr>
          <w:b/>
          <w:bCs/>
        </w:rPr>
      </w:pPr>
      <w:r>
        <w:rPr>
          <w:b/>
          <w:bCs/>
        </w:rPr>
        <w:t xml:space="preserve">4. </w:t>
      </w:r>
      <w:r w:rsidRPr="00236B23">
        <w:rPr>
          <w:b/>
          <w:bCs/>
        </w:rPr>
        <w:t>Оценочный доклад Росгидромета о климатических рисках на территории Российской Федерации, 2017 (</w:t>
      </w:r>
      <w:hyperlink r:id="rId6" w:history="1">
        <w:r>
          <w:rPr>
            <w:rStyle w:val="a4"/>
          </w:rPr>
          <w:t>http://cc.voeikovmgo.ru/images/dokumenty/2017/riski.pdf</w:t>
        </w:r>
      </w:hyperlink>
      <w:r w:rsidRPr="00236B23">
        <w:rPr>
          <w:b/>
          <w:bCs/>
        </w:rPr>
        <w:t>)</w:t>
      </w:r>
    </w:p>
    <w:p w14:paraId="4DE58363" w14:textId="21782F83" w:rsidR="00FC1BA7" w:rsidRPr="00FC1BA7" w:rsidRDefault="00435085" w:rsidP="00C37BD1">
      <w:pPr>
        <w:jc w:val="both"/>
      </w:pPr>
      <w:r>
        <w:t xml:space="preserve">Это как раз </w:t>
      </w:r>
      <w:r w:rsidR="006C51CD">
        <w:t xml:space="preserve">более </w:t>
      </w:r>
      <w:r>
        <w:t>прогностический документ</w:t>
      </w:r>
      <w:r w:rsidR="006C51CD">
        <w:t xml:space="preserve"> о растущих и грядущих рисках</w:t>
      </w:r>
      <w:r>
        <w:t xml:space="preserve">. </w:t>
      </w:r>
      <w:r w:rsidR="006C51CD">
        <w:t xml:space="preserve">Например, </w:t>
      </w:r>
      <w:r>
        <w:t xml:space="preserve">можно </w:t>
      </w:r>
      <w:r w:rsidR="006C51CD">
        <w:t>увидеть</w:t>
      </w:r>
      <w:r>
        <w:t>, что с точки зрения засу</w:t>
      </w:r>
      <w:r w:rsidR="006C51CD">
        <w:t>х</w:t>
      </w:r>
      <w:r>
        <w:t xml:space="preserve"> и урона сельскому хозяйству в зоне растущего риска находятся</w:t>
      </w:r>
      <w:r w:rsidR="006C51CD">
        <w:t>, в частности,</w:t>
      </w:r>
      <w:r>
        <w:t xml:space="preserve"> Волгоградская и Астраханская области. В плане разрушения инфраструктуры – зона ве</w:t>
      </w:r>
      <w:r w:rsidR="006565F4">
        <w:t>ч</w:t>
      </w:r>
      <w:r>
        <w:t xml:space="preserve">ной мерзлоты. Наводнения – это бассейн Амура. </w:t>
      </w:r>
      <w:r w:rsidR="00FC1BA7" w:rsidRPr="00FC1BA7">
        <w:t xml:space="preserve">Там </w:t>
      </w:r>
      <w:r w:rsidR="006565F4">
        <w:t>предпринята</w:t>
      </w:r>
      <w:r w:rsidR="00FC1BA7" w:rsidRPr="00FC1BA7">
        <w:t xml:space="preserve"> </w:t>
      </w:r>
      <w:r w:rsidR="006C51CD">
        <w:t xml:space="preserve">даже </w:t>
      </w:r>
      <w:r w:rsidR="00FC1BA7" w:rsidRPr="00FC1BA7">
        <w:t xml:space="preserve">попытка сделать сводную карту </w:t>
      </w:r>
      <w:r>
        <w:t xml:space="preserve">рисков </w:t>
      </w:r>
      <w:r w:rsidR="00FC1BA7" w:rsidRPr="00FC1BA7">
        <w:t>по экономическим секторам. Есть</w:t>
      </w:r>
      <w:r>
        <w:t xml:space="preserve">, на </w:t>
      </w:r>
      <w:r w:rsidR="00FC1BA7" w:rsidRPr="00FC1BA7">
        <w:t>что посмотреть.</w:t>
      </w:r>
    </w:p>
    <w:p w14:paraId="78EE3F02" w14:textId="6B16E241" w:rsidR="00FC1BA7" w:rsidRPr="00FC1BA7" w:rsidRDefault="00E03BF0" w:rsidP="00C37BD1">
      <w:pPr>
        <w:jc w:val="both"/>
      </w:pPr>
      <w:r>
        <w:rPr>
          <w:b/>
          <w:bCs/>
        </w:rPr>
        <w:t xml:space="preserve">5. </w:t>
      </w:r>
      <w:r w:rsidRPr="00E03BF0">
        <w:rPr>
          <w:b/>
          <w:bCs/>
        </w:rPr>
        <w:t>Национальный доклад о кадастре антропогенных выбросов из источников и абсорбции поглотителями парниковых газов не регулируемых Монреальским протоколом</w:t>
      </w:r>
      <w:r>
        <w:rPr>
          <w:b/>
          <w:bCs/>
        </w:rPr>
        <w:t xml:space="preserve"> (</w:t>
      </w:r>
      <w:hyperlink r:id="rId7" w:history="1">
        <w:r>
          <w:rPr>
            <w:rStyle w:val="a4"/>
          </w:rPr>
          <w:t>http://unfccc.int/national_reports/annex_i_ghg_inventories/national_inventories_submissions/items/8812.php</w:t>
        </w:r>
      </w:hyperlink>
      <w:r>
        <w:rPr>
          <w:b/>
          <w:bCs/>
        </w:rPr>
        <w:t>)</w:t>
      </w:r>
    </w:p>
    <w:p w14:paraId="754E5448" w14:textId="4B26E547" w:rsidR="00C403CB" w:rsidRDefault="00E03BF0" w:rsidP="00C37BD1">
      <w:pPr>
        <w:jc w:val="both"/>
      </w:pPr>
      <w:r>
        <w:t xml:space="preserve">Эта </w:t>
      </w:r>
      <w:r w:rsidR="006748E8">
        <w:t xml:space="preserve">ежегодно выходящая сводка данных </w:t>
      </w:r>
      <w:r>
        <w:t xml:space="preserve">предназначена для тех, кто хочет узнать: </w:t>
      </w:r>
      <w:r w:rsidR="00FC1BA7" w:rsidRPr="00FC1BA7">
        <w:t xml:space="preserve">откуда </w:t>
      </w:r>
      <w:r>
        <w:t xml:space="preserve">же берутся </w:t>
      </w:r>
      <w:r w:rsidR="00FC1BA7" w:rsidRPr="00FC1BA7">
        <w:t xml:space="preserve">эти самые </w:t>
      </w:r>
      <w:r w:rsidR="006748E8">
        <w:t xml:space="preserve">антропогенные эмиссии </w:t>
      </w:r>
      <w:r w:rsidR="00FC1BA7" w:rsidRPr="00FC1BA7">
        <w:t>парниковы</w:t>
      </w:r>
      <w:r w:rsidR="006748E8">
        <w:t>х</w:t>
      </w:r>
      <w:r w:rsidR="00FC1BA7" w:rsidRPr="00FC1BA7">
        <w:t xml:space="preserve"> газ</w:t>
      </w:r>
      <w:r w:rsidR="006748E8">
        <w:t>ов</w:t>
      </w:r>
      <w:r w:rsidR="00FC1BA7" w:rsidRPr="00FC1BA7">
        <w:t xml:space="preserve"> на территории России? </w:t>
      </w:r>
      <w:r w:rsidRPr="00FC1BA7">
        <w:t xml:space="preserve">Сколько </w:t>
      </w:r>
      <w:r>
        <w:t>мы фиксируе</w:t>
      </w:r>
      <w:r w:rsidR="008654EC">
        <w:t>м</w:t>
      </w:r>
      <w:r>
        <w:t xml:space="preserve"> </w:t>
      </w:r>
      <w:r w:rsidRPr="00FC1BA7">
        <w:t>выбросов, каких</w:t>
      </w:r>
      <w:r w:rsidR="008654EC">
        <w:t xml:space="preserve"> и</w:t>
      </w:r>
      <w:r w:rsidR="006565F4">
        <w:t>ме</w:t>
      </w:r>
      <w:r w:rsidR="008654EC">
        <w:t>нно</w:t>
      </w:r>
      <w:r w:rsidRPr="00FC1BA7">
        <w:t>, к</w:t>
      </w:r>
      <w:r>
        <w:t xml:space="preserve">ак они изменились с 1990 года? </w:t>
      </w:r>
      <w:r w:rsidR="00FC1BA7" w:rsidRPr="00FC1BA7">
        <w:t>Какова роль лесов</w:t>
      </w:r>
      <w:r>
        <w:t xml:space="preserve"> в эт</w:t>
      </w:r>
      <w:r w:rsidR="008654EC">
        <w:t>их</w:t>
      </w:r>
      <w:r>
        <w:t xml:space="preserve"> процесс</w:t>
      </w:r>
      <w:r w:rsidR="008654EC">
        <w:t>ах, т.е.</w:t>
      </w:r>
      <w:r w:rsidR="00FC1BA7" w:rsidRPr="00FC1BA7">
        <w:t xml:space="preserve"> </w:t>
      </w:r>
      <w:r w:rsidR="008654EC">
        <w:t>с</w:t>
      </w:r>
      <w:r w:rsidR="00FC1BA7" w:rsidRPr="00FC1BA7">
        <w:t xml:space="preserve">колько </w:t>
      </w:r>
      <w:r w:rsidR="006748E8">
        <w:t>СО</w:t>
      </w:r>
      <w:r w:rsidR="006748E8">
        <w:rPr>
          <w:vertAlign w:val="subscript"/>
        </w:rPr>
        <w:t>2</w:t>
      </w:r>
      <w:r w:rsidR="006748E8">
        <w:t xml:space="preserve"> </w:t>
      </w:r>
      <w:r w:rsidR="00FC1BA7" w:rsidRPr="00FC1BA7">
        <w:t>леса</w:t>
      </w:r>
      <w:r>
        <w:t xml:space="preserve">  </w:t>
      </w:r>
      <w:r w:rsidR="00FC1BA7" w:rsidRPr="00FC1BA7">
        <w:t>поглощают</w:t>
      </w:r>
      <w:r>
        <w:t xml:space="preserve">, </w:t>
      </w:r>
      <w:r w:rsidR="008654EC">
        <w:t xml:space="preserve">и в </w:t>
      </w:r>
      <w:r>
        <w:t>каких объемов эмиссия возникает при рубке и пожарах</w:t>
      </w:r>
      <w:r w:rsidR="00FC1BA7" w:rsidRPr="00FC1BA7">
        <w:t xml:space="preserve">? </w:t>
      </w:r>
      <w:r>
        <w:t>Очень познавательный документ.</w:t>
      </w:r>
    </w:p>
    <w:sectPr w:rsidR="00C40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849AE1" w16cid:durableId="21EBEA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769BE"/>
    <w:multiLevelType w:val="hybridMultilevel"/>
    <w:tmpl w:val="A112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90C21"/>
    <w:multiLevelType w:val="hybridMultilevel"/>
    <w:tmpl w:val="8216E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063B"/>
    <w:multiLevelType w:val="hybridMultilevel"/>
    <w:tmpl w:val="4324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C2B9E"/>
    <w:multiLevelType w:val="hybridMultilevel"/>
    <w:tmpl w:val="91CCDF58"/>
    <w:lvl w:ilvl="0" w:tplc="8B06C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518E9"/>
    <w:multiLevelType w:val="hybridMultilevel"/>
    <w:tmpl w:val="BAFA8F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62"/>
    <w:rsid w:val="0005147F"/>
    <w:rsid w:val="0006739C"/>
    <w:rsid w:val="00074ED5"/>
    <w:rsid w:val="00172E6D"/>
    <w:rsid w:val="001D72E5"/>
    <w:rsid w:val="00216C5B"/>
    <w:rsid w:val="00236B23"/>
    <w:rsid w:val="002C1989"/>
    <w:rsid w:val="003E00C8"/>
    <w:rsid w:val="004030FD"/>
    <w:rsid w:val="00435085"/>
    <w:rsid w:val="00591100"/>
    <w:rsid w:val="005B3D2B"/>
    <w:rsid w:val="006377D7"/>
    <w:rsid w:val="006565F4"/>
    <w:rsid w:val="006748E8"/>
    <w:rsid w:val="006C51CD"/>
    <w:rsid w:val="006D54C9"/>
    <w:rsid w:val="007C58BC"/>
    <w:rsid w:val="008654EC"/>
    <w:rsid w:val="009C3541"/>
    <w:rsid w:val="00A31351"/>
    <w:rsid w:val="00AA7C5C"/>
    <w:rsid w:val="00B1723B"/>
    <w:rsid w:val="00BF2D3E"/>
    <w:rsid w:val="00C11002"/>
    <w:rsid w:val="00C37BD1"/>
    <w:rsid w:val="00C403CB"/>
    <w:rsid w:val="00E03BF0"/>
    <w:rsid w:val="00E70062"/>
    <w:rsid w:val="00EC0ACC"/>
    <w:rsid w:val="00F0030C"/>
    <w:rsid w:val="00F627BA"/>
    <w:rsid w:val="00F70512"/>
    <w:rsid w:val="00F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F10A"/>
  <w15:docId w15:val="{86017394-FC7E-4A9A-8B6D-68C3DEF0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BD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37BD1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C37B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37B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37BD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7B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37BD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37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7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unfccc.int/national_reports/annex_i_ghg_inventories/national_inventories_submissions/items/881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.voeikovmgo.ru/images/dokumenty/2017/riski.pdf" TargetMode="External"/><Relationship Id="rId5" Type="http://schemas.openxmlformats.org/officeDocument/2006/relationships/hyperlink" Target="http://www.meteorf.ru/about/smi/50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Kokorin</cp:lastModifiedBy>
  <cp:revision>3</cp:revision>
  <dcterms:created xsi:type="dcterms:W3CDTF">2020-02-11T09:32:00Z</dcterms:created>
  <dcterms:modified xsi:type="dcterms:W3CDTF">2020-03-02T06:47:00Z</dcterms:modified>
</cp:coreProperties>
</file>