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EF" w:rsidRDefault="007D454C" w:rsidP="00B631EF">
      <w:r>
        <w:rPr>
          <w:noProof/>
          <w:lang w:eastAsia="ru-RU"/>
        </w:rPr>
        <w:drawing>
          <wp:inline distT="0" distB="0" distL="0" distR="0">
            <wp:extent cx="1230283" cy="594034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ew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56" cy="59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1EF" w:rsidRPr="00973CB4" w:rsidRDefault="00B631EF" w:rsidP="00B631EF">
      <w:pPr>
        <w:spacing w:after="0" w:line="240" w:lineRule="auto"/>
        <w:jc w:val="center"/>
        <w:rPr>
          <w:b/>
          <w:sz w:val="24"/>
          <w:szCs w:val="24"/>
        </w:rPr>
      </w:pPr>
      <w:r w:rsidRPr="00973CB4">
        <w:rPr>
          <w:b/>
          <w:sz w:val="24"/>
          <w:szCs w:val="24"/>
        </w:rPr>
        <w:t>ПРЕСС-РЕЛИЗ</w:t>
      </w:r>
    </w:p>
    <w:p w:rsidR="00B631EF" w:rsidRDefault="00B631EF" w:rsidP="00B631EF">
      <w:pPr>
        <w:spacing w:after="0" w:line="240" w:lineRule="auto"/>
        <w:jc w:val="center"/>
        <w:rPr>
          <w:b/>
          <w:sz w:val="24"/>
          <w:szCs w:val="24"/>
        </w:rPr>
      </w:pPr>
    </w:p>
    <w:p w:rsidR="00B631EF" w:rsidRPr="007B7F43" w:rsidRDefault="00192FD6" w:rsidP="00B631EF">
      <w:pPr>
        <w:spacing w:after="0" w:line="240" w:lineRule="auto"/>
        <w:jc w:val="right"/>
      </w:pPr>
      <w:r>
        <w:t>05</w:t>
      </w:r>
      <w:r w:rsidR="00B631EF" w:rsidRPr="007B7F43">
        <w:t xml:space="preserve"> </w:t>
      </w:r>
      <w:r w:rsidR="002307CE">
        <w:t>февраля</w:t>
      </w:r>
      <w:r w:rsidR="00803AD0" w:rsidRPr="007B7F43">
        <w:t xml:space="preserve"> </w:t>
      </w:r>
      <w:r w:rsidR="00B631EF" w:rsidRPr="007B7F43">
        <w:t>20</w:t>
      </w:r>
      <w:r w:rsidR="00E91E9F">
        <w:t>20</w:t>
      </w:r>
      <w:r w:rsidR="00794676">
        <w:t xml:space="preserve"> г.</w:t>
      </w:r>
      <w:r w:rsidR="00B631EF" w:rsidRPr="007B7F43">
        <w:t>, Москва</w:t>
      </w:r>
    </w:p>
    <w:p w:rsidR="00D226E4" w:rsidRDefault="00D226E4" w:rsidP="00A804F3">
      <w:pPr>
        <w:spacing w:after="0" w:line="240" w:lineRule="auto"/>
        <w:jc w:val="right"/>
        <w:rPr>
          <w:sz w:val="24"/>
          <w:szCs w:val="24"/>
        </w:rPr>
      </w:pPr>
      <w:bookmarkStart w:id="0" w:name="_GoBack"/>
      <w:bookmarkEnd w:id="0"/>
    </w:p>
    <w:p w:rsidR="00192FD6" w:rsidRDefault="00192FD6" w:rsidP="002307CE">
      <w:pPr>
        <w:jc w:val="right"/>
        <w:rPr>
          <w:b/>
          <w:sz w:val="24"/>
          <w:szCs w:val="24"/>
        </w:rPr>
      </w:pPr>
    </w:p>
    <w:p w:rsidR="00192FD6" w:rsidRPr="00192FD6" w:rsidRDefault="00192FD6" w:rsidP="00192FD6">
      <w:pPr>
        <w:ind w:left="-284" w:right="-284"/>
        <w:rPr>
          <w:b/>
          <w:sz w:val="26"/>
          <w:szCs w:val="26"/>
        </w:rPr>
      </w:pPr>
      <w:r w:rsidRPr="00192FD6">
        <w:rPr>
          <w:b/>
          <w:sz w:val="26"/>
          <w:szCs w:val="26"/>
        </w:rPr>
        <w:t>Клоны деревьев помогут восстановить леса: российские ученые повысили приживаемость саженцев для восстановления лесов после пожаров</w:t>
      </w:r>
    </w:p>
    <w:p w:rsidR="00192FD6" w:rsidRPr="00192FD6" w:rsidRDefault="00192FD6" w:rsidP="00192FD6">
      <w:pPr>
        <w:spacing w:after="0" w:line="240" w:lineRule="auto"/>
        <w:ind w:left="-284" w:right="-284"/>
        <w:jc w:val="both"/>
        <w:rPr>
          <w:b/>
          <w:sz w:val="24"/>
          <w:szCs w:val="24"/>
        </w:rPr>
      </w:pPr>
      <w:r w:rsidRPr="00192FD6">
        <w:rPr>
          <w:b/>
          <w:sz w:val="24"/>
          <w:szCs w:val="24"/>
        </w:rPr>
        <w:t>Ученые НИТУ «МИСиС» и Тамбовского государственного университета совместно с партнерами из Питомнического комплекса Воронежской области при участии специалистов ВГЛТУ представили новую технологию для повышения приживаемости саженцев-</w:t>
      </w:r>
      <w:proofErr w:type="spellStart"/>
      <w:r w:rsidRPr="00192FD6">
        <w:rPr>
          <w:b/>
          <w:sz w:val="24"/>
          <w:szCs w:val="24"/>
        </w:rPr>
        <w:t>микроклонов</w:t>
      </w:r>
      <w:proofErr w:type="spellEnd"/>
      <w:r w:rsidRPr="00192FD6">
        <w:rPr>
          <w:b/>
          <w:sz w:val="24"/>
          <w:szCs w:val="24"/>
        </w:rPr>
        <w:t xml:space="preserve">, высаживаемых для  восстановления лесов после массовых пожаров. Использование </w:t>
      </w:r>
      <w:proofErr w:type="spellStart"/>
      <w:r w:rsidRPr="00192FD6">
        <w:rPr>
          <w:b/>
          <w:sz w:val="24"/>
          <w:szCs w:val="24"/>
        </w:rPr>
        <w:t>нанопрепаратов</w:t>
      </w:r>
      <w:proofErr w:type="spellEnd"/>
      <w:r w:rsidRPr="00192FD6">
        <w:rPr>
          <w:b/>
          <w:sz w:val="24"/>
          <w:szCs w:val="24"/>
        </w:rPr>
        <w:t xml:space="preserve"> позволило получить саженцы лиственных и хвойных деревьев с повышенной на 10-28% приживаемостью в открытом грунте. Они уже </w:t>
      </w:r>
      <w:proofErr w:type="gramStart"/>
      <w:r w:rsidRPr="00192FD6">
        <w:rPr>
          <w:b/>
          <w:sz w:val="24"/>
          <w:szCs w:val="24"/>
        </w:rPr>
        <w:t>были</w:t>
      </w:r>
      <w:proofErr w:type="gramEnd"/>
      <w:r w:rsidRPr="00192FD6">
        <w:rPr>
          <w:b/>
          <w:sz w:val="24"/>
          <w:szCs w:val="24"/>
        </w:rPr>
        <w:t xml:space="preserve"> использовали при создании экспериментальных лесонасаждений на территории Воронежской области.</w:t>
      </w:r>
    </w:p>
    <w:p w:rsidR="00192FD6" w:rsidRPr="00192FD6" w:rsidRDefault="00192FD6" w:rsidP="00192FD6">
      <w:pPr>
        <w:spacing w:after="0" w:line="240" w:lineRule="auto"/>
        <w:ind w:left="-284" w:right="-284"/>
        <w:jc w:val="both"/>
        <w:rPr>
          <w:b/>
          <w:sz w:val="24"/>
          <w:szCs w:val="24"/>
        </w:rPr>
      </w:pPr>
    </w:p>
    <w:p w:rsidR="00192FD6" w:rsidRPr="00192FD6" w:rsidRDefault="00192FD6" w:rsidP="00192FD6">
      <w:pPr>
        <w:ind w:left="-284" w:right="-284"/>
        <w:jc w:val="both"/>
        <w:rPr>
          <w:sz w:val="24"/>
          <w:szCs w:val="24"/>
        </w:rPr>
      </w:pPr>
      <w:r w:rsidRPr="00192FD6">
        <w:rPr>
          <w:sz w:val="24"/>
          <w:szCs w:val="24"/>
        </w:rPr>
        <w:t xml:space="preserve">По данным Рослесхоза, в 2019 году экономический ущерб от лесных пожаров в России составил 14,4 </w:t>
      </w:r>
      <w:proofErr w:type="gramStart"/>
      <w:r w:rsidRPr="00192FD6">
        <w:rPr>
          <w:sz w:val="24"/>
          <w:szCs w:val="24"/>
        </w:rPr>
        <w:t>млрд</w:t>
      </w:r>
      <w:proofErr w:type="gramEnd"/>
      <w:r w:rsidRPr="00192FD6">
        <w:rPr>
          <w:sz w:val="24"/>
          <w:szCs w:val="24"/>
        </w:rPr>
        <w:t xml:space="preserve"> рублей. За пожароопасный сезон в ряде российских регионов огонь охватил свыше 10 </w:t>
      </w:r>
      <w:proofErr w:type="gramStart"/>
      <w:r w:rsidRPr="00192FD6">
        <w:rPr>
          <w:sz w:val="24"/>
          <w:szCs w:val="24"/>
        </w:rPr>
        <w:t>млн</w:t>
      </w:r>
      <w:proofErr w:type="gramEnd"/>
      <w:r w:rsidRPr="00192FD6">
        <w:rPr>
          <w:sz w:val="24"/>
          <w:szCs w:val="24"/>
        </w:rPr>
        <w:t xml:space="preserve"> га леса. </w:t>
      </w:r>
    </w:p>
    <w:p w:rsidR="00192FD6" w:rsidRPr="00192FD6" w:rsidRDefault="00192FD6" w:rsidP="00192FD6">
      <w:pPr>
        <w:ind w:left="-284" w:right="-284"/>
        <w:jc w:val="both"/>
        <w:rPr>
          <w:sz w:val="24"/>
          <w:szCs w:val="24"/>
        </w:rPr>
      </w:pPr>
      <w:r w:rsidRPr="00192FD6">
        <w:rPr>
          <w:sz w:val="24"/>
          <w:szCs w:val="24"/>
        </w:rPr>
        <w:t xml:space="preserve">Для восстановления лесных ресурсов выгоревшие участки засеваются саженцами, выращенными в специальных лабораторных условиях методом микроклонального размножения. В основе метода лежит способность растительной клетки в благоприятных условиях давать начало целому растительному организму. Древесные </w:t>
      </w:r>
      <w:proofErr w:type="spellStart"/>
      <w:r w:rsidRPr="00192FD6">
        <w:rPr>
          <w:sz w:val="24"/>
          <w:szCs w:val="24"/>
        </w:rPr>
        <w:t>микроклоны</w:t>
      </w:r>
      <w:proofErr w:type="spellEnd"/>
      <w:r w:rsidRPr="00192FD6">
        <w:rPr>
          <w:sz w:val="24"/>
          <w:szCs w:val="24"/>
        </w:rPr>
        <w:t xml:space="preserve"> можно размножить в 3-4 раза быстрее, чем обычные саженцы, при этом они генетически однородны.</w:t>
      </w:r>
    </w:p>
    <w:p w:rsidR="00192FD6" w:rsidRPr="00192FD6" w:rsidRDefault="00192FD6" w:rsidP="00192FD6">
      <w:pPr>
        <w:ind w:left="-284" w:right="-284"/>
        <w:jc w:val="both"/>
        <w:rPr>
          <w:sz w:val="24"/>
          <w:szCs w:val="24"/>
        </w:rPr>
      </w:pPr>
      <w:r w:rsidRPr="00192FD6">
        <w:rPr>
          <w:sz w:val="24"/>
          <w:szCs w:val="24"/>
        </w:rPr>
        <w:t xml:space="preserve">Однако во время адаптации к почве из-за неприспособленности растений существует высокая вероятность их гибели, что снижает результативность технологии в целом.  Для решения этой проблемы коллектив ученых ТГУ им. Державина и НИТУ «МИСиС» разработал и получил экспериментальные образцы уникальных </w:t>
      </w:r>
      <w:proofErr w:type="spellStart"/>
      <w:r w:rsidRPr="00192FD6">
        <w:rPr>
          <w:sz w:val="24"/>
          <w:szCs w:val="24"/>
        </w:rPr>
        <w:t>нанопрепаратов</w:t>
      </w:r>
      <w:proofErr w:type="spellEnd"/>
      <w:r w:rsidRPr="00192FD6">
        <w:rPr>
          <w:sz w:val="24"/>
          <w:szCs w:val="24"/>
        </w:rPr>
        <w:t xml:space="preserve"> для микроклонального размножения древесных растений, на основе коллоидных растворов </w:t>
      </w:r>
      <w:proofErr w:type="spellStart"/>
      <w:r w:rsidRPr="00192FD6">
        <w:rPr>
          <w:sz w:val="24"/>
          <w:szCs w:val="24"/>
        </w:rPr>
        <w:t>наночастиц</w:t>
      </w:r>
      <w:proofErr w:type="spellEnd"/>
      <w:r w:rsidRPr="00192FD6">
        <w:rPr>
          <w:sz w:val="24"/>
          <w:szCs w:val="24"/>
        </w:rPr>
        <w:t>.</w:t>
      </w:r>
    </w:p>
    <w:p w:rsidR="00192FD6" w:rsidRPr="00192FD6" w:rsidRDefault="00192FD6" w:rsidP="00192FD6">
      <w:pPr>
        <w:ind w:left="-284" w:right="-284"/>
        <w:jc w:val="both"/>
        <w:rPr>
          <w:i/>
          <w:sz w:val="24"/>
          <w:szCs w:val="24"/>
        </w:rPr>
      </w:pPr>
      <w:r w:rsidRPr="00192FD6">
        <w:rPr>
          <w:i/>
          <w:sz w:val="24"/>
          <w:szCs w:val="24"/>
        </w:rPr>
        <w:t xml:space="preserve">«Полученные </w:t>
      </w:r>
      <w:proofErr w:type="spellStart"/>
      <w:r w:rsidRPr="00192FD6">
        <w:rPr>
          <w:i/>
          <w:sz w:val="24"/>
          <w:szCs w:val="24"/>
        </w:rPr>
        <w:t>нанопрепараты</w:t>
      </w:r>
      <w:proofErr w:type="spellEnd"/>
      <w:r w:rsidRPr="00192FD6">
        <w:rPr>
          <w:i/>
          <w:sz w:val="24"/>
          <w:szCs w:val="24"/>
        </w:rPr>
        <w:t xml:space="preserve"> являются основой питательной среды и  защищают проростки древесных растений, полученные микроклональным способом, от воздействия инфекций. Прежде всего – микроскопических фитопатогенных грибов, от которых на этой стадии гибнут порядка 30% саженцев, - </w:t>
      </w:r>
      <w:r w:rsidRPr="00192FD6">
        <w:rPr>
          <w:b/>
          <w:i/>
          <w:sz w:val="24"/>
          <w:szCs w:val="24"/>
        </w:rPr>
        <w:t xml:space="preserve">рассказал руководитель проекта, директор НИИ экологии и биотехнологии ТГУ, старший научный сотрудник кафедры </w:t>
      </w:r>
      <w:proofErr w:type="spellStart"/>
      <w:r w:rsidRPr="00192FD6">
        <w:rPr>
          <w:b/>
          <w:i/>
          <w:sz w:val="24"/>
          <w:szCs w:val="24"/>
        </w:rPr>
        <w:t>ФНСиВТМ</w:t>
      </w:r>
      <w:proofErr w:type="spellEnd"/>
      <w:r w:rsidRPr="00192FD6">
        <w:rPr>
          <w:b/>
          <w:i/>
          <w:sz w:val="24"/>
          <w:szCs w:val="24"/>
        </w:rPr>
        <w:t xml:space="preserve"> НИТУ «МИСиС»</w:t>
      </w:r>
      <w:r w:rsidRPr="00192FD6">
        <w:rPr>
          <w:i/>
          <w:sz w:val="24"/>
          <w:szCs w:val="24"/>
        </w:rPr>
        <w:t xml:space="preserve"> </w:t>
      </w:r>
      <w:r w:rsidRPr="00192FD6">
        <w:rPr>
          <w:b/>
          <w:i/>
          <w:sz w:val="24"/>
          <w:szCs w:val="24"/>
        </w:rPr>
        <w:t xml:space="preserve">Александр Гусев. – </w:t>
      </w:r>
      <w:r w:rsidRPr="00192FD6">
        <w:rPr>
          <w:i/>
          <w:sz w:val="24"/>
          <w:szCs w:val="24"/>
        </w:rPr>
        <w:t xml:space="preserve"> Инфекции особенно опасны при переносе проростков из лабораторных пробирок в нестерильную среду теплицы, где они доращиваются до получения саженцев, которые можно высаживать в открытый грунт». </w:t>
      </w:r>
    </w:p>
    <w:p w:rsidR="00192FD6" w:rsidRPr="00192FD6" w:rsidRDefault="00192FD6" w:rsidP="00192FD6">
      <w:pPr>
        <w:ind w:left="-284" w:right="-284"/>
        <w:jc w:val="both"/>
        <w:rPr>
          <w:i/>
          <w:sz w:val="24"/>
          <w:szCs w:val="24"/>
        </w:rPr>
      </w:pPr>
      <w:r w:rsidRPr="00192FD6">
        <w:rPr>
          <w:sz w:val="24"/>
          <w:szCs w:val="24"/>
        </w:rPr>
        <w:t xml:space="preserve">Эксперименты в рамках проекта показали, что </w:t>
      </w:r>
      <w:proofErr w:type="spellStart"/>
      <w:r w:rsidRPr="00192FD6">
        <w:rPr>
          <w:sz w:val="24"/>
          <w:szCs w:val="24"/>
        </w:rPr>
        <w:t>нанопрепараты</w:t>
      </w:r>
      <w:proofErr w:type="spellEnd"/>
      <w:r w:rsidRPr="00192FD6">
        <w:rPr>
          <w:sz w:val="24"/>
          <w:szCs w:val="24"/>
        </w:rPr>
        <w:t xml:space="preserve"> в питательной среде обеспечивают гибель порядка 90-95% патогенных микроорганизмов. </w:t>
      </w:r>
      <w:proofErr w:type="spellStart"/>
      <w:r w:rsidRPr="00192FD6">
        <w:rPr>
          <w:sz w:val="24"/>
          <w:szCs w:val="24"/>
        </w:rPr>
        <w:t>Нанопрепарат</w:t>
      </w:r>
      <w:proofErr w:type="spellEnd"/>
      <w:r w:rsidRPr="00192FD6">
        <w:rPr>
          <w:sz w:val="24"/>
          <w:szCs w:val="24"/>
        </w:rPr>
        <w:t xml:space="preserve"> используется для стерилизации </w:t>
      </w:r>
      <w:proofErr w:type="spellStart"/>
      <w:r w:rsidRPr="00192FD6">
        <w:rPr>
          <w:sz w:val="24"/>
          <w:szCs w:val="24"/>
        </w:rPr>
        <w:t>экспланта</w:t>
      </w:r>
      <w:proofErr w:type="spellEnd"/>
      <w:r w:rsidRPr="00192FD6">
        <w:rPr>
          <w:sz w:val="24"/>
          <w:szCs w:val="24"/>
        </w:rPr>
        <w:t xml:space="preserve"> (исходного кусочка ткани растения, который затем клонируется) перед введением в культуру, а также добавляется в культивационную среду, где растут </w:t>
      </w:r>
      <w:proofErr w:type="spellStart"/>
      <w:r w:rsidRPr="00192FD6">
        <w:rPr>
          <w:sz w:val="24"/>
          <w:szCs w:val="24"/>
        </w:rPr>
        <w:t>микропроростки</w:t>
      </w:r>
      <w:proofErr w:type="spellEnd"/>
      <w:r w:rsidRPr="00192FD6">
        <w:rPr>
          <w:sz w:val="24"/>
          <w:szCs w:val="24"/>
        </w:rPr>
        <w:t xml:space="preserve">. Кроме того, растения  обрабатываются суспензией </w:t>
      </w:r>
      <w:proofErr w:type="spellStart"/>
      <w:r w:rsidRPr="00192FD6">
        <w:rPr>
          <w:sz w:val="24"/>
          <w:szCs w:val="24"/>
        </w:rPr>
        <w:t>нанопрепарата</w:t>
      </w:r>
      <w:proofErr w:type="spellEnd"/>
      <w:r w:rsidRPr="00192FD6">
        <w:rPr>
          <w:sz w:val="24"/>
          <w:szCs w:val="24"/>
        </w:rPr>
        <w:t xml:space="preserve"> через полив грунта  после пересадки из пробирок в емкости с грунтом.</w:t>
      </w:r>
    </w:p>
    <w:p w:rsidR="00192FD6" w:rsidRPr="00192FD6" w:rsidRDefault="00192FD6" w:rsidP="00192FD6">
      <w:pPr>
        <w:ind w:left="-284" w:right="-284"/>
        <w:jc w:val="both"/>
        <w:rPr>
          <w:i/>
          <w:sz w:val="24"/>
          <w:szCs w:val="24"/>
        </w:rPr>
      </w:pPr>
      <w:r w:rsidRPr="00192FD6">
        <w:rPr>
          <w:i/>
          <w:sz w:val="24"/>
          <w:szCs w:val="24"/>
        </w:rPr>
        <w:lastRenderedPageBreak/>
        <w:t xml:space="preserve">«Действующее вещество препаратов -  </w:t>
      </w:r>
      <w:proofErr w:type="spellStart"/>
      <w:r w:rsidRPr="00192FD6">
        <w:rPr>
          <w:i/>
          <w:sz w:val="24"/>
          <w:szCs w:val="24"/>
        </w:rPr>
        <w:t>нанокомпозиты</w:t>
      </w:r>
      <w:proofErr w:type="spellEnd"/>
      <w:r w:rsidRPr="00192FD6">
        <w:rPr>
          <w:i/>
          <w:sz w:val="24"/>
          <w:szCs w:val="24"/>
        </w:rPr>
        <w:t xml:space="preserve"> состава оксид </w:t>
      </w:r>
      <w:proofErr w:type="spellStart"/>
      <w:r w:rsidRPr="00192FD6">
        <w:rPr>
          <w:i/>
          <w:sz w:val="24"/>
          <w:szCs w:val="24"/>
        </w:rPr>
        <w:t>графена</w:t>
      </w:r>
      <w:proofErr w:type="spellEnd"/>
      <w:r w:rsidRPr="00192FD6">
        <w:rPr>
          <w:i/>
          <w:sz w:val="24"/>
          <w:szCs w:val="24"/>
        </w:rPr>
        <w:t>-серебро и оксид-</w:t>
      </w:r>
      <w:proofErr w:type="spellStart"/>
      <w:r w:rsidRPr="00192FD6">
        <w:rPr>
          <w:i/>
          <w:sz w:val="24"/>
          <w:szCs w:val="24"/>
        </w:rPr>
        <w:t>графена</w:t>
      </w:r>
      <w:proofErr w:type="spellEnd"/>
      <w:r w:rsidRPr="00192FD6">
        <w:rPr>
          <w:i/>
          <w:sz w:val="24"/>
          <w:szCs w:val="24"/>
        </w:rPr>
        <w:t xml:space="preserve">-оксид меди. При этом </w:t>
      </w:r>
      <w:proofErr w:type="spellStart"/>
      <w:r w:rsidRPr="00192FD6">
        <w:rPr>
          <w:i/>
          <w:sz w:val="24"/>
          <w:szCs w:val="24"/>
        </w:rPr>
        <w:t>наночастицы</w:t>
      </w:r>
      <w:proofErr w:type="spellEnd"/>
      <w:r w:rsidRPr="00192FD6">
        <w:rPr>
          <w:i/>
          <w:sz w:val="24"/>
          <w:szCs w:val="24"/>
        </w:rPr>
        <w:t xml:space="preserve"> серебра или оксида меди находятся на поверхности листов оксида </w:t>
      </w:r>
      <w:proofErr w:type="spellStart"/>
      <w:r w:rsidRPr="00192FD6">
        <w:rPr>
          <w:i/>
          <w:sz w:val="24"/>
          <w:szCs w:val="24"/>
        </w:rPr>
        <w:t>графена</w:t>
      </w:r>
      <w:proofErr w:type="spellEnd"/>
      <w:r w:rsidRPr="00192FD6">
        <w:rPr>
          <w:i/>
          <w:sz w:val="24"/>
          <w:szCs w:val="24"/>
        </w:rPr>
        <w:t xml:space="preserve">, </w:t>
      </w:r>
      <w:r w:rsidRPr="00192FD6">
        <w:rPr>
          <w:b/>
          <w:i/>
          <w:sz w:val="24"/>
          <w:szCs w:val="24"/>
        </w:rPr>
        <w:t xml:space="preserve">– рассказал представитель разработчиков </w:t>
      </w:r>
      <w:proofErr w:type="spellStart"/>
      <w:r w:rsidRPr="00192FD6">
        <w:rPr>
          <w:b/>
          <w:i/>
          <w:sz w:val="24"/>
          <w:szCs w:val="24"/>
        </w:rPr>
        <w:t>нанокомпозита</w:t>
      </w:r>
      <w:proofErr w:type="spellEnd"/>
      <w:r w:rsidRPr="00192FD6">
        <w:rPr>
          <w:b/>
          <w:i/>
          <w:sz w:val="24"/>
          <w:szCs w:val="24"/>
        </w:rPr>
        <w:t xml:space="preserve">, руководитель кафедры функциональных </w:t>
      </w:r>
      <w:proofErr w:type="spellStart"/>
      <w:r w:rsidRPr="00192FD6">
        <w:rPr>
          <w:b/>
          <w:i/>
          <w:sz w:val="24"/>
          <w:szCs w:val="24"/>
        </w:rPr>
        <w:t>наносистем</w:t>
      </w:r>
      <w:proofErr w:type="spellEnd"/>
      <w:r w:rsidRPr="00192FD6">
        <w:rPr>
          <w:b/>
          <w:i/>
          <w:sz w:val="24"/>
          <w:szCs w:val="24"/>
        </w:rPr>
        <w:t xml:space="preserve"> и высокотемпературных материалов НИТУ «МИСиС» Денис Кузнецов. -</w:t>
      </w:r>
      <w:r w:rsidRPr="00192FD6">
        <w:rPr>
          <w:i/>
          <w:sz w:val="24"/>
          <w:szCs w:val="24"/>
        </w:rPr>
        <w:t xml:space="preserve">  Оксид </w:t>
      </w:r>
      <w:proofErr w:type="spellStart"/>
      <w:r w:rsidRPr="00192FD6">
        <w:rPr>
          <w:i/>
          <w:sz w:val="24"/>
          <w:szCs w:val="24"/>
        </w:rPr>
        <w:t>графена</w:t>
      </w:r>
      <w:proofErr w:type="spellEnd"/>
      <w:r w:rsidRPr="00192FD6">
        <w:rPr>
          <w:i/>
          <w:sz w:val="24"/>
          <w:szCs w:val="24"/>
        </w:rPr>
        <w:t xml:space="preserve"> служит в качестве носителя биоактивных </w:t>
      </w:r>
      <w:proofErr w:type="spellStart"/>
      <w:r w:rsidRPr="00192FD6">
        <w:rPr>
          <w:i/>
          <w:sz w:val="24"/>
          <w:szCs w:val="24"/>
        </w:rPr>
        <w:t>наночастиц</w:t>
      </w:r>
      <w:proofErr w:type="spellEnd"/>
      <w:r w:rsidRPr="00192FD6">
        <w:rPr>
          <w:i/>
          <w:sz w:val="24"/>
          <w:szCs w:val="24"/>
        </w:rPr>
        <w:t xml:space="preserve"> и стабилизатора коллоидных систем, а серебро и оксид меди работают как нетоксичные для растений фунгициды (вещества, подавляющие рост патогенных микроскопических грибов) широкого спектра действия. Стоит отметить, что </w:t>
      </w:r>
      <w:proofErr w:type="spellStart"/>
      <w:r w:rsidRPr="00192FD6">
        <w:rPr>
          <w:i/>
          <w:sz w:val="24"/>
          <w:szCs w:val="24"/>
        </w:rPr>
        <w:t>наночастицы</w:t>
      </w:r>
      <w:proofErr w:type="spellEnd"/>
      <w:r w:rsidRPr="00192FD6">
        <w:rPr>
          <w:i/>
          <w:sz w:val="24"/>
          <w:szCs w:val="24"/>
        </w:rPr>
        <w:t xml:space="preserve"> оксида меди в условиях </w:t>
      </w:r>
      <w:proofErr w:type="spellStart"/>
      <w:r w:rsidRPr="00192FD6">
        <w:rPr>
          <w:i/>
          <w:sz w:val="24"/>
          <w:szCs w:val="24"/>
        </w:rPr>
        <w:t>in</w:t>
      </w:r>
      <w:proofErr w:type="spellEnd"/>
      <w:r w:rsidRPr="00192FD6">
        <w:rPr>
          <w:i/>
          <w:sz w:val="24"/>
          <w:szCs w:val="24"/>
        </w:rPr>
        <w:t xml:space="preserve"> </w:t>
      </w:r>
      <w:proofErr w:type="spellStart"/>
      <w:r w:rsidRPr="00192FD6">
        <w:rPr>
          <w:i/>
          <w:sz w:val="24"/>
          <w:szCs w:val="24"/>
        </w:rPr>
        <w:t>vitro</w:t>
      </w:r>
      <w:proofErr w:type="spellEnd"/>
      <w:r w:rsidRPr="00192FD6">
        <w:rPr>
          <w:i/>
          <w:sz w:val="24"/>
          <w:szCs w:val="24"/>
        </w:rPr>
        <w:t xml:space="preserve"> способствовали увеличению образования дополнительных побегов у саженцев. Это соответствует данным, полученным сотрудниками нашей кафедры в ходе многолетних исследований – </w:t>
      </w:r>
      <w:proofErr w:type="spellStart"/>
      <w:r w:rsidRPr="00192FD6">
        <w:rPr>
          <w:i/>
          <w:sz w:val="24"/>
          <w:szCs w:val="24"/>
        </w:rPr>
        <w:t>наночастицы</w:t>
      </w:r>
      <w:proofErr w:type="spellEnd"/>
      <w:r w:rsidRPr="00192FD6">
        <w:rPr>
          <w:i/>
          <w:sz w:val="24"/>
          <w:szCs w:val="24"/>
        </w:rPr>
        <w:t xml:space="preserve"> металлов и оксидов металлов нередко проявляют стимулирующие эффекты по отношению к целому ряду растительных культур».</w:t>
      </w:r>
    </w:p>
    <w:p w:rsidR="00192FD6" w:rsidRPr="00192FD6" w:rsidRDefault="00192FD6" w:rsidP="00192FD6">
      <w:pPr>
        <w:ind w:left="-284" w:right="-284"/>
        <w:jc w:val="both"/>
        <w:rPr>
          <w:sz w:val="24"/>
          <w:szCs w:val="24"/>
        </w:rPr>
      </w:pPr>
      <w:r w:rsidRPr="00192FD6">
        <w:rPr>
          <w:sz w:val="24"/>
          <w:szCs w:val="24"/>
        </w:rPr>
        <w:t xml:space="preserve">В результате реализации проекта были созданы не имеющие аналогов стимуляторы роста и </w:t>
      </w:r>
      <w:proofErr w:type="spellStart"/>
      <w:r w:rsidRPr="00192FD6">
        <w:rPr>
          <w:sz w:val="24"/>
          <w:szCs w:val="24"/>
        </w:rPr>
        <w:t>фитоиммунитета</w:t>
      </w:r>
      <w:proofErr w:type="spellEnd"/>
      <w:r w:rsidRPr="00192FD6">
        <w:rPr>
          <w:sz w:val="24"/>
          <w:szCs w:val="24"/>
        </w:rPr>
        <w:t xml:space="preserve"> древесных культур, предназначенные для использования в качестве компонентов культивационных сред для микроклональных проростков и для обработки растений в условиях теплицы в ходе </w:t>
      </w:r>
      <w:proofErr w:type="spellStart"/>
      <w:r w:rsidRPr="00192FD6">
        <w:rPr>
          <w:sz w:val="24"/>
          <w:szCs w:val="24"/>
        </w:rPr>
        <w:t>доращивания</w:t>
      </w:r>
      <w:proofErr w:type="spellEnd"/>
      <w:r w:rsidRPr="00192FD6">
        <w:rPr>
          <w:sz w:val="24"/>
          <w:szCs w:val="24"/>
        </w:rPr>
        <w:t xml:space="preserve"> в закрытом грунте.</w:t>
      </w:r>
    </w:p>
    <w:p w:rsidR="00192FD6" w:rsidRPr="00192FD6" w:rsidRDefault="00192FD6" w:rsidP="00192FD6">
      <w:pPr>
        <w:ind w:left="-284" w:right="-284"/>
        <w:jc w:val="both"/>
        <w:rPr>
          <w:sz w:val="24"/>
          <w:szCs w:val="24"/>
        </w:rPr>
      </w:pPr>
      <w:proofErr w:type="gramStart"/>
      <w:r w:rsidRPr="00192FD6">
        <w:rPr>
          <w:sz w:val="24"/>
          <w:szCs w:val="24"/>
        </w:rPr>
        <w:t>Разработка российских ученых имеет экспортный потенциал, поскольку может быть востребована в странах, где большую часть посадочного материала производят лабораториях микроклонального размножения – США, Канаде, Испании, Италии, Португалии, Польше, Германии, Латвии, Бельгии, Голландии.</w:t>
      </w:r>
      <w:proofErr w:type="gramEnd"/>
    </w:p>
    <w:p w:rsidR="00192FD6" w:rsidRPr="00192FD6" w:rsidRDefault="00192FD6" w:rsidP="00192FD6">
      <w:pPr>
        <w:ind w:left="-284" w:right="-284"/>
        <w:jc w:val="both"/>
        <w:rPr>
          <w:sz w:val="24"/>
          <w:szCs w:val="24"/>
        </w:rPr>
      </w:pPr>
      <w:r w:rsidRPr="00192FD6">
        <w:rPr>
          <w:sz w:val="24"/>
          <w:szCs w:val="24"/>
        </w:rPr>
        <w:t xml:space="preserve">В целом, в России потребность в саженцах, полученных микроклональным размножением,  составляет 40-50 </w:t>
      </w:r>
      <w:proofErr w:type="gramStart"/>
      <w:r w:rsidRPr="00192FD6">
        <w:rPr>
          <w:sz w:val="24"/>
          <w:szCs w:val="24"/>
        </w:rPr>
        <w:t>млн</w:t>
      </w:r>
      <w:proofErr w:type="gramEnd"/>
      <w:r w:rsidRPr="00192FD6">
        <w:rPr>
          <w:sz w:val="24"/>
          <w:szCs w:val="24"/>
        </w:rPr>
        <w:t xml:space="preserve"> растений в год.  На сегодняшний день эта потребность удовлетворяется отечественными биотехнологическими компаниями только на 2,5%. </w:t>
      </w:r>
    </w:p>
    <w:p w:rsidR="00192FD6" w:rsidRDefault="00192FD6" w:rsidP="00192FD6">
      <w:pPr>
        <w:ind w:left="-284" w:right="-284"/>
        <w:rPr>
          <w:b/>
          <w:sz w:val="24"/>
          <w:szCs w:val="24"/>
        </w:rPr>
      </w:pPr>
    </w:p>
    <w:p w:rsidR="002307CE" w:rsidRPr="002307CE" w:rsidRDefault="002307CE" w:rsidP="00192FD6">
      <w:pPr>
        <w:ind w:left="-284" w:right="-284"/>
        <w:rPr>
          <w:b/>
        </w:rPr>
      </w:pPr>
      <w:r w:rsidRPr="002307CE">
        <w:rPr>
          <w:b/>
        </w:rPr>
        <w:t>Пресс-служба НИТУ «МИСиС»</w:t>
      </w:r>
    </w:p>
    <w:p w:rsidR="002307CE" w:rsidRPr="002307CE" w:rsidRDefault="00192FD6" w:rsidP="00192FD6">
      <w:pPr>
        <w:ind w:left="-284" w:right="-284"/>
      </w:pPr>
      <w:hyperlink r:id="rId7" w:history="1">
        <w:r w:rsidR="002307CE" w:rsidRPr="002307CE">
          <w:rPr>
            <w:rStyle w:val="a6"/>
            <w:lang w:val="en-US"/>
          </w:rPr>
          <w:t>press</w:t>
        </w:r>
        <w:r w:rsidR="002307CE" w:rsidRPr="002307CE">
          <w:rPr>
            <w:rStyle w:val="a6"/>
          </w:rPr>
          <w:t>@</w:t>
        </w:r>
        <w:proofErr w:type="spellStart"/>
        <w:r w:rsidR="002307CE" w:rsidRPr="002307CE">
          <w:rPr>
            <w:rStyle w:val="a6"/>
            <w:lang w:val="en-US"/>
          </w:rPr>
          <w:t>edu</w:t>
        </w:r>
        <w:proofErr w:type="spellEnd"/>
        <w:r w:rsidR="002307CE" w:rsidRPr="002307CE">
          <w:rPr>
            <w:rStyle w:val="a6"/>
          </w:rPr>
          <w:t>.</w:t>
        </w:r>
        <w:proofErr w:type="spellStart"/>
        <w:r w:rsidR="002307CE" w:rsidRPr="002307CE">
          <w:rPr>
            <w:rStyle w:val="a6"/>
            <w:lang w:val="en-US"/>
          </w:rPr>
          <w:t>misis</w:t>
        </w:r>
        <w:proofErr w:type="spellEnd"/>
        <w:r w:rsidR="002307CE" w:rsidRPr="002307CE">
          <w:rPr>
            <w:rStyle w:val="a6"/>
          </w:rPr>
          <w:t>.</w:t>
        </w:r>
        <w:proofErr w:type="spellStart"/>
        <w:r w:rsidR="002307CE" w:rsidRPr="002307CE">
          <w:rPr>
            <w:rStyle w:val="a6"/>
            <w:lang w:val="en-US"/>
          </w:rPr>
          <w:t>ru</w:t>
        </w:r>
        <w:proofErr w:type="spellEnd"/>
      </w:hyperlink>
    </w:p>
    <w:p w:rsidR="002307CE" w:rsidRPr="00192FD6" w:rsidRDefault="002307CE" w:rsidP="00192FD6">
      <w:pPr>
        <w:ind w:left="-284" w:right="-284"/>
      </w:pPr>
      <w:r w:rsidRPr="002307CE">
        <w:t>+7 495 647-23-09</w:t>
      </w:r>
    </w:p>
    <w:p w:rsidR="002307CE" w:rsidRPr="00192FD6" w:rsidRDefault="002307CE" w:rsidP="00192FD6">
      <w:pPr>
        <w:ind w:left="-284" w:right="-284"/>
        <w:jc w:val="both"/>
        <w:rPr>
          <w:b/>
        </w:rPr>
      </w:pPr>
    </w:p>
    <w:p w:rsidR="002307CE" w:rsidRPr="002307CE" w:rsidRDefault="002307CE" w:rsidP="00192FD6">
      <w:pPr>
        <w:ind w:left="-284" w:right="-284"/>
        <w:jc w:val="both"/>
        <w:rPr>
          <w:b/>
          <w:i/>
        </w:rPr>
      </w:pPr>
      <w:r w:rsidRPr="002307CE">
        <w:rPr>
          <w:b/>
          <w:i/>
        </w:rPr>
        <w:t>Справка о НИТУ «МИСиС»</w:t>
      </w:r>
    </w:p>
    <w:p w:rsidR="002307CE" w:rsidRPr="002307CE" w:rsidRDefault="002307CE" w:rsidP="00192FD6">
      <w:pPr>
        <w:ind w:left="-284" w:right="-284"/>
        <w:jc w:val="both"/>
        <w:rPr>
          <w:i/>
        </w:rPr>
      </w:pPr>
      <w:r w:rsidRPr="002307CE">
        <w:rPr>
          <w:i/>
        </w:rPr>
        <w:t>НИТУ «МИСиС» - один из наиболее динамично развивающихся научно-образовательных центров страны. Находясь в числе лидеров технологического образования России, НИТУ «МИСиС» также представляет собой полноценный научный центр. Университет занимает ведущие позиции в мире в предметных рейтингах THE, QS и ARWU сразу по 13 направлениям, входя в топ-100 в категориях «</w:t>
      </w:r>
      <w:proofErr w:type="gramStart"/>
      <w:r w:rsidRPr="002307CE">
        <w:rPr>
          <w:i/>
        </w:rPr>
        <w:t>Инжиниринг–Горное</w:t>
      </w:r>
      <w:proofErr w:type="gramEnd"/>
      <w:r w:rsidRPr="002307CE">
        <w:rPr>
          <w:i/>
        </w:rPr>
        <w:t xml:space="preserve"> дело» (рейтинг QS) и «Инжиниринг-Металлургия» (рейтинг ARWU), в области материаловедения НИТУ «МИСиС» в группе 101+ лучших вузов (рейтинг QS).</w:t>
      </w:r>
    </w:p>
    <w:p w:rsidR="002307CE" w:rsidRPr="002307CE" w:rsidRDefault="002307CE" w:rsidP="00192FD6">
      <w:pPr>
        <w:ind w:left="-284" w:right="-284"/>
        <w:jc w:val="both"/>
        <w:rPr>
          <w:i/>
        </w:rPr>
      </w:pPr>
      <w:r w:rsidRPr="002307CE">
        <w:rPr>
          <w:i/>
        </w:rPr>
        <w:t xml:space="preserve">Стратегическая цель НИТУ «МИСиС» к 2020 году укрепить лидерство по направлениям специализации:  материаловедение, металлургия и горное дело, а также существенно усилить свои позиции в сфере </w:t>
      </w:r>
      <w:proofErr w:type="spellStart"/>
      <w:r w:rsidRPr="002307CE">
        <w:rPr>
          <w:i/>
        </w:rPr>
        <w:t>би</w:t>
      </w:r>
      <w:proofErr w:type="gramStart"/>
      <w:r w:rsidRPr="002307CE">
        <w:rPr>
          <w:i/>
        </w:rPr>
        <w:t>о</w:t>
      </w:r>
      <w:proofErr w:type="spellEnd"/>
      <w:r w:rsidRPr="002307CE">
        <w:rPr>
          <w:i/>
        </w:rPr>
        <w:t>-</w:t>
      </w:r>
      <w:proofErr w:type="gramEnd"/>
      <w:r w:rsidRPr="002307CE">
        <w:rPr>
          <w:i/>
        </w:rPr>
        <w:t xml:space="preserve">, </w:t>
      </w:r>
      <w:proofErr w:type="spellStart"/>
      <w:r w:rsidRPr="002307CE">
        <w:rPr>
          <w:i/>
        </w:rPr>
        <w:t>нанотехнологий</w:t>
      </w:r>
      <w:proofErr w:type="spellEnd"/>
      <w:r w:rsidRPr="002307CE">
        <w:rPr>
          <w:i/>
        </w:rPr>
        <w:t xml:space="preserve"> и ИТ. В состав университета входит 10 институтов, 6 филиалов – четыре в России и два за рубежом. В НИТУ «МИСиС» учится более 22 000 обучающихся из 81 страны мира. </w:t>
      </w:r>
      <w:proofErr w:type="gramStart"/>
      <w:r w:rsidRPr="002307CE">
        <w:rPr>
          <w:i/>
        </w:rPr>
        <w:t>В университете действуют более 30 научно-исследовательских лабораторий и 3 инжиниринговых центра мирового уровня, в которых работают ведущие российские и зарубежные  ученые.</w:t>
      </w:r>
      <w:proofErr w:type="gramEnd"/>
      <w:r w:rsidRPr="002307CE">
        <w:rPr>
          <w:i/>
        </w:rPr>
        <w:t xml:space="preserve"> НИТУ «МИСиС» успешно реализует совместные проекты с крупнейшими высокотехнологичными компаниями России и мира.</w:t>
      </w:r>
    </w:p>
    <w:p w:rsidR="002307CE" w:rsidRDefault="002307CE" w:rsidP="002307CE">
      <w:pPr>
        <w:jc w:val="both"/>
      </w:pPr>
    </w:p>
    <w:p w:rsidR="001D54DE" w:rsidRPr="00914198" w:rsidRDefault="001D54DE"/>
    <w:sectPr w:rsidR="001D54DE" w:rsidRPr="00914198" w:rsidSect="00A804F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01093"/>
    <w:multiLevelType w:val="hybridMultilevel"/>
    <w:tmpl w:val="F198E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EF"/>
    <w:rsid w:val="00002227"/>
    <w:rsid w:val="000026B2"/>
    <w:rsid w:val="00002F7A"/>
    <w:rsid w:val="00003A75"/>
    <w:rsid w:val="00004C72"/>
    <w:rsid w:val="00010875"/>
    <w:rsid w:val="00016531"/>
    <w:rsid w:val="00016B1B"/>
    <w:rsid w:val="00021F83"/>
    <w:rsid w:val="000232EE"/>
    <w:rsid w:val="00024A90"/>
    <w:rsid w:val="00030C85"/>
    <w:rsid w:val="00032980"/>
    <w:rsid w:val="00040D9A"/>
    <w:rsid w:val="00043393"/>
    <w:rsid w:val="00046595"/>
    <w:rsid w:val="0004662D"/>
    <w:rsid w:val="000518C1"/>
    <w:rsid w:val="00051AC4"/>
    <w:rsid w:val="0005269F"/>
    <w:rsid w:val="000534E7"/>
    <w:rsid w:val="00056B4E"/>
    <w:rsid w:val="00056FAC"/>
    <w:rsid w:val="00060568"/>
    <w:rsid w:val="00062450"/>
    <w:rsid w:val="00063669"/>
    <w:rsid w:val="0006409E"/>
    <w:rsid w:val="000647C8"/>
    <w:rsid w:val="000727AC"/>
    <w:rsid w:val="000727D5"/>
    <w:rsid w:val="00073C35"/>
    <w:rsid w:val="00074733"/>
    <w:rsid w:val="00074956"/>
    <w:rsid w:val="00074E97"/>
    <w:rsid w:val="00076F42"/>
    <w:rsid w:val="000771CA"/>
    <w:rsid w:val="00080803"/>
    <w:rsid w:val="00082D1B"/>
    <w:rsid w:val="000830EB"/>
    <w:rsid w:val="00085598"/>
    <w:rsid w:val="00086E6F"/>
    <w:rsid w:val="000878F0"/>
    <w:rsid w:val="00090F87"/>
    <w:rsid w:val="00091113"/>
    <w:rsid w:val="00091979"/>
    <w:rsid w:val="0009366E"/>
    <w:rsid w:val="00094292"/>
    <w:rsid w:val="000945A3"/>
    <w:rsid w:val="00095E3D"/>
    <w:rsid w:val="00097A11"/>
    <w:rsid w:val="000A18BE"/>
    <w:rsid w:val="000A7F1A"/>
    <w:rsid w:val="000B167C"/>
    <w:rsid w:val="000B2C37"/>
    <w:rsid w:val="000B3278"/>
    <w:rsid w:val="000B67E8"/>
    <w:rsid w:val="000B6A10"/>
    <w:rsid w:val="000C36E8"/>
    <w:rsid w:val="000C7ABC"/>
    <w:rsid w:val="000D2927"/>
    <w:rsid w:val="000D45B3"/>
    <w:rsid w:val="000D62F6"/>
    <w:rsid w:val="000D7AD0"/>
    <w:rsid w:val="000E2570"/>
    <w:rsid w:val="000E2AF9"/>
    <w:rsid w:val="000E2D3C"/>
    <w:rsid w:val="000E4A4D"/>
    <w:rsid w:val="000F640E"/>
    <w:rsid w:val="000F6A03"/>
    <w:rsid w:val="000F6DC6"/>
    <w:rsid w:val="000F73D7"/>
    <w:rsid w:val="000F74DA"/>
    <w:rsid w:val="001005E5"/>
    <w:rsid w:val="00102EF1"/>
    <w:rsid w:val="00110348"/>
    <w:rsid w:val="00110B10"/>
    <w:rsid w:val="001165B6"/>
    <w:rsid w:val="00123B71"/>
    <w:rsid w:val="0012615A"/>
    <w:rsid w:val="00130059"/>
    <w:rsid w:val="0013360F"/>
    <w:rsid w:val="00135011"/>
    <w:rsid w:val="00136539"/>
    <w:rsid w:val="00137612"/>
    <w:rsid w:val="00140338"/>
    <w:rsid w:val="00141093"/>
    <w:rsid w:val="00142EEF"/>
    <w:rsid w:val="001450FB"/>
    <w:rsid w:val="001456C9"/>
    <w:rsid w:val="001478A5"/>
    <w:rsid w:val="00153A91"/>
    <w:rsid w:val="001543F5"/>
    <w:rsid w:val="00154FB0"/>
    <w:rsid w:val="00154FFC"/>
    <w:rsid w:val="00155C26"/>
    <w:rsid w:val="00155DBB"/>
    <w:rsid w:val="00156921"/>
    <w:rsid w:val="00156C79"/>
    <w:rsid w:val="00160FD5"/>
    <w:rsid w:val="00164E03"/>
    <w:rsid w:val="00171717"/>
    <w:rsid w:val="00171AF4"/>
    <w:rsid w:val="00174066"/>
    <w:rsid w:val="0017413D"/>
    <w:rsid w:val="00177340"/>
    <w:rsid w:val="001834D1"/>
    <w:rsid w:val="00187007"/>
    <w:rsid w:val="00187911"/>
    <w:rsid w:val="001916A2"/>
    <w:rsid w:val="001928D5"/>
    <w:rsid w:val="00192FD6"/>
    <w:rsid w:val="0019567E"/>
    <w:rsid w:val="00196BA5"/>
    <w:rsid w:val="001A0602"/>
    <w:rsid w:val="001A1A1C"/>
    <w:rsid w:val="001A4715"/>
    <w:rsid w:val="001A79D9"/>
    <w:rsid w:val="001B1478"/>
    <w:rsid w:val="001B1482"/>
    <w:rsid w:val="001B3C23"/>
    <w:rsid w:val="001B4553"/>
    <w:rsid w:val="001B67F5"/>
    <w:rsid w:val="001B7EA0"/>
    <w:rsid w:val="001C1C80"/>
    <w:rsid w:val="001D02ED"/>
    <w:rsid w:val="001D0534"/>
    <w:rsid w:val="001D0C42"/>
    <w:rsid w:val="001D32A0"/>
    <w:rsid w:val="001D4A2B"/>
    <w:rsid w:val="001D4C2D"/>
    <w:rsid w:val="001D54DE"/>
    <w:rsid w:val="001D566E"/>
    <w:rsid w:val="001D58B3"/>
    <w:rsid w:val="001E08E0"/>
    <w:rsid w:val="001E0A04"/>
    <w:rsid w:val="001E35F9"/>
    <w:rsid w:val="001E6ED0"/>
    <w:rsid w:val="001F2264"/>
    <w:rsid w:val="001F2AD6"/>
    <w:rsid w:val="001F49F1"/>
    <w:rsid w:val="001F5A86"/>
    <w:rsid w:val="001F62AD"/>
    <w:rsid w:val="002000D9"/>
    <w:rsid w:val="00202653"/>
    <w:rsid w:val="002044F8"/>
    <w:rsid w:val="00204920"/>
    <w:rsid w:val="00205B07"/>
    <w:rsid w:val="00212328"/>
    <w:rsid w:val="0021289C"/>
    <w:rsid w:val="00212F1D"/>
    <w:rsid w:val="002176CB"/>
    <w:rsid w:val="00222B4C"/>
    <w:rsid w:val="00224B45"/>
    <w:rsid w:val="00224CE6"/>
    <w:rsid w:val="00227A3C"/>
    <w:rsid w:val="002307CE"/>
    <w:rsid w:val="00231E27"/>
    <w:rsid w:val="00236CF7"/>
    <w:rsid w:val="00237950"/>
    <w:rsid w:val="00237EC5"/>
    <w:rsid w:val="00237FD9"/>
    <w:rsid w:val="00242551"/>
    <w:rsid w:val="00245F0D"/>
    <w:rsid w:val="00253BD1"/>
    <w:rsid w:val="0025481F"/>
    <w:rsid w:val="00256740"/>
    <w:rsid w:val="00260A43"/>
    <w:rsid w:val="0026270A"/>
    <w:rsid w:val="00263024"/>
    <w:rsid w:val="00263A1B"/>
    <w:rsid w:val="0026484F"/>
    <w:rsid w:val="0027097E"/>
    <w:rsid w:val="00270D08"/>
    <w:rsid w:val="002735D3"/>
    <w:rsid w:val="00274440"/>
    <w:rsid w:val="00275C1F"/>
    <w:rsid w:val="002768D4"/>
    <w:rsid w:val="00280561"/>
    <w:rsid w:val="00280CED"/>
    <w:rsid w:val="00281F46"/>
    <w:rsid w:val="0028217E"/>
    <w:rsid w:val="002829CD"/>
    <w:rsid w:val="00286875"/>
    <w:rsid w:val="0029138E"/>
    <w:rsid w:val="002913A3"/>
    <w:rsid w:val="00294825"/>
    <w:rsid w:val="00294F1B"/>
    <w:rsid w:val="002953AA"/>
    <w:rsid w:val="002959B5"/>
    <w:rsid w:val="00295C13"/>
    <w:rsid w:val="00295C5F"/>
    <w:rsid w:val="002A0334"/>
    <w:rsid w:val="002A0CFF"/>
    <w:rsid w:val="002A1555"/>
    <w:rsid w:val="002A2FEF"/>
    <w:rsid w:val="002B0F75"/>
    <w:rsid w:val="002B260E"/>
    <w:rsid w:val="002B2843"/>
    <w:rsid w:val="002B3FAA"/>
    <w:rsid w:val="002B3FC9"/>
    <w:rsid w:val="002B59E2"/>
    <w:rsid w:val="002B73F3"/>
    <w:rsid w:val="002C0B7C"/>
    <w:rsid w:val="002C23DC"/>
    <w:rsid w:val="002C2FF0"/>
    <w:rsid w:val="002C6E25"/>
    <w:rsid w:val="002D1B9E"/>
    <w:rsid w:val="002D1C31"/>
    <w:rsid w:val="002D2A70"/>
    <w:rsid w:val="002D7F72"/>
    <w:rsid w:val="002E00EA"/>
    <w:rsid w:val="002E07C9"/>
    <w:rsid w:val="002E4E52"/>
    <w:rsid w:val="002E75B4"/>
    <w:rsid w:val="002F26F2"/>
    <w:rsid w:val="002F3684"/>
    <w:rsid w:val="002F39C1"/>
    <w:rsid w:val="002F571C"/>
    <w:rsid w:val="00300A45"/>
    <w:rsid w:val="00301933"/>
    <w:rsid w:val="00303D8E"/>
    <w:rsid w:val="0030495A"/>
    <w:rsid w:val="00305CCA"/>
    <w:rsid w:val="00320490"/>
    <w:rsid w:val="00322873"/>
    <w:rsid w:val="003253DF"/>
    <w:rsid w:val="00325B91"/>
    <w:rsid w:val="00330441"/>
    <w:rsid w:val="00330AD3"/>
    <w:rsid w:val="00332BD7"/>
    <w:rsid w:val="00334B8C"/>
    <w:rsid w:val="00336EB7"/>
    <w:rsid w:val="003429EE"/>
    <w:rsid w:val="003472A2"/>
    <w:rsid w:val="00353277"/>
    <w:rsid w:val="00354696"/>
    <w:rsid w:val="00355198"/>
    <w:rsid w:val="00356199"/>
    <w:rsid w:val="003562E9"/>
    <w:rsid w:val="00356EE5"/>
    <w:rsid w:val="003607B3"/>
    <w:rsid w:val="0036108A"/>
    <w:rsid w:val="003632C8"/>
    <w:rsid w:val="00365031"/>
    <w:rsid w:val="003660DB"/>
    <w:rsid w:val="00372F84"/>
    <w:rsid w:val="00374FAA"/>
    <w:rsid w:val="00375C17"/>
    <w:rsid w:val="00375F6D"/>
    <w:rsid w:val="0038016E"/>
    <w:rsid w:val="00380960"/>
    <w:rsid w:val="00382F73"/>
    <w:rsid w:val="0038435D"/>
    <w:rsid w:val="00386033"/>
    <w:rsid w:val="00386DFD"/>
    <w:rsid w:val="00387B27"/>
    <w:rsid w:val="003908D8"/>
    <w:rsid w:val="0039235C"/>
    <w:rsid w:val="003926A3"/>
    <w:rsid w:val="00394DB0"/>
    <w:rsid w:val="0039737B"/>
    <w:rsid w:val="003A3315"/>
    <w:rsid w:val="003A70EB"/>
    <w:rsid w:val="003C096B"/>
    <w:rsid w:val="003C178E"/>
    <w:rsid w:val="003C7815"/>
    <w:rsid w:val="003D1505"/>
    <w:rsid w:val="003D1ACC"/>
    <w:rsid w:val="003D3951"/>
    <w:rsid w:val="003D4A6A"/>
    <w:rsid w:val="003D5512"/>
    <w:rsid w:val="003D5DBD"/>
    <w:rsid w:val="003D7E69"/>
    <w:rsid w:val="003E1E6C"/>
    <w:rsid w:val="003E33BD"/>
    <w:rsid w:val="003E3645"/>
    <w:rsid w:val="003F0186"/>
    <w:rsid w:val="003F0D9C"/>
    <w:rsid w:val="003F390E"/>
    <w:rsid w:val="003F4B1D"/>
    <w:rsid w:val="003F7A03"/>
    <w:rsid w:val="004004DF"/>
    <w:rsid w:val="004064F2"/>
    <w:rsid w:val="004068D0"/>
    <w:rsid w:val="004133E4"/>
    <w:rsid w:val="00413690"/>
    <w:rsid w:val="00414A5E"/>
    <w:rsid w:val="004169EF"/>
    <w:rsid w:val="0042189F"/>
    <w:rsid w:val="00422304"/>
    <w:rsid w:val="00422378"/>
    <w:rsid w:val="00424D6F"/>
    <w:rsid w:val="00427C6D"/>
    <w:rsid w:val="00430659"/>
    <w:rsid w:val="004320FC"/>
    <w:rsid w:val="00434576"/>
    <w:rsid w:val="0043579B"/>
    <w:rsid w:val="0043663F"/>
    <w:rsid w:val="00440A23"/>
    <w:rsid w:val="00443695"/>
    <w:rsid w:val="00446346"/>
    <w:rsid w:val="00446986"/>
    <w:rsid w:val="00450162"/>
    <w:rsid w:val="004516B8"/>
    <w:rsid w:val="004533CE"/>
    <w:rsid w:val="00454745"/>
    <w:rsid w:val="004556D3"/>
    <w:rsid w:val="00456FE7"/>
    <w:rsid w:val="004604B0"/>
    <w:rsid w:val="00460FCC"/>
    <w:rsid w:val="00464730"/>
    <w:rsid w:val="0046473B"/>
    <w:rsid w:val="00466D38"/>
    <w:rsid w:val="00470AC9"/>
    <w:rsid w:val="00476A71"/>
    <w:rsid w:val="00480095"/>
    <w:rsid w:val="004826AF"/>
    <w:rsid w:val="00483824"/>
    <w:rsid w:val="00485AEE"/>
    <w:rsid w:val="0048648B"/>
    <w:rsid w:val="00486BA2"/>
    <w:rsid w:val="0049081D"/>
    <w:rsid w:val="00492FC9"/>
    <w:rsid w:val="00494E80"/>
    <w:rsid w:val="00495BE2"/>
    <w:rsid w:val="004963BA"/>
    <w:rsid w:val="0049783D"/>
    <w:rsid w:val="004A1E42"/>
    <w:rsid w:val="004A5801"/>
    <w:rsid w:val="004A6BA7"/>
    <w:rsid w:val="004B06AB"/>
    <w:rsid w:val="004B3929"/>
    <w:rsid w:val="004B45C3"/>
    <w:rsid w:val="004B789B"/>
    <w:rsid w:val="004C14DB"/>
    <w:rsid w:val="004C2098"/>
    <w:rsid w:val="004C25C5"/>
    <w:rsid w:val="004C3EDB"/>
    <w:rsid w:val="004D0C50"/>
    <w:rsid w:val="004D17DE"/>
    <w:rsid w:val="004D2189"/>
    <w:rsid w:val="004D2816"/>
    <w:rsid w:val="004D428E"/>
    <w:rsid w:val="004E0C6F"/>
    <w:rsid w:val="004E37D1"/>
    <w:rsid w:val="004E3D45"/>
    <w:rsid w:val="004E6319"/>
    <w:rsid w:val="004F2DE6"/>
    <w:rsid w:val="004F4486"/>
    <w:rsid w:val="004F5AE6"/>
    <w:rsid w:val="00500451"/>
    <w:rsid w:val="00501989"/>
    <w:rsid w:val="0050284E"/>
    <w:rsid w:val="00510CA0"/>
    <w:rsid w:val="00510DDB"/>
    <w:rsid w:val="00514CED"/>
    <w:rsid w:val="00516D8A"/>
    <w:rsid w:val="005171AB"/>
    <w:rsid w:val="00517910"/>
    <w:rsid w:val="00531101"/>
    <w:rsid w:val="00532349"/>
    <w:rsid w:val="0053322E"/>
    <w:rsid w:val="00544189"/>
    <w:rsid w:val="00544574"/>
    <w:rsid w:val="0054648F"/>
    <w:rsid w:val="005510C7"/>
    <w:rsid w:val="00551144"/>
    <w:rsid w:val="00552351"/>
    <w:rsid w:val="00552FF0"/>
    <w:rsid w:val="0055450D"/>
    <w:rsid w:val="005602F5"/>
    <w:rsid w:val="00560C09"/>
    <w:rsid w:val="00560F36"/>
    <w:rsid w:val="005613FB"/>
    <w:rsid w:val="0056333D"/>
    <w:rsid w:val="00564C8C"/>
    <w:rsid w:val="00565BEA"/>
    <w:rsid w:val="00566FC7"/>
    <w:rsid w:val="005674A2"/>
    <w:rsid w:val="005704F6"/>
    <w:rsid w:val="00570C0B"/>
    <w:rsid w:val="00570F6D"/>
    <w:rsid w:val="00575575"/>
    <w:rsid w:val="00577A6B"/>
    <w:rsid w:val="00580A9F"/>
    <w:rsid w:val="0058180A"/>
    <w:rsid w:val="0058390B"/>
    <w:rsid w:val="00583B69"/>
    <w:rsid w:val="00590117"/>
    <w:rsid w:val="0059443A"/>
    <w:rsid w:val="00594D78"/>
    <w:rsid w:val="00595F72"/>
    <w:rsid w:val="0059738D"/>
    <w:rsid w:val="00597C51"/>
    <w:rsid w:val="005A52B5"/>
    <w:rsid w:val="005A79A7"/>
    <w:rsid w:val="005B29DF"/>
    <w:rsid w:val="005B4432"/>
    <w:rsid w:val="005B4718"/>
    <w:rsid w:val="005B7E91"/>
    <w:rsid w:val="005C01FF"/>
    <w:rsid w:val="005C1A34"/>
    <w:rsid w:val="005C1B79"/>
    <w:rsid w:val="005C31A9"/>
    <w:rsid w:val="005C3DBE"/>
    <w:rsid w:val="005C47EA"/>
    <w:rsid w:val="005C50B7"/>
    <w:rsid w:val="005C6205"/>
    <w:rsid w:val="005D2327"/>
    <w:rsid w:val="005D26A5"/>
    <w:rsid w:val="005D4EC2"/>
    <w:rsid w:val="005D56F5"/>
    <w:rsid w:val="005D586B"/>
    <w:rsid w:val="005D674A"/>
    <w:rsid w:val="005E0973"/>
    <w:rsid w:val="005E0D47"/>
    <w:rsid w:val="005E4368"/>
    <w:rsid w:val="005E70CF"/>
    <w:rsid w:val="005E7F64"/>
    <w:rsid w:val="005F1E6A"/>
    <w:rsid w:val="005F2B8D"/>
    <w:rsid w:val="005F6C22"/>
    <w:rsid w:val="00600210"/>
    <w:rsid w:val="006003E4"/>
    <w:rsid w:val="00601DF5"/>
    <w:rsid w:val="00603825"/>
    <w:rsid w:val="00604761"/>
    <w:rsid w:val="00605CB8"/>
    <w:rsid w:val="00606336"/>
    <w:rsid w:val="00606D15"/>
    <w:rsid w:val="00606D4A"/>
    <w:rsid w:val="006100BC"/>
    <w:rsid w:val="0061055C"/>
    <w:rsid w:val="00611B13"/>
    <w:rsid w:val="0061228D"/>
    <w:rsid w:val="006142F9"/>
    <w:rsid w:val="0061437C"/>
    <w:rsid w:val="00615DE0"/>
    <w:rsid w:val="00616069"/>
    <w:rsid w:val="006160F1"/>
    <w:rsid w:val="00616649"/>
    <w:rsid w:val="00616E41"/>
    <w:rsid w:val="00617428"/>
    <w:rsid w:val="0062217B"/>
    <w:rsid w:val="00623A73"/>
    <w:rsid w:val="00623B9D"/>
    <w:rsid w:val="00625F01"/>
    <w:rsid w:val="006263F2"/>
    <w:rsid w:val="0063063B"/>
    <w:rsid w:val="00633B4E"/>
    <w:rsid w:val="00636C4D"/>
    <w:rsid w:val="00637681"/>
    <w:rsid w:val="0064179D"/>
    <w:rsid w:val="0064491F"/>
    <w:rsid w:val="00647819"/>
    <w:rsid w:val="00656BB0"/>
    <w:rsid w:val="00660FC7"/>
    <w:rsid w:val="00663D8C"/>
    <w:rsid w:val="00664066"/>
    <w:rsid w:val="00670FA1"/>
    <w:rsid w:val="00680D65"/>
    <w:rsid w:val="00680DA7"/>
    <w:rsid w:val="00693913"/>
    <w:rsid w:val="00694768"/>
    <w:rsid w:val="006947B2"/>
    <w:rsid w:val="0069709D"/>
    <w:rsid w:val="006973B2"/>
    <w:rsid w:val="006A0CCC"/>
    <w:rsid w:val="006A1C04"/>
    <w:rsid w:val="006A276F"/>
    <w:rsid w:val="006A574D"/>
    <w:rsid w:val="006A6A89"/>
    <w:rsid w:val="006B3D01"/>
    <w:rsid w:val="006B5284"/>
    <w:rsid w:val="006B57BA"/>
    <w:rsid w:val="006C0245"/>
    <w:rsid w:val="006C2B97"/>
    <w:rsid w:val="006C3289"/>
    <w:rsid w:val="006D1996"/>
    <w:rsid w:val="006D2457"/>
    <w:rsid w:val="006D6741"/>
    <w:rsid w:val="006D6EC1"/>
    <w:rsid w:val="006D7286"/>
    <w:rsid w:val="006D782B"/>
    <w:rsid w:val="006E12CA"/>
    <w:rsid w:val="006E3708"/>
    <w:rsid w:val="006E5BBA"/>
    <w:rsid w:val="006E5C55"/>
    <w:rsid w:val="006E62C7"/>
    <w:rsid w:val="006E6C3A"/>
    <w:rsid w:val="006F362C"/>
    <w:rsid w:val="006F56EF"/>
    <w:rsid w:val="006F5EA7"/>
    <w:rsid w:val="006F7081"/>
    <w:rsid w:val="007015D1"/>
    <w:rsid w:val="00701F45"/>
    <w:rsid w:val="00702784"/>
    <w:rsid w:val="00703434"/>
    <w:rsid w:val="00704A2E"/>
    <w:rsid w:val="00706F8D"/>
    <w:rsid w:val="007125B8"/>
    <w:rsid w:val="00716F3B"/>
    <w:rsid w:val="0071769A"/>
    <w:rsid w:val="007213D7"/>
    <w:rsid w:val="007226BD"/>
    <w:rsid w:val="007264E0"/>
    <w:rsid w:val="00727213"/>
    <w:rsid w:val="007335A6"/>
    <w:rsid w:val="00736C70"/>
    <w:rsid w:val="0073716D"/>
    <w:rsid w:val="00740DC6"/>
    <w:rsid w:val="00740F18"/>
    <w:rsid w:val="00743C69"/>
    <w:rsid w:val="00743CB1"/>
    <w:rsid w:val="00747270"/>
    <w:rsid w:val="007521FD"/>
    <w:rsid w:val="00752385"/>
    <w:rsid w:val="007528A6"/>
    <w:rsid w:val="00753B68"/>
    <w:rsid w:val="00753BEA"/>
    <w:rsid w:val="007540D1"/>
    <w:rsid w:val="0075791E"/>
    <w:rsid w:val="00761659"/>
    <w:rsid w:val="0076186D"/>
    <w:rsid w:val="00761E49"/>
    <w:rsid w:val="007622E5"/>
    <w:rsid w:val="00765BDC"/>
    <w:rsid w:val="007665DD"/>
    <w:rsid w:val="00771CE9"/>
    <w:rsid w:val="007735D9"/>
    <w:rsid w:val="00776CF9"/>
    <w:rsid w:val="007811BF"/>
    <w:rsid w:val="007820FE"/>
    <w:rsid w:val="00782A4D"/>
    <w:rsid w:val="00783423"/>
    <w:rsid w:val="00783D2B"/>
    <w:rsid w:val="00786479"/>
    <w:rsid w:val="00786F34"/>
    <w:rsid w:val="00787385"/>
    <w:rsid w:val="0078750A"/>
    <w:rsid w:val="00791AAE"/>
    <w:rsid w:val="00794676"/>
    <w:rsid w:val="00795130"/>
    <w:rsid w:val="007A45EB"/>
    <w:rsid w:val="007B1C94"/>
    <w:rsid w:val="007B4476"/>
    <w:rsid w:val="007B520B"/>
    <w:rsid w:val="007B6C14"/>
    <w:rsid w:val="007B6C9D"/>
    <w:rsid w:val="007B7F43"/>
    <w:rsid w:val="007C1484"/>
    <w:rsid w:val="007C23A4"/>
    <w:rsid w:val="007C3A5B"/>
    <w:rsid w:val="007C65BC"/>
    <w:rsid w:val="007C7C13"/>
    <w:rsid w:val="007D04FE"/>
    <w:rsid w:val="007D3201"/>
    <w:rsid w:val="007D3AC0"/>
    <w:rsid w:val="007D3E9A"/>
    <w:rsid w:val="007D454C"/>
    <w:rsid w:val="007D5B3D"/>
    <w:rsid w:val="007E017E"/>
    <w:rsid w:val="007E445D"/>
    <w:rsid w:val="007E4BC3"/>
    <w:rsid w:val="007E52BC"/>
    <w:rsid w:val="007E5491"/>
    <w:rsid w:val="007F0524"/>
    <w:rsid w:val="007F21B3"/>
    <w:rsid w:val="007F317B"/>
    <w:rsid w:val="007F3878"/>
    <w:rsid w:val="007F5583"/>
    <w:rsid w:val="007F6B99"/>
    <w:rsid w:val="008016AF"/>
    <w:rsid w:val="0080262B"/>
    <w:rsid w:val="00803AD0"/>
    <w:rsid w:val="00803F26"/>
    <w:rsid w:val="00806682"/>
    <w:rsid w:val="00813C84"/>
    <w:rsid w:val="00813CF0"/>
    <w:rsid w:val="00814E2A"/>
    <w:rsid w:val="008200BE"/>
    <w:rsid w:val="00822B3C"/>
    <w:rsid w:val="00822EE4"/>
    <w:rsid w:val="00826458"/>
    <w:rsid w:val="00826691"/>
    <w:rsid w:val="00826B7D"/>
    <w:rsid w:val="00831242"/>
    <w:rsid w:val="00831EC9"/>
    <w:rsid w:val="008323CE"/>
    <w:rsid w:val="008341BF"/>
    <w:rsid w:val="00837D40"/>
    <w:rsid w:val="00840FFF"/>
    <w:rsid w:val="008424A5"/>
    <w:rsid w:val="0084336E"/>
    <w:rsid w:val="008520D7"/>
    <w:rsid w:val="00852C35"/>
    <w:rsid w:val="00853E05"/>
    <w:rsid w:val="00855DCC"/>
    <w:rsid w:val="008579B4"/>
    <w:rsid w:val="0086077B"/>
    <w:rsid w:val="00860ECB"/>
    <w:rsid w:val="00862313"/>
    <w:rsid w:val="00862D45"/>
    <w:rsid w:val="0086412F"/>
    <w:rsid w:val="00866C81"/>
    <w:rsid w:val="0087120D"/>
    <w:rsid w:val="00873D36"/>
    <w:rsid w:val="00874132"/>
    <w:rsid w:val="008765D9"/>
    <w:rsid w:val="008773A3"/>
    <w:rsid w:val="00877D43"/>
    <w:rsid w:val="0088262C"/>
    <w:rsid w:val="008826C8"/>
    <w:rsid w:val="00883C54"/>
    <w:rsid w:val="00883CD1"/>
    <w:rsid w:val="00886001"/>
    <w:rsid w:val="0088788D"/>
    <w:rsid w:val="00890515"/>
    <w:rsid w:val="0089116C"/>
    <w:rsid w:val="00891873"/>
    <w:rsid w:val="00891D82"/>
    <w:rsid w:val="00891E5A"/>
    <w:rsid w:val="00895E69"/>
    <w:rsid w:val="008974FA"/>
    <w:rsid w:val="008978F9"/>
    <w:rsid w:val="008A05AB"/>
    <w:rsid w:val="008A3C65"/>
    <w:rsid w:val="008A44F4"/>
    <w:rsid w:val="008A5201"/>
    <w:rsid w:val="008A7F42"/>
    <w:rsid w:val="008B26A1"/>
    <w:rsid w:val="008B2A2F"/>
    <w:rsid w:val="008B2FD7"/>
    <w:rsid w:val="008B48ED"/>
    <w:rsid w:val="008B4F99"/>
    <w:rsid w:val="008B55A6"/>
    <w:rsid w:val="008C0755"/>
    <w:rsid w:val="008C0E6C"/>
    <w:rsid w:val="008C12D0"/>
    <w:rsid w:val="008C2484"/>
    <w:rsid w:val="008C3D7D"/>
    <w:rsid w:val="008C574A"/>
    <w:rsid w:val="008C6B79"/>
    <w:rsid w:val="008C6C10"/>
    <w:rsid w:val="008D21F3"/>
    <w:rsid w:val="008D2E9B"/>
    <w:rsid w:val="008D3451"/>
    <w:rsid w:val="008D52AC"/>
    <w:rsid w:val="008D539B"/>
    <w:rsid w:val="008D5FBF"/>
    <w:rsid w:val="008E087C"/>
    <w:rsid w:val="008E0A29"/>
    <w:rsid w:val="008E0E3A"/>
    <w:rsid w:val="008E4541"/>
    <w:rsid w:val="008E5065"/>
    <w:rsid w:val="008E565E"/>
    <w:rsid w:val="008E5F01"/>
    <w:rsid w:val="008E6A42"/>
    <w:rsid w:val="008E7135"/>
    <w:rsid w:val="008E7D62"/>
    <w:rsid w:val="008E7EC8"/>
    <w:rsid w:val="008F1596"/>
    <w:rsid w:val="008F2B4B"/>
    <w:rsid w:val="008F3095"/>
    <w:rsid w:val="008F5C7A"/>
    <w:rsid w:val="00901E3D"/>
    <w:rsid w:val="009035B4"/>
    <w:rsid w:val="009124FC"/>
    <w:rsid w:val="009132D0"/>
    <w:rsid w:val="00913BF0"/>
    <w:rsid w:val="00914198"/>
    <w:rsid w:val="009155D2"/>
    <w:rsid w:val="009204B9"/>
    <w:rsid w:val="009221A2"/>
    <w:rsid w:val="009244E9"/>
    <w:rsid w:val="00934415"/>
    <w:rsid w:val="00934EEE"/>
    <w:rsid w:val="0093545A"/>
    <w:rsid w:val="00940BD3"/>
    <w:rsid w:val="00940EDF"/>
    <w:rsid w:val="00941E5F"/>
    <w:rsid w:val="0094304D"/>
    <w:rsid w:val="00943AA5"/>
    <w:rsid w:val="00943C9E"/>
    <w:rsid w:val="00950B4A"/>
    <w:rsid w:val="00950F6A"/>
    <w:rsid w:val="00956BD7"/>
    <w:rsid w:val="00960134"/>
    <w:rsid w:val="009611A6"/>
    <w:rsid w:val="0096185F"/>
    <w:rsid w:val="00962416"/>
    <w:rsid w:val="009650D6"/>
    <w:rsid w:val="00967098"/>
    <w:rsid w:val="00971629"/>
    <w:rsid w:val="00973A3D"/>
    <w:rsid w:val="00973CB4"/>
    <w:rsid w:val="00973CC0"/>
    <w:rsid w:val="00974761"/>
    <w:rsid w:val="00974CD8"/>
    <w:rsid w:val="009759E8"/>
    <w:rsid w:val="009763CF"/>
    <w:rsid w:val="00976CD4"/>
    <w:rsid w:val="00982AE8"/>
    <w:rsid w:val="009849DB"/>
    <w:rsid w:val="00985162"/>
    <w:rsid w:val="009915E2"/>
    <w:rsid w:val="00994E13"/>
    <w:rsid w:val="00994FF7"/>
    <w:rsid w:val="00995BA6"/>
    <w:rsid w:val="00995CE7"/>
    <w:rsid w:val="00996F82"/>
    <w:rsid w:val="0099762F"/>
    <w:rsid w:val="00997C30"/>
    <w:rsid w:val="00997FC9"/>
    <w:rsid w:val="009A0E5B"/>
    <w:rsid w:val="009A117C"/>
    <w:rsid w:val="009A26EF"/>
    <w:rsid w:val="009A3008"/>
    <w:rsid w:val="009A422C"/>
    <w:rsid w:val="009A53DC"/>
    <w:rsid w:val="009A5FE6"/>
    <w:rsid w:val="009A7F10"/>
    <w:rsid w:val="009B0250"/>
    <w:rsid w:val="009B411B"/>
    <w:rsid w:val="009B60EB"/>
    <w:rsid w:val="009B6CE7"/>
    <w:rsid w:val="009C04A0"/>
    <w:rsid w:val="009C4476"/>
    <w:rsid w:val="009D3912"/>
    <w:rsid w:val="009D57EF"/>
    <w:rsid w:val="009E1535"/>
    <w:rsid w:val="009E1B7A"/>
    <w:rsid w:val="009E27F3"/>
    <w:rsid w:val="009E3347"/>
    <w:rsid w:val="009E49E4"/>
    <w:rsid w:val="009F0D01"/>
    <w:rsid w:val="009F1875"/>
    <w:rsid w:val="009F229B"/>
    <w:rsid w:val="009F4537"/>
    <w:rsid w:val="009F5105"/>
    <w:rsid w:val="00A002CF"/>
    <w:rsid w:val="00A03BF4"/>
    <w:rsid w:val="00A03F17"/>
    <w:rsid w:val="00A04206"/>
    <w:rsid w:val="00A04463"/>
    <w:rsid w:val="00A13018"/>
    <w:rsid w:val="00A14EC0"/>
    <w:rsid w:val="00A2665C"/>
    <w:rsid w:val="00A320C5"/>
    <w:rsid w:val="00A3386A"/>
    <w:rsid w:val="00A33F16"/>
    <w:rsid w:val="00A33F53"/>
    <w:rsid w:val="00A35D88"/>
    <w:rsid w:val="00A4087F"/>
    <w:rsid w:val="00A40948"/>
    <w:rsid w:val="00A4114D"/>
    <w:rsid w:val="00A419BD"/>
    <w:rsid w:val="00A5549E"/>
    <w:rsid w:val="00A6167A"/>
    <w:rsid w:val="00A61ECA"/>
    <w:rsid w:val="00A65478"/>
    <w:rsid w:val="00A748FF"/>
    <w:rsid w:val="00A7597A"/>
    <w:rsid w:val="00A75C74"/>
    <w:rsid w:val="00A7669F"/>
    <w:rsid w:val="00A804F3"/>
    <w:rsid w:val="00A80FF0"/>
    <w:rsid w:val="00A83783"/>
    <w:rsid w:val="00A83E55"/>
    <w:rsid w:val="00A83EB6"/>
    <w:rsid w:val="00A84E67"/>
    <w:rsid w:val="00A969D8"/>
    <w:rsid w:val="00AA3487"/>
    <w:rsid w:val="00AA488E"/>
    <w:rsid w:val="00AB3D80"/>
    <w:rsid w:val="00AB4E48"/>
    <w:rsid w:val="00AB7375"/>
    <w:rsid w:val="00AC311A"/>
    <w:rsid w:val="00AC41B6"/>
    <w:rsid w:val="00AC602A"/>
    <w:rsid w:val="00AC6C15"/>
    <w:rsid w:val="00AD07B3"/>
    <w:rsid w:val="00AD30E0"/>
    <w:rsid w:val="00AD60ED"/>
    <w:rsid w:val="00AE0D2B"/>
    <w:rsid w:val="00AE346B"/>
    <w:rsid w:val="00AE3B58"/>
    <w:rsid w:val="00AE3F2B"/>
    <w:rsid w:val="00AE4729"/>
    <w:rsid w:val="00AE5861"/>
    <w:rsid w:val="00AF2129"/>
    <w:rsid w:val="00AF2B08"/>
    <w:rsid w:val="00AF3FE5"/>
    <w:rsid w:val="00AF4FC9"/>
    <w:rsid w:val="00AF510B"/>
    <w:rsid w:val="00AF5F2B"/>
    <w:rsid w:val="00B00198"/>
    <w:rsid w:val="00B0057E"/>
    <w:rsid w:val="00B0108B"/>
    <w:rsid w:val="00B02BCC"/>
    <w:rsid w:val="00B03C27"/>
    <w:rsid w:val="00B03C4F"/>
    <w:rsid w:val="00B065C0"/>
    <w:rsid w:val="00B0676C"/>
    <w:rsid w:val="00B10082"/>
    <w:rsid w:val="00B129A3"/>
    <w:rsid w:val="00B20172"/>
    <w:rsid w:val="00B21210"/>
    <w:rsid w:val="00B22FF1"/>
    <w:rsid w:val="00B24225"/>
    <w:rsid w:val="00B2437E"/>
    <w:rsid w:val="00B268F4"/>
    <w:rsid w:val="00B27643"/>
    <w:rsid w:val="00B32A7B"/>
    <w:rsid w:val="00B37B1D"/>
    <w:rsid w:val="00B37EBF"/>
    <w:rsid w:val="00B4669B"/>
    <w:rsid w:val="00B51D05"/>
    <w:rsid w:val="00B52497"/>
    <w:rsid w:val="00B52562"/>
    <w:rsid w:val="00B54934"/>
    <w:rsid w:val="00B54DE8"/>
    <w:rsid w:val="00B567D7"/>
    <w:rsid w:val="00B56E88"/>
    <w:rsid w:val="00B57831"/>
    <w:rsid w:val="00B60367"/>
    <w:rsid w:val="00B61893"/>
    <w:rsid w:val="00B631EF"/>
    <w:rsid w:val="00B663F9"/>
    <w:rsid w:val="00B70329"/>
    <w:rsid w:val="00B7278E"/>
    <w:rsid w:val="00B74CFC"/>
    <w:rsid w:val="00B75B31"/>
    <w:rsid w:val="00B76637"/>
    <w:rsid w:val="00B8091F"/>
    <w:rsid w:val="00B82189"/>
    <w:rsid w:val="00B9084D"/>
    <w:rsid w:val="00B910F3"/>
    <w:rsid w:val="00B9222B"/>
    <w:rsid w:val="00B926BF"/>
    <w:rsid w:val="00BA0458"/>
    <w:rsid w:val="00BA1D6C"/>
    <w:rsid w:val="00BA2AEC"/>
    <w:rsid w:val="00BA371B"/>
    <w:rsid w:val="00BA397C"/>
    <w:rsid w:val="00BA5568"/>
    <w:rsid w:val="00BA75C6"/>
    <w:rsid w:val="00BA7B72"/>
    <w:rsid w:val="00BB0117"/>
    <w:rsid w:val="00BB24C1"/>
    <w:rsid w:val="00BB3017"/>
    <w:rsid w:val="00BB7309"/>
    <w:rsid w:val="00BC57C2"/>
    <w:rsid w:val="00BD110A"/>
    <w:rsid w:val="00BD1EF5"/>
    <w:rsid w:val="00BD2350"/>
    <w:rsid w:val="00BD2807"/>
    <w:rsid w:val="00BD3A91"/>
    <w:rsid w:val="00BE01DA"/>
    <w:rsid w:val="00BE460D"/>
    <w:rsid w:val="00BE4EFC"/>
    <w:rsid w:val="00BE4F87"/>
    <w:rsid w:val="00BF32A7"/>
    <w:rsid w:val="00BF3634"/>
    <w:rsid w:val="00BF43A1"/>
    <w:rsid w:val="00BF60B1"/>
    <w:rsid w:val="00BF6C06"/>
    <w:rsid w:val="00C04373"/>
    <w:rsid w:val="00C058DB"/>
    <w:rsid w:val="00C0608D"/>
    <w:rsid w:val="00C061D3"/>
    <w:rsid w:val="00C14839"/>
    <w:rsid w:val="00C15632"/>
    <w:rsid w:val="00C17E1D"/>
    <w:rsid w:val="00C239C8"/>
    <w:rsid w:val="00C25FBA"/>
    <w:rsid w:val="00C2686E"/>
    <w:rsid w:val="00C26945"/>
    <w:rsid w:val="00C269A2"/>
    <w:rsid w:val="00C3074B"/>
    <w:rsid w:val="00C32845"/>
    <w:rsid w:val="00C3618B"/>
    <w:rsid w:val="00C4076E"/>
    <w:rsid w:val="00C41D0E"/>
    <w:rsid w:val="00C42E8A"/>
    <w:rsid w:val="00C43B26"/>
    <w:rsid w:val="00C468D1"/>
    <w:rsid w:val="00C471E0"/>
    <w:rsid w:val="00C47526"/>
    <w:rsid w:val="00C479CE"/>
    <w:rsid w:val="00C47EE3"/>
    <w:rsid w:val="00C50B94"/>
    <w:rsid w:val="00C51A35"/>
    <w:rsid w:val="00C53896"/>
    <w:rsid w:val="00C54A79"/>
    <w:rsid w:val="00C55AC3"/>
    <w:rsid w:val="00C57D51"/>
    <w:rsid w:val="00C617F6"/>
    <w:rsid w:val="00C6294F"/>
    <w:rsid w:val="00C64073"/>
    <w:rsid w:val="00C640F6"/>
    <w:rsid w:val="00C64ACE"/>
    <w:rsid w:val="00C66915"/>
    <w:rsid w:val="00C6736D"/>
    <w:rsid w:val="00C701CF"/>
    <w:rsid w:val="00C70783"/>
    <w:rsid w:val="00C7325D"/>
    <w:rsid w:val="00C76547"/>
    <w:rsid w:val="00C80576"/>
    <w:rsid w:val="00C80E01"/>
    <w:rsid w:val="00C82B38"/>
    <w:rsid w:val="00C83B62"/>
    <w:rsid w:val="00C846F9"/>
    <w:rsid w:val="00C94D0D"/>
    <w:rsid w:val="00C9557E"/>
    <w:rsid w:val="00C95799"/>
    <w:rsid w:val="00C971F9"/>
    <w:rsid w:val="00CA100B"/>
    <w:rsid w:val="00CA1A52"/>
    <w:rsid w:val="00CA24F3"/>
    <w:rsid w:val="00CA26E8"/>
    <w:rsid w:val="00CA45C5"/>
    <w:rsid w:val="00CB05B0"/>
    <w:rsid w:val="00CC2825"/>
    <w:rsid w:val="00CC507C"/>
    <w:rsid w:val="00CD0251"/>
    <w:rsid w:val="00CE0964"/>
    <w:rsid w:val="00CE14FC"/>
    <w:rsid w:val="00CE30CE"/>
    <w:rsid w:val="00CF2595"/>
    <w:rsid w:val="00CF7475"/>
    <w:rsid w:val="00D010D0"/>
    <w:rsid w:val="00D022F4"/>
    <w:rsid w:val="00D0392B"/>
    <w:rsid w:val="00D03D9E"/>
    <w:rsid w:val="00D04F1F"/>
    <w:rsid w:val="00D0556D"/>
    <w:rsid w:val="00D0619B"/>
    <w:rsid w:val="00D1112C"/>
    <w:rsid w:val="00D1179B"/>
    <w:rsid w:val="00D124A9"/>
    <w:rsid w:val="00D13FDA"/>
    <w:rsid w:val="00D148E2"/>
    <w:rsid w:val="00D15862"/>
    <w:rsid w:val="00D20F37"/>
    <w:rsid w:val="00D226E4"/>
    <w:rsid w:val="00D229FA"/>
    <w:rsid w:val="00D2393F"/>
    <w:rsid w:val="00D2454D"/>
    <w:rsid w:val="00D2475D"/>
    <w:rsid w:val="00D24967"/>
    <w:rsid w:val="00D26AD9"/>
    <w:rsid w:val="00D27F3A"/>
    <w:rsid w:val="00D3175F"/>
    <w:rsid w:val="00D327D2"/>
    <w:rsid w:val="00D32917"/>
    <w:rsid w:val="00D3292F"/>
    <w:rsid w:val="00D3494A"/>
    <w:rsid w:val="00D3503A"/>
    <w:rsid w:val="00D352B0"/>
    <w:rsid w:val="00D35402"/>
    <w:rsid w:val="00D41AEF"/>
    <w:rsid w:val="00D41E1E"/>
    <w:rsid w:val="00D41F72"/>
    <w:rsid w:val="00D42A7E"/>
    <w:rsid w:val="00D43614"/>
    <w:rsid w:val="00D44D64"/>
    <w:rsid w:val="00D462B7"/>
    <w:rsid w:val="00D47576"/>
    <w:rsid w:val="00D50DD2"/>
    <w:rsid w:val="00D50F4A"/>
    <w:rsid w:val="00D517E4"/>
    <w:rsid w:val="00D5389C"/>
    <w:rsid w:val="00D56CAF"/>
    <w:rsid w:val="00D56DA3"/>
    <w:rsid w:val="00D6196D"/>
    <w:rsid w:val="00D62D1A"/>
    <w:rsid w:val="00D656BA"/>
    <w:rsid w:val="00D70773"/>
    <w:rsid w:val="00D719FA"/>
    <w:rsid w:val="00D72ED4"/>
    <w:rsid w:val="00D7763A"/>
    <w:rsid w:val="00D777A3"/>
    <w:rsid w:val="00D83192"/>
    <w:rsid w:val="00D84FAA"/>
    <w:rsid w:val="00D85558"/>
    <w:rsid w:val="00D85CDC"/>
    <w:rsid w:val="00D861BC"/>
    <w:rsid w:val="00D87D8D"/>
    <w:rsid w:val="00D9031E"/>
    <w:rsid w:val="00D90BF5"/>
    <w:rsid w:val="00D915AC"/>
    <w:rsid w:val="00D9185E"/>
    <w:rsid w:val="00D91E43"/>
    <w:rsid w:val="00D94C39"/>
    <w:rsid w:val="00D9513D"/>
    <w:rsid w:val="00DA493D"/>
    <w:rsid w:val="00DB0C12"/>
    <w:rsid w:val="00DB1702"/>
    <w:rsid w:val="00DB22B5"/>
    <w:rsid w:val="00DB29C0"/>
    <w:rsid w:val="00DB33C0"/>
    <w:rsid w:val="00DB3C55"/>
    <w:rsid w:val="00DB47E5"/>
    <w:rsid w:val="00DB693A"/>
    <w:rsid w:val="00DB7B1B"/>
    <w:rsid w:val="00DC09B9"/>
    <w:rsid w:val="00DD0524"/>
    <w:rsid w:val="00DD0D11"/>
    <w:rsid w:val="00DD2282"/>
    <w:rsid w:val="00DD48D5"/>
    <w:rsid w:val="00DD5D9D"/>
    <w:rsid w:val="00DD7906"/>
    <w:rsid w:val="00DE327F"/>
    <w:rsid w:val="00DF18E2"/>
    <w:rsid w:val="00DF2331"/>
    <w:rsid w:val="00E022BE"/>
    <w:rsid w:val="00E0231C"/>
    <w:rsid w:val="00E04731"/>
    <w:rsid w:val="00E04C8C"/>
    <w:rsid w:val="00E051F3"/>
    <w:rsid w:val="00E055A8"/>
    <w:rsid w:val="00E12BA0"/>
    <w:rsid w:val="00E13251"/>
    <w:rsid w:val="00E1328D"/>
    <w:rsid w:val="00E13906"/>
    <w:rsid w:val="00E20D33"/>
    <w:rsid w:val="00E22651"/>
    <w:rsid w:val="00E22D71"/>
    <w:rsid w:val="00E230B8"/>
    <w:rsid w:val="00E23205"/>
    <w:rsid w:val="00E26FBD"/>
    <w:rsid w:val="00E2718E"/>
    <w:rsid w:val="00E33590"/>
    <w:rsid w:val="00E344C6"/>
    <w:rsid w:val="00E353FC"/>
    <w:rsid w:val="00E356B9"/>
    <w:rsid w:val="00E36AB0"/>
    <w:rsid w:val="00E40C83"/>
    <w:rsid w:val="00E44FAB"/>
    <w:rsid w:val="00E45698"/>
    <w:rsid w:val="00E45899"/>
    <w:rsid w:val="00E47057"/>
    <w:rsid w:val="00E473AD"/>
    <w:rsid w:val="00E50EF5"/>
    <w:rsid w:val="00E524D3"/>
    <w:rsid w:val="00E56A4E"/>
    <w:rsid w:val="00E57681"/>
    <w:rsid w:val="00E602D5"/>
    <w:rsid w:val="00E66B06"/>
    <w:rsid w:val="00E6730B"/>
    <w:rsid w:val="00E70463"/>
    <w:rsid w:val="00E71640"/>
    <w:rsid w:val="00E7196D"/>
    <w:rsid w:val="00E71B15"/>
    <w:rsid w:val="00E72477"/>
    <w:rsid w:val="00E73270"/>
    <w:rsid w:val="00E73922"/>
    <w:rsid w:val="00E77BC1"/>
    <w:rsid w:val="00E84017"/>
    <w:rsid w:val="00E84125"/>
    <w:rsid w:val="00E84752"/>
    <w:rsid w:val="00E85472"/>
    <w:rsid w:val="00E85A1B"/>
    <w:rsid w:val="00E86CE0"/>
    <w:rsid w:val="00E86FA1"/>
    <w:rsid w:val="00E86FB2"/>
    <w:rsid w:val="00E90E47"/>
    <w:rsid w:val="00E91E9F"/>
    <w:rsid w:val="00E97C3D"/>
    <w:rsid w:val="00EA0F75"/>
    <w:rsid w:val="00EA3050"/>
    <w:rsid w:val="00EA3359"/>
    <w:rsid w:val="00EA4DC0"/>
    <w:rsid w:val="00EA50D8"/>
    <w:rsid w:val="00EA51B1"/>
    <w:rsid w:val="00EA5FCB"/>
    <w:rsid w:val="00EB0D47"/>
    <w:rsid w:val="00EB2718"/>
    <w:rsid w:val="00EB337E"/>
    <w:rsid w:val="00EB6F54"/>
    <w:rsid w:val="00EC2995"/>
    <w:rsid w:val="00EC31DF"/>
    <w:rsid w:val="00EC42BA"/>
    <w:rsid w:val="00EC60A3"/>
    <w:rsid w:val="00ED039A"/>
    <w:rsid w:val="00ED3D5E"/>
    <w:rsid w:val="00ED4457"/>
    <w:rsid w:val="00ED5A28"/>
    <w:rsid w:val="00EE7410"/>
    <w:rsid w:val="00EE7842"/>
    <w:rsid w:val="00EF2E54"/>
    <w:rsid w:val="00EF3842"/>
    <w:rsid w:val="00EF4BAA"/>
    <w:rsid w:val="00EF7AEC"/>
    <w:rsid w:val="00F000F1"/>
    <w:rsid w:val="00F0280B"/>
    <w:rsid w:val="00F10700"/>
    <w:rsid w:val="00F13971"/>
    <w:rsid w:val="00F13A5D"/>
    <w:rsid w:val="00F17FEA"/>
    <w:rsid w:val="00F22238"/>
    <w:rsid w:val="00F22AFA"/>
    <w:rsid w:val="00F243D5"/>
    <w:rsid w:val="00F2627B"/>
    <w:rsid w:val="00F26ABF"/>
    <w:rsid w:val="00F27EE2"/>
    <w:rsid w:val="00F307BE"/>
    <w:rsid w:val="00F310F2"/>
    <w:rsid w:val="00F31436"/>
    <w:rsid w:val="00F37706"/>
    <w:rsid w:val="00F37779"/>
    <w:rsid w:val="00F42474"/>
    <w:rsid w:val="00F44D61"/>
    <w:rsid w:val="00F46973"/>
    <w:rsid w:val="00F50075"/>
    <w:rsid w:val="00F51632"/>
    <w:rsid w:val="00F601CC"/>
    <w:rsid w:val="00F605AB"/>
    <w:rsid w:val="00F61524"/>
    <w:rsid w:val="00F63003"/>
    <w:rsid w:val="00F6313A"/>
    <w:rsid w:val="00F63B24"/>
    <w:rsid w:val="00F6707F"/>
    <w:rsid w:val="00F70240"/>
    <w:rsid w:val="00F718E7"/>
    <w:rsid w:val="00F71AE3"/>
    <w:rsid w:val="00F72279"/>
    <w:rsid w:val="00F7371D"/>
    <w:rsid w:val="00F74321"/>
    <w:rsid w:val="00F7582B"/>
    <w:rsid w:val="00F763A1"/>
    <w:rsid w:val="00F8137F"/>
    <w:rsid w:val="00F81BB9"/>
    <w:rsid w:val="00F827DD"/>
    <w:rsid w:val="00F83B10"/>
    <w:rsid w:val="00F84B1F"/>
    <w:rsid w:val="00F84EE1"/>
    <w:rsid w:val="00F85068"/>
    <w:rsid w:val="00F86C54"/>
    <w:rsid w:val="00F92357"/>
    <w:rsid w:val="00F93B48"/>
    <w:rsid w:val="00F948F9"/>
    <w:rsid w:val="00F94C58"/>
    <w:rsid w:val="00F95D1A"/>
    <w:rsid w:val="00F9661D"/>
    <w:rsid w:val="00FA1A2D"/>
    <w:rsid w:val="00FA1B0F"/>
    <w:rsid w:val="00FA2BA3"/>
    <w:rsid w:val="00FA33CD"/>
    <w:rsid w:val="00FA54BB"/>
    <w:rsid w:val="00FA5A89"/>
    <w:rsid w:val="00FA669B"/>
    <w:rsid w:val="00FA6896"/>
    <w:rsid w:val="00FA71BA"/>
    <w:rsid w:val="00FB18E6"/>
    <w:rsid w:val="00FB5D79"/>
    <w:rsid w:val="00FC1E47"/>
    <w:rsid w:val="00FC6094"/>
    <w:rsid w:val="00FD112F"/>
    <w:rsid w:val="00FD3A66"/>
    <w:rsid w:val="00FD41D9"/>
    <w:rsid w:val="00FD540D"/>
    <w:rsid w:val="00FD5D55"/>
    <w:rsid w:val="00FD6FB8"/>
    <w:rsid w:val="00FE087B"/>
    <w:rsid w:val="00FE133E"/>
    <w:rsid w:val="00FE25F3"/>
    <w:rsid w:val="00FE413F"/>
    <w:rsid w:val="00FE4748"/>
    <w:rsid w:val="00FF4443"/>
    <w:rsid w:val="00FF4F8C"/>
    <w:rsid w:val="00F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1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26E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6DC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5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E445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263F2"/>
    <w:pPr>
      <w:ind w:left="720"/>
      <w:contextualSpacing/>
    </w:pPr>
  </w:style>
  <w:style w:type="character" w:styleId="aa">
    <w:name w:val="Strong"/>
    <w:basedOn w:val="a0"/>
    <w:uiPriority w:val="22"/>
    <w:qFormat/>
    <w:rsid w:val="006B3D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1E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226E4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F6DC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85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7E445D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6263F2"/>
    <w:pPr>
      <w:ind w:left="720"/>
      <w:contextualSpacing/>
    </w:pPr>
  </w:style>
  <w:style w:type="character" w:styleId="aa">
    <w:name w:val="Strong"/>
    <w:basedOn w:val="a0"/>
    <w:uiPriority w:val="22"/>
    <w:qFormat/>
    <w:rsid w:val="006B3D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edu.misi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892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user</cp:lastModifiedBy>
  <cp:revision>2</cp:revision>
  <dcterms:created xsi:type="dcterms:W3CDTF">2020-02-05T06:43:00Z</dcterms:created>
  <dcterms:modified xsi:type="dcterms:W3CDTF">2020-02-05T06:43:00Z</dcterms:modified>
</cp:coreProperties>
</file>