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901" w:rsidRDefault="00612901" w:rsidP="00612901">
      <w:pPr>
        <w:jc w:val="right"/>
      </w:pPr>
      <w:r>
        <w:t>Проект</w:t>
      </w:r>
    </w:p>
    <w:p w:rsidR="003554DE" w:rsidRDefault="003554DE" w:rsidP="00612901">
      <w:pPr>
        <w:jc w:val="right"/>
      </w:pPr>
    </w:p>
    <w:p w:rsidR="003554DE" w:rsidRDefault="003554DE" w:rsidP="00612901">
      <w:pPr>
        <w:jc w:val="right"/>
      </w:pPr>
    </w:p>
    <w:p w:rsidR="00612901" w:rsidRPr="0010371A" w:rsidRDefault="00612901" w:rsidP="00612901">
      <w:pPr>
        <w:jc w:val="center"/>
        <w:rPr>
          <w:b/>
        </w:rPr>
      </w:pPr>
      <w:r w:rsidRPr="0010371A">
        <w:rPr>
          <w:b/>
        </w:rPr>
        <w:t>ФЕДЕРАЛЬНЫЙ ЗАКОН</w:t>
      </w:r>
    </w:p>
    <w:p w:rsidR="00612901" w:rsidRPr="0010371A" w:rsidRDefault="00612901" w:rsidP="00612901">
      <w:pPr>
        <w:jc w:val="center"/>
        <w:rPr>
          <w:b/>
        </w:rPr>
      </w:pPr>
    </w:p>
    <w:p w:rsidR="00612901" w:rsidRPr="001D1F89" w:rsidRDefault="001D1F89" w:rsidP="00612901">
      <w:pPr>
        <w:jc w:val="center"/>
        <w:rPr>
          <w:b/>
        </w:rPr>
      </w:pPr>
      <w:r w:rsidRPr="001D1F89">
        <w:rPr>
          <w:b/>
        </w:rPr>
        <w:t xml:space="preserve">О внесении изменений в Лесной кодекс Российской Федерации в части совершенствования использования лесов </w:t>
      </w:r>
      <w:r w:rsidR="0073017E">
        <w:rPr>
          <w:b/>
        </w:rPr>
        <w:t>и определения</w:t>
      </w:r>
      <w:r w:rsidRPr="001D1F89">
        <w:rPr>
          <w:b/>
        </w:rPr>
        <w:t xml:space="preserve"> </w:t>
      </w:r>
      <w:r w:rsidR="004C7653">
        <w:rPr>
          <w:b/>
        </w:rPr>
        <w:t>прав</w:t>
      </w:r>
      <w:r w:rsidR="0073017E">
        <w:rPr>
          <w:b/>
        </w:rPr>
        <w:t>а</w:t>
      </w:r>
      <w:r w:rsidR="004C7653">
        <w:rPr>
          <w:b/>
        </w:rPr>
        <w:t xml:space="preserve"> собственности на древесину</w:t>
      </w:r>
    </w:p>
    <w:p w:rsidR="00612901" w:rsidRDefault="00612901" w:rsidP="00612901">
      <w:pPr>
        <w:jc w:val="center"/>
      </w:pPr>
    </w:p>
    <w:p w:rsidR="00BF60CE" w:rsidRPr="00641023" w:rsidRDefault="00BF60CE" w:rsidP="003554DE">
      <w:pPr>
        <w:tabs>
          <w:tab w:val="left" w:pos="9781"/>
        </w:tabs>
        <w:autoSpaceDE w:val="0"/>
        <w:autoSpaceDN w:val="0"/>
        <w:adjustRightInd w:val="0"/>
        <w:ind w:firstLine="709"/>
        <w:contextualSpacing/>
        <w:jc w:val="both"/>
        <w:outlineLvl w:val="1"/>
        <w:rPr>
          <w:szCs w:val="28"/>
        </w:rPr>
      </w:pPr>
      <w:proofErr w:type="gramStart"/>
      <w:r w:rsidRPr="00641023">
        <w:rPr>
          <w:szCs w:val="28"/>
        </w:rPr>
        <w:t xml:space="preserve">Внести в Лесной кодекс Российской Федерации </w:t>
      </w:r>
      <w:r w:rsidR="00C37579" w:rsidRPr="00F85368">
        <w:rPr>
          <w:szCs w:val="28"/>
        </w:rPr>
        <w:t xml:space="preserve">(Собрание законодательства Российской Федерации </w:t>
      </w:r>
      <w:r w:rsidR="00C37579" w:rsidRPr="00D565DE">
        <w:rPr>
          <w:szCs w:val="28"/>
        </w:rPr>
        <w:t>2006, № 50, ст. 5278</w:t>
      </w:r>
      <w:r w:rsidR="00C37579">
        <w:rPr>
          <w:szCs w:val="28"/>
        </w:rPr>
        <w:t>; 2008, № 20, ст. 2251; № 30, ст. 3597, ст. 3599, ст. 3616; № 52, ст. 6236; 2009, № 11, ст. 1261; № 29, ст. 3601; № 30, ст. 3735; № 52, ст. 6441; 2010,</w:t>
      </w:r>
      <w:r w:rsidR="002C074F">
        <w:rPr>
          <w:szCs w:val="28"/>
        </w:rPr>
        <w:t xml:space="preserve"> № 30, ст. 3998; 2011, № 1, ст. </w:t>
      </w:r>
      <w:r w:rsidR="00C37579">
        <w:rPr>
          <w:szCs w:val="28"/>
        </w:rPr>
        <w:t>54; № 25, ст. 3530;</w:t>
      </w:r>
      <w:proofErr w:type="gramEnd"/>
      <w:r w:rsidR="00C37579">
        <w:rPr>
          <w:szCs w:val="28"/>
        </w:rPr>
        <w:t xml:space="preserve"> № </w:t>
      </w:r>
      <w:proofErr w:type="gramStart"/>
      <w:r w:rsidR="00C37579">
        <w:rPr>
          <w:szCs w:val="28"/>
        </w:rPr>
        <w:t xml:space="preserve">27, ст. 3880; № 29, ст. </w:t>
      </w:r>
      <w:r w:rsidR="002C074F">
        <w:rPr>
          <w:szCs w:val="28"/>
        </w:rPr>
        <w:t>4291; № 30, ст. 4590; № 48, ст. </w:t>
      </w:r>
      <w:r w:rsidR="00C37579">
        <w:rPr>
          <w:szCs w:val="28"/>
        </w:rPr>
        <w:t xml:space="preserve">6732; № 50, ст. 7343; 2012, № 26, ст. 3446; № 31, ст. 4322; 2013, № 51, </w:t>
      </w:r>
      <w:r w:rsidR="00C37579" w:rsidRPr="00F52758">
        <w:rPr>
          <w:szCs w:val="28"/>
        </w:rPr>
        <w:t>ст. 6680; № 52, ст. 6961; ст. </w:t>
      </w:r>
      <w:r w:rsidR="00C37579">
        <w:rPr>
          <w:szCs w:val="28"/>
        </w:rPr>
        <w:t>6971, ст. 6980; 2014, № 11, ст. </w:t>
      </w:r>
      <w:r w:rsidR="00C37579" w:rsidRPr="00F52758">
        <w:rPr>
          <w:szCs w:val="28"/>
        </w:rPr>
        <w:t>10</w:t>
      </w:r>
      <w:r w:rsidR="002C074F">
        <w:rPr>
          <w:szCs w:val="28"/>
        </w:rPr>
        <w:t>92; № 26, ст. 3377; ст. 3386; № </w:t>
      </w:r>
      <w:r w:rsidR="00C37579" w:rsidRPr="00F52758">
        <w:rPr>
          <w:szCs w:val="28"/>
        </w:rPr>
        <w:t>30, ст. 4251; 2015, № 27, ст. 3997; № 29, ст. 4350, ст. 4359;</w:t>
      </w:r>
      <w:proofErr w:type="gramEnd"/>
      <w:r w:rsidR="00C37579" w:rsidRPr="00F52758">
        <w:rPr>
          <w:szCs w:val="28"/>
        </w:rPr>
        <w:t xml:space="preserve"> 2016, </w:t>
      </w:r>
      <w:r w:rsidR="00C37579">
        <w:rPr>
          <w:szCs w:val="28"/>
        </w:rPr>
        <w:t xml:space="preserve">№ 1, ст. 75; </w:t>
      </w:r>
      <w:r w:rsidR="002C074F">
        <w:rPr>
          <w:szCs w:val="28"/>
        </w:rPr>
        <w:t>№ </w:t>
      </w:r>
      <w:r w:rsidR="00C37579" w:rsidRPr="00F52758">
        <w:rPr>
          <w:szCs w:val="28"/>
        </w:rPr>
        <w:t xml:space="preserve">18, ст. 2495; № </w:t>
      </w:r>
      <w:r w:rsidR="00C37579">
        <w:rPr>
          <w:szCs w:val="28"/>
        </w:rPr>
        <w:t>26, ст. 3887; № 27, ст. 4198</w:t>
      </w:r>
      <w:r w:rsidR="002C074F">
        <w:rPr>
          <w:szCs w:val="28"/>
        </w:rPr>
        <w:t>; 2017, №</w:t>
      </w:r>
      <w:r w:rsidR="002C074F" w:rsidRPr="002C074F">
        <w:rPr>
          <w:szCs w:val="28"/>
        </w:rPr>
        <w:t xml:space="preserve"> 27, ст. 3940</w:t>
      </w:r>
      <w:r w:rsidR="000E40BC">
        <w:rPr>
          <w:szCs w:val="28"/>
        </w:rPr>
        <w:t xml:space="preserve">; </w:t>
      </w:r>
      <w:r w:rsidR="008C591A" w:rsidRPr="00F37CD0">
        <w:t xml:space="preserve">2018, </w:t>
      </w:r>
      <w:r w:rsidR="008C591A">
        <w:t>№ 1, ст. </w:t>
      </w:r>
      <w:r w:rsidR="008C591A" w:rsidRPr="00F37CD0">
        <w:t xml:space="preserve">55; </w:t>
      </w:r>
      <w:r w:rsidR="008C591A">
        <w:t>№</w:t>
      </w:r>
      <w:r w:rsidR="008C591A" w:rsidRPr="00F37CD0">
        <w:t xml:space="preserve"> 17, ст. 2426; </w:t>
      </w:r>
      <w:r w:rsidR="008C591A">
        <w:t>№ 24, ст. </w:t>
      </w:r>
      <w:r w:rsidR="008C591A" w:rsidRPr="00F37CD0">
        <w:t xml:space="preserve">3415; </w:t>
      </w:r>
      <w:r w:rsidR="008C591A">
        <w:t>№</w:t>
      </w:r>
      <w:r w:rsidR="008C591A" w:rsidRPr="00F37CD0">
        <w:t xml:space="preserve"> 30, ст. 4547; </w:t>
      </w:r>
      <w:r w:rsidR="008C591A">
        <w:t>№</w:t>
      </w:r>
      <w:r w:rsidR="008C591A" w:rsidRPr="00F37CD0">
        <w:t xml:space="preserve"> 32, ст. 5133, 5134, 5135</w:t>
      </w:r>
      <w:r w:rsidR="00C37579" w:rsidRPr="00F85368">
        <w:rPr>
          <w:szCs w:val="28"/>
        </w:rPr>
        <w:t xml:space="preserve">) </w:t>
      </w:r>
      <w:r w:rsidRPr="00641023">
        <w:rPr>
          <w:szCs w:val="28"/>
        </w:rPr>
        <w:t>следующие изменения:</w:t>
      </w:r>
    </w:p>
    <w:p w:rsidR="00537B06" w:rsidRDefault="00537B06" w:rsidP="003554DE">
      <w:pPr>
        <w:ind w:firstLine="709"/>
        <w:jc w:val="both"/>
      </w:pPr>
      <w:r>
        <w:t>1) статью 16 дополнить частью 2.1 следующего содержания:</w:t>
      </w:r>
    </w:p>
    <w:p w:rsidR="00537B06" w:rsidRDefault="00537B06" w:rsidP="003554DE">
      <w:pPr>
        <w:ind w:firstLine="709"/>
        <w:jc w:val="both"/>
      </w:pPr>
      <w:r w:rsidRPr="00243716">
        <w:t>«</w:t>
      </w:r>
      <w:r w:rsidR="008F1E72" w:rsidRPr="00243716">
        <w:t xml:space="preserve">2.1. </w:t>
      </w:r>
      <w:r w:rsidR="00477C05" w:rsidRPr="00243716">
        <w:t>Лица, использующие леса в соответствии со статьями 36, 38-47 настоящего Кодекса, осуществляют рубки лесных насаждений, в том числе при проведении мероприятий по охране, защите, воспроизводству лесов, на основании договоров купли-продажи лесных насаждений</w:t>
      </w:r>
      <w:proofErr w:type="gramStart"/>
      <w:r w:rsidR="00477C05" w:rsidRPr="00243716">
        <w:t>.</w:t>
      </w:r>
      <w:r w:rsidRPr="00243716">
        <w:t>»;</w:t>
      </w:r>
      <w:r>
        <w:t xml:space="preserve"> </w:t>
      </w:r>
      <w:proofErr w:type="gramEnd"/>
    </w:p>
    <w:p w:rsidR="00537B06" w:rsidRDefault="00537B06" w:rsidP="003554DE">
      <w:pPr>
        <w:ind w:firstLine="709"/>
        <w:jc w:val="both"/>
      </w:pPr>
      <w:r>
        <w:t>2) в статье 20:</w:t>
      </w:r>
    </w:p>
    <w:p w:rsidR="00537B06" w:rsidRDefault="00537B06" w:rsidP="003554DE">
      <w:pPr>
        <w:ind w:firstLine="709"/>
        <w:jc w:val="both"/>
      </w:pPr>
      <w:r>
        <w:t>а) часть 2 изложить в следующей редакции:</w:t>
      </w:r>
    </w:p>
    <w:p w:rsidR="000B1546" w:rsidRDefault="00537B06" w:rsidP="003554DE">
      <w:pPr>
        <w:ind w:firstLine="709"/>
        <w:jc w:val="both"/>
      </w:pPr>
      <w:r>
        <w:t xml:space="preserve">«2. </w:t>
      </w:r>
      <w:r w:rsidR="00477C05" w:rsidRPr="00477C05">
        <w:t>В случае, предусмотренном частью 2</w:t>
      </w:r>
      <w:r w:rsidR="009F080F">
        <w:t>.</w:t>
      </w:r>
      <w:r w:rsidR="00477C05" w:rsidRPr="00477C05">
        <w:t>1 статьи 16 настоящего Кодекса, право собственности на древесину, которая получена при осуществлении рубок лесных насаждений, принадлежит лицу, использующему леса</w:t>
      </w:r>
      <w:proofErr w:type="gramStart"/>
      <w:r w:rsidR="002C4751">
        <w:t>.»</w:t>
      </w:r>
      <w:r w:rsidR="000B1546">
        <w:t>.</w:t>
      </w:r>
      <w:r w:rsidR="00711B20">
        <w:t>;</w:t>
      </w:r>
    </w:p>
    <w:p w:rsidR="00537B06" w:rsidRDefault="00537B06" w:rsidP="003554DE">
      <w:pPr>
        <w:ind w:firstLine="709"/>
        <w:jc w:val="both"/>
      </w:pPr>
      <w:proofErr w:type="gramEnd"/>
      <w:r>
        <w:t xml:space="preserve">б) часть 3 </w:t>
      </w:r>
      <w:r w:rsidR="00C32DB9">
        <w:t>признать утратившей силу</w:t>
      </w:r>
      <w:r w:rsidR="002C4751">
        <w:t>;</w:t>
      </w:r>
    </w:p>
    <w:p w:rsidR="0077726B" w:rsidRDefault="0077726B" w:rsidP="003554D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t xml:space="preserve">3) </w:t>
      </w:r>
      <w:r>
        <w:rPr>
          <w:szCs w:val="28"/>
        </w:rPr>
        <w:t xml:space="preserve">в </w:t>
      </w:r>
      <w:r w:rsidR="001C00C7">
        <w:rPr>
          <w:szCs w:val="28"/>
        </w:rPr>
        <w:t xml:space="preserve">части 1 </w:t>
      </w:r>
      <w:r>
        <w:rPr>
          <w:szCs w:val="28"/>
        </w:rPr>
        <w:t>стать</w:t>
      </w:r>
      <w:r w:rsidR="001C00C7">
        <w:rPr>
          <w:szCs w:val="28"/>
        </w:rPr>
        <w:t>и</w:t>
      </w:r>
      <w:r>
        <w:rPr>
          <w:szCs w:val="28"/>
        </w:rPr>
        <w:t xml:space="preserve"> 21</w:t>
      </w:r>
      <w:r w:rsidR="00D510DC">
        <w:rPr>
          <w:szCs w:val="28"/>
        </w:rPr>
        <w:t xml:space="preserve"> </w:t>
      </w:r>
      <w:r>
        <w:rPr>
          <w:szCs w:val="28"/>
        </w:rPr>
        <w:t>в пункте 1 слова «</w:t>
      </w:r>
      <w:r w:rsidR="00D510DC" w:rsidRPr="00D510DC">
        <w:rPr>
          <w:szCs w:val="28"/>
        </w:rPr>
        <w:t>осуществление геологического изучения недр, развед</w:t>
      </w:r>
      <w:r w:rsidR="00D510DC">
        <w:rPr>
          <w:szCs w:val="28"/>
        </w:rPr>
        <w:t>ка и добыча полезных ископаемых</w:t>
      </w:r>
      <w:r>
        <w:rPr>
          <w:szCs w:val="28"/>
        </w:rPr>
        <w:t>» заменить словами «</w:t>
      </w:r>
      <w:r w:rsidRPr="00F50341">
        <w:rPr>
          <w:szCs w:val="28"/>
        </w:rPr>
        <w:t>проведени</w:t>
      </w:r>
      <w:r w:rsidR="00D510DC">
        <w:rPr>
          <w:szCs w:val="28"/>
        </w:rPr>
        <w:t>е</w:t>
      </w:r>
      <w:r w:rsidRPr="00F50341">
        <w:rPr>
          <w:szCs w:val="28"/>
        </w:rPr>
        <w:t xml:space="preserve"> работ, </w:t>
      </w:r>
      <w:r w:rsidR="00CB36A9">
        <w:rPr>
          <w:szCs w:val="28"/>
        </w:rPr>
        <w:t>связанных с пользован</w:t>
      </w:r>
      <w:r w:rsidR="005D38B4">
        <w:rPr>
          <w:szCs w:val="28"/>
        </w:rPr>
        <w:t>ием недрами</w:t>
      </w:r>
      <w:r>
        <w:rPr>
          <w:szCs w:val="28"/>
        </w:rPr>
        <w:t>»;</w:t>
      </w:r>
    </w:p>
    <w:p w:rsidR="0077726B" w:rsidRDefault="0077726B" w:rsidP="003554DE">
      <w:pPr>
        <w:ind w:firstLine="709"/>
        <w:jc w:val="both"/>
      </w:pPr>
      <w:r>
        <w:t>4) в пункте 11 части 1 статьи 25 слова «</w:t>
      </w:r>
      <w:r w:rsidR="00D510DC" w:rsidRPr="00D510DC">
        <w:t>осуществление геологического изучения недр, разведка и добыча полезных ископаемых</w:t>
      </w:r>
      <w:r>
        <w:t>» заменить словами «</w:t>
      </w:r>
      <w:r w:rsidR="00D510DC" w:rsidRPr="00F50341">
        <w:rPr>
          <w:szCs w:val="28"/>
        </w:rPr>
        <w:t>проведени</w:t>
      </w:r>
      <w:r w:rsidR="00D510DC">
        <w:rPr>
          <w:szCs w:val="28"/>
        </w:rPr>
        <w:t>е</w:t>
      </w:r>
      <w:r w:rsidR="00D510DC" w:rsidRPr="00F50341">
        <w:rPr>
          <w:szCs w:val="28"/>
        </w:rPr>
        <w:t xml:space="preserve"> работ, </w:t>
      </w:r>
      <w:r w:rsidR="00CB36A9">
        <w:rPr>
          <w:szCs w:val="28"/>
        </w:rPr>
        <w:t>связанными с пользованием недрами</w:t>
      </w:r>
      <w:r w:rsidR="001C00C7">
        <w:t>»;</w:t>
      </w:r>
    </w:p>
    <w:p w:rsidR="0077726B" w:rsidRDefault="001C00C7" w:rsidP="003554DE">
      <w:pPr>
        <w:ind w:firstLine="709"/>
        <w:jc w:val="both"/>
      </w:pPr>
      <w:r>
        <w:t xml:space="preserve">5) </w:t>
      </w:r>
      <w:r w:rsidR="0077726B">
        <w:t>статью 43 изложить в следующей редакции:</w:t>
      </w:r>
    </w:p>
    <w:p w:rsidR="0077726B" w:rsidRPr="00F34E73" w:rsidRDefault="0077726B" w:rsidP="003554DE">
      <w:pPr>
        <w:ind w:firstLine="709"/>
        <w:jc w:val="both"/>
      </w:pPr>
      <w:r w:rsidRPr="00F34E73">
        <w:lastRenderedPageBreak/>
        <w:t>«Статья 43. Использование лесов, расположенных на землях лесного фонда, для пользовани</w:t>
      </w:r>
      <w:r w:rsidR="00BD46A6">
        <w:t>я</w:t>
      </w:r>
      <w:r w:rsidRPr="00F34E73">
        <w:t xml:space="preserve"> недрами</w:t>
      </w:r>
      <w:r w:rsidR="0090746A">
        <w:t>.</w:t>
      </w:r>
    </w:p>
    <w:p w:rsidR="0077726B" w:rsidRDefault="0077726B" w:rsidP="003554DE">
      <w:pPr>
        <w:ind w:firstLine="709"/>
        <w:jc w:val="both"/>
      </w:pPr>
      <w:r>
        <w:t xml:space="preserve">1. </w:t>
      </w:r>
      <w:r w:rsidRPr="00AE3416">
        <w:t xml:space="preserve">Использование лесов </w:t>
      </w:r>
      <w:r w:rsidR="008F1E72">
        <w:t xml:space="preserve">для </w:t>
      </w:r>
      <w:r>
        <w:t>пользовани</w:t>
      </w:r>
      <w:r w:rsidR="00BD46A6">
        <w:t>я</w:t>
      </w:r>
      <w:r>
        <w:t xml:space="preserve"> недрами</w:t>
      </w:r>
      <w:r w:rsidR="005D38B4">
        <w:t xml:space="preserve">, </w:t>
      </w:r>
      <w:r w:rsidR="005D38B4">
        <w:rPr>
          <w:szCs w:val="28"/>
        </w:rPr>
        <w:t xml:space="preserve">за исключением </w:t>
      </w:r>
      <w:r w:rsidR="005D38B4" w:rsidRPr="00CB36A9">
        <w:rPr>
          <w:szCs w:val="28"/>
        </w:rPr>
        <w:t>строительства и эксплуатации подземных сооружений, не связанных с добычей полезных ископаемых</w:t>
      </w:r>
      <w:r w:rsidR="005D38B4">
        <w:rPr>
          <w:szCs w:val="28"/>
        </w:rPr>
        <w:t>,</w:t>
      </w:r>
      <w:r w:rsidRPr="00AE3416">
        <w:t xml:space="preserve"> осуществляется в соответствии со статьей 21 настоящего Кодекса.</w:t>
      </w:r>
    </w:p>
    <w:p w:rsidR="000E40BC" w:rsidRDefault="0077726B" w:rsidP="003554DE">
      <w:pPr>
        <w:ind w:firstLine="709"/>
        <w:jc w:val="both"/>
      </w:pPr>
      <w:r>
        <w:t xml:space="preserve">2. Для </w:t>
      </w:r>
      <w:r w:rsidR="00BD46A6">
        <w:t xml:space="preserve">пользования </w:t>
      </w:r>
      <w:r>
        <w:t>недр</w:t>
      </w:r>
      <w:r w:rsidR="00BD46A6">
        <w:t>ами</w:t>
      </w:r>
      <w:r>
        <w:t xml:space="preserve"> </w:t>
      </w:r>
      <w:r w:rsidR="00484F58">
        <w:rPr>
          <w:szCs w:val="28"/>
        </w:rPr>
        <w:t xml:space="preserve">лесные участки, находящиеся в государственной или муниципальной собственности, предоставляются в аренду, за исключением случаев, предусмотренных </w:t>
      </w:r>
      <w:hyperlink w:anchor="Par3" w:history="1">
        <w:r w:rsidR="00484F58" w:rsidRPr="00484F58">
          <w:rPr>
            <w:szCs w:val="28"/>
          </w:rPr>
          <w:t>частью 3</w:t>
        </w:r>
      </w:hyperlink>
      <w:r w:rsidR="00484F58" w:rsidRPr="00484F58">
        <w:rPr>
          <w:szCs w:val="28"/>
        </w:rPr>
        <w:t xml:space="preserve"> </w:t>
      </w:r>
      <w:r w:rsidR="00484F58">
        <w:rPr>
          <w:szCs w:val="28"/>
        </w:rPr>
        <w:t>настоящей статьи. Для выполнения работ по геологическому изучению недр в отношении лесных участков может быть установлен сервитут.</w:t>
      </w:r>
      <w:r>
        <w:t xml:space="preserve"> </w:t>
      </w:r>
    </w:p>
    <w:p w:rsidR="0077726B" w:rsidRDefault="00484F58" w:rsidP="003554DE">
      <w:pPr>
        <w:ind w:firstLine="709"/>
        <w:jc w:val="both"/>
      </w:pPr>
      <w:r>
        <w:t>3</w:t>
      </w:r>
      <w:r w:rsidR="0077726B">
        <w:t>. Выполнение работ по геологическому изучению недр осуществляется без предоставления лесных участков в случа</w:t>
      </w:r>
      <w:r w:rsidR="00C90976">
        <w:t>е</w:t>
      </w:r>
      <w:r w:rsidR="007D747E">
        <w:t>,</w:t>
      </w:r>
      <w:r w:rsidR="00C90976">
        <w:t xml:space="preserve"> </w:t>
      </w:r>
      <w:r w:rsidR="0077726B">
        <w:t>если выполнение таких работ не влечет проведение рубок лесных насаждений, либо если такие рубки осуществляются на площади, не превышающей пяти процентов от площади лесного квартала.</w:t>
      </w:r>
    </w:p>
    <w:p w:rsidR="0077726B" w:rsidRDefault="0077726B" w:rsidP="003554DE">
      <w:pPr>
        <w:ind w:firstLine="709"/>
        <w:jc w:val="both"/>
      </w:pPr>
      <w:r>
        <w:t xml:space="preserve">Выполнение работ по геологическому изучению недр без предоставления лесного участка осуществляется на основании разрешений органов государственной власти, </w:t>
      </w:r>
      <w:r w:rsidRPr="00265ECE">
        <w:t>органов местного самоуправления</w:t>
      </w:r>
      <w:r>
        <w:t xml:space="preserve"> в пределах их полномочий, определенных в соответствии со статьями 81-84 настоящего Кодекса.</w:t>
      </w:r>
    </w:p>
    <w:p w:rsidR="0077726B" w:rsidRDefault="0077726B" w:rsidP="003554DE">
      <w:pPr>
        <w:ind w:firstLine="709"/>
        <w:jc w:val="both"/>
      </w:pPr>
      <w:r>
        <w:t xml:space="preserve">При выполнении работ по геологическому изучению недр на основании разрешений органов государственной власти, </w:t>
      </w:r>
      <w:r w:rsidRPr="00265ECE">
        <w:t>органов местного самоуправления</w:t>
      </w:r>
      <w:r>
        <w:t xml:space="preserve"> не допускается строительство, реконструкция и эксплуатация </w:t>
      </w:r>
      <w:r w:rsidR="00484F58">
        <w:t xml:space="preserve">капитальных </w:t>
      </w:r>
      <w:r>
        <w:t>объектов.</w:t>
      </w:r>
    </w:p>
    <w:p w:rsidR="0077726B" w:rsidRDefault="00142E60" w:rsidP="003554DE">
      <w:pPr>
        <w:ind w:firstLine="709"/>
        <w:jc w:val="both"/>
      </w:pPr>
      <w:r>
        <w:t>4</w:t>
      </w:r>
      <w:r w:rsidR="0077726B" w:rsidRPr="00F34E73">
        <w:t xml:space="preserve">. В целях обеспечения безопасности граждан и создания необходимых условий для эксплуатации объектов, связанных с </w:t>
      </w:r>
      <w:r w:rsidR="00BD46A6">
        <w:t>пользованием недрами</w:t>
      </w:r>
      <w:r w:rsidR="0077726B" w:rsidRPr="00F34E73">
        <w:t xml:space="preserve">, в том числе в охранных зонах указанных объектов, </w:t>
      </w:r>
      <w:r w:rsidR="0077726B">
        <w:t xml:space="preserve">при </w:t>
      </w:r>
      <w:r w:rsidR="0077726B" w:rsidRPr="00F34E73">
        <w:t>использовани</w:t>
      </w:r>
      <w:r w:rsidR="0077726B">
        <w:t>и</w:t>
      </w:r>
      <w:r w:rsidR="0077726B" w:rsidRPr="00F34E73">
        <w:t xml:space="preserve"> лесов, осуществл</w:t>
      </w:r>
      <w:r w:rsidR="0077726B">
        <w:t>яется</w:t>
      </w:r>
      <w:r w:rsidR="0077726B" w:rsidRPr="00F34E73">
        <w:t xml:space="preserve"> проведени</w:t>
      </w:r>
      <w:r w:rsidR="0077726B">
        <w:t>е</w:t>
      </w:r>
      <w:r w:rsidR="0077726B" w:rsidRPr="00F34E73">
        <w:t xml:space="preserve"> выборочных рубок и сплошных рубок деревьев, кустарников, лиан без предоставления лесных участков.</w:t>
      </w:r>
    </w:p>
    <w:p w:rsidR="0077726B" w:rsidRDefault="00142E60" w:rsidP="003554DE">
      <w:pPr>
        <w:ind w:firstLine="709"/>
        <w:jc w:val="both"/>
      </w:pPr>
      <w:r>
        <w:t>5</w:t>
      </w:r>
      <w:r w:rsidR="0077726B">
        <w:t>. Порядок использования лесов для пользовани</w:t>
      </w:r>
      <w:r w:rsidR="008F1E72">
        <w:t>я</w:t>
      </w:r>
      <w:r w:rsidR="0077726B">
        <w:t xml:space="preserve"> недрами устанавливается уполномоченным федеральным органом исполнительной власти</w:t>
      </w:r>
      <w:proofErr w:type="gramStart"/>
      <w:r w:rsidR="0077726B">
        <w:t>.»;</w:t>
      </w:r>
    </w:p>
    <w:p w:rsidR="003554DE" w:rsidRPr="003554DE" w:rsidRDefault="001C00C7" w:rsidP="003554DE">
      <w:pPr>
        <w:ind w:firstLine="709"/>
        <w:jc w:val="both"/>
      </w:pPr>
      <w:proofErr w:type="gramEnd"/>
      <w:r w:rsidRPr="00243716">
        <w:t>7</w:t>
      </w:r>
      <w:r w:rsidR="00537B06" w:rsidRPr="00243716">
        <w:t xml:space="preserve">) </w:t>
      </w:r>
      <w:r w:rsidR="003554DE" w:rsidRPr="00243716">
        <w:t xml:space="preserve">в части </w:t>
      </w:r>
      <w:r w:rsidR="000A0EAF" w:rsidRPr="00243716">
        <w:t>3</w:t>
      </w:r>
      <w:r w:rsidR="003554DE" w:rsidRPr="00243716">
        <w:t xml:space="preserve"> статьи 72 слова «пунктом 3 части 3 статьи 73.1 настоящего Кодекса» исключить.</w:t>
      </w:r>
    </w:p>
    <w:p w:rsidR="000B1546" w:rsidRPr="00243716" w:rsidRDefault="003554DE" w:rsidP="003554DE">
      <w:pPr>
        <w:ind w:firstLine="709"/>
        <w:jc w:val="both"/>
      </w:pPr>
      <w:r>
        <w:t xml:space="preserve">8) </w:t>
      </w:r>
      <w:r w:rsidR="000B1546" w:rsidRPr="00243716">
        <w:t xml:space="preserve">пункт 3 части 3 статьи 73.1 </w:t>
      </w:r>
      <w:r w:rsidRPr="00243716">
        <w:t>призн</w:t>
      </w:r>
      <w:r w:rsidR="000B1546" w:rsidRPr="00243716">
        <w:t>ать утратившим силу;</w:t>
      </w:r>
    </w:p>
    <w:p w:rsidR="00142E60" w:rsidRDefault="003554DE" w:rsidP="003554DE">
      <w:pPr>
        <w:ind w:firstLine="709"/>
        <w:jc w:val="both"/>
      </w:pPr>
      <w:r w:rsidRPr="00243716">
        <w:t>9)</w:t>
      </w:r>
      <w:r w:rsidR="00142E60">
        <w:t xml:space="preserve"> статью 75 дополнить </w:t>
      </w:r>
      <w:r w:rsidR="009859E8">
        <w:t>частью 3.1 следующего содержания:</w:t>
      </w:r>
    </w:p>
    <w:p w:rsidR="009859E8" w:rsidRDefault="009859E8" w:rsidP="003554DE">
      <w:pPr>
        <w:ind w:firstLine="709"/>
        <w:jc w:val="both"/>
      </w:pPr>
      <w:r>
        <w:t xml:space="preserve">«3.1 </w:t>
      </w:r>
      <w:r w:rsidRPr="00243716">
        <w:t>Порядок заключения договоров купли-продажи лесных насаждений при использовании лесов в соответствии со статьями 36, 3</w:t>
      </w:r>
      <w:r>
        <w:t>8</w:t>
      </w:r>
      <w:r w:rsidRPr="00243716">
        <w:t>-47 настоящего Кодекса устанавливается уполномоченным федеральным органом исполнительной власти</w:t>
      </w:r>
      <w:proofErr w:type="gramStart"/>
      <w:r w:rsidRPr="00243716">
        <w:t>.</w:t>
      </w:r>
      <w:r>
        <w:t>»;</w:t>
      </w:r>
      <w:proofErr w:type="gramEnd"/>
    </w:p>
    <w:p w:rsidR="009859E8" w:rsidRDefault="009859E8" w:rsidP="003554DE">
      <w:pPr>
        <w:ind w:firstLine="709"/>
        <w:jc w:val="both"/>
      </w:pPr>
    </w:p>
    <w:p w:rsidR="00DD0FB2" w:rsidRPr="00243716" w:rsidRDefault="009859E8" w:rsidP="003554DE">
      <w:pPr>
        <w:ind w:firstLine="709"/>
        <w:jc w:val="both"/>
      </w:pPr>
      <w:r>
        <w:t>1</w:t>
      </w:r>
      <w:r w:rsidR="007A62FA">
        <w:t>0</w:t>
      </w:r>
      <w:r>
        <w:t>)</w:t>
      </w:r>
      <w:r w:rsidR="003554DE" w:rsidRPr="00243716">
        <w:t xml:space="preserve"> </w:t>
      </w:r>
      <w:r w:rsidR="00537B06" w:rsidRPr="00243716">
        <w:t xml:space="preserve">часть 1 статьи 77 </w:t>
      </w:r>
      <w:r w:rsidR="000A0EAF" w:rsidRPr="00243716">
        <w:t>до</w:t>
      </w:r>
      <w:r w:rsidR="00537B06" w:rsidRPr="00243716">
        <w:t xml:space="preserve"> слов «статьями 19» дополнить словами «, частью 2.1 статьи 16».</w:t>
      </w:r>
    </w:p>
    <w:p w:rsidR="000A0EAF" w:rsidRDefault="000A0EAF" w:rsidP="003554DE">
      <w:pPr>
        <w:ind w:firstLine="709"/>
        <w:jc w:val="both"/>
      </w:pPr>
      <w:r w:rsidRPr="00243716">
        <w:t>1</w:t>
      </w:r>
      <w:r w:rsidR="007A62FA">
        <w:t>1</w:t>
      </w:r>
      <w:r w:rsidRPr="00243716">
        <w:t>) пункт 31 статьи 81 после слов «лесных насаждений» дополнить словами «заключаем</w:t>
      </w:r>
      <w:r w:rsidR="0071185D">
        <w:t xml:space="preserve">ых </w:t>
      </w:r>
      <w:r w:rsidRPr="00243716">
        <w:t>в соответствии с частью 2.1 статьи 16 настоящего Кодекса</w:t>
      </w:r>
      <w:proofErr w:type="gramStart"/>
      <w:r w:rsidRPr="00243716">
        <w:t>;»</w:t>
      </w:r>
      <w:proofErr w:type="gramEnd"/>
      <w:r w:rsidRPr="00243716">
        <w:t>.</w:t>
      </w:r>
    </w:p>
    <w:p w:rsidR="003554DE" w:rsidRDefault="003554DE" w:rsidP="00612901"/>
    <w:p w:rsidR="00CC6F5C" w:rsidRDefault="00CC6F5C" w:rsidP="00612901"/>
    <w:p w:rsidR="00CC6F5C" w:rsidRDefault="00CC6F5C" w:rsidP="00612901"/>
    <w:p w:rsidR="00612901" w:rsidRDefault="00612901" w:rsidP="00612901">
      <w:pPr>
        <w:jc w:val="both"/>
      </w:pPr>
      <w:r>
        <w:t>Президент</w:t>
      </w:r>
    </w:p>
    <w:p w:rsidR="000E40D5" w:rsidRDefault="00612901" w:rsidP="00612901">
      <w:pPr>
        <w:jc w:val="both"/>
      </w:pPr>
      <w:r>
        <w:t xml:space="preserve">Российской Федерации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В.В. Путин</w:t>
      </w:r>
    </w:p>
    <w:sectPr w:rsidR="000E40D5" w:rsidSect="00A610B7">
      <w:headerReference w:type="default" r:id="rId7"/>
      <w:pgSz w:w="11906" w:h="16838"/>
      <w:pgMar w:top="1134" w:right="851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2446" w:rsidRDefault="007C2446" w:rsidP="00F7286B">
      <w:pPr>
        <w:spacing w:line="240" w:lineRule="auto"/>
      </w:pPr>
      <w:r>
        <w:separator/>
      </w:r>
    </w:p>
  </w:endnote>
  <w:endnote w:type="continuationSeparator" w:id="0">
    <w:p w:rsidR="007C2446" w:rsidRDefault="007C2446" w:rsidP="00F7286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2446" w:rsidRDefault="007C2446" w:rsidP="00F7286B">
      <w:pPr>
        <w:spacing w:line="240" w:lineRule="auto"/>
      </w:pPr>
      <w:r>
        <w:separator/>
      </w:r>
    </w:p>
  </w:footnote>
  <w:footnote w:type="continuationSeparator" w:id="0">
    <w:p w:rsidR="007C2446" w:rsidRDefault="007C2446" w:rsidP="00F7286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8B4" w:rsidRDefault="005D38B4">
    <w:pPr>
      <w:pStyle w:val="a5"/>
      <w:jc w:val="center"/>
    </w:pPr>
    <w:fldSimple w:instr=" PAGE   \* MERGEFORMAT ">
      <w:r w:rsidR="00C12C37">
        <w:rPr>
          <w:noProof/>
        </w:rPr>
        <w:t>3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326EA"/>
    <w:multiLevelType w:val="hybridMultilevel"/>
    <w:tmpl w:val="232CD058"/>
    <w:lvl w:ilvl="0" w:tplc="A16084A4">
      <w:start w:val="1"/>
      <w:numFmt w:val="decimal"/>
      <w:lvlText w:val="%1)"/>
      <w:lvlJc w:val="left"/>
      <w:pPr>
        <w:ind w:left="1933" w:hanging="12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grammar="clean"/>
  <w:doNotTrackMoves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2901"/>
    <w:rsid w:val="00002430"/>
    <w:rsid w:val="00004885"/>
    <w:rsid w:val="00010B07"/>
    <w:rsid w:val="00013A67"/>
    <w:rsid w:val="00013B28"/>
    <w:rsid w:val="00013D25"/>
    <w:rsid w:val="00014251"/>
    <w:rsid w:val="0001573B"/>
    <w:rsid w:val="00015C91"/>
    <w:rsid w:val="000173B3"/>
    <w:rsid w:val="000212D4"/>
    <w:rsid w:val="00022786"/>
    <w:rsid w:val="000228FC"/>
    <w:rsid w:val="000229B2"/>
    <w:rsid w:val="0002382A"/>
    <w:rsid w:val="0002481A"/>
    <w:rsid w:val="000251C7"/>
    <w:rsid w:val="00025A2C"/>
    <w:rsid w:val="00026357"/>
    <w:rsid w:val="00031BA2"/>
    <w:rsid w:val="0003200F"/>
    <w:rsid w:val="00033B4D"/>
    <w:rsid w:val="0003593A"/>
    <w:rsid w:val="0004096E"/>
    <w:rsid w:val="00040B1B"/>
    <w:rsid w:val="00041791"/>
    <w:rsid w:val="0004466E"/>
    <w:rsid w:val="000451AE"/>
    <w:rsid w:val="00045838"/>
    <w:rsid w:val="00046D35"/>
    <w:rsid w:val="00047E42"/>
    <w:rsid w:val="000512B6"/>
    <w:rsid w:val="000516C3"/>
    <w:rsid w:val="000524D6"/>
    <w:rsid w:val="000526C1"/>
    <w:rsid w:val="00052E3D"/>
    <w:rsid w:val="00056437"/>
    <w:rsid w:val="0005671E"/>
    <w:rsid w:val="000608E2"/>
    <w:rsid w:val="00062D25"/>
    <w:rsid w:val="00063024"/>
    <w:rsid w:val="0007034F"/>
    <w:rsid w:val="00071D90"/>
    <w:rsid w:val="00071FA1"/>
    <w:rsid w:val="0007580B"/>
    <w:rsid w:val="00083FCA"/>
    <w:rsid w:val="00084D11"/>
    <w:rsid w:val="000875FE"/>
    <w:rsid w:val="00091E19"/>
    <w:rsid w:val="000950D7"/>
    <w:rsid w:val="00096C02"/>
    <w:rsid w:val="000A0EAF"/>
    <w:rsid w:val="000A1C25"/>
    <w:rsid w:val="000A5079"/>
    <w:rsid w:val="000A533C"/>
    <w:rsid w:val="000B1546"/>
    <w:rsid w:val="000B1CFD"/>
    <w:rsid w:val="000B27A0"/>
    <w:rsid w:val="000B284A"/>
    <w:rsid w:val="000B3D72"/>
    <w:rsid w:val="000B4B79"/>
    <w:rsid w:val="000B5CE5"/>
    <w:rsid w:val="000B62E1"/>
    <w:rsid w:val="000B6F54"/>
    <w:rsid w:val="000C079C"/>
    <w:rsid w:val="000C0866"/>
    <w:rsid w:val="000C2609"/>
    <w:rsid w:val="000C359F"/>
    <w:rsid w:val="000C5348"/>
    <w:rsid w:val="000C545C"/>
    <w:rsid w:val="000C619C"/>
    <w:rsid w:val="000C7905"/>
    <w:rsid w:val="000C7C66"/>
    <w:rsid w:val="000D1DC2"/>
    <w:rsid w:val="000D2520"/>
    <w:rsid w:val="000D304D"/>
    <w:rsid w:val="000D3F88"/>
    <w:rsid w:val="000D41BB"/>
    <w:rsid w:val="000D7B1B"/>
    <w:rsid w:val="000E3927"/>
    <w:rsid w:val="000E3D99"/>
    <w:rsid w:val="000E40BC"/>
    <w:rsid w:val="000E40D5"/>
    <w:rsid w:val="000E6208"/>
    <w:rsid w:val="000E7549"/>
    <w:rsid w:val="000E76D2"/>
    <w:rsid w:val="000E77AD"/>
    <w:rsid w:val="000E78E7"/>
    <w:rsid w:val="000F0CBE"/>
    <w:rsid w:val="000F13CE"/>
    <w:rsid w:val="000F1A68"/>
    <w:rsid w:val="000F2475"/>
    <w:rsid w:val="000F35EC"/>
    <w:rsid w:val="000F542C"/>
    <w:rsid w:val="00101E29"/>
    <w:rsid w:val="0010253C"/>
    <w:rsid w:val="00102E17"/>
    <w:rsid w:val="0010371A"/>
    <w:rsid w:val="0010466E"/>
    <w:rsid w:val="00104F1D"/>
    <w:rsid w:val="00112B5E"/>
    <w:rsid w:val="001141BB"/>
    <w:rsid w:val="00114AD3"/>
    <w:rsid w:val="00116F23"/>
    <w:rsid w:val="0011763D"/>
    <w:rsid w:val="00120718"/>
    <w:rsid w:val="001211C2"/>
    <w:rsid w:val="00122347"/>
    <w:rsid w:val="0012408C"/>
    <w:rsid w:val="00124158"/>
    <w:rsid w:val="00124ED4"/>
    <w:rsid w:val="0012501B"/>
    <w:rsid w:val="001252A4"/>
    <w:rsid w:val="00126481"/>
    <w:rsid w:val="00126C5F"/>
    <w:rsid w:val="00126F87"/>
    <w:rsid w:val="00130AB3"/>
    <w:rsid w:val="00131912"/>
    <w:rsid w:val="00133BBC"/>
    <w:rsid w:val="00135CC6"/>
    <w:rsid w:val="001369C2"/>
    <w:rsid w:val="00136A5B"/>
    <w:rsid w:val="00136C67"/>
    <w:rsid w:val="00141AF6"/>
    <w:rsid w:val="00142E60"/>
    <w:rsid w:val="001442B7"/>
    <w:rsid w:val="00147B41"/>
    <w:rsid w:val="00150BED"/>
    <w:rsid w:val="00153DB5"/>
    <w:rsid w:val="001551B2"/>
    <w:rsid w:val="00155858"/>
    <w:rsid w:val="0015721D"/>
    <w:rsid w:val="00160C9A"/>
    <w:rsid w:val="00161785"/>
    <w:rsid w:val="00162825"/>
    <w:rsid w:val="00164A8D"/>
    <w:rsid w:val="00165867"/>
    <w:rsid w:val="00166338"/>
    <w:rsid w:val="0016667E"/>
    <w:rsid w:val="00170CD1"/>
    <w:rsid w:val="0017496D"/>
    <w:rsid w:val="001756B7"/>
    <w:rsid w:val="00176214"/>
    <w:rsid w:val="00177EA4"/>
    <w:rsid w:val="0018264D"/>
    <w:rsid w:val="00182F9E"/>
    <w:rsid w:val="00183301"/>
    <w:rsid w:val="00183B38"/>
    <w:rsid w:val="00184010"/>
    <w:rsid w:val="00185093"/>
    <w:rsid w:val="00186004"/>
    <w:rsid w:val="00187958"/>
    <w:rsid w:val="00190B64"/>
    <w:rsid w:val="00192B07"/>
    <w:rsid w:val="00194414"/>
    <w:rsid w:val="00195FB4"/>
    <w:rsid w:val="001A1B58"/>
    <w:rsid w:val="001A644A"/>
    <w:rsid w:val="001A671A"/>
    <w:rsid w:val="001A6C0E"/>
    <w:rsid w:val="001B25A0"/>
    <w:rsid w:val="001B2EC7"/>
    <w:rsid w:val="001B4716"/>
    <w:rsid w:val="001B5512"/>
    <w:rsid w:val="001B6E6D"/>
    <w:rsid w:val="001C00C7"/>
    <w:rsid w:val="001C047D"/>
    <w:rsid w:val="001C04B0"/>
    <w:rsid w:val="001C1B9C"/>
    <w:rsid w:val="001C1F5D"/>
    <w:rsid w:val="001C2B90"/>
    <w:rsid w:val="001C2E79"/>
    <w:rsid w:val="001C310F"/>
    <w:rsid w:val="001C3E0B"/>
    <w:rsid w:val="001C48BB"/>
    <w:rsid w:val="001C5E15"/>
    <w:rsid w:val="001D0558"/>
    <w:rsid w:val="001D0ADD"/>
    <w:rsid w:val="001D1F89"/>
    <w:rsid w:val="001D290A"/>
    <w:rsid w:val="001D37A7"/>
    <w:rsid w:val="001D3BC0"/>
    <w:rsid w:val="001D6EFD"/>
    <w:rsid w:val="001E2210"/>
    <w:rsid w:val="001E3118"/>
    <w:rsid w:val="001E3945"/>
    <w:rsid w:val="001E405D"/>
    <w:rsid w:val="001E4629"/>
    <w:rsid w:val="001E4C47"/>
    <w:rsid w:val="001E519A"/>
    <w:rsid w:val="001E72AD"/>
    <w:rsid w:val="001F1907"/>
    <w:rsid w:val="001F1D8F"/>
    <w:rsid w:val="001F2109"/>
    <w:rsid w:val="001F261E"/>
    <w:rsid w:val="001F29E5"/>
    <w:rsid w:val="001F45D7"/>
    <w:rsid w:val="001F4BA9"/>
    <w:rsid w:val="001F5EE6"/>
    <w:rsid w:val="001F6935"/>
    <w:rsid w:val="002001AB"/>
    <w:rsid w:val="00201885"/>
    <w:rsid w:val="00202946"/>
    <w:rsid w:val="00202EA8"/>
    <w:rsid w:val="0020338E"/>
    <w:rsid w:val="00203965"/>
    <w:rsid w:val="00205B12"/>
    <w:rsid w:val="002109EE"/>
    <w:rsid w:val="002135F7"/>
    <w:rsid w:val="00213719"/>
    <w:rsid w:val="00214C2B"/>
    <w:rsid w:val="00220857"/>
    <w:rsid w:val="00220AB0"/>
    <w:rsid w:val="00222785"/>
    <w:rsid w:val="00222E04"/>
    <w:rsid w:val="00223646"/>
    <w:rsid w:val="00223ABA"/>
    <w:rsid w:val="00224D27"/>
    <w:rsid w:val="00224EBA"/>
    <w:rsid w:val="00225E71"/>
    <w:rsid w:val="00226908"/>
    <w:rsid w:val="002278A9"/>
    <w:rsid w:val="00230963"/>
    <w:rsid w:val="002314A6"/>
    <w:rsid w:val="002317C8"/>
    <w:rsid w:val="0023323A"/>
    <w:rsid w:val="00233BCB"/>
    <w:rsid w:val="00233DBD"/>
    <w:rsid w:val="0023451A"/>
    <w:rsid w:val="00237BDF"/>
    <w:rsid w:val="00240745"/>
    <w:rsid w:val="00241390"/>
    <w:rsid w:val="0024275C"/>
    <w:rsid w:val="002428C9"/>
    <w:rsid w:val="00242FEE"/>
    <w:rsid w:val="002432FE"/>
    <w:rsid w:val="00243716"/>
    <w:rsid w:val="00245484"/>
    <w:rsid w:val="002475AF"/>
    <w:rsid w:val="00247D32"/>
    <w:rsid w:val="00251C1F"/>
    <w:rsid w:val="00252EB5"/>
    <w:rsid w:val="0025469F"/>
    <w:rsid w:val="002549EB"/>
    <w:rsid w:val="0025567C"/>
    <w:rsid w:val="002556E4"/>
    <w:rsid w:val="00255F82"/>
    <w:rsid w:val="002568A4"/>
    <w:rsid w:val="00256A39"/>
    <w:rsid w:val="00256DD9"/>
    <w:rsid w:val="00257BD5"/>
    <w:rsid w:val="00260DC6"/>
    <w:rsid w:val="00263271"/>
    <w:rsid w:val="002641CD"/>
    <w:rsid w:val="0026541A"/>
    <w:rsid w:val="00265ECE"/>
    <w:rsid w:val="00265F85"/>
    <w:rsid w:val="00266B98"/>
    <w:rsid w:val="00267E49"/>
    <w:rsid w:val="00271F5F"/>
    <w:rsid w:val="00271FC5"/>
    <w:rsid w:val="00273A61"/>
    <w:rsid w:val="00273EB4"/>
    <w:rsid w:val="002742F6"/>
    <w:rsid w:val="0028012A"/>
    <w:rsid w:val="002801D4"/>
    <w:rsid w:val="002802E6"/>
    <w:rsid w:val="00280B6F"/>
    <w:rsid w:val="0028221F"/>
    <w:rsid w:val="00282A38"/>
    <w:rsid w:val="002842BD"/>
    <w:rsid w:val="002846B6"/>
    <w:rsid w:val="00284956"/>
    <w:rsid w:val="00285302"/>
    <w:rsid w:val="002910A0"/>
    <w:rsid w:val="00291957"/>
    <w:rsid w:val="00291D8F"/>
    <w:rsid w:val="00291F7A"/>
    <w:rsid w:val="00293545"/>
    <w:rsid w:val="00294FA8"/>
    <w:rsid w:val="0029529E"/>
    <w:rsid w:val="00295344"/>
    <w:rsid w:val="002A2626"/>
    <w:rsid w:val="002A2B02"/>
    <w:rsid w:val="002A71B5"/>
    <w:rsid w:val="002A72F1"/>
    <w:rsid w:val="002B1984"/>
    <w:rsid w:val="002B1D82"/>
    <w:rsid w:val="002B2C76"/>
    <w:rsid w:val="002B3022"/>
    <w:rsid w:val="002B33F8"/>
    <w:rsid w:val="002B36E6"/>
    <w:rsid w:val="002B53D2"/>
    <w:rsid w:val="002B5A36"/>
    <w:rsid w:val="002B65D8"/>
    <w:rsid w:val="002B7B0F"/>
    <w:rsid w:val="002C074F"/>
    <w:rsid w:val="002C2018"/>
    <w:rsid w:val="002C2503"/>
    <w:rsid w:val="002C28CF"/>
    <w:rsid w:val="002C2D85"/>
    <w:rsid w:val="002C3EC9"/>
    <w:rsid w:val="002C4751"/>
    <w:rsid w:val="002C69F8"/>
    <w:rsid w:val="002C6A7E"/>
    <w:rsid w:val="002D1647"/>
    <w:rsid w:val="002D30EA"/>
    <w:rsid w:val="002D3705"/>
    <w:rsid w:val="002D41A9"/>
    <w:rsid w:val="002D5894"/>
    <w:rsid w:val="002D6B48"/>
    <w:rsid w:val="002D765F"/>
    <w:rsid w:val="002E0C28"/>
    <w:rsid w:val="002E0D12"/>
    <w:rsid w:val="002E10F5"/>
    <w:rsid w:val="002E39DE"/>
    <w:rsid w:val="002F0BE7"/>
    <w:rsid w:val="002F255E"/>
    <w:rsid w:val="002F37FC"/>
    <w:rsid w:val="002F4571"/>
    <w:rsid w:val="002F4CDD"/>
    <w:rsid w:val="002F4EA5"/>
    <w:rsid w:val="002F5160"/>
    <w:rsid w:val="002F591C"/>
    <w:rsid w:val="00302F70"/>
    <w:rsid w:val="00303E2E"/>
    <w:rsid w:val="0030418E"/>
    <w:rsid w:val="003051CE"/>
    <w:rsid w:val="00305F79"/>
    <w:rsid w:val="00307A9E"/>
    <w:rsid w:val="0031104A"/>
    <w:rsid w:val="00314486"/>
    <w:rsid w:val="0031488D"/>
    <w:rsid w:val="00315AF7"/>
    <w:rsid w:val="003205CC"/>
    <w:rsid w:val="00321CBF"/>
    <w:rsid w:val="003231C2"/>
    <w:rsid w:val="0032405E"/>
    <w:rsid w:val="0032428D"/>
    <w:rsid w:val="00324B37"/>
    <w:rsid w:val="00326EAB"/>
    <w:rsid w:val="00327A39"/>
    <w:rsid w:val="00331CF0"/>
    <w:rsid w:val="0033233F"/>
    <w:rsid w:val="003333B4"/>
    <w:rsid w:val="00336983"/>
    <w:rsid w:val="00341CA4"/>
    <w:rsid w:val="00341ED0"/>
    <w:rsid w:val="00343E37"/>
    <w:rsid w:val="00347AAB"/>
    <w:rsid w:val="0035250F"/>
    <w:rsid w:val="00354677"/>
    <w:rsid w:val="00355135"/>
    <w:rsid w:val="0035539E"/>
    <w:rsid w:val="003554DE"/>
    <w:rsid w:val="00356BDD"/>
    <w:rsid w:val="00360449"/>
    <w:rsid w:val="00360BA4"/>
    <w:rsid w:val="0036170C"/>
    <w:rsid w:val="00364D36"/>
    <w:rsid w:val="0036609F"/>
    <w:rsid w:val="00370732"/>
    <w:rsid w:val="003707B7"/>
    <w:rsid w:val="00371057"/>
    <w:rsid w:val="00371290"/>
    <w:rsid w:val="00371E36"/>
    <w:rsid w:val="003725C3"/>
    <w:rsid w:val="00373226"/>
    <w:rsid w:val="00373CC2"/>
    <w:rsid w:val="00374227"/>
    <w:rsid w:val="003751DC"/>
    <w:rsid w:val="003768AB"/>
    <w:rsid w:val="00376EA1"/>
    <w:rsid w:val="0038012F"/>
    <w:rsid w:val="00380D70"/>
    <w:rsid w:val="0038133A"/>
    <w:rsid w:val="00381B80"/>
    <w:rsid w:val="003839A4"/>
    <w:rsid w:val="003856E8"/>
    <w:rsid w:val="003873C1"/>
    <w:rsid w:val="00387E8B"/>
    <w:rsid w:val="00390E3D"/>
    <w:rsid w:val="00391C70"/>
    <w:rsid w:val="00391DD8"/>
    <w:rsid w:val="003920C4"/>
    <w:rsid w:val="00393087"/>
    <w:rsid w:val="003931F2"/>
    <w:rsid w:val="00394C1D"/>
    <w:rsid w:val="00395663"/>
    <w:rsid w:val="00396230"/>
    <w:rsid w:val="003975D6"/>
    <w:rsid w:val="003A2B61"/>
    <w:rsid w:val="003A3572"/>
    <w:rsid w:val="003A5AD0"/>
    <w:rsid w:val="003A68DA"/>
    <w:rsid w:val="003A7567"/>
    <w:rsid w:val="003B1B75"/>
    <w:rsid w:val="003B2420"/>
    <w:rsid w:val="003B2669"/>
    <w:rsid w:val="003B306B"/>
    <w:rsid w:val="003B3D52"/>
    <w:rsid w:val="003B5280"/>
    <w:rsid w:val="003B6948"/>
    <w:rsid w:val="003B6CF0"/>
    <w:rsid w:val="003C12CA"/>
    <w:rsid w:val="003C3DC3"/>
    <w:rsid w:val="003C41C8"/>
    <w:rsid w:val="003C5D23"/>
    <w:rsid w:val="003C6691"/>
    <w:rsid w:val="003C7715"/>
    <w:rsid w:val="003D01CC"/>
    <w:rsid w:val="003D08FF"/>
    <w:rsid w:val="003D0BFA"/>
    <w:rsid w:val="003D2AF8"/>
    <w:rsid w:val="003D39DD"/>
    <w:rsid w:val="003D67EF"/>
    <w:rsid w:val="003D6D69"/>
    <w:rsid w:val="003D72C5"/>
    <w:rsid w:val="003E0563"/>
    <w:rsid w:val="003E358E"/>
    <w:rsid w:val="003E4989"/>
    <w:rsid w:val="003E4ED3"/>
    <w:rsid w:val="003E5D32"/>
    <w:rsid w:val="003F01A9"/>
    <w:rsid w:val="003F1CB3"/>
    <w:rsid w:val="003F3378"/>
    <w:rsid w:val="003F44FC"/>
    <w:rsid w:val="003F491A"/>
    <w:rsid w:val="003F6E40"/>
    <w:rsid w:val="00400B18"/>
    <w:rsid w:val="004015D6"/>
    <w:rsid w:val="0040220A"/>
    <w:rsid w:val="00402D82"/>
    <w:rsid w:val="00404903"/>
    <w:rsid w:val="0040628E"/>
    <w:rsid w:val="0040697A"/>
    <w:rsid w:val="00412171"/>
    <w:rsid w:val="0041538C"/>
    <w:rsid w:val="00417B6D"/>
    <w:rsid w:val="00417BBE"/>
    <w:rsid w:val="00422BDB"/>
    <w:rsid w:val="0042686D"/>
    <w:rsid w:val="0043016F"/>
    <w:rsid w:val="00430A19"/>
    <w:rsid w:val="004317F1"/>
    <w:rsid w:val="00432616"/>
    <w:rsid w:val="00432D26"/>
    <w:rsid w:val="0043619D"/>
    <w:rsid w:val="0044182D"/>
    <w:rsid w:val="00442A07"/>
    <w:rsid w:val="004433A4"/>
    <w:rsid w:val="00443AE9"/>
    <w:rsid w:val="00444219"/>
    <w:rsid w:val="00444AC4"/>
    <w:rsid w:val="00444E4F"/>
    <w:rsid w:val="00445B82"/>
    <w:rsid w:val="0044634A"/>
    <w:rsid w:val="00446BDB"/>
    <w:rsid w:val="00447C20"/>
    <w:rsid w:val="00450677"/>
    <w:rsid w:val="0045198A"/>
    <w:rsid w:val="004526AC"/>
    <w:rsid w:val="004544BA"/>
    <w:rsid w:val="00454834"/>
    <w:rsid w:val="00455985"/>
    <w:rsid w:val="00455B7A"/>
    <w:rsid w:val="004634AA"/>
    <w:rsid w:val="00464B5B"/>
    <w:rsid w:val="00465A09"/>
    <w:rsid w:val="00467F12"/>
    <w:rsid w:val="00471D8C"/>
    <w:rsid w:val="004741A4"/>
    <w:rsid w:val="004755DF"/>
    <w:rsid w:val="004768A6"/>
    <w:rsid w:val="00477862"/>
    <w:rsid w:val="00477C05"/>
    <w:rsid w:val="00482968"/>
    <w:rsid w:val="004829C2"/>
    <w:rsid w:val="00483AA2"/>
    <w:rsid w:val="0048416B"/>
    <w:rsid w:val="00484F58"/>
    <w:rsid w:val="004860B6"/>
    <w:rsid w:val="00487659"/>
    <w:rsid w:val="00490B0D"/>
    <w:rsid w:val="00491D0B"/>
    <w:rsid w:val="004924F9"/>
    <w:rsid w:val="00492931"/>
    <w:rsid w:val="00494971"/>
    <w:rsid w:val="00494C76"/>
    <w:rsid w:val="00496A34"/>
    <w:rsid w:val="004978E6"/>
    <w:rsid w:val="00497AE9"/>
    <w:rsid w:val="004A0102"/>
    <w:rsid w:val="004A1AF4"/>
    <w:rsid w:val="004A5423"/>
    <w:rsid w:val="004A5BEE"/>
    <w:rsid w:val="004B0DF5"/>
    <w:rsid w:val="004B23FC"/>
    <w:rsid w:val="004B28DC"/>
    <w:rsid w:val="004B314C"/>
    <w:rsid w:val="004B44B2"/>
    <w:rsid w:val="004B4659"/>
    <w:rsid w:val="004B5BC7"/>
    <w:rsid w:val="004C1500"/>
    <w:rsid w:val="004C1602"/>
    <w:rsid w:val="004C325A"/>
    <w:rsid w:val="004C5BEE"/>
    <w:rsid w:val="004C7653"/>
    <w:rsid w:val="004D0FE4"/>
    <w:rsid w:val="004D1714"/>
    <w:rsid w:val="004D2D3E"/>
    <w:rsid w:val="004D3B89"/>
    <w:rsid w:val="004D595E"/>
    <w:rsid w:val="004D5C3D"/>
    <w:rsid w:val="004D7426"/>
    <w:rsid w:val="004E0F38"/>
    <w:rsid w:val="004E2D04"/>
    <w:rsid w:val="004E65C1"/>
    <w:rsid w:val="004E7C6E"/>
    <w:rsid w:val="004F0E85"/>
    <w:rsid w:val="004F5540"/>
    <w:rsid w:val="004F5E3F"/>
    <w:rsid w:val="004F6544"/>
    <w:rsid w:val="004F7611"/>
    <w:rsid w:val="004F7BAA"/>
    <w:rsid w:val="00500DDB"/>
    <w:rsid w:val="0050188B"/>
    <w:rsid w:val="00501972"/>
    <w:rsid w:val="00501D8F"/>
    <w:rsid w:val="00503800"/>
    <w:rsid w:val="00503CF6"/>
    <w:rsid w:val="00505588"/>
    <w:rsid w:val="00505DC4"/>
    <w:rsid w:val="005101C6"/>
    <w:rsid w:val="00511E7D"/>
    <w:rsid w:val="005129DB"/>
    <w:rsid w:val="00513FD2"/>
    <w:rsid w:val="005176E6"/>
    <w:rsid w:val="00520204"/>
    <w:rsid w:val="005216AB"/>
    <w:rsid w:val="00522E15"/>
    <w:rsid w:val="00524E9D"/>
    <w:rsid w:val="005262A4"/>
    <w:rsid w:val="0052661A"/>
    <w:rsid w:val="00527DE5"/>
    <w:rsid w:val="005304F8"/>
    <w:rsid w:val="0053077B"/>
    <w:rsid w:val="0053354E"/>
    <w:rsid w:val="00534884"/>
    <w:rsid w:val="00537137"/>
    <w:rsid w:val="00537598"/>
    <w:rsid w:val="00537B06"/>
    <w:rsid w:val="0054013A"/>
    <w:rsid w:val="00542300"/>
    <w:rsid w:val="00542E0A"/>
    <w:rsid w:val="00543794"/>
    <w:rsid w:val="005447A9"/>
    <w:rsid w:val="005447E4"/>
    <w:rsid w:val="00545B4A"/>
    <w:rsid w:val="00546CCB"/>
    <w:rsid w:val="00550339"/>
    <w:rsid w:val="005509ED"/>
    <w:rsid w:val="00551589"/>
    <w:rsid w:val="00553086"/>
    <w:rsid w:val="00553AAB"/>
    <w:rsid w:val="00556849"/>
    <w:rsid w:val="00557C90"/>
    <w:rsid w:val="00560086"/>
    <w:rsid w:val="00561821"/>
    <w:rsid w:val="00563583"/>
    <w:rsid w:val="00563F96"/>
    <w:rsid w:val="00567A2C"/>
    <w:rsid w:val="00570482"/>
    <w:rsid w:val="0057084C"/>
    <w:rsid w:val="00571C4E"/>
    <w:rsid w:val="00572AA3"/>
    <w:rsid w:val="005740C9"/>
    <w:rsid w:val="00576006"/>
    <w:rsid w:val="00576377"/>
    <w:rsid w:val="0058164A"/>
    <w:rsid w:val="00582091"/>
    <w:rsid w:val="00582FAF"/>
    <w:rsid w:val="0058367D"/>
    <w:rsid w:val="00584506"/>
    <w:rsid w:val="00584DA7"/>
    <w:rsid w:val="005869C6"/>
    <w:rsid w:val="00587712"/>
    <w:rsid w:val="00590149"/>
    <w:rsid w:val="005916E0"/>
    <w:rsid w:val="0059274C"/>
    <w:rsid w:val="005937F0"/>
    <w:rsid w:val="0059605C"/>
    <w:rsid w:val="0059668C"/>
    <w:rsid w:val="00597B47"/>
    <w:rsid w:val="00597E82"/>
    <w:rsid w:val="005A044C"/>
    <w:rsid w:val="005A06E6"/>
    <w:rsid w:val="005A1084"/>
    <w:rsid w:val="005A4989"/>
    <w:rsid w:val="005A575E"/>
    <w:rsid w:val="005A5A2C"/>
    <w:rsid w:val="005A5A57"/>
    <w:rsid w:val="005A5C35"/>
    <w:rsid w:val="005A7924"/>
    <w:rsid w:val="005B1CAC"/>
    <w:rsid w:val="005B313B"/>
    <w:rsid w:val="005B33ED"/>
    <w:rsid w:val="005B3425"/>
    <w:rsid w:val="005B3FF4"/>
    <w:rsid w:val="005B4190"/>
    <w:rsid w:val="005B433D"/>
    <w:rsid w:val="005B5CBC"/>
    <w:rsid w:val="005B6B4F"/>
    <w:rsid w:val="005C0371"/>
    <w:rsid w:val="005C086E"/>
    <w:rsid w:val="005C1274"/>
    <w:rsid w:val="005C1910"/>
    <w:rsid w:val="005C5224"/>
    <w:rsid w:val="005C66C8"/>
    <w:rsid w:val="005D21D6"/>
    <w:rsid w:val="005D38B4"/>
    <w:rsid w:val="005D4606"/>
    <w:rsid w:val="005D5837"/>
    <w:rsid w:val="005D5CB2"/>
    <w:rsid w:val="005D5D0C"/>
    <w:rsid w:val="005E0624"/>
    <w:rsid w:val="005E07DD"/>
    <w:rsid w:val="005E0AF4"/>
    <w:rsid w:val="005E325E"/>
    <w:rsid w:val="005E63D5"/>
    <w:rsid w:val="005E7C24"/>
    <w:rsid w:val="005F0F24"/>
    <w:rsid w:val="005F0FF4"/>
    <w:rsid w:val="005F17AB"/>
    <w:rsid w:val="005F2DE8"/>
    <w:rsid w:val="005F45BB"/>
    <w:rsid w:val="005F4917"/>
    <w:rsid w:val="005F4F80"/>
    <w:rsid w:val="005F5BBC"/>
    <w:rsid w:val="005F5C8D"/>
    <w:rsid w:val="005F67FC"/>
    <w:rsid w:val="00600711"/>
    <w:rsid w:val="0060175A"/>
    <w:rsid w:val="00601B29"/>
    <w:rsid w:val="006030B2"/>
    <w:rsid w:val="006049C6"/>
    <w:rsid w:val="006117AA"/>
    <w:rsid w:val="00611CDF"/>
    <w:rsid w:val="00612901"/>
    <w:rsid w:val="00615282"/>
    <w:rsid w:val="006157AE"/>
    <w:rsid w:val="0061786D"/>
    <w:rsid w:val="00621B98"/>
    <w:rsid w:val="0062272E"/>
    <w:rsid w:val="00623931"/>
    <w:rsid w:val="00624C6E"/>
    <w:rsid w:val="00624E4B"/>
    <w:rsid w:val="0062559A"/>
    <w:rsid w:val="00625714"/>
    <w:rsid w:val="00626486"/>
    <w:rsid w:val="006268C9"/>
    <w:rsid w:val="00630893"/>
    <w:rsid w:val="0063544A"/>
    <w:rsid w:val="0063622B"/>
    <w:rsid w:val="00636F0E"/>
    <w:rsid w:val="0063759C"/>
    <w:rsid w:val="00640156"/>
    <w:rsid w:val="006405D2"/>
    <w:rsid w:val="00642A6B"/>
    <w:rsid w:val="00647E97"/>
    <w:rsid w:val="006543D7"/>
    <w:rsid w:val="0066364E"/>
    <w:rsid w:val="0066406D"/>
    <w:rsid w:val="0066512D"/>
    <w:rsid w:val="00666062"/>
    <w:rsid w:val="00666636"/>
    <w:rsid w:val="00672C59"/>
    <w:rsid w:val="00673E5D"/>
    <w:rsid w:val="00674EBA"/>
    <w:rsid w:val="00675D33"/>
    <w:rsid w:val="0067606D"/>
    <w:rsid w:val="00677AB9"/>
    <w:rsid w:val="00677BF3"/>
    <w:rsid w:val="00680D5C"/>
    <w:rsid w:val="00681955"/>
    <w:rsid w:val="00683683"/>
    <w:rsid w:val="00683F45"/>
    <w:rsid w:val="006845E0"/>
    <w:rsid w:val="00685655"/>
    <w:rsid w:val="0068638A"/>
    <w:rsid w:val="00686C6C"/>
    <w:rsid w:val="00691B1C"/>
    <w:rsid w:val="00692EF2"/>
    <w:rsid w:val="0069387A"/>
    <w:rsid w:val="006942B0"/>
    <w:rsid w:val="006A12F4"/>
    <w:rsid w:val="006A2EF7"/>
    <w:rsid w:val="006A35E6"/>
    <w:rsid w:val="006A4A4A"/>
    <w:rsid w:val="006A5A95"/>
    <w:rsid w:val="006A5FC2"/>
    <w:rsid w:val="006A704B"/>
    <w:rsid w:val="006A76A1"/>
    <w:rsid w:val="006A7A73"/>
    <w:rsid w:val="006B034C"/>
    <w:rsid w:val="006B0E52"/>
    <w:rsid w:val="006B3E67"/>
    <w:rsid w:val="006B520D"/>
    <w:rsid w:val="006B7237"/>
    <w:rsid w:val="006B7794"/>
    <w:rsid w:val="006C288B"/>
    <w:rsid w:val="006C2B7B"/>
    <w:rsid w:val="006C3184"/>
    <w:rsid w:val="006C6BE2"/>
    <w:rsid w:val="006D20D6"/>
    <w:rsid w:val="006E01C6"/>
    <w:rsid w:val="006E1726"/>
    <w:rsid w:val="006E1766"/>
    <w:rsid w:val="006E203E"/>
    <w:rsid w:val="006E2A59"/>
    <w:rsid w:val="006E2F1E"/>
    <w:rsid w:val="006E3547"/>
    <w:rsid w:val="006E5DEF"/>
    <w:rsid w:val="006F2F95"/>
    <w:rsid w:val="006F2FF0"/>
    <w:rsid w:val="006F3191"/>
    <w:rsid w:val="006F3833"/>
    <w:rsid w:val="006F4B2B"/>
    <w:rsid w:val="006F67AD"/>
    <w:rsid w:val="006F6F14"/>
    <w:rsid w:val="006F7A15"/>
    <w:rsid w:val="00701058"/>
    <w:rsid w:val="007011F7"/>
    <w:rsid w:val="0070310A"/>
    <w:rsid w:val="00703AD5"/>
    <w:rsid w:val="007040D7"/>
    <w:rsid w:val="0071185D"/>
    <w:rsid w:val="00711B20"/>
    <w:rsid w:val="00712692"/>
    <w:rsid w:val="00713160"/>
    <w:rsid w:val="007133DC"/>
    <w:rsid w:val="00714D12"/>
    <w:rsid w:val="00715AFF"/>
    <w:rsid w:val="007175FC"/>
    <w:rsid w:val="00720743"/>
    <w:rsid w:val="007210CA"/>
    <w:rsid w:val="007216CE"/>
    <w:rsid w:val="00721CA5"/>
    <w:rsid w:val="007248CF"/>
    <w:rsid w:val="007254A1"/>
    <w:rsid w:val="007272E6"/>
    <w:rsid w:val="0073017E"/>
    <w:rsid w:val="00731C30"/>
    <w:rsid w:val="00731F5D"/>
    <w:rsid w:val="00732046"/>
    <w:rsid w:val="007351BC"/>
    <w:rsid w:val="00736536"/>
    <w:rsid w:val="007365FC"/>
    <w:rsid w:val="007378CD"/>
    <w:rsid w:val="007410BD"/>
    <w:rsid w:val="00741449"/>
    <w:rsid w:val="0074387D"/>
    <w:rsid w:val="00743A66"/>
    <w:rsid w:val="00744B93"/>
    <w:rsid w:val="0074505C"/>
    <w:rsid w:val="00745D95"/>
    <w:rsid w:val="00750076"/>
    <w:rsid w:val="007505A8"/>
    <w:rsid w:val="00750AA7"/>
    <w:rsid w:val="00750B95"/>
    <w:rsid w:val="00752DAE"/>
    <w:rsid w:val="00753506"/>
    <w:rsid w:val="007568F6"/>
    <w:rsid w:val="00756AD2"/>
    <w:rsid w:val="00756FB7"/>
    <w:rsid w:val="0075717A"/>
    <w:rsid w:val="00761661"/>
    <w:rsid w:val="0076279A"/>
    <w:rsid w:val="00763DFE"/>
    <w:rsid w:val="00764147"/>
    <w:rsid w:val="00765800"/>
    <w:rsid w:val="00766CBA"/>
    <w:rsid w:val="00767C0F"/>
    <w:rsid w:val="00773F65"/>
    <w:rsid w:val="007740FD"/>
    <w:rsid w:val="0077526C"/>
    <w:rsid w:val="00775DEB"/>
    <w:rsid w:val="00776375"/>
    <w:rsid w:val="0077693B"/>
    <w:rsid w:val="00776E1A"/>
    <w:rsid w:val="0077726B"/>
    <w:rsid w:val="007822F2"/>
    <w:rsid w:val="00783385"/>
    <w:rsid w:val="007843CD"/>
    <w:rsid w:val="00786F7A"/>
    <w:rsid w:val="00787EC7"/>
    <w:rsid w:val="00787F44"/>
    <w:rsid w:val="00794B55"/>
    <w:rsid w:val="00795087"/>
    <w:rsid w:val="00796003"/>
    <w:rsid w:val="00796E90"/>
    <w:rsid w:val="007A0BAE"/>
    <w:rsid w:val="007A1F7D"/>
    <w:rsid w:val="007A4815"/>
    <w:rsid w:val="007A62FA"/>
    <w:rsid w:val="007A7A41"/>
    <w:rsid w:val="007B3728"/>
    <w:rsid w:val="007B3810"/>
    <w:rsid w:val="007B6731"/>
    <w:rsid w:val="007B7BBA"/>
    <w:rsid w:val="007C0596"/>
    <w:rsid w:val="007C11A0"/>
    <w:rsid w:val="007C11A6"/>
    <w:rsid w:val="007C2383"/>
    <w:rsid w:val="007C2446"/>
    <w:rsid w:val="007C2A51"/>
    <w:rsid w:val="007C3989"/>
    <w:rsid w:val="007C3F1F"/>
    <w:rsid w:val="007C4058"/>
    <w:rsid w:val="007C4424"/>
    <w:rsid w:val="007C477F"/>
    <w:rsid w:val="007C6DA4"/>
    <w:rsid w:val="007C75E2"/>
    <w:rsid w:val="007C76A8"/>
    <w:rsid w:val="007D0B03"/>
    <w:rsid w:val="007D0C84"/>
    <w:rsid w:val="007D0D4C"/>
    <w:rsid w:val="007D2750"/>
    <w:rsid w:val="007D4035"/>
    <w:rsid w:val="007D52E9"/>
    <w:rsid w:val="007D6266"/>
    <w:rsid w:val="007D6431"/>
    <w:rsid w:val="007D6D92"/>
    <w:rsid w:val="007D747E"/>
    <w:rsid w:val="007E2640"/>
    <w:rsid w:val="007E3A4D"/>
    <w:rsid w:val="007E4512"/>
    <w:rsid w:val="007E723F"/>
    <w:rsid w:val="007E791B"/>
    <w:rsid w:val="007E7B5D"/>
    <w:rsid w:val="007E7BE5"/>
    <w:rsid w:val="007F54B7"/>
    <w:rsid w:val="007F6E64"/>
    <w:rsid w:val="007F7550"/>
    <w:rsid w:val="00800025"/>
    <w:rsid w:val="00800739"/>
    <w:rsid w:val="008007F4"/>
    <w:rsid w:val="00800F00"/>
    <w:rsid w:val="008023E0"/>
    <w:rsid w:val="008026C8"/>
    <w:rsid w:val="00802B30"/>
    <w:rsid w:val="008043E4"/>
    <w:rsid w:val="00804E96"/>
    <w:rsid w:val="008052B6"/>
    <w:rsid w:val="00805CFF"/>
    <w:rsid w:val="008065AF"/>
    <w:rsid w:val="00806B75"/>
    <w:rsid w:val="00807429"/>
    <w:rsid w:val="00810026"/>
    <w:rsid w:val="00811174"/>
    <w:rsid w:val="00811AA6"/>
    <w:rsid w:val="00814195"/>
    <w:rsid w:val="008162D9"/>
    <w:rsid w:val="00820D8E"/>
    <w:rsid w:val="008215CB"/>
    <w:rsid w:val="00821980"/>
    <w:rsid w:val="0082227D"/>
    <w:rsid w:val="00823EA4"/>
    <w:rsid w:val="00825ED5"/>
    <w:rsid w:val="00826197"/>
    <w:rsid w:val="00827D98"/>
    <w:rsid w:val="00827E9D"/>
    <w:rsid w:val="00830638"/>
    <w:rsid w:val="00831264"/>
    <w:rsid w:val="008321B6"/>
    <w:rsid w:val="00832690"/>
    <w:rsid w:val="00833C1E"/>
    <w:rsid w:val="00834913"/>
    <w:rsid w:val="008359D8"/>
    <w:rsid w:val="00836043"/>
    <w:rsid w:val="008371EA"/>
    <w:rsid w:val="00837813"/>
    <w:rsid w:val="00840FB9"/>
    <w:rsid w:val="008420B0"/>
    <w:rsid w:val="00842D45"/>
    <w:rsid w:val="008430BB"/>
    <w:rsid w:val="00843726"/>
    <w:rsid w:val="008465F7"/>
    <w:rsid w:val="0084665A"/>
    <w:rsid w:val="008508A4"/>
    <w:rsid w:val="00850F45"/>
    <w:rsid w:val="00852182"/>
    <w:rsid w:val="008541A0"/>
    <w:rsid w:val="00854255"/>
    <w:rsid w:val="00856543"/>
    <w:rsid w:val="00857A5A"/>
    <w:rsid w:val="00857E34"/>
    <w:rsid w:val="0086027A"/>
    <w:rsid w:val="00860338"/>
    <w:rsid w:val="0086224B"/>
    <w:rsid w:val="008623AB"/>
    <w:rsid w:val="008627BF"/>
    <w:rsid w:val="00864781"/>
    <w:rsid w:val="00866482"/>
    <w:rsid w:val="00867067"/>
    <w:rsid w:val="00867221"/>
    <w:rsid w:val="008674F7"/>
    <w:rsid w:val="0087104C"/>
    <w:rsid w:val="00874D23"/>
    <w:rsid w:val="00876A19"/>
    <w:rsid w:val="00876F87"/>
    <w:rsid w:val="008819CB"/>
    <w:rsid w:val="0088372E"/>
    <w:rsid w:val="00883EB0"/>
    <w:rsid w:val="00884ED1"/>
    <w:rsid w:val="00885129"/>
    <w:rsid w:val="0088688A"/>
    <w:rsid w:val="00891C6C"/>
    <w:rsid w:val="00892E2B"/>
    <w:rsid w:val="008935B5"/>
    <w:rsid w:val="008960BF"/>
    <w:rsid w:val="008971B5"/>
    <w:rsid w:val="008A245F"/>
    <w:rsid w:val="008A2601"/>
    <w:rsid w:val="008A4645"/>
    <w:rsid w:val="008A581B"/>
    <w:rsid w:val="008B009C"/>
    <w:rsid w:val="008B07AF"/>
    <w:rsid w:val="008B1DDC"/>
    <w:rsid w:val="008B2C7B"/>
    <w:rsid w:val="008B40B0"/>
    <w:rsid w:val="008B5891"/>
    <w:rsid w:val="008B6EFC"/>
    <w:rsid w:val="008C3ABC"/>
    <w:rsid w:val="008C3D78"/>
    <w:rsid w:val="008C58B1"/>
    <w:rsid w:val="008C591A"/>
    <w:rsid w:val="008C65B5"/>
    <w:rsid w:val="008C6D71"/>
    <w:rsid w:val="008C7925"/>
    <w:rsid w:val="008D00F7"/>
    <w:rsid w:val="008D0A30"/>
    <w:rsid w:val="008D1488"/>
    <w:rsid w:val="008D1965"/>
    <w:rsid w:val="008D4033"/>
    <w:rsid w:val="008D4A5F"/>
    <w:rsid w:val="008D569E"/>
    <w:rsid w:val="008D5BCA"/>
    <w:rsid w:val="008E24AC"/>
    <w:rsid w:val="008E2F40"/>
    <w:rsid w:val="008E3A37"/>
    <w:rsid w:val="008E403D"/>
    <w:rsid w:val="008E4297"/>
    <w:rsid w:val="008E62E7"/>
    <w:rsid w:val="008E72E7"/>
    <w:rsid w:val="008F1998"/>
    <w:rsid w:val="008F1E72"/>
    <w:rsid w:val="008F2DB9"/>
    <w:rsid w:val="008F58E6"/>
    <w:rsid w:val="008F5C80"/>
    <w:rsid w:val="009008B2"/>
    <w:rsid w:val="00900FCC"/>
    <w:rsid w:val="009022FE"/>
    <w:rsid w:val="009046A5"/>
    <w:rsid w:val="00905C6F"/>
    <w:rsid w:val="00905E61"/>
    <w:rsid w:val="0090611D"/>
    <w:rsid w:val="0090683B"/>
    <w:rsid w:val="0090746A"/>
    <w:rsid w:val="00910108"/>
    <w:rsid w:val="009127B8"/>
    <w:rsid w:val="0091292A"/>
    <w:rsid w:val="00915725"/>
    <w:rsid w:val="00915762"/>
    <w:rsid w:val="00915E76"/>
    <w:rsid w:val="00916FA6"/>
    <w:rsid w:val="0091723A"/>
    <w:rsid w:val="0092128D"/>
    <w:rsid w:val="009213D4"/>
    <w:rsid w:val="00921AF4"/>
    <w:rsid w:val="0092349F"/>
    <w:rsid w:val="009239B1"/>
    <w:rsid w:val="00925692"/>
    <w:rsid w:val="00925BF7"/>
    <w:rsid w:val="00926864"/>
    <w:rsid w:val="009306BE"/>
    <w:rsid w:val="0093263F"/>
    <w:rsid w:val="00933E2B"/>
    <w:rsid w:val="009348EC"/>
    <w:rsid w:val="00935502"/>
    <w:rsid w:val="00940088"/>
    <w:rsid w:val="009404CB"/>
    <w:rsid w:val="00940CB6"/>
    <w:rsid w:val="00943C83"/>
    <w:rsid w:val="00943E1D"/>
    <w:rsid w:val="00947C36"/>
    <w:rsid w:val="00947EF6"/>
    <w:rsid w:val="009512A0"/>
    <w:rsid w:val="0095160A"/>
    <w:rsid w:val="009526CD"/>
    <w:rsid w:val="009526E9"/>
    <w:rsid w:val="00953560"/>
    <w:rsid w:val="00953843"/>
    <w:rsid w:val="00955E0F"/>
    <w:rsid w:val="00957387"/>
    <w:rsid w:val="009576CC"/>
    <w:rsid w:val="009579FB"/>
    <w:rsid w:val="00960560"/>
    <w:rsid w:val="00960602"/>
    <w:rsid w:val="009613FE"/>
    <w:rsid w:val="00962652"/>
    <w:rsid w:val="00962E88"/>
    <w:rsid w:val="0096419A"/>
    <w:rsid w:val="00964CBC"/>
    <w:rsid w:val="009651B3"/>
    <w:rsid w:val="0096539F"/>
    <w:rsid w:val="0097087B"/>
    <w:rsid w:val="00973035"/>
    <w:rsid w:val="0097351F"/>
    <w:rsid w:val="009740B7"/>
    <w:rsid w:val="00975B1F"/>
    <w:rsid w:val="00976178"/>
    <w:rsid w:val="0097630B"/>
    <w:rsid w:val="0097752B"/>
    <w:rsid w:val="00977FE8"/>
    <w:rsid w:val="00980614"/>
    <w:rsid w:val="00980BD5"/>
    <w:rsid w:val="00981E17"/>
    <w:rsid w:val="00984F1D"/>
    <w:rsid w:val="009858BE"/>
    <w:rsid w:val="009859E8"/>
    <w:rsid w:val="00991337"/>
    <w:rsid w:val="009917E9"/>
    <w:rsid w:val="0099332C"/>
    <w:rsid w:val="0099612C"/>
    <w:rsid w:val="009966B6"/>
    <w:rsid w:val="009A1251"/>
    <w:rsid w:val="009A1452"/>
    <w:rsid w:val="009A2920"/>
    <w:rsid w:val="009A59BB"/>
    <w:rsid w:val="009A6CBF"/>
    <w:rsid w:val="009A6E5B"/>
    <w:rsid w:val="009A6F52"/>
    <w:rsid w:val="009B040E"/>
    <w:rsid w:val="009B0EC4"/>
    <w:rsid w:val="009B1045"/>
    <w:rsid w:val="009B3A52"/>
    <w:rsid w:val="009B3D84"/>
    <w:rsid w:val="009B7D03"/>
    <w:rsid w:val="009C03F2"/>
    <w:rsid w:val="009C0B38"/>
    <w:rsid w:val="009C4387"/>
    <w:rsid w:val="009C4BA5"/>
    <w:rsid w:val="009C7328"/>
    <w:rsid w:val="009D1F69"/>
    <w:rsid w:val="009D531E"/>
    <w:rsid w:val="009D7631"/>
    <w:rsid w:val="009E0355"/>
    <w:rsid w:val="009E0F76"/>
    <w:rsid w:val="009E11B3"/>
    <w:rsid w:val="009E3F15"/>
    <w:rsid w:val="009E546A"/>
    <w:rsid w:val="009E5C2E"/>
    <w:rsid w:val="009E6105"/>
    <w:rsid w:val="009E7C15"/>
    <w:rsid w:val="009F00FC"/>
    <w:rsid w:val="009F0120"/>
    <w:rsid w:val="009F080F"/>
    <w:rsid w:val="009F0BE3"/>
    <w:rsid w:val="009F169C"/>
    <w:rsid w:val="009F2ABF"/>
    <w:rsid w:val="009F2F79"/>
    <w:rsid w:val="009F7094"/>
    <w:rsid w:val="00A00136"/>
    <w:rsid w:val="00A00CB3"/>
    <w:rsid w:val="00A0133F"/>
    <w:rsid w:val="00A0178C"/>
    <w:rsid w:val="00A01958"/>
    <w:rsid w:val="00A01BA3"/>
    <w:rsid w:val="00A02253"/>
    <w:rsid w:val="00A042FA"/>
    <w:rsid w:val="00A0487E"/>
    <w:rsid w:val="00A05886"/>
    <w:rsid w:val="00A07360"/>
    <w:rsid w:val="00A07720"/>
    <w:rsid w:val="00A1197D"/>
    <w:rsid w:val="00A1307B"/>
    <w:rsid w:val="00A157DF"/>
    <w:rsid w:val="00A17113"/>
    <w:rsid w:val="00A17A95"/>
    <w:rsid w:val="00A20203"/>
    <w:rsid w:val="00A21663"/>
    <w:rsid w:val="00A25D69"/>
    <w:rsid w:val="00A26A1D"/>
    <w:rsid w:val="00A27D2A"/>
    <w:rsid w:val="00A27DCD"/>
    <w:rsid w:val="00A30784"/>
    <w:rsid w:val="00A324A8"/>
    <w:rsid w:val="00A331EA"/>
    <w:rsid w:val="00A34AED"/>
    <w:rsid w:val="00A35E79"/>
    <w:rsid w:val="00A37CE3"/>
    <w:rsid w:val="00A40333"/>
    <w:rsid w:val="00A408A3"/>
    <w:rsid w:val="00A423D1"/>
    <w:rsid w:val="00A42812"/>
    <w:rsid w:val="00A42D61"/>
    <w:rsid w:val="00A43D0D"/>
    <w:rsid w:val="00A44786"/>
    <w:rsid w:val="00A45A36"/>
    <w:rsid w:val="00A460F5"/>
    <w:rsid w:val="00A46217"/>
    <w:rsid w:val="00A47890"/>
    <w:rsid w:val="00A519E6"/>
    <w:rsid w:val="00A51F30"/>
    <w:rsid w:val="00A52BAF"/>
    <w:rsid w:val="00A533FD"/>
    <w:rsid w:val="00A54BFA"/>
    <w:rsid w:val="00A55714"/>
    <w:rsid w:val="00A56A2D"/>
    <w:rsid w:val="00A5767D"/>
    <w:rsid w:val="00A57FB4"/>
    <w:rsid w:val="00A610B7"/>
    <w:rsid w:val="00A6299A"/>
    <w:rsid w:val="00A62D28"/>
    <w:rsid w:val="00A6328D"/>
    <w:rsid w:val="00A63875"/>
    <w:rsid w:val="00A651A0"/>
    <w:rsid w:val="00A67DE1"/>
    <w:rsid w:val="00A743F0"/>
    <w:rsid w:val="00A755BF"/>
    <w:rsid w:val="00A756A1"/>
    <w:rsid w:val="00A75B8C"/>
    <w:rsid w:val="00A75C8A"/>
    <w:rsid w:val="00A76C67"/>
    <w:rsid w:val="00A77A5F"/>
    <w:rsid w:val="00A84C62"/>
    <w:rsid w:val="00A84DA4"/>
    <w:rsid w:val="00A85337"/>
    <w:rsid w:val="00A854B0"/>
    <w:rsid w:val="00A864E3"/>
    <w:rsid w:val="00A9057A"/>
    <w:rsid w:val="00A90A50"/>
    <w:rsid w:val="00A9750C"/>
    <w:rsid w:val="00AA0323"/>
    <w:rsid w:val="00AA05E2"/>
    <w:rsid w:val="00AA6399"/>
    <w:rsid w:val="00AA6976"/>
    <w:rsid w:val="00AB0B1B"/>
    <w:rsid w:val="00AB0DEE"/>
    <w:rsid w:val="00AB12F8"/>
    <w:rsid w:val="00AB2281"/>
    <w:rsid w:val="00AB27C2"/>
    <w:rsid w:val="00AB43A0"/>
    <w:rsid w:val="00AB43B1"/>
    <w:rsid w:val="00AB4472"/>
    <w:rsid w:val="00AB592B"/>
    <w:rsid w:val="00AB6A54"/>
    <w:rsid w:val="00AB720B"/>
    <w:rsid w:val="00AC0C02"/>
    <w:rsid w:val="00AC5827"/>
    <w:rsid w:val="00AC59FD"/>
    <w:rsid w:val="00AC6C83"/>
    <w:rsid w:val="00AC769B"/>
    <w:rsid w:val="00AD0685"/>
    <w:rsid w:val="00AD0E64"/>
    <w:rsid w:val="00AD19B6"/>
    <w:rsid w:val="00AD21FC"/>
    <w:rsid w:val="00AD5459"/>
    <w:rsid w:val="00AD7DF6"/>
    <w:rsid w:val="00AE04F6"/>
    <w:rsid w:val="00AE11E2"/>
    <w:rsid w:val="00AE1951"/>
    <w:rsid w:val="00AE205E"/>
    <w:rsid w:val="00AE3073"/>
    <w:rsid w:val="00AE324F"/>
    <w:rsid w:val="00AE3F6C"/>
    <w:rsid w:val="00AE6681"/>
    <w:rsid w:val="00AF25C9"/>
    <w:rsid w:val="00AF3F9A"/>
    <w:rsid w:val="00AF4E91"/>
    <w:rsid w:val="00AF58E1"/>
    <w:rsid w:val="00AF6869"/>
    <w:rsid w:val="00AF6E4B"/>
    <w:rsid w:val="00AF7A2F"/>
    <w:rsid w:val="00B0061E"/>
    <w:rsid w:val="00B015C1"/>
    <w:rsid w:val="00B02E05"/>
    <w:rsid w:val="00B04147"/>
    <w:rsid w:val="00B06046"/>
    <w:rsid w:val="00B12BB0"/>
    <w:rsid w:val="00B15E9E"/>
    <w:rsid w:val="00B15FEA"/>
    <w:rsid w:val="00B22F26"/>
    <w:rsid w:val="00B23477"/>
    <w:rsid w:val="00B2388E"/>
    <w:rsid w:val="00B23912"/>
    <w:rsid w:val="00B2399D"/>
    <w:rsid w:val="00B23BD8"/>
    <w:rsid w:val="00B25875"/>
    <w:rsid w:val="00B259EA"/>
    <w:rsid w:val="00B30F8C"/>
    <w:rsid w:val="00B31D2F"/>
    <w:rsid w:val="00B33637"/>
    <w:rsid w:val="00B34BF6"/>
    <w:rsid w:val="00B36D2E"/>
    <w:rsid w:val="00B36FC3"/>
    <w:rsid w:val="00B37A74"/>
    <w:rsid w:val="00B411D9"/>
    <w:rsid w:val="00B4472F"/>
    <w:rsid w:val="00B45224"/>
    <w:rsid w:val="00B457DF"/>
    <w:rsid w:val="00B47CF5"/>
    <w:rsid w:val="00B511C8"/>
    <w:rsid w:val="00B57423"/>
    <w:rsid w:val="00B62F7E"/>
    <w:rsid w:val="00B634F2"/>
    <w:rsid w:val="00B643CA"/>
    <w:rsid w:val="00B6566D"/>
    <w:rsid w:val="00B66589"/>
    <w:rsid w:val="00B666D9"/>
    <w:rsid w:val="00B6732A"/>
    <w:rsid w:val="00B6782C"/>
    <w:rsid w:val="00B70A0A"/>
    <w:rsid w:val="00B70A71"/>
    <w:rsid w:val="00B74D77"/>
    <w:rsid w:val="00B74E94"/>
    <w:rsid w:val="00B74F9E"/>
    <w:rsid w:val="00B7543D"/>
    <w:rsid w:val="00B75A12"/>
    <w:rsid w:val="00B80B9A"/>
    <w:rsid w:val="00B828D0"/>
    <w:rsid w:val="00B85063"/>
    <w:rsid w:val="00B87408"/>
    <w:rsid w:val="00B90536"/>
    <w:rsid w:val="00B917FD"/>
    <w:rsid w:val="00B92DE2"/>
    <w:rsid w:val="00B93980"/>
    <w:rsid w:val="00B959C8"/>
    <w:rsid w:val="00B96639"/>
    <w:rsid w:val="00B97098"/>
    <w:rsid w:val="00BA045C"/>
    <w:rsid w:val="00BA1228"/>
    <w:rsid w:val="00BA14D9"/>
    <w:rsid w:val="00BA47EF"/>
    <w:rsid w:val="00BA5324"/>
    <w:rsid w:val="00BA58DE"/>
    <w:rsid w:val="00BB1473"/>
    <w:rsid w:val="00BB14EA"/>
    <w:rsid w:val="00BB2428"/>
    <w:rsid w:val="00BB3A8E"/>
    <w:rsid w:val="00BB415E"/>
    <w:rsid w:val="00BC0810"/>
    <w:rsid w:val="00BC0E95"/>
    <w:rsid w:val="00BC2791"/>
    <w:rsid w:val="00BD1D4C"/>
    <w:rsid w:val="00BD24A5"/>
    <w:rsid w:val="00BD44B6"/>
    <w:rsid w:val="00BD46A6"/>
    <w:rsid w:val="00BD667A"/>
    <w:rsid w:val="00BE1796"/>
    <w:rsid w:val="00BE2103"/>
    <w:rsid w:val="00BE4E87"/>
    <w:rsid w:val="00BE5953"/>
    <w:rsid w:val="00BE7185"/>
    <w:rsid w:val="00BE7A73"/>
    <w:rsid w:val="00BF02AD"/>
    <w:rsid w:val="00BF25A7"/>
    <w:rsid w:val="00BF43BE"/>
    <w:rsid w:val="00BF5E79"/>
    <w:rsid w:val="00BF60CE"/>
    <w:rsid w:val="00BF69C1"/>
    <w:rsid w:val="00BF7396"/>
    <w:rsid w:val="00C01326"/>
    <w:rsid w:val="00C02458"/>
    <w:rsid w:val="00C03F72"/>
    <w:rsid w:val="00C04192"/>
    <w:rsid w:val="00C04EED"/>
    <w:rsid w:val="00C07145"/>
    <w:rsid w:val="00C07587"/>
    <w:rsid w:val="00C12C37"/>
    <w:rsid w:val="00C146A9"/>
    <w:rsid w:val="00C1524E"/>
    <w:rsid w:val="00C16F79"/>
    <w:rsid w:val="00C21BB1"/>
    <w:rsid w:val="00C22659"/>
    <w:rsid w:val="00C23267"/>
    <w:rsid w:val="00C2339E"/>
    <w:rsid w:val="00C23F68"/>
    <w:rsid w:val="00C244C8"/>
    <w:rsid w:val="00C24851"/>
    <w:rsid w:val="00C254D8"/>
    <w:rsid w:val="00C30C3F"/>
    <w:rsid w:val="00C30E0E"/>
    <w:rsid w:val="00C32DB9"/>
    <w:rsid w:val="00C34467"/>
    <w:rsid w:val="00C36985"/>
    <w:rsid w:val="00C37579"/>
    <w:rsid w:val="00C421FF"/>
    <w:rsid w:val="00C4407E"/>
    <w:rsid w:val="00C440F2"/>
    <w:rsid w:val="00C51C45"/>
    <w:rsid w:val="00C51F32"/>
    <w:rsid w:val="00C52110"/>
    <w:rsid w:val="00C528D5"/>
    <w:rsid w:val="00C52CD2"/>
    <w:rsid w:val="00C53047"/>
    <w:rsid w:val="00C53062"/>
    <w:rsid w:val="00C53BD9"/>
    <w:rsid w:val="00C54117"/>
    <w:rsid w:val="00C55C7C"/>
    <w:rsid w:val="00C56499"/>
    <w:rsid w:val="00C569A7"/>
    <w:rsid w:val="00C5730C"/>
    <w:rsid w:val="00C62646"/>
    <w:rsid w:val="00C63316"/>
    <w:rsid w:val="00C63CED"/>
    <w:rsid w:val="00C64815"/>
    <w:rsid w:val="00C64E73"/>
    <w:rsid w:val="00C64F25"/>
    <w:rsid w:val="00C6736A"/>
    <w:rsid w:val="00C7023D"/>
    <w:rsid w:val="00C70CF1"/>
    <w:rsid w:val="00C71B93"/>
    <w:rsid w:val="00C811F7"/>
    <w:rsid w:val="00C814D1"/>
    <w:rsid w:val="00C81785"/>
    <w:rsid w:val="00C819FF"/>
    <w:rsid w:val="00C827C0"/>
    <w:rsid w:val="00C8304D"/>
    <w:rsid w:val="00C843AF"/>
    <w:rsid w:val="00C8464F"/>
    <w:rsid w:val="00C84B99"/>
    <w:rsid w:val="00C85544"/>
    <w:rsid w:val="00C85FCE"/>
    <w:rsid w:val="00C86C1D"/>
    <w:rsid w:val="00C87B35"/>
    <w:rsid w:val="00C9020D"/>
    <w:rsid w:val="00C90976"/>
    <w:rsid w:val="00C91390"/>
    <w:rsid w:val="00C92557"/>
    <w:rsid w:val="00C92AF5"/>
    <w:rsid w:val="00C92B0B"/>
    <w:rsid w:val="00C954A1"/>
    <w:rsid w:val="00C96019"/>
    <w:rsid w:val="00CA045D"/>
    <w:rsid w:val="00CA0747"/>
    <w:rsid w:val="00CA0A45"/>
    <w:rsid w:val="00CA0CA5"/>
    <w:rsid w:val="00CA1A00"/>
    <w:rsid w:val="00CA3773"/>
    <w:rsid w:val="00CA41B3"/>
    <w:rsid w:val="00CA41CF"/>
    <w:rsid w:val="00CA5C8E"/>
    <w:rsid w:val="00CA5D12"/>
    <w:rsid w:val="00CA656E"/>
    <w:rsid w:val="00CA7281"/>
    <w:rsid w:val="00CA7ADF"/>
    <w:rsid w:val="00CB12D0"/>
    <w:rsid w:val="00CB167A"/>
    <w:rsid w:val="00CB2271"/>
    <w:rsid w:val="00CB36A9"/>
    <w:rsid w:val="00CB4B34"/>
    <w:rsid w:val="00CB4C3F"/>
    <w:rsid w:val="00CB60DC"/>
    <w:rsid w:val="00CB773A"/>
    <w:rsid w:val="00CC05D5"/>
    <w:rsid w:val="00CC0CB9"/>
    <w:rsid w:val="00CC2D35"/>
    <w:rsid w:val="00CC2E24"/>
    <w:rsid w:val="00CC5188"/>
    <w:rsid w:val="00CC6531"/>
    <w:rsid w:val="00CC6F5C"/>
    <w:rsid w:val="00CC73C8"/>
    <w:rsid w:val="00CC7F84"/>
    <w:rsid w:val="00CD045F"/>
    <w:rsid w:val="00CD0EAB"/>
    <w:rsid w:val="00CD1624"/>
    <w:rsid w:val="00CD16C2"/>
    <w:rsid w:val="00CD1E06"/>
    <w:rsid w:val="00CD2531"/>
    <w:rsid w:val="00CD2804"/>
    <w:rsid w:val="00CD366C"/>
    <w:rsid w:val="00CD385C"/>
    <w:rsid w:val="00CD3A24"/>
    <w:rsid w:val="00CD71D9"/>
    <w:rsid w:val="00CD73A7"/>
    <w:rsid w:val="00CD7423"/>
    <w:rsid w:val="00CE1BCD"/>
    <w:rsid w:val="00CE3AE5"/>
    <w:rsid w:val="00CE5242"/>
    <w:rsid w:val="00CE5CC6"/>
    <w:rsid w:val="00CE62C0"/>
    <w:rsid w:val="00CE62ED"/>
    <w:rsid w:val="00CE7FAA"/>
    <w:rsid w:val="00CF0F30"/>
    <w:rsid w:val="00CF3B17"/>
    <w:rsid w:val="00CF49BE"/>
    <w:rsid w:val="00CF54AD"/>
    <w:rsid w:val="00CF5BC9"/>
    <w:rsid w:val="00D009AC"/>
    <w:rsid w:val="00D01DC6"/>
    <w:rsid w:val="00D02009"/>
    <w:rsid w:val="00D0243A"/>
    <w:rsid w:val="00D03531"/>
    <w:rsid w:val="00D050D2"/>
    <w:rsid w:val="00D052BF"/>
    <w:rsid w:val="00D05EF2"/>
    <w:rsid w:val="00D12928"/>
    <w:rsid w:val="00D12B07"/>
    <w:rsid w:val="00D12F9C"/>
    <w:rsid w:val="00D13AC9"/>
    <w:rsid w:val="00D14CD1"/>
    <w:rsid w:val="00D16696"/>
    <w:rsid w:val="00D16D68"/>
    <w:rsid w:val="00D16ED2"/>
    <w:rsid w:val="00D172B9"/>
    <w:rsid w:val="00D23709"/>
    <w:rsid w:val="00D23735"/>
    <w:rsid w:val="00D25BEF"/>
    <w:rsid w:val="00D267A0"/>
    <w:rsid w:val="00D27CA7"/>
    <w:rsid w:val="00D316B9"/>
    <w:rsid w:val="00D319F4"/>
    <w:rsid w:val="00D32AE2"/>
    <w:rsid w:val="00D32FFA"/>
    <w:rsid w:val="00D334FB"/>
    <w:rsid w:val="00D366CB"/>
    <w:rsid w:val="00D42739"/>
    <w:rsid w:val="00D4501F"/>
    <w:rsid w:val="00D47E66"/>
    <w:rsid w:val="00D50504"/>
    <w:rsid w:val="00D509E7"/>
    <w:rsid w:val="00D510DC"/>
    <w:rsid w:val="00D51185"/>
    <w:rsid w:val="00D5132A"/>
    <w:rsid w:val="00D52A30"/>
    <w:rsid w:val="00D551F1"/>
    <w:rsid w:val="00D56BE7"/>
    <w:rsid w:val="00D56E26"/>
    <w:rsid w:val="00D57808"/>
    <w:rsid w:val="00D57B8C"/>
    <w:rsid w:val="00D606EE"/>
    <w:rsid w:val="00D61B36"/>
    <w:rsid w:val="00D62136"/>
    <w:rsid w:val="00D62C8E"/>
    <w:rsid w:val="00D7024B"/>
    <w:rsid w:val="00D709A3"/>
    <w:rsid w:val="00D7122B"/>
    <w:rsid w:val="00D71CD2"/>
    <w:rsid w:val="00D72700"/>
    <w:rsid w:val="00D72A0C"/>
    <w:rsid w:val="00D75E1B"/>
    <w:rsid w:val="00D80331"/>
    <w:rsid w:val="00D81B0C"/>
    <w:rsid w:val="00D82ADB"/>
    <w:rsid w:val="00D8314F"/>
    <w:rsid w:val="00D83383"/>
    <w:rsid w:val="00D9278B"/>
    <w:rsid w:val="00D93544"/>
    <w:rsid w:val="00D95889"/>
    <w:rsid w:val="00D95A80"/>
    <w:rsid w:val="00DA1012"/>
    <w:rsid w:val="00DA158F"/>
    <w:rsid w:val="00DA5A14"/>
    <w:rsid w:val="00DA6A49"/>
    <w:rsid w:val="00DA7B59"/>
    <w:rsid w:val="00DB1679"/>
    <w:rsid w:val="00DB311F"/>
    <w:rsid w:val="00DB3864"/>
    <w:rsid w:val="00DB53EE"/>
    <w:rsid w:val="00DB57C2"/>
    <w:rsid w:val="00DB5936"/>
    <w:rsid w:val="00DB7B50"/>
    <w:rsid w:val="00DC0690"/>
    <w:rsid w:val="00DC17BF"/>
    <w:rsid w:val="00DC27E1"/>
    <w:rsid w:val="00DC2E75"/>
    <w:rsid w:val="00DC370C"/>
    <w:rsid w:val="00DC4A96"/>
    <w:rsid w:val="00DC580E"/>
    <w:rsid w:val="00DC7578"/>
    <w:rsid w:val="00DD0037"/>
    <w:rsid w:val="00DD0B60"/>
    <w:rsid w:val="00DD0FB2"/>
    <w:rsid w:val="00DD2181"/>
    <w:rsid w:val="00DD2242"/>
    <w:rsid w:val="00DD4231"/>
    <w:rsid w:val="00DD500D"/>
    <w:rsid w:val="00DD598B"/>
    <w:rsid w:val="00DD7E38"/>
    <w:rsid w:val="00DD7ED4"/>
    <w:rsid w:val="00DE29EB"/>
    <w:rsid w:val="00DE2ECD"/>
    <w:rsid w:val="00DE2F8B"/>
    <w:rsid w:val="00DE3B42"/>
    <w:rsid w:val="00DE3B5B"/>
    <w:rsid w:val="00DE5A58"/>
    <w:rsid w:val="00DE60B3"/>
    <w:rsid w:val="00DE6554"/>
    <w:rsid w:val="00DE69AB"/>
    <w:rsid w:val="00DE6F47"/>
    <w:rsid w:val="00DE7719"/>
    <w:rsid w:val="00DE777F"/>
    <w:rsid w:val="00DF08B2"/>
    <w:rsid w:val="00DF0FE4"/>
    <w:rsid w:val="00DF2CCE"/>
    <w:rsid w:val="00DF315F"/>
    <w:rsid w:val="00DF326C"/>
    <w:rsid w:val="00DF383B"/>
    <w:rsid w:val="00DF4A33"/>
    <w:rsid w:val="00DF4EA9"/>
    <w:rsid w:val="00DF6F5A"/>
    <w:rsid w:val="00E0359E"/>
    <w:rsid w:val="00E113E9"/>
    <w:rsid w:val="00E1215F"/>
    <w:rsid w:val="00E155F6"/>
    <w:rsid w:val="00E1561F"/>
    <w:rsid w:val="00E16E11"/>
    <w:rsid w:val="00E202A2"/>
    <w:rsid w:val="00E212BC"/>
    <w:rsid w:val="00E231EA"/>
    <w:rsid w:val="00E23E3A"/>
    <w:rsid w:val="00E2453C"/>
    <w:rsid w:val="00E30C32"/>
    <w:rsid w:val="00E30F3A"/>
    <w:rsid w:val="00E32021"/>
    <w:rsid w:val="00E32360"/>
    <w:rsid w:val="00E32DB6"/>
    <w:rsid w:val="00E32F3B"/>
    <w:rsid w:val="00E34E20"/>
    <w:rsid w:val="00E35BA9"/>
    <w:rsid w:val="00E367CB"/>
    <w:rsid w:val="00E36D6B"/>
    <w:rsid w:val="00E37537"/>
    <w:rsid w:val="00E423D4"/>
    <w:rsid w:val="00E425CB"/>
    <w:rsid w:val="00E42D83"/>
    <w:rsid w:val="00E42E33"/>
    <w:rsid w:val="00E44308"/>
    <w:rsid w:val="00E44578"/>
    <w:rsid w:val="00E44948"/>
    <w:rsid w:val="00E4660B"/>
    <w:rsid w:val="00E47688"/>
    <w:rsid w:val="00E478B2"/>
    <w:rsid w:val="00E506E3"/>
    <w:rsid w:val="00E5394A"/>
    <w:rsid w:val="00E53B62"/>
    <w:rsid w:val="00E54BDC"/>
    <w:rsid w:val="00E55675"/>
    <w:rsid w:val="00E56885"/>
    <w:rsid w:val="00E572EB"/>
    <w:rsid w:val="00E60E72"/>
    <w:rsid w:val="00E62DB3"/>
    <w:rsid w:val="00E63995"/>
    <w:rsid w:val="00E647F6"/>
    <w:rsid w:val="00E66493"/>
    <w:rsid w:val="00E67CED"/>
    <w:rsid w:val="00E67F19"/>
    <w:rsid w:val="00E7076B"/>
    <w:rsid w:val="00E709D4"/>
    <w:rsid w:val="00E712D7"/>
    <w:rsid w:val="00E72855"/>
    <w:rsid w:val="00E73D40"/>
    <w:rsid w:val="00E74954"/>
    <w:rsid w:val="00E8132D"/>
    <w:rsid w:val="00E81506"/>
    <w:rsid w:val="00E82AA0"/>
    <w:rsid w:val="00E82FF7"/>
    <w:rsid w:val="00E843FE"/>
    <w:rsid w:val="00E849C5"/>
    <w:rsid w:val="00E84A48"/>
    <w:rsid w:val="00E87029"/>
    <w:rsid w:val="00E925E2"/>
    <w:rsid w:val="00E92A0A"/>
    <w:rsid w:val="00E93CB6"/>
    <w:rsid w:val="00E93F80"/>
    <w:rsid w:val="00E94632"/>
    <w:rsid w:val="00E94905"/>
    <w:rsid w:val="00E960B1"/>
    <w:rsid w:val="00E9740D"/>
    <w:rsid w:val="00EA1415"/>
    <w:rsid w:val="00EA4505"/>
    <w:rsid w:val="00EA7BA2"/>
    <w:rsid w:val="00EB0C83"/>
    <w:rsid w:val="00EB1EEE"/>
    <w:rsid w:val="00EB52E8"/>
    <w:rsid w:val="00EB6FE2"/>
    <w:rsid w:val="00EC0102"/>
    <w:rsid w:val="00EC010F"/>
    <w:rsid w:val="00EC0616"/>
    <w:rsid w:val="00EC25AA"/>
    <w:rsid w:val="00EC3C5E"/>
    <w:rsid w:val="00EC45B9"/>
    <w:rsid w:val="00EC5415"/>
    <w:rsid w:val="00EC60A7"/>
    <w:rsid w:val="00EC7B83"/>
    <w:rsid w:val="00ED16D1"/>
    <w:rsid w:val="00ED1DC5"/>
    <w:rsid w:val="00ED275B"/>
    <w:rsid w:val="00ED46D4"/>
    <w:rsid w:val="00ED54F1"/>
    <w:rsid w:val="00ED7570"/>
    <w:rsid w:val="00ED7AE0"/>
    <w:rsid w:val="00EE2FA8"/>
    <w:rsid w:val="00EE40C7"/>
    <w:rsid w:val="00EE4F89"/>
    <w:rsid w:val="00EE5E19"/>
    <w:rsid w:val="00EE6276"/>
    <w:rsid w:val="00EF030F"/>
    <w:rsid w:val="00EF0539"/>
    <w:rsid w:val="00EF31E5"/>
    <w:rsid w:val="00EF4ED2"/>
    <w:rsid w:val="00EF50AA"/>
    <w:rsid w:val="00EF7254"/>
    <w:rsid w:val="00F00030"/>
    <w:rsid w:val="00F00A87"/>
    <w:rsid w:val="00F00D0B"/>
    <w:rsid w:val="00F00F21"/>
    <w:rsid w:val="00F0131C"/>
    <w:rsid w:val="00F01FE8"/>
    <w:rsid w:val="00F020CD"/>
    <w:rsid w:val="00F0361B"/>
    <w:rsid w:val="00F074CD"/>
    <w:rsid w:val="00F07758"/>
    <w:rsid w:val="00F07B6F"/>
    <w:rsid w:val="00F10787"/>
    <w:rsid w:val="00F11404"/>
    <w:rsid w:val="00F114C3"/>
    <w:rsid w:val="00F12326"/>
    <w:rsid w:val="00F12DCC"/>
    <w:rsid w:val="00F12E60"/>
    <w:rsid w:val="00F134F6"/>
    <w:rsid w:val="00F1529F"/>
    <w:rsid w:val="00F157EC"/>
    <w:rsid w:val="00F16732"/>
    <w:rsid w:val="00F16D0F"/>
    <w:rsid w:val="00F17807"/>
    <w:rsid w:val="00F22323"/>
    <w:rsid w:val="00F2402A"/>
    <w:rsid w:val="00F24B8D"/>
    <w:rsid w:val="00F25B42"/>
    <w:rsid w:val="00F261C2"/>
    <w:rsid w:val="00F268C8"/>
    <w:rsid w:val="00F2787D"/>
    <w:rsid w:val="00F27FB5"/>
    <w:rsid w:val="00F30F77"/>
    <w:rsid w:val="00F31DA7"/>
    <w:rsid w:val="00F31FB8"/>
    <w:rsid w:val="00F35113"/>
    <w:rsid w:val="00F35C3B"/>
    <w:rsid w:val="00F360AC"/>
    <w:rsid w:val="00F36DFE"/>
    <w:rsid w:val="00F40B3E"/>
    <w:rsid w:val="00F410BE"/>
    <w:rsid w:val="00F427E5"/>
    <w:rsid w:val="00F43F9C"/>
    <w:rsid w:val="00F46403"/>
    <w:rsid w:val="00F4682D"/>
    <w:rsid w:val="00F46E77"/>
    <w:rsid w:val="00F50E7B"/>
    <w:rsid w:val="00F51100"/>
    <w:rsid w:val="00F512EE"/>
    <w:rsid w:val="00F52033"/>
    <w:rsid w:val="00F52F14"/>
    <w:rsid w:val="00F53BEE"/>
    <w:rsid w:val="00F54541"/>
    <w:rsid w:val="00F5518E"/>
    <w:rsid w:val="00F56A30"/>
    <w:rsid w:val="00F57498"/>
    <w:rsid w:val="00F57840"/>
    <w:rsid w:val="00F63E6A"/>
    <w:rsid w:val="00F6673C"/>
    <w:rsid w:val="00F70AEE"/>
    <w:rsid w:val="00F71ACD"/>
    <w:rsid w:val="00F7286B"/>
    <w:rsid w:val="00F73151"/>
    <w:rsid w:val="00F7433D"/>
    <w:rsid w:val="00F744DA"/>
    <w:rsid w:val="00F74FA4"/>
    <w:rsid w:val="00F752D4"/>
    <w:rsid w:val="00F76F80"/>
    <w:rsid w:val="00F7713C"/>
    <w:rsid w:val="00F8021A"/>
    <w:rsid w:val="00F859FC"/>
    <w:rsid w:val="00F8684C"/>
    <w:rsid w:val="00F86F15"/>
    <w:rsid w:val="00F87EC6"/>
    <w:rsid w:val="00F91A6A"/>
    <w:rsid w:val="00F92BD1"/>
    <w:rsid w:val="00F94114"/>
    <w:rsid w:val="00F94F38"/>
    <w:rsid w:val="00F96172"/>
    <w:rsid w:val="00F966DE"/>
    <w:rsid w:val="00F968FD"/>
    <w:rsid w:val="00F96E4A"/>
    <w:rsid w:val="00F971A7"/>
    <w:rsid w:val="00F9726A"/>
    <w:rsid w:val="00FA1B05"/>
    <w:rsid w:val="00FA3033"/>
    <w:rsid w:val="00FA3E5B"/>
    <w:rsid w:val="00FA5498"/>
    <w:rsid w:val="00FA6567"/>
    <w:rsid w:val="00FA707B"/>
    <w:rsid w:val="00FA7A65"/>
    <w:rsid w:val="00FB1A55"/>
    <w:rsid w:val="00FB3929"/>
    <w:rsid w:val="00FB4FCB"/>
    <w:rsid w:val="00FB7074"/>
    <w:rsid w:val="00FC153B"/>
    <w:rsid w:val="00FC1EE8"/>
    <w:rsid w:val="00FC233B"/>
    <w:rsid w:val="00FC4C29"/>
    <w:rsid w:val="00FC77FB"/>
    <w:rsid w:val="00FD092F"/>
    <w:rsid w:val="00FD2612"/>
    <w:rsid w:val="00FD298B"/>
    <w:rsid w:val="00FD4BE5"/>
    <w:rsid w:val="00FD72FA"/>
    <w:rsid w:val="00FD7A5D"/>
    <w:rsid w:val="00FE2C98"/>
    <w:rsid w:val="00FE5238"/>
    <w:rsid w:val="00FE5B00"/>
    <w:rsid w:val="00FE66E7"/>
    <w:rsid w:val="00FE71AF"/>
    <w:rsid w:val="00FE7959"/>
    <w:rsid w:val="00FF1EF0"/>
    <w:rsid w:val="00FF4EA5"/>
    <w:rsid w:val="00FF611C"/>
    <w:rsid w:val="00FF6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0D5"/>
    <w:pPr>
      <w:spacing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52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52E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80D7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5">
    <w:name w:val="header"/>
    <w:basedOn w:val="a"/>
    <w:link w:val="a6"/>
    <w:uiPriority w:val="99"/>
    <w:unhideWhenUsed/>
    <w:rsid w:val="00F7286B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286B"/>
  </w:style>
  <w:style w:type="paragraph" w:styleId="a7">
    <w:name w:val="footer"/>
    <w:basedOn w:val="a"/>
    <w:link w:val="a8"/>
    <w:uiPriority w:val="99"/>
    <w:semiHidden/>
    <w:unhideWhenUsed/>
    <w:rsid w:val="00F7286B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7286B"/>
  </w:style>
  <w:style w:type="paragraph" w:styleId="a9">
    <w:name w:val="List Paragraph"/>
    <w:basedOn w:val="a"/>
    <w:uiPriority w:val="34"/>
    <w:qFormat/>
    <w:rsid w:val="003D6D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ИВЦ Минприроды</Company>
  <LinksUpToDate>false</LinksUpToDate>
  <CharactersWithSpaces>4666</CharactersWithSpaces>
  <SharedDoc>false</SharedDoc>
  <HLinks>
    <vt:vector size="6" baseType="variant"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lobanov</dc:creator>
  <cp:lastModifiedBy>lobanov</cp:lastModifiedBy>
  <cp:revision>2</cp:revision>
  <cp:lastPrinted>2018-05-10T08:50:00Z</cp:lastPrinted>
  <dcterms:created xsi:type="dcterms:W3CDTF">2019-07-02T15:04:00Z</dcterms:created>
  <dcterms:modified xsi:type="dcterms:W3CDTF">2019-07-02T15:04:00Z</dcterms:modified>
</cp:coreProperties>
</file>