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D7" w:rsidRDefault="006A47D7">
      <w:pPr>
        <w:jc w:val="center"/>
        <w:rPr>
          <w:b/>
          <w:sz w:val="28"/>
          <w:szCs w:val="28"/>
        </w:rPr>
      </w:pPr>
    </w:p>
    <w:p w:rsidR="006A47D7" w:rsidRDefault="006A47D7">
      <w:pPr>
        <w:jc w:val="center"/>
        <w:rPr>
          <w:b/>
          <w:sz w:val="28"/>
          <w:szCs w:val="28"/>
        </w:rPr>
      </w:pPr>
    </w:p>
    <w:p w:rsidR="006A47D7" w:rsidRDefault="006A47D7">
      <w:pPr>
        <w:jc w:val="center"/>
        <w:rPr>
          <w:b/>
          <w:sz w:val="28"/>
          <w:szCs w:val="28"/>
        </w:rPr>
      </w:pPr>
    </w:p>
    <w:p w:rsidR="00F7677B" w:rsidRDefault="00F7677B">
      <w:pPr>
        <w:jc w:val="center"/>
        <w:rPr>
          <w:b/>
          <w:sz w:val="28"/>
          <w:szCs w:val="28"/>
        </w:rPr>
      </w:pPr>
    </w:p>
    <w:p w:rsidR="00150D9A" w:rsidRDefault="00150D9A">
      <w:pPr>
        <w:jc w:val="center"/>
        <w:rPr>
          <w:b/>
          <w:sz w:val="28"/>
          <w:szCs w:val="28"/>
        </w:rPr>
      </w:pPr>
    </w:p>
    <w:p w:rsidR="007634D1" w:rsidRDefault="007634D1">
      <w:pPr>
        <w:jc w:val="center"/>
        <w:rPr>
          <w:b/>
          <w:sz w:val="28"/>
          <w:szCs w:val="28"/>
        </w:rPr>
      </w:pPr>
    </w:p>
    <w:p w:rsidR="00A5035A" w:rsidRDefault="00A5035A">
      <w:pPr>
        <w:jc w:val="center"/>
        <w:rPr>
          <w:b/>
          <w:sz w:val="28"/>
          <w:szCs w:val="28"/>
        </w:rPr>
      </w:pPr>
    </w:p>
    <w:p w:rsidR="00F7677B" w:rsidRDefault="00F7677B">
      <w:pPr>
        <w:jc w:val="center"/>
        <w:rPr>
          <w:b/>
          <w:sz w:val="28"/>
          <w:szCs w:val="28"/>
        </w:rPr>
      </w:pPr>
    </w:p>
    <w:p w:rsidR="00FB58E4" w:rsidRDefault="00F76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1410B">
        <w:rPr>
          <w:b/>
          <w:sz w:val="28"/>
          <w:szCs w:val="28"/>
        </w:rPr>
        <w:t xml:space="preserve">б утверждении Порядка </w:t>
      </w:r>
      <w:r w:rsidR="00FB58E4">
        <w:rPr>
          <w:b/>
          <w:sz w:val="28"/>
          <w:szCs w:val="28"/>
        </w:rPr>
        <w:t xml:space="preserve">проведении отбора </w:t>
      </w:r>
      <w:r w:rsidR="00550967">
        <w:rPr>
          <w:b/>
          <w:sz w:val="28"/>
          <w:szCs w:val="28"/>
        </w:rPr>
        <w:t>г</w:t>
      </w:r>
      <w:r w:rsidR="001500AD" w:rsidRPr="001500AD">
        <w:rPr>
          <w:b/>
          <w:sz w:val="28"/>
          <w:szCs w:val="28"/>
        </w:rPr>
        <w:t>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</w:r>
    </w:p>
    <w:p w:rsidR="00F7677B" w:rsidRDefault="00F7677B">
      <w:pPr>
        <w:jc w:val="center"/>
        <w:rPr>
          <w:b/>
          <w:sz w:val="28"/>
          <w:szCs w:val="28"/>
        </w:rPr>
      </w:pPr>
    </w:p>
    <w:p w:rsidR="00A1410B" w:rsidRPr="00A1410B" w:rsidRDefault="00A1410B" w:rsidP="003C55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1410B">
        <w:rPr>
          <w:rFonts w:eastAsia="Calibri"/>
          <w:sz w:val="28"/>
          <w:szCs w:val="28"/>
          <w:lang w:eastAsia="en-US"/>
        </w:rPr>
        <w:t xml:space="preserve">В соответствии с пунктом </w:t>
      </w:r>
      <w:r>
        <w:rPr>
          <w:rFonts w:eastAsia="Calibri"/>
          <w:sz w:val="28"/>
          <w:szCs w:val="28"/>
          <w:lang w:eastAsia="en-US"/>
        </w:rPr>
        <w:t>5</w:t>
      </w:r>
      <w:r w:rsidRPr="00A1410B">
        <w:rPr>
          <w:rFonts w:eastAsia="Calibri"/>
          <w:sz w:val="28"/>
          <w:szCs w:val="28"/>
          <w:lang w:eastAsia="en-US"/>
        </w:rPr>
        <w:t xml:space="preserve"> Правил предоставления и распределения субсидий из федерального бюджета бюджетам субъектов Российской Федерации на софинансирование государственных программ (подпрограмм государственных программ) субъектов Российской Федерации в области использования и охраны водных объектов, являющихся приложением № 11 федеральной целевой программы «Развитие водохозяйственного комплекса Российской Федерации в 2012-2020 годах», утвержденной постановлением Правительства Российской Федерации от 19 апреля 2012 г</w:t>
      </w:r>
      <w:r w:rsidR="00541B8D">
        <w:rPr>
          <w:rFonts w:eastAsia="Calibri"/>
          <w:sz w:val="28"/>
          <w:szCs w:val="28"/>
          <w:lang w:eastAsia="en-US"/>
        </w:rPr>
        <w:t>.</w:t>
      </w:r>
      <w:r w:rsidRPr="00A1410B">
        <w:rPr>
          <w:rFonts w:eastAsia="Calibri"/>
          <w:sz w:val="28"/>
          <w:szCs w:val="28"/>
          <w:lang w:eastAsia="en-US"/>
        </w:rPr>
        <w:t xml:space="preserve"> № 350 </w:t>
      </w:r>
      <w:r w:rsidR="00BB74CD" w:rsidRPr="00B359E6">
        <w:rPr>
          <w:sz w:val="28"/>
          <w:szCs w:val="28"/>
        </w:rPr>
        <w:t>(Собрание</w:t>
      </w:r>
      <w:proofErr w:type="gramEnd"/>
      <w:r w:rsidR="00BB74CD" w:rsidRPr="00B359E6">
        <w:rPr>
          <w:sz w:val="28"/>
          <w:szCs w:val="28"/>
        </w:rPr>
        <w:t xml:space="preserve"> законодательства Российской Федерации</w:t>
      </w:r>
      <w:r w:rsidR="00BB74CD" w:rsidRPr="00127A8E">
        <w:rPr>
          <w:sz w:val="28"/>
          <w:szCs w:val="28"/>
        </w:rPr>
        <w:t xml:space="preserve">, 2012,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 xml:space="preserve">18, ст. 2219;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 xml:space="preserve">50, </w:t>
      </w:r>
      <w:r w:rsidR="00BE5924">
        <w:rPr>
          <w:sz w:val="28"/>
          <w:szCs w:val="28"/>
        </w:rPr>
        <w:br/>
      </w:r>
      <w:r w:rsidR="00BB74CD" w:rsidRPr="00127A8E">
        <w:rPr>
          <w:sz w:val="28"/>
          <w:szCs w:val="28"/>
        </w:rPr>
        <w:t xml:space="preserve">ст. 7063; 2013,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 xml:space="preserve">2, ст. 102;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 xml:space="preserve">49, ст. 6444; 2014,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 xml:space="preserve">49, ст. 6950; 2015,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 xml:space="preserve">39, ст. 5411; 2016,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 xml:space="preserve">24, ст. 3525;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 xml:space="preserve">34, ст. 5251; 2017,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 xml:space="preserve">24, ст. 3526;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 xml:space="preserve">35, </w:t>
      </w:r>
      <w:r w:rsidR="00BE5924">
        <w:rPr>
          <w:sz w:val="28"/>
          <w:szCs w:val="28"/>
        </w:rPr>
        <w:br/>
      </w:r>
      <w:r w:rsidR="00BB74CD" w:rsidRPr="00127A8E">
        <w:rPr>
          <w:sz w:val="28"/>
          <w:szCs w:val="28"/>
        </w:rPr>
        <w:t xml:space="preserve">ст. 5353; 2018,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 xml:space="preserve">1, ст. 374; </w:t>
      </w:r>
      <w:r w:rsidR="00BB74CD">
        <w:rPr>
          <w:sz w:val="28"/>
          <w:szCs w:val="28"/>
        </w:rPr>
        <w:t>№ </w:t>
      </w:r>
      <w:r w:rsidR="00BB74CD" w:rsidRPr="00127A8E">
        <w:rPr>
          <w:sz w:val="28"/>
          <w:szCs w:val="28"/>
        </w:rPr>
        <w:t>14, ст. 1968</w:t>
      </w:r>
      <w:r w:rsidR="00BB74CD">
        <w:rPr>
          <w:sz w:val="28"/>
          <w:szCs w:val="28"/>
        </w:rPr>
        <w:t>; № 53, ст. 8681</w:t>
      </w:r>
      <w:r w:rsidR="00BB74CD" w:rsidRPr="00127A8E">
        <w:rPr>
          <w:sz w:val="28"/>
          <w:szCs w:val="28"/>
        </w:rPr>
        <w:t>)</w:t>
      </w:r>
      <w:r w:rsidR="005E61AE" w:rsidRPr="005E61AE">
        <w:rPr>
          <w:rFonts w:eastAsia="Calibri"/>
          <w:sz w:val="28"/>
          <w:szCs w:val="28"/>
          <w:lang w:eastAsia="en-US"/>
        </w:rPr>
        <w:t>,</w:t>
      </w:r>
      <w:r w:rsidRPr="00A1410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A1410B">
        <w:rPr>
          <w:rFonts w:eastAsia="Calibri"/>
          <w:sz w:val="28"/>
          <w:szCs w:val="28"/>
          <w:lang w:eastAsia="en-US"/>
        </w:rPr>
        <w:t>п</w:t>
      </w:r>
      <w:proofErr w:type="spellEnd"/>
      <w:proofErr w:type="gramEnd"/>
      <w:r w:rsidRPr="00A1410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1410B">
        <w:rPr>
          <w:rFonts w:eastAsia="Calibri"/>
          <w:sz w:val="28"/>
          <w:szCs w:val="28"/>
          <w:lang w:eastAsia="en-US"/>
        </w:rPr>
        <w:t>р</w:t>
      </w:r>
      <w:proofErr w:type="spellEnd"/>
      <w:r w:rsidRPr="00A1410B">
        <w:rPr>
          <w:rFonts w:eastAsia="Calibri"/>
          <w:sz w:val="28"/>
          <w:szCs w:val="28"/>
          <w:lang w:eastAsia="en-US"/>
        </w:rPr>
        <w:t xml:space="preserve"> и к а </w:t>
      </w:r>
      <w:proofErr w:type="spellStart"/>
      <w:r w:rsidRPr="00A1410B">
        <w:rPr>
          <w:rFonts w:eastAsia="Calibri"/>
          <w:sz w:val="28"/>
          <w:szCs w:val="28"/>
          <w:lang w:eastAsia="en-US"/>
        </w:rPr>
        <w:t>з</w:t>
      </w:r>
      <w:proofErr w:type="spellEnd"/>
      <w:r w:rsidRPr="00A1410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1410B">
        <w:rPr>
          <w:rFonts w:eastAsia="Calibri"/>
          <w:sz w:val="28"/>
          <w:szCs w:val="28"/>
          <w:lang w:eastAsia="en-US"/>
        </w:rPr>
        <w:t>ы</w:t>
      </w:r>
      <w:proofErr w:type="spellEnd"/>
      <w:r w:rsidRPr="00A1410B">
        <w:rPr>
          <w:rFonts w:eastAsia="Calibri"/>
          <w:sz w:val="28"/>
          <w:szCs w:val="28"/>
          <w:lang w:eastAsia="en-US"/>
        </w:rPr>
        <w:t xml:space="preserve"> в а ю:</w:t>
      </w:r>
    </w:p>
    <w:p w:rsidR="00A1410B" w:rsidRDefault="00A1410B" w:rsidP="001500AD">
      <w:pPr>
        <w:numPr>
          <w:ilvl w:val="0"/>
          <w:numId w:val="1"/>
        </w:numPr>
        <w:tabs>
          <w:tab w:val="left" w:pos="0"/>
          <w:tab w:val="left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Порядок проведения отбора государственных программ (подпрограмм государственных программ) субъектов Российской Федерации в области использования и охраны </w:t>
      </w:r>
      <w:r w:rsidR="007634D1">
        <w:rPr>
          <w:sz w:val="28"/>
          <w:szCs w:val="28"/>
        </w:rPr>
        <w:t>водных</w:t>
      </w:r>
      <w:r>
        <w:rPr>
          <w:sz w:val="28"/>
          <w:szCs w:val="28"/>
        </w:rPr>
        <w:t xml:space="preserve"> </w:t>
      </w:r>
      <w:r w:rsidR="007634D1">
        <w:rPr>
          <w:sz w:val="28"/>
          <w:szCs w:val="28"/>
        </w:rPr>
        <w:t>объектов</w:t>
      </w:r>
      <w:r>
        <w:rPr>
          <w:sz w:val="28"/>
          <w:szCs w:val="28"/>
        </w:rPr>
        <w:t>.</w:t>
      </w:r>
    </w:p>
    <w:p w:rsidR="001C0962" w:rsidRDefault="001C0962" w:rsidP="001500AD">
      <w:pPr>
        <w:numPr>
          <w:ilvl w:val="0"/>
          <w:numId w:val="1"/>
        </w:numPr>
        <w:tabs>
          <w:tab w:val="left" w:pos="0"/>
          <w:tab w:val="left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силу:</w:t>
      </w:r>
    </w:p>
    <w:p w:rsidR="001C0962" w:rsidRDefault="001C0962" w:rsidP="001C0962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Минприроды России от 24 февраля 2016 г. № 53 «Об утверж</w:t>
      </w:r>
      <w:r w:rsidR="007634D1">
        <w:rPr>
          <w:sz w:val="28"/>
          <w:szCs w:val="28"/>
        </w:rPr>
        <w:t>д</w:t>
      </w:r>
      <w:r>
        <w:rPr>
          <w:sz w:val="28"/>
          <w:szCs w:val="28"/>
        </w:rPr>
        <w:t xml:space="preserve">ении </w:t>
      </w:r>
      <w:r w:rsidRPr="001C0962">
        <w:rPr>
          <w:sz w:val="28"/>
          <w:szCs w:val="28"/>
        </w:rPr>
        <w:t>Порядка проведении отбора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</w:r>
      <w:r>
        <w:rPr>
          <w:sz w:val="28"/>
          <w:szCs w:val="28"/>
        </w:rPr>
        <w:t>» (зарегистрирован в Министерстве юстиции Российской Федерации 24 марта 2016 г., регистрационный № 41527).</w:t>
      </w:r>
    </w:p>
    <w:p w:rsidR="00A116D6" w:rsidRDefault="00A116D6" w:rsidP="00A116D6">
      <w:pPr>
        <w:tabs>
          <w:tab w:val="left" w:pos="720"/>
          <w:tab w:val="left" w:pos="1080"/>
        </w:tabs>
        <w:jc w:val="both"/>
        <w:rPr>
          <w:sz w:val="28"/>
          <w:szCs w:val="28"/>
        </w:rPr>
      </w:pPr>
    </w:p>
    <w:p w:rsidR="00A116D6" w:rsidRDefault="00A116D6" w:rsidP="00A116D6">
      <w:pPr>
        <w:tabs>
          <w:tab w:val="left" w:pos="720"/>
          <w:tab w:val="left" w:pos="1080"/>
        </w:tabs>
        <w:jc w:val="both"/>
        <w:rPr>
          <w:sz w:val="28"/>
          <w:szCs w:val="28"/>
        </w:rPr>
      </w:pPr>
    </w:p>
    <w:p w:rsidR="009349A1" w:rsidRDefault="009349A1" w:rsidP="00A116D6">
      <w:pPr>
        <w:tabs>
          <w:tab w:val="left" w:pos="720"/>
          <w:tab w:val="left" w:pos="1080"/>
        </w:tabs>
        <w:jc w:val="both"/>
        <w:rPr>
          <w:sz w:val="28"/>
          <w:szCs w:val="28"/>
        </w:rPr>
      </w:pPr>
    </w:p>
    <w:p w:rsidR="00A116D6" w:rsidRDefault="00A116D6" w:rsidP="004E0350">
      <w:pPr>
        <w:tabs>
          <w:tab w:val="left" w:pos="72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</w:t>
      </w:r>
      <w:r w:rsidR="004E035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</w:t>
      </w:r>
      <w:r w:rsidR="00181044">
        <w:rPr>
          <w:sz w:val="28"/>
          <w:szCs w:val="28"/>
        </w:rPr>
        <w:t xml:space="preserve">             </w:t>
      </w:r>
      <w:r w:rsidR="004E0350">
        <w:rPr>
          <w:sz w:val="28"/>
          <w:szCs w:val="28"/>
        </w:rPr>
        <w:t>Д.Н.</w:t>
      </w:r>
      <w:r w:rsidR="00181044">
        <w:rPr>
          <w:sz w:val="28"/>
          <w:szCs w:val="28"/>
        </w:rPr>
        <w:t> </w:t>
      </w:r>
      <w:proofErr w:type="spellStart"/>
      <w:r w:rsidR="004E0350">
        <w:rPr>
          <w:sz w:val="28"/>
          <w:szCs w:val="28"/>
        </w:rPr>
        <w:t>Кобылкин</w:t>
      </w:r>
      <w:proofErr w:type="spellEnd"/>
    </w:p>
    <w:p w:rsidR="000004B4" w:rsidRDefault="000004B4" w:rsidP="00926D8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004B4" w:rsidRDefault="000004B4" w:rsidP="00926D8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0004B4" w:rsidSect="008E4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434C"/>
    <w:multiLevelType w:val="hybridMultilevel"/>
    <w:tmpl w:val="5B3EF11C"/>
    <w:lvl w:ilvl="0" w:tplc="F5E4C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B787F"/>
    <w:multiLevelType w:val="hybridMultilevel"/>
    <w:tmpl w:val="5B3EF11C"/>
    <w:lvl w:ilvl="0" w:tplc="F5E4C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A7D7E"/>
    <w:multiLevelType w:val="hybridMultilevel"/>
    <w:tmpl w:val="5B3EF11C"/>
    <w:lvl w:ilvl="0" w:tplc="F5E4C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54685A"/>
    <w:multiLevelType w:val="hybridMultilevel"/>
    <w:tmpl w:val="FC561876"/>
    <w:lvl w:ilvl="0" w:tplc="BB6473E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savePreviewPicture/>
  <w:compat/>
  <w:rsids>
    <w:rsidRoot w:val="002251DC"/>
    <w:rsid w:val="000004B4"/>
    <w:rsid w:val="00082E00"/>
    <w:rsid w:val="00106470"/>
    <w:rsid w:val="00134CEF"/>
    <w:rsid w:val="001500AD"/>
    <w:rsid w:val="00150A54"/>
    <w:rsid w:val="00150D9A"/>
    <w:rsid w:val="0016710F"/>
    <w:rsid w:val="00181044"/>
    <w:rsid w:val="0018268C"/>
    <w:rsid w:val="001C0962"/>
    <w:rsid w:val="00212E1A"/>
    <w:rsid w:val="002251DC"/>
    <w:rsid w:val="002609DF"/>
    <w:rsid w:val="0030185F"/>
    <w:rsid w:val="0030511B"/>
    <w:rsid w:val="003109D3"/>
    <w:rsid w:val="0038002C"/>
    <w:rsid w:val="003B27BC"/>
    <w:rsid w:val="003C38BB"/>
    <w:rsid w:val="003C55AB"/>
    <w:rsid w:val="003F4BCB"/>
    <w:rsid w:val="00401675"/>
    <w:rsid w:val="00403BD6"/>
    <w:rsid w:val="00403E56"/>
    <w:rsid w:val="004103E5"/>
    <w:rsid w:val="004145F4"/>
    <w:rsid w:val="0042414E"/>
    <w:rsid w:val="004677A0"/>
    <w:rsid w:val="00495056"/>
    <w:rsid w:val="004A04C8"/>
    <w:rsid w:val="004A752F"/>
    <w:rsid w:val="004D446E"/>
    <w:rsid w:val="004E0350"/>
    <w:rsid w:val="0050184E"/>
    <w:rsid w:val="00520C48"/>
    <w:rsid w:val="00541B8D"/>
    <w:rsid w:val="00545E59"/>
    <w:rsid w:val="00547DAA"/>
    <w:rsid w:val="00550967"/>
    <w:rsid w:val="005A5C4E"/>
    <w:rsid w:val="005E61AE"/>
    <w:rsid w:val="005F2AB1"/>
    <w:rsid w:val="00611777"/>
    <w:rsid w:val="006150D6"/>
    <w:rsid w:val="00635EE4"/>
    <w:rsid w:val="00637F16"/>
    <w:rsid w:val="006A47D7"/>
    <w:rsid w:val="006B32D3"/>
    <w:rsid w:val="006D46B6"/>
    <w:rsid w:val="006D65B0"/>
    <w:rsid w:val="006D7FD0"/>
    <w:rsid w:val="0070624C"/>
    <w:rsid w:val="007342DD"/>
    <w:rsid w:val="0076224E"/>
    <w:rsid w:val="007634D1"/>
    <w:rsid w:val="007C08F2"/>
    <w:rsid w:val="007C605F"/>
    <w:rsid w:val="00802281"/>
    <w:rsid w:val="00805A74"/>
    <w:rsid w:val="00892708"/>
    <w:rsid w:val="008B1CFD"/>
    <w:rsid w:val="008E409B"/>
    <w:rsid w:val="00926D8B"/>
    <w:rsid w:val="009349A1"/>
    <w:rsid w:val="009708CC"/>
    <w:rsid w:val="00985649"/>
    <w:rsid w:val="00994023"/>
    <w:rsid w:val="009942D1"/>
    <w:rsid w:val="009B64B2"/>
    <w:rsid w:val="009E3131"/>
    <w:rsid w:val="009F4E62"/>
    <w:rsid w:val="00A1165F"/>
    <w:rsid w:val="00A116D6"/>
    <w:rsid w:val="00A1410B"/>
    <w:rsid w:val="00A15C52"/>
    <w:rsid w:val="00A5035A"/>
    <w:rsid w:val="00AA56A7"/>
    <w:rsid w:val="00AC1AA8"/>
    <w:rsid w:val="00B168D1"/>
    <w:rsid w:val="00B67202"/>
    <w:rsid w:val="00B95E1B"/>
    <w:rsid w:val="00BB74CD"/>
    <w:rsid w:val="00BE5924"/>
    <w:rsid w:val="00C06C81"/>
    <w:rsid w:val="00C07F10"/>
    <w:rsid w:val="00C22555"/>
    <w:rsid w:val="00C25C15"/>
    <w:rsid w:val="00C27B3B"/>
    <w:rsid w:val="00C30B42"/>
    <w:rsid w:val="00C43BE5"/>
    <w:rsid w:val="00C50A65"/>
    <w:rsid w:val="00C85C6E"/>
    <w:rsid w:val="00C86742"/>
    <w:rsid w:val="00CB72A3"/>
    <w:rsid w:val="00D46D52"/>
    <w:rsid w:val="00D47104"/>
    <w:rsid w:val="00D7292F"/>
    <w:rsid w:val="00DA0BE8"/>
    <w:rsid w:val="00DD7226"/>
    <w:rsid w:val="00DF2053"/>
    <w:rsid w:val="00DF37A1"/>
    <w:rsid w:val="00DF5873"/>
    <w:rsid w:val="00E22815"/>
    <w:rsid w:val="00E3603D"/>
    <w:rsid w:val="00E53F29"/>
    <w:rsid w:val="00E65646"/>
    <w:rsid w:val="00F11C84"/>
    <w:rsid w:val="00F35C54"/>
    <w:rsid w:val="00F7677B"/>
    <w:rsid w:val="00FB58E4"/>
    <w:rsid w:val="00FF3AC8"/>
    <w:rsid w:val="00FF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15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03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E22815"/>
    <w:pPr>
      <w:tabs>
        <w:tab w:val="left" w:pos="720"/>
        <w:tab w:val="left" w:pos="1080"/>
      </w:tabs>
      <w:ind w:left="2160" w:right="2510"/>
      <w:jc w:val="center"/>
    </w:pPr>
    <w:rPr>
      <w:b/>
      <w:sz w:val="28"/>
      <w:szCs w:val="28"/>
    </w:rPr>
  </w:style>
  <w:style w:type="paragraph" w:styleId="a4">
    <w:name w:val="Body Text Indent"/>
    <w:basedOn w:val="a"/>
    <w:semiHidden/>
    <w:rsid w:val="00E22815"/>
    <w:pPr>
      <w:tabs>
        <w:tab w:val="left" w:pos="720"/>
        <w:tab w:val="left" w:pos="1080"/>
      </w:tabs>
      <w:ind w:left="11340"/>
      <w:jc w:val="center"/>
    </w:pPr>
    <w:rPr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3603D"/>
    <w:rPr>
      <w:rFonts w:ascii="Cambria" w:hAnsi="Cambria"/>
      <w:b/>
      <w:bCs/>
      <w:color w:val="4F81BD"/>
      <w:sz w:val="24"/>
      <w:szCs w:val="24"/>
    </w:rPr>
  </w:style>
  <w:style w:type="paragraph" w:customStyle="1" w:styleId="ConsPlusTitle">
    <w:name w:val="ConsPlusTitle"/>
    <w:uiPriority w:val="99"/>
    <w:rsid w:val="009E31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Plain Text"/>
    <w:basedOn w:val="a"/>
    <w:link w:val="a6"/>
    <w:rsid w:val="00805A7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805A7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формах отчета о расходовании субвенций из федерального бюджета бюджетам субъектов Российской Федерации на осуществление орга</vt:lpstr>
    </vt:vector>
  </TitlesOfParts>
  <Company>МПР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формах отчета о расходовании субвенций из федерального бюджета бюджетам субъектов Российской Федерации на осуществление орга</dc:title>
  <dc:subject/>
  <dc:creator>bubenov</dc:creator>
  <cp:keywords/>
  <cp:lastModifiedBy>ogromova</cp:lastModifiedBy>
  <cp:revision>11</cp:revision>
  <cp:lastPrinted>2019-06-17T13:28:00Z</cp:lastPrinted>
  <dcterms:created xsi:type="dcterms:W3CDTF">2019-05-21T08:39:00Z</dcterms:created>
  <dcterms:modified xsi:type="dcterms:W3CDTF">2019-06-18T11:02:00Z</dcterms:modified>
</cp:coreProperties>
</file>