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AC" w:rsidRPr="002F77BD" w:rsidRDefault="007F55AC" w:rsidP="007F55A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77BD">
        <w:rPr>
          <w:rFonts w:ascii="Times New Roman" w:hAnsi="Times New Roman" w:cs="Times New Roman"/>
          <w:sz w:val="28"/>
          <w:szCs w:val="28"/>
        </w:rPr>
        <w:t>ПРОЕКТ</w:t>
      </w:r>
    </w:p>
    <w:p w:rsidR="007F55AC" w:rsidRPr="00693A8E" w:rsidRDefault="007F55AC" w:rsidP="007F55A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F55AC" w:rsidRPr="00693A8E" w:rsidRDefault="007F55AC" w:rsidP="007F55A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F55AC" w:rsidRPr="00693A8E" w:rsidRDefault="007F55AC" w:rsidP="007F55A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F55AC" w:rsidRPr="0079771B" w:rsidRDefault="007F55AC" w:rsidP="007F55AC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771B"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2F77BD" w:rsidRDefault="002F77BD" w:rsidP="007F55A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5AC" w:rsidRPr="002F77BD" w:rsidRDefault="00153D99" w:rsidP="007F55AC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3D99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2F77BD" w:rsidRDefault="002F77BD" w:rsidP="007F55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55AC" w:rsidRPr="002F77BD" w:rsidRDefault="00153D99" w:rsidP="007F55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3D99">
        <w:rPr>
          <w:rFonts w:ascii="Times New Roman" w:hAnsi="Times New Roman" w:cs="Times New Roman"/>
          <w:sz w:val="28"/>
          <w:szCs w:val="28"/>
        </w:rPr>
        <w:t>от «___»___________ 2019г. №_______</w:t>
      </w:r>
    </w:p>
    <w:p w:rsidR="007F55AC" w:rsidRPr="0079771B" w:rsidRDefault="007F55AC" w:rsidP="007F55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AD1" w:rsidRPr="0079771B" w:rsidRDefault="00D26AD1" w:rsidP="007F55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7BD" w:rsidRDefault="00D26AD1" w:rsidP="007F55A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="007F55AC" w:rsidRPr="0079771B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Правила охраны подземных водных объектов</w:t>
      </w:r>
    </w:p>
    <w:p w:rsidR="007F55AC" w:rsidRPr="00693A8E" w:rsidRDefault="00D26AD1" w:rsidP="007F55A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55AC" w:rsidRDefault="007F55AC" w:rsidP="007F55A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8E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7F55AC" w:rsidRDefault="007F55AC" w:rsidP="007F55A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пункта 8 </w:t>
      </w:r>
      <w:r w:rsidR="002F77BD">
        <w:rPr>
          <w:rFonts w:ascii="Times New Roman" w:hAnsi="Times New Roman" w:cs="Times New Roman"/>
          <w:sz w:val="28"/>
          <w:szCs w:val="28"/>
        </w:rPr>
        <w:t xml:space="preserve">Правил охраны подземных водных объектов, утвержденных постановлением Правительства Российской Федерации от 11 февраля 2016 г. № 94 (Собрание законодательства Российской Федерации, 2016, № 8,                         ст. 1115), изложить в следующей </w:t>
      </w:r>
      <w:r w:rsidR="0079771B">
        <w:rPr>
          <w:rFonts w:ascii="Times New Roman" w:hAnsi="Times New Roman" w:cs="Times New Roman"/>
          <w:sz w:val="28"/>
          <w:szCs w:val="28"/>
        </w:rPr>
        <w:t>редакции:</w:t>
      </w:r>
    </w:p>
    <w:p w:rsidR="0079771B" w:rsidRPr="00693A8E" w:rsidRDefault="0079771B" w:rsidP="007F55A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F55AC">
        <w:rPr>
          <w:rFonts w:ascii="Times New Roman" w:hAnsi="Times New Roman" w:cs="Times New Roman"/>
          <w:bCs/>
          <w:sz w:val="28"/>
          <w:szCs w:val="28"/>
        </w:rPr>
        <w:t>Водозаборы подземных вод должны быть оборудованы наблюдательными скважинами для проведения систематических наблюдений за качеством и уровнем подземных вод на участке недр, предоставленном в пользование</w:t>
      </w:r>
      <w:r>
        <w:rPr>
          <w:rFonts w:ascii="Times New Roman" w:hAnsi="Times New Roman" w:cs="Times New Roman"/>
          <w:bCs/>
          <w:sz w:val="28"/>
          <w:szCs w:val="28"/>
        </w:rPr>
        <w:t>, за исключением участков недр местного значения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7F55AC" w:rsidRDefault="007F55AC" w:rsidP="007F55A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F55AC" w:rsidRDefault="007F55AC" w:rsidP="007F55A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F55AC" w:rsidRDefault="007F55AC" w:rsidP="007F55A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2DB0" w:rsidRDefault="007F55AC" w:rsidP="00D26AD1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93A8E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0F2DB0" w:rsidRDefault="007F55AC" w:rsidP="00D26AD1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93A8E">
        <w:rPr>
          <w:rFonts w:ascii="Times New Roman" w:hAnsi="Times New Roman" w:cs="Times New Roman"/>
          <w:sz w:val="28"/>
          <w:szCs w:val="28"/>
        </w:rPr>
        <w:t xml:space="preserve">Российской Федерации          </w:t>
      </w:r>
      <w:r w:rsidR="0079771B">
        <w:rPr>
          <w:rFonts w:ascii="Times New Roman" w:hAnsi="Times New Roman" w:cs="Times New Roman"/>
          <w:sz w:val="28"/>
          <w:szCs w:val="28"/>
        </w:rPr>
        <w:t xml:space="preserve">     </w:t>
      </w:r>
      <w:r w:rsidR="00D26A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693A8E">
        <w:rPr>
          <w:rFonts w:ascii="Times New Roman" w:hAnsi="Times New Roman" w:cs="Times New Roman"/>
          <w:sz w:val="28"/>
          <w:szCs w:val="28"/>
        </w:rPr>
        <w:t>Д.М</w:t>
      </w:r>
      <w:r w:rsidR="00D26AD1" w:rsidRPr="00693A8E">
        <w:rPr>
          <w:rFonts w:ascii="Times New Roman" w:hAnsi="Times New Roman" w:cs="Times New Roman"/>
          <w:sz w:val="28"/>
          <w:szCs w:val="28"/>
        </w:rPr>
        <w:t>едведев</w:t>
      </w:r>
    </w:p>
    <w:p w:rsidR="007F55AC" w:rsidRPr="00693A8E" w:rsidRDefault="007F55AC" w:rsidP="007F5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5AC" w:rsidRPr="007F55AC" w:rsidRDefault="007F55AC" w:rsidP="007F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5AC" w:rsidRPr="007F55AC" w:rsidRDefault="007F55AC" w:rsidP="007F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5AC" w:rsidRPr="007F55AC" w:rsidRDefault="007F55AC" w:rsidP="007F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5AC" w:rsidRPr="007F55AC" w:rsidRDefault="007F55AC" w:rsidP="007F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5AC" w:rsidRPr="007F55AC" w:rsidRDefault="007F55AC" w:rsidP="007F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5AC" w:rsidRPr="007F55AC" w:rsidRDefault="007F55AC" w:rsidP="007F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5AC" w:rsidRPr="007F55AC" w:rsidRDefault="007F55AC" w:rsidP="007F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5AC" w:rsidRPr="007F55AC" w:rsidRDefault="007F55AC" w:rsidP="007F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5AC" w:rsidRPr="007F55AC" w:rsidRDefault="007F55AC" w:rsidP="007F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5AC" w:rsidRPr="007F55AC" w:rsidRDefault="007F55AC" w:rsidP="007F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5AC" w:rsidRPr="007F55AC" w:rsidRDefault="007F55AC" w:rsidP="007F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5AC" w:rsidRPr="007F55AC" w:rsidRDefault="007F55AC" w:rsidP="007F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55AC" w:rsidRPr="007F55AC" w:rsidRDefault="007F55AC" w:rsidP="007F55AC">
      <w:pPr>
        <w:rPr>
          <w:sz w:val="28"/>
          <w:szCs w:val="28"/>
        </w:rPr>
      </w:pPr>
    </w:p>
    <w:p w:rsidR="00296071" w:rsidRPr="007F55AC" w:rsidRDefault="00296071">
      <w:pPr>
        <w:rPr>
          <w:sz w:val="28"/>
          <w:szCs w:val="28"/>
        </w:rPr>
      </w:pPr>
    </w:p>
    <w:sectPr w:rsidR="00296071" w:rsidRPr="007F55AC" w:rsidSect="007F55AC">
      <w:pgSz w:w="11907" w:h="16840"/>
      <w:pgMar w:top="993" w:right="567" w:bottom="39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7F55AC"/>
    <w:rsid w:val="00020C07"/>
    <w:rsid w:val="00053B10"/>
    <w:rsid w:val="0006154B"/>
    <w:rsid w:val="00061689"/>
    <w:rsid w:val="0007338E"/>
    <w:rsid w:val="000D11F9"/>
    <w:rsid w:val="000F2DB0"/>
    <w:rsid w:val="00100E92"/>
    <w:rsid w:val="00153D99"/>
    <w:rsid w:val="00166BD1"/>
    <w:rsid w:val="001A4B01"/>
    <w:rsid w:val="001B600C"/>
    <w:rsid w:val="001C611A"/>
    <w:rsid w:val="001D4CFA"/>
    <w:rsid w:val="001F690E"/>
    <w:rsid w:val="001F6BB7"/>
    <w:rsid w:val="00270432"/>
    <w:rsid w:val="00277360"/>
    <w:rsid w:val="002913C9"/>
    <w:rsid w:val="00296071"/>
    <w:rsid w:val="002B4D34"/>
    <w:rsid w:val="002C50F6"/>
    <w:rsid w:val="002F77BD"/>
    <w:rsid w:val="00303A8E"/>
    <w:rsid w:val="003172B0"/>
    <w:rsid w:val="003335F4"/>
    <w:rsid w:val="003436F8"/>
    <w:rsid w:val="00397F47"/>
    <w:rsid w:val="003C44D3"/>
    <w:rsid w:val="004717B6"/>
    <w:rsid w:val="004C0F7F"/>
    <w:rsid w:val="004C7B88"/>
    <w:rsid w:val="005417E5"/>
    <w:rsid w:val="00570936"/>
    <w:rsid w:val="00580FEC"/>
    <w:rsid w:val="00592EF7"/>
    <w:rsid w:val="005C790F"/>
    <w:rsid w:val="005E6888"/>
    <w:rsid w:val="0060403F"/>
    <w:rsid w:val="00607DE0"/>
    <w:rsid w:val="00617063"/>
    <w:rsid w:val="00623847"/>
    <w:rsid w:val="00630C78"/>
    <w:rsid w:val="006362FF"/>
    <w:rsid w:val="006364F5"/>
    <w:rsid w:val="00653125"/>
    <w:rsid w:val="006848A7"/>
    <w:rsid w:val="00684F50"/>
    <w:rsid w:val="006D1A81"/>
    <w:rsid w:val="006D7CAA"/>
    <w:rsid w:val="006E639B"/>
    <w:rsid w:val="00702DA9"/>
    <w:rsid w:val="00715194"/>
    <w:rsid w:val="007265F2"/>
    <w:rsid w:val="007270AE"/>
    <w:rsid w:val="00732C97"/>
    <w:rsid w:val="00752243"/>
    <w:rsid w:val="00766626"/>
    <w:rsid w:val="00785EE8"/>
    <w:rsid w:val="00786100"/>
    <w:rsid w:val="0079771B"/>
    <w:rsid w:val="007A590E"/>
    <w:rsid w:val="007B249A"/>
    <w:rsid w:val="007B3F4E"/>
    <w:rsid w:val="007C14B2"/>
    <w:rsid w:val="007F55AC"/>
    <w:rsid w:val="00807CA7"/>
    <w:rsid w:val="00813F37"/>
    <w:rsid w:val="00853D2D"/>
    <w:rsid w:val="0086196D"/>
    <w:rsid w:val="00870420"/>
    <w:rsid w:val="00893446"/>
    <w:rsid w:val="008A1FC1"/>
    <w:rsid w:val="008B57DE"/>
    <w:rsid w:val="008F2941"/>
    <w:rsid w:val="0090156E"/>
    <w:rsid w:val="009045D8"/>
    <w:rsid w:val="00932931"/>
    <w:rsid w:val="00936EDF"/>
    <w:rsid w:val="00941D33"/>
    <w:rsid w:val="00981F65"/>
    <w:rsid w:val="009879F0"/>
    <w:rsid w:val="00995234"/>
    <w:rsid w:val="009C2958"/>
    <w:rsid w:val="009C2DEB"/>
    <w:rsid w:val="009F60B4"/>
    <w:rsid w:val="00A351AC"/>
    <w:rsid w:val="00A505C9"/>
    <w:rsid w:val="00A54295"/>
    <w:rsid w:val="00A853E7"/>
    <w:rsid w:val="00A92BBA"/>
    <w:rsid w:val="00B2278F"/>
    <w:rsid w:val="00B25826"/>
    <w:rsid w:val="00B3422D"/>
    <w:rsid w:val="00B34902"/>
    <w:rsid w:val="00B54138"/>
    <w:rsid w:val="00B567B2"/>
    <w:rsid w:val="00B80282"/>
    <w:rsid w:val="00B85089"/>
    <w:rsid w:val="00B9606B"/>
    <w:rsid w:val="00BA35E0"/>
    <w:rsid w:val="00BA481D"/>
    <w:rsid w:val="00BB1DF0"/>
    <w:rsid w:val="00BB6340"/>
    <w:rsid w:val="00BE0F4B"/>
    <w:rsid w:val="00C0356E"/>
    <w:rsid w:val="00C11F3A"/>
    <w:rsid w:val="00C212B1"/>
    <w:rsid w:val="00C231C8"/>
    <w:rsid w:val="00C60A86"/>
    <w:rsid w:val="00C740B2"/>
    <w:rsid w:val="00C96AE4"/>
    <w:rsid w:val="00CA7183"/>
    <w:rsid w:val="00CD5814"/>
    <w:rsid w:val="00CF363D"/>
    <w:rsid w:val="00CF4FE1"/>
    <w:rsid w:val="00D040CD"/>
    <w:rsid w:val="00D102FE"/>
    <w:rsid w:val="00D13A73"/>
    <w:rsid w:val="00D166E8"/>
    <w:rsid w:val="00D26AD1"/>
    <w:rsid w:val="00D33035"/>
    <w:rsid w:val="00D445DD"/>
    <w:rsid w:val="00D55E78"/>
    <w:rsid w:val="00D63F6F"/>
    <w:rsid w:val="00D976F8"/>
    <w:rsid w:val="00DC27D7"/>
    <w:rsid w:val="00DE0F47"/>
    <w:rsid w:val="00DE3AA4"/>
    <w:rsid w:val="00DE599E"/>
    <w:rsid w:val="00DF7718"/>
    <w:rsid w:val="00E20641"/>
    <w:rsid w:val="00E46CE6"/>
    <w:rsid w:val="00E54EC4"/>
    <w:rsid w:val="00E563AC"/>
    <w:rsid w:val="00EA359B"/>
    <w:rsid w:val="00EA7F92"/>
    <w:rsid w:val="00F00250"/>
    <w:rsid w:val="00F1495E"/>
    <w:rsid w:val="00F75A1D"/>
    <w:rsid w:val="00F80BE3"/>
    <w:rsid w:val="00F9386A"/>
    <w:rsid w:val="00FB3DFF"/>
    <w:rsid w:val="00FC2F40"/>
    <w:rsid w:val="00FC77F1"/>
    <w:rsid w:val="00FD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5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55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pavlenko</dc:creator>
  <cp:lastModifiedBy>ipischaeva</cp:lastModifiedBy>
  <cp:revision>4</cp:revision>
  <cp:lastPrinted>2019-02-18T10:18:00Z</cp:lastPrinted>
  <dcterms:created xsi:type="dcterms:W3CDTF">2019-02-27T07:35:00Z</dcterms:created>
  <dcterms:modified xsi:type="dcterms:W3CDTF">2019-02-27T07:39:00Z</dcterms:modified>
</cp:coreProperties>
</file>